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714" w:rsidRPr="0077534E" w:rsidRDefault="00C80714" w:rsidP="00C80714">
      <w:pPr>
        <w:rPr>
          <w:b/>
          <w:i/>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pPr>
      <w:r w:rsidRPr="0077534E">
        <w:rPr>
          <w:b/>
          <w:noProof/>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drawing>
          <wp:anchor distT="0" distB="0" distL="114300" distR="114300" simplePos="0" relativeHeight="251661312" behindDoc="0" locked="0" layoutInCell="1" allowOverlap="1" wp14:anchorId="45602A9C" wp14:editId="154F6CA1">
            <wp:simplePos x="0" y="0"/>
            <wp:positionH relativeFrom="margin">
              <wp:posOffset>5199380</wp:posOffset>
            </wp:positionH>
            <wp:positionV relativeFrom="margin">
              <wp:posOffset>-123825</wp:posOffset>
            </wp:positionV>
            <wp:extent cx="701040" cy="672465"/>
            <wp:effectExtent l="0" t="0" r="0" b="0"/>
            <wp:wrapSquare wrapText="bothSides"/>
            <wp:docPr id="3" name="Рисунок 2"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Символ ИДИВО"/>
                    <pic:cNvPicPr>
                      <a:picLocks noChangeAspect="1" noChangeArrowheads="1"/>
                    </pic:cNvPicPr>
                  </pic:nvPicPr>
                  <pic:blipFill>
                    <a:blip r:embed="rId8"/>
                    <a:stretch>
                      <a:fillRect/>
                    </a:stretch>
                  </pic:blipFill>
                  <pic:spPr bwMode="auto">
                    <a:xfrm>
                      <a:off x="0" y="0"/>
                      <a:ext cx="701040" cy="672465"/>
                    </a:xfrm>
                    <a:prstGeom prst="rect">
                      <a:avLst/>
                    </a:prstGeom>
                  </pic:spPr>
                </pic:pic>
              </a:graphicData>
            </a:graphic>
          </wp:anchor>
        </w:drawing>
      </w:r>
      <w:r w:rsidRPr="0077534E">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Мория Свет</w:t>
      </w:r>
      <w:r w:rsidRPr="0077534E">
        <w:rPr>
          <w:b/>
          <w:i/>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 xml:space="preserve"> </w:t>
      </w:r>
    </w:p>
    <w:p w:rsidR="00C80714" w:rsidRPr="0077534E" w:rsidRDefault="00C80714" w:rsidP="00C80714">
      <w:pPr>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pPr>
      <w:r w:rsidRPr="0077534E">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Барышева Лариса</w:t>
      </w:r>
    </w:p>
    <w:p w:rsidR="00034B89" w:rsidRPr="0077534E" w:rsidRDefault="00034B89" w:rsidP="00034B89">
      <w:pPr>
        <w:rPr>
          <w:color w:val="000000"/>
        </w:rPr>
      </w:pPr>
    </w:p>
    <w:p w:rsidR="00034B89" w:rsidRPr="0077534E" w:rsidRDefault="004148D0" w:rsidP="00034B89">
      <w:r w:rsidRPr="0077534E">
        <w:rPr>
          <w:noProof/>
        </w:rPr>
        <mc:AlternateContent>
          <mc:Choice Requires="wps">
            <w:drawing>
              <wp:anchor distT="0" distB="0" distL="114300" distR="114300" simplePos="0" relativeHeight="251659264" behindDoc="0" locked="0" layoutInCell="1" allowOverlap="1">
                <wp:simplePos x="0" y="0"/>
                <wp:positionH relativeFrom="column">
                  <wp:posOffset>15875</wp:posOffset>
                </wp:positionH>
                <wp:positionV relativeFrom="paragraph">
                  <wp:posOffset>78740</wp:posOffset>
                </wp:positionV>
                <wp:extent cx="5932170" cy="45720"/>
                <wp:effectExtent l="19050" t="19050" r="30480" b="3048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170" cy="45720"/>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9F65960" id="_x0000_t32" coordsize="21600,21600" o:spt="32" o:oned="t" path="m,l21600,21600e" filled="f">
                <v:path arrowok="t" fillok="f" o:connecttype="none"/>
                <o:lock v:ext="edit" shapetype="t"/>
              </v:shapetype>
              <v:shape id="Прямая со стрелкой 1" o:spid="_x0000_s1026" type="#_x0000_t32" style="position:absolute;margin-left:1.25pt;margin-top:6.2pt;width:467.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" strokecolor="#c00000" strokeweight="3pt">
                <v:shadow color="#3f3151" opacity=".5" offset="1pt"/>
              </v:shape>
            </w:pict>
          </mc:Fallback>
        </mc:AlternateContent>
      </w:r>
    </w:p>
    <w:p w:rsidR="00034B89" w:rsidRPr="0077534E" w:rsidRDefault="00034B89" w:rsidP="00034B89">
      <w:pPr>
        <w:rPr>
          <w:i/>
          <w:color w:val="000000"/>
        </w:rPr>
      </w:pPr>
    </w:p>
    <w:p w:rsidR="00034B89" w:rsidRPr="0077534E" w:rsidRDefault="00034B89" w:rsidP="00034B89">
      <w:pPr>
        <w:rPr>
          <w:i/>
          <w:color w:val="000000"/>
        </w:rPr>
      </w:pPr>
    </w:p>
    <w:p w:rsidR="00034B89" w:rsidRPr="0077534E" w:rsidRDefault="00034B89" w:rsidP="00034B89">
      <w:pPr>
        <w:rPr>
          <w:i/>
          <w:color w:val="000000"/>
        </w:rPr>
      </w:pPr>
    </w:p>
    <w:p w:rsidR="00DA2544" w:rsidRPr="0077534E" w:rsidRDefault="00DA2544" w:rsidP="00034B89">
      <w:pPr>
        <w:rPr>
          <w:i/>
          <w:color w:val="000000"/>
        </w:rPr>
      </w:pPr>
    </w:p>
    <w:p w:rsidR="00034B89" w:rsidRPr="0077534E" w:rsidRDefault="00034B89" w:rsidP="00034B89">
      <w:pPr>
        <w:rPr>
          <w:i/>
          <w:color w:val="000000"/>
        </w:rPr>
      </w:pPr>
    </w:p>
    <w:p w:rsidR="00385950" w:rsidRPr="0077534E" w:rsidRDefault="00385950" w:rsidP="00034B89">
      <w:pPr>
        <w:rPr>
          <w:i/>
          <w:color w:val="000000"/>
        </w:rPr>
      </w:pPr>
    </w:p>
    <w:p w:rsidR="00385950" w:rsidRPr="0077534E" w:rsidRDefault="00385950" w:rsidP="00034B89">
      <w:pPr>
        <w:rPr>
          <w:i/>
          <w:color w:val="000000"/>
        </w:rPr>
      </w:pPr>
    </w:p>
    <w:p w:rsidR="00385950" w:rsidRPr="0077534E" w:rsidRDefault="00385950" w:rsidP="00034B89">
      <w:pPr>
        <w:rPr>
          <w:color w:val="000000"/>
        </w:rPr>
      </w:pPr>
    </w:p>
    <w:p w:rsidR="00034B89" w:rsidRPr="0077534E" w:rsidRDefault="00034B89" w:rsidP="00034B89">
      <w:pPr>
        <w:rPr>
          <w:i/>
          <w:color w:val="000000"/>
        </w:rPr>
      </w:pPr>
    </w:p>
    <w:p w:rsidR="000C72FD" w:rsidRPr="0077534E" w:rsidRDefault="000C72FD" w:rsidP="00034B89">
      <w:pPr>
        <w:rPr>
          <w:i/>
          <w:color w:val="000000"/>
        </w:rPr>
      </w:pPr>
    </w:p>
    <w:p w:rsidR="00034B89" w:rsidRPr="0077534E" w:rsidRDefault="00034B89" w:rsidP="00034B89">
      <w:pPr>
        <w:rPr>
          <w:i/>
          <w:color w:val="000000"/>
        </w:rPr>
      </w:pPr>
    </w:p>
    <w:p w:rsidR="006323A4" w:rsidRPr="0077534E" w:rsidRDefault="006323A4" w:rsidP="00034B89">
      <w:pPr>
        <w:rPr>
          <w:i/>
          <w:color w:val="000000"/>
        </w:rPr>
      </w:pPr>
    </w:p>
    <w:p w:rsidR="00C45F40" w:rsidRPr="0077534E" w:rsidRDefault="001551FE" w:rsidP="0077534E">
      <w:pPr>
        <w:pBdr>
          <w:top w:val="nil"/>
          <w:left w:val="nil"/>
          <w:bottom w:val="nil"/>
          <w:right w:val="nil"/>
          <w:between w:val="nil"/>
        </w:pBdr>
        <w:jc w:val="center"/>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r w:rsidRPr="0077534E">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Девятая</w:t>
      </w:r>
      <w:r w:rsidR="00C45F40" w:rsidRPr="0077534E">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 xml:space="preserve"> Школа</w:t>
      </w:r>
    </w:p>
    <w:p w:rsidR="00C45F40" w:rsidRPr="0077534E" w:rsidRDefault="00C45F40" w:rsidP="0077534E">
      <w:pPr>
        <w:pBdr>
          <w:top w:val="nil"/>
          <w:left w:val="nil"/>
          <w:bottom w:val="nil"/>
          <w:right w:val="nil"/>
          <w:between w:val="nil"/>
        </w:pBdr>
        <w:jc w:val="center"/>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r w:rsidRPr="0077534E">
        <w:rPr>
          <w:b/>
          <w:bCs/>
          <w:iCs/>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Изначально Вышестоящего</w:t>
      </w:r>
      <w:r w:rsidRPr="0077534E">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 xml:space="preserve"> Здоровья и</w:t>
      </w:r>
    </w:p>
    <w:p w:rsidR="00C45F40" w:rsidRPr="0077534E" w:rsidRDefault="00C45F40" w:rsidP="0077534E">
      <w:pPr>
        <w:pBdr>
          <w:top w:val="nil"/>
          <w:left w:val="nil"/>
          <w:bottom w:val="nil"/>
          <w:right w:val="nil"/>
          <w:between w:val="nil"/>
        </w:pBdr>
        <w:jc w:val="center"/>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r w:rsidRPr="0077534E">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Метагалактической медицины</w:t>
      </w:r>
    </w:p>
    <w:p w:rsidR="00C45F40" w:rsidRPr="0077534E" w:rsidRDefault="00C45F40" w:rsidP="0077534E">
      <w:pPr>
        <w:jc w:val="center"/>
        <w:rPr>
          <w:b/>
          <w:color w:val="000000"/>
        </w:rPr>
      </w:pPr>
    </w:p>
    <w:p w:rsidR="00C45F40" w:rsidRPr="0077534E" w:rsidRDefault="00C45F40" w:rsidP="0077534E">
      <w:pPr>
        <w:jc w:val="center"/>
        <w:rPr>
          <w:b/>
          <w:color w:val="000000"/>
        </w:rPr>
      </w:pPr>
    </w:p>
    <w:p w:rsidR="00C45F40" w:rsidRPr="0077534E" w:rsidRDefault="00C45F40" w:rsidP="0077534E">
      <w:pPr>
        <w:jc w:val="center"/>
        <w:rPr>
          <w:b/>
          <w:color w:val="000000"/>
        </w:rPr>
      </w:pPr>
    </w:p>
    <w:p w:rsidR="00C45F40" w:rsidRPr="0077534E" w:rsidRDefault="00D57901" w:rsidP="0077534E">
      <w:pPr>
        <w:pBdr>
          <w:top w:val="nil"/>
          <w:left w:val="nil"/>
          <w:bottom w:val="nil"/>
          <w:right w:val="nil"/>
          <w:between w:val="nil"/>
        </w:pBdr>
        <w:jc w:val="center"/>
        <w:rPr>
          <w:b/>
          <w:color w:val="000000"/>
        </w:rPr>
      </w:pPr>
      <w:r w:rsidRPr="0077534E">
        <w:rPr>
          <w:b/>
          <w:color w:val="C00000"/>
          <w:sz w:val="32"/>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КНИГА</w:t>
      </w:r>
    </w:p>
    <w:p w:rsidR="00034B89" w:rsidRPr="0077534E" w:rsidRDefault="00034B89" w:rsidP="00034B89">
      <w:pPr>
        <w:rPr>
          <w:b/>
          <w:color w:val="000000"/>
        </w:rPr>
      </w:pPr>
    </w:p>
    <w:p w:rsidR="00034B89" w:rsidRPr="0077534E" w:rsidRDefault="00034B89" w:rsidP="00953507">
      <w:pPr>
        <w:tabs>
          <w:tab w:val="left" w:pos="7056"/>
        </w:tabs>
        <w:rPr>
          <w:b/>
          <w:color w:val="000000"/>
        </w:rPr>
      </w:pPr>
    </w:p>
    <w:p w:rsidR="00DA2544" w:rsidRPr="0077534E" w:rsidRDefault="00DA2544" w:rsidP="00034B89">
      <w:pPr>
        <w:rPr>
          <w:b/>
          <w:color w:val="000000"/>
        </w:rPr>
      </w:pPr>
    </w:p>
    <w:p w:rsidR="00DA2544" w:rsidRPr="0077534E" w:rsidRDefault="00DA2544" w:rsidP="00034B89">
      <w:pPr>
        <w:rPr>
          <w:b/>
          <w:color w:val="000000"/>
        </w:rPr>
      </w:pPr>
    </w:p>
    <w:p w:rsidR="00DA2544" w:rsidRPr="0077534E" w:rsidRDefault="00DA2544" w:rsidP="00034B89">
      <w:pPr>
        <w:rPr>
          <w:b/>
          <w:color w:val="000000"/>
        </w:rPr>
      </w:pPr>
    </w:p>
    <w:p w:rsidR="00DA2544" w:rsidRPr="0077534E" w:rsidRDefault="00DA2544" w:rsidP="00034B89">
      <w:pPr>
        <w:rPr>
          <w:b/>
          <w:color w:val="000000"/>
        </w:rPr>
      </w:pPr>
    </w:p>
    <w:p w:rsidR="00DA2544" w:rsidRPr="0077534E" w:rsidRDefault="00DA2544" w:rsidP="00034B89">
      <w:pPr>
        <w:rPr>
          <w:b/>
          <w:color w:val="000000"/>
        </w:rPr>
      </w:pPr>
    </w:p>
    <w:p w:rsidR="00DA2544" w:rsidRPr="0077534E" w:rsidRDefault="00DA2544" w:rsidP="00034B89">
      <w:pPr>
        <w:rPr>
          <w:b/>
          <w:color w:val="000000"/>
        </w:rPr>
      </w:pPr>
    </w:p>
    <w:p w:rsidR="00DA2544" w:rsidRPr="0077534E" w:rsidRDefault="00DA2544" w:rsidP="00034B89">
      <w:pPr>
        <w:rPr>
          <w:b/>
          <w:color w:val="000000"/>
        </w:rPr>
      </w:pPr>
    </w:p>
    <w:p w:rsidR="00DA2544" w:rsidRPr="0077534E" w:rsidRDefault="00DA2544" w:rsidP="00034B89">
      <w:pPr>
        <w:rPr>
          <w:b/>
          <w:color w:val="000000"/>
        </w:rPr>
      </w:pPr>
    </w:p>
    <w:p w:rsidR="00DA2544" w:rsidRPr="0077534E" w:rsidRDefault="00DA2544" w:rsidP="00034B89">
      <w:pPr>
        <w:rPr>
          <w:b/>
          <w:color w:val="000000"/>
        </w:rPr>
      </w:pPr>
    </w:p>
    <w:p w:rsidR="00DA2544" w:rsidRPr="0077534E" w:rsidRDefault="00DA2544" w:rsidP="00034B89">
      <w:pPr>
        <w:rPr>
          <w:b/>
          <w:color w:val="000000"/>
        </w:rPr>
      </w:pPr>
    </w:p>
    <w:p w:rsidR="00DA2544" w:rsidRPr="0077534E" w:rsidRDefault="00DA2544" w:rsidP="00034B89">
      <w:pPr>
        <w:rPr>
          <w:b/>
          <w:color w:val="000000"/>
        </w:rPr>
      </w:pPr>
    </w:p>
    <w:p w:rsidR="00034B89" w:rsidRPr="0077534E" w:rsidRDefault="00034B89" w:rsidP="00034B89">
      <w:pPr>
        <w:rPr>
          <w:b/>
          <w:color w:val="000000"/>
        </w:rPr>
      </w:pPr>
    </w:p>
    <w:p w:rsidR="00385950" w:rsidRPr="0077534E" w:rsidRDefault="00385950" w:rsidP="00034B89">
      <w:pPr>
        <w:rPr>
          <w:b/>
          <w:color w:val="000000"/>
        </w:rPr>
      </w:pPr>
    </w:p>
    <w:p w:rsidR="00385950" w:rsidRPr="0077534E" w:rsidRDefault="00385950" w:rsidP="00034B89">
      <w:pPr>
        <w:rPr>
          <w:b/>
          <w:color w:val="000000"/>
        </w:rPr>
      </w:pPr>
    </w:p>
    <w:p w:rsidR="00385950" w:rsidRPr="0077534E" w:rsidRDefault="00385950" w:rsidP="00034B89">
      <w:pPr>
        <w:rPr>
          <w:b/>
          <w:color w:val="000000"/>
        </w:rPr>
      </w:pPr>
    </w:p>
    <w:p w:rsidR="00385950" w:rsidRPr="0077534E" w:rsidRDefault="00385950" w:rsidP="00034B89">
      <w:pPr>
        <w:rPr>
          <w:b/>
          <w:color w:val="000000"/>
        </w:rPr>
      </w:pPr>
    </w:p>
    <w:p w:rsidR="00385950" w:rsidRPr="0077534E" w:rsidRDefault="00385950" w:rsidP="00034B89">
      <w:pPr>
        <w:rPr>
          <w:b/>
          <w:color w:val="000000"/>
        </w:rPr>
      </w:pPr>
    </w:p>
    <w:p w:rsidR="00385950" w:rsidRPr="0077534E" w:rsidRDefault="00385950" w:rsidP="00034B89">
      <w:pPr>
        <w:rPr>
          <w:b/>
          <w:color w:val="000000"/>
        </w:rPr>
      </w:pPr>
    </w:p>
    <w:p w:rsidR="00A75BE1" w:rsidRPr="0077534E" w:rsidRDefault="00A75BE1" w:rsidP="00034B89">
      <w:pPr>
        <w:rPr>
          <w:b/>
          <w:color w:val="000000"/>
        </w:rPr>
      </w:pPr>
    </w:p>
    <w:p w:rsidR="00385950" w:rsidRPr="0077534E" w:rsidRDefault="00385950" w:rsidP="00034B89">
      <w:pPr>
        <w:rPr>
          <w:b/>
          <w:color w:val="000000"/>
        </w:rPr>
      </w:pPr>
    </w:p>
    <w:p w:rsidR="00385950" w:rsidRPr="0077534E" w:rsidRDefault="00385950" w:rsidP="00034B89">
      <w:pPr>
        <w:rPr>
          <w:b/>
          <w:color w:val="000000"/>
        </w:rPr>
      </w:pPr>
    </w:p>
    <w:p w:rsidR="004B33B0" w:rsidRPr="0077534E" w:rsidRDefault="004B33B0" w:rsidP="00034B89">
      <w:pPr>
        <w:rPr>
          <w:b/>
          <w:color w:val="000000"/>
        </w:rPr>
      </w:pPr>
    </w:p>
    <w:p w:rsidR="00C80714" w:rsidRPr="0077534E" w:rsidRDefault="001551FE" w:rsidP="00C80714">
      <w:pPr>
        <w:pBdr>
          <w:top w:val="nil"/>
          <w:left w:val="nil"/>
          <w:bottom w:val="nil"/>
          <w:right w:val="nil"/>
          <w:between w:val="nil"/>
        </w:pBdr>
        <w:spacing w:line="276" w:lineRule="auto"/>
        <w:jc w:val="center"/>
        <w:rPr>
          <w:rFonts w:asciiTheme="majorBidi" w:hAnsiTheme="majorBidi"/>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pPr>
      <w:r w:rsidRPr="0077534E">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07</w:t>
      </w:r>
      <w:r w:rsidR="00C80714" w:rsidRPr="0077534E">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w:t>
      </w:r>
      <w:r w:rsidRPr="0077534E">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08</w:t>
      </w:r>
      <w:r w:rsidR="00193395" w:rsidRPr="0077534E">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 xml:space="preserve"> </w:t>
      </w:r>
      <w:r w:rsidRPr="0077534E">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сентября</w:t>
      </w:r>
      <w:r w:rsidR="00C80714" w:rsidRPr="0077534E">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 xml:space="preserve"> 2024</w:t>
      </w:r>
    </w:p>
    <w:p w:rsidR="00385950" w:rsidRPr="0077534E" w:rsidRDefault="00385950" w:rsidP="00385950">
      <w:pPr>
        <w:jc w:val="center"/>
        <w:rPr>
          <w:b/>
          <w:color w:val="000000"/>
        </w:rPr>
      </w:pPr>
      <w:r w:rsidRPr="0077534E">
        <w:rPr>
          <w:b/>
          <w:color w:val="000000"/>
        </w:rPr>
        <w:br w:type="page"/>
      </w:r>
    </w:p>
    <w:p w:rsidR="0061472E" w:rsidRPr="0077534E" w:rsidRDefault="0061472E" w:rsidP="00F423E1">
      <w:pPr>
        <w:jc w:val="center"/>
        <w:rPr>
          <w:b/>
          <w:color w:val="000000"/>
        </w:rPr>
      </w:pPr>
      <w:r w:rsidRPr="0077534E">
        <w:rPr>
          <w:b/>
          <w:color w:val="000000"/>
        </w:rPr>
        <w:lastRenderedPageBreak/>
        <w:t>Содержание</w:t>
      </w:r>
      <w:bookmarkStart w:id="0" w:name="_GoBack"/>
      <w:bookmarkEnd w:id="0"/>
    </w:p>
    <w:p w:rsidR="00584A6E" w:rsidRPr="00584A6E" w:rsidRDefault="00F01344" w:rsidP="00584A6E">
      <w:pPr>
        <w:pStyle w:val="11"/>
        <w:rPr>
          <w:rFonts w:eastAsiaTheme="minorEastAsia"/>
        </w:rPr>
      </w:pPr>
      <w:r w:rsidRPr="00584A6E">
        <w:fldChar w:fldCharType="begin"/>
      </w:r>
      <w:r w:rsidRPr="00584A6E">
        <w:instrText xml:space="preserve"> TOC \o "1-3" \h \z \u </w:instrText>
      </w:r>
      <w:r w:rsidRPr="00584A6E">
        <w:fldChar w:fldCharType="separate"/>
      </w:r>
      <w:hyperlink w:anchor="_Toc187529301" w:history="1">
        <w:r w:rsidR="00584A6E" w:rsidRPr="00584A6E">
          <w:rPr>
            <w:rStyle w:val="a6"/>
          </w:rPr>
          <w:t>1 день 1 часть</w:t>
        </w:r>
        <w:r w:rsidR="00584A6E" w:rsidRPr="00584A6E">
          <w:rPr>
            <w:webHidden/>
          </w:rPr>
          <w:tab/>
        </w:r>
        <w:r w:rsidR="00584A6E" w:rsidRPr="00584A6E">
          <w:rPr>
            <w:webHidden/>
          </w:rPr>
          <w:fldChar w:fldCharType="begin"/>
        </w:r>
        <w:r w:rsidR="00584A6E" w:rsidRPr="00584A6E">
          <w:rPr>
            <w:webHidden/>
          </w:rPr>
          <w:instrText xml:space="preserve"> PAGEREF _Toc187529301 \h </w:instrText>
        </w:r>
        <w:r w:rsidR="00584A6E" w:rsidRPr="00584A6E">
          <w:rPr>
            <w:webHidden/>
          </w:rPr>
        </w:r>
        <w:r w:rsidR="00584A6E" w:rsidRPr="00584A6E">
          <w:rPr>
            <w:webHidden/>
          </w:rPr>
          <w:fldChar w:fldCharType="separate"/>
        </w:r>
        <w:r w:rsidR="00584A6E" w:rsidRPr="00584A6E">
          <w:rPr>
            <w:webHidden/>
          </w:rPr>
          <w:t>5</w:t>
        </w:r>
        <w:r w:rsidR="00584A6E" w:rsidRPr="00584A6E">
          <w:rPr>
            <w:webHidden/>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02" w:history="1">
        <w:r w:rsidRPr="00584A6E">
          <w:rPr>
            <w:rStyle w:val="a6"/>
            <w:rFonts w:ascii="Times New Roman" w:hAnsi="Times New Roman" w:cs="Times New Roman"/>
            <w:b w:val="0"/>
            <w:noProof/>
            <w:sz w:val="24"/>
            <w:szCs w:val="24"/>
          </w:rPr>
          <w:t>Вхождение в тематики девятой Школы Изначально Вышестоящего Здоровья</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_Toc187529302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5</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03" w:history="1">
        <w:r w:rsidRPr="00584A6E">
          <w:rPr>
            <w:rStyle w:val="a6"/>
            <w:rFonts w:ascii="Times New Roman" w:hAnsi="Times New Roman" w:cs="Times New Roman"/>
            <w:b w:val="0"/>
            <w:noProof/>
            <w:sz w:val="24"/>
            <w:szCs w:val="24"/>
          </w:rPr>
          <w:t>Тонкое мировое тело и тонко-мировая жизнь</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_Toc187529303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6</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04" w:history="1">
        <w:r w:rsidRPr="00584A6E">
          <w:rPr>
            <w:rStyle w:val="a6"/>
            <w:rFonts w:ascii="Times New Roman" w:hAnsi="Times New Roman" w:cs="Times New Roman"/>
            <w:b w:val="0"/>
            <w:noProof/>
            <w:sz w:val="24"/>
            <w:szCs w:val="24"/>
          </w:rPr>
          <w:t>Психология и медицина – это две разные сферы деятельности человеческого</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_Toc187529304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6</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05" w:history="1">
        <w:r w:rsidRPr="00584A6E">
          <w:rPr>
            <w:rStyle w:val="a6"/>
            <w:rFonts w:ascii="Times New Roman" w:hAnsi="Times New Roman" w:cs="Times New Roman"/>
            <w:b w:val="0"/>
            <w:noProof/>
            <w:sz w:val="24"/>
            <w:szCs w:val="24"/>
          </w:rPr>
          <w:t>Частность Мощь</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_Toc187529305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7</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06" w:history="1">
        <w:r w:rsidRPr="00584A6E">
          <w:rPr>
            <w:rStyle w:val="a6"/>
            <w:rFonts w:ascii="Times New Roman" w:hAnsi="Times New Roman" w:cs="Times New Roman"/>
            <w:b w:val="0"/>
            <w:noProof/>
            <w:sz w:val="24"/>
            <w:szCs w:val="24"/>
          </w:rPr>
          <w:t>Насколько мы здоровьем позволяем себе расти и развиваться</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_Toc187529306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9</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07" w:history="1">
        <w:r w:rsidRPr="00584A6E">
          <w:rPr>
            <w:rStyle w:val="a6"/>
            <w:rFonts w:ascii="Times New Roman" w:hAnsi="Times New Roman" w:cs="Times New Roman"/>
            <w:b w:val="0"/>
            <w:noProof/>
            <w:sz w:val="24"/>
            <w:szCs w:val="24"/>
          </w:rPr>
          <w:t>Новый объём жизни</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_Toc187529307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11</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08" w:history="1">
        <w:r w:rsidRPr="00584A6E">
          <w:rPr>
            <w:rStyle w:val="a6"/>
            <w:rFonts w:ascii="Times New Roman" w:hAnsi="Times New Roman" w:cs="Times New Roman"/>
            <w:b w:val="0"/>
            <w:noProof/>
            <w:sz w:val="24"/>
            <w:szCs w:val="24"/>
          </w:rPr>
          <w:t>Систему Меримость. Фундаментальность Размерность</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_Toc187529308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11</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09" w:history="1">
        <w:r w:rsidRPr="00584A6E">
          <w:rPr>
            <w:rStyle w:val="a6"/>
            <w:rFonts w:ascii="Times New Roman" w:hAnsi="Times New Roman" w:cs="Times New Roman"/>
            <w:b w:val="0"/>
            <w:noProof/>
            <w:sz w:val="24"/>
            <w:szCs w:val="24"/>
          </w:rPr>
          <w:t>Что необходимо, чтобы количество перешло в качество</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_Toc187529309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13</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10" w:history="1">
        <w:r w:rsidRPr="00584A6E">
          <w:rPr>
            <w:rStyle w:val="a6"/>
            <w:rFonts w:ascii="Times New Roman" w:hAnsi="Times New Roman" w:cs="Times New Roman"/>
            <w:b w:val="0"/>
            <w:noProof/>
            <w:sz w:val="24"/>
            <w:szCs w:val="24"/>
          </w:rPr>
          <w:t>Механизмы нашего роста</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_Toc187529310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14</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11" w:history="1">
        <w:r w:rsidRPr="00584A6E">
          <w:rPr>
            <w:rStyle w:val="a6"/>
            <w:rFonts w:ascii="Times New Roman" w:hAnsi="Times New Roman" w:cs="Times New Roman"/>
            <w:b w:val="0"/>
            <w:noProof/>
            <w:sz w:val="24"/>
            <w:szCs w:val="24"/>
          </w:rPr>
          <w:t>Разработка Высшими частями</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_Toc187529311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15</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12" w:history="1">
        <w:r w:rsidRPr="00584A6E">
          <w:rPr>
            <w:rStyle w:val="a6"/>
            <w:rFonts w:ascii="Times New Roman" w:hAnsi="Times New Roman" w:cs="Times New Roman"/>
            <w:b w:val="0"/>
            <w:iCs/>
            <w:noProof/>
            <w:sz w:val="24"/>
            <w:szCs w:val="24"/>
          </w:rPr>
          <w:t>Научиться управлять Огнём, который ещё не вошёл в материю, надматериально</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_Toc187529312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15</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13" w:history="1">
        <w:r w:rsidRPr="00584A6E">
          <w:rPr>
            <w:rStyle w:val="a6"/>
            <w:rFonts w:ascii="Times New Roman" w:hAnsi="Times New Roman" w:cs="Times New Roman"/>
            <w:b w:val="0"/>
            <w:iCs/>
            <w:noProof/>
            <w:sz w:val="24"/>
            <w:szCs w:val="24"/>
          </w:rPr>
          <w:t>Высшие части из-за пределов ИВДИВО влияют на абсолютно всё в ИВДИВО</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_Toc187529313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16</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14" w:history="1">
        <w:r w:rsidRPr="00584A6E">
          <w:rPr>
            <w:rStyle w:val="a6"/>
            <w:rFonts w:ascii="Times New Roman" w:hAnsi="Times New Roman" w:cs="Times New Roman"/>
            <w:b w:val="0"/>
            <w:iCs/>
            <w:noProof/>
            <w:sz w:val="24"/>
            <w:szCs w:val="24"/>
          </w:rPr>
          <w:t>Ориентир на источники любых наших возможностей – Источник Сущего. Четверичное ядро материи</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_Toc187529314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16</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15" w:history="1">
        <w:r w:rsidRPr="00584A6E">
          <w:rPr>
            <w:rStyle w:val="a6"/>
            <w:rFonts w:ascii="Times New Roman" w:hAnsi="Times New Roman" w:cs="Times New Roman"/>
            <w:b w:val="0"/>
            <w:iCs/>
            <w:noProof/>
            <w:sz w:val="24"/>
            <w:szCs w:val="24"/>
          </w:rPr>
          <w:t>Аттрактор – это некий будущий результат</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_Toc187529315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17</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16" w:history="1">
        <w:r w:rsidRPr="00584A6E">
          <w:rPr>
            <w:rStyle w:val="a6"/>
            <w:rFonts w:ascii="Times New Roman" w:hAnsi="Times New Roman" w:cs="Times New Roman"/>
            <w:b w:val="0"/>
            <w:iCs/>
            <w:noProof/>
            <w:sz w:val="24"/>
            <w:szCs w:val="24"/>
          </w:rPr>
          <w:t>Эволюция Человека ИВ Отца. Д</w:t>
        </w:r>
        <w:r w:rsidRPr="00584A6E">
          <w:rPr>
            <w:rStyle w:val="a6"/>
            <w:rFonts w:ascii="Times New Roman" w:hAnsi="Times New Roman" w:cs="Times New Roman"/>
            <w:b w:val="0"/>
            <w:noProof/>
            <w:sz w:val="24"/>
            <w:szCs w:val="24"/>
          </w:rPr>
          <w:t>остигать результаты из нового Огня</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_Toc187529316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18</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17" w:history="1">
        <w:r w:rsidRPr="00584A6E">
          <w:rPr>
            <w:rStyle w:val="a6"/>
            <w:rFonts w:ascii="Times New Roman" w:hAnsi="Times New Roman" w:cs="Times New Roman"/>
            <w:b w:val="0"/>
            <w:noProof/>
            <w:sz w:val="24"/>
            <w:szCs w:val="24"/>
          </w:rPr>
          <w:t>Что должно происходить с Телом, чтобы оно поменялось</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_Toc187529317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19</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18" w:history="1">
        <w:r w:rsidRPr="00584A6E">
          <w:rPr>
            <w:rStyle w:val="a6"/>
            <w:rFonts w:ascii="Times New Roman" w:hAnsi="Times New Roman" w:cs="Times New Roman"/>
            <w:b w:val="0"/>
            <w:noProof/>
            <w:sz w:val="24"/>
            <w:szCs w:val="24"/>
          </w:rPr>
          <w:t>Позы Тела</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_Toc187529318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19</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19" w:history="1">
        <w:r w:rsidRPr="00584A6E">
          <w:rPr>
            <w:rStyle w:val="a6"/>
            <w:rFonts w:ascii="Times New Roman" w:hAnsi="Times New Roman" w:cs="Times New Roman"/>
            <w:b w:val="0"/>
            <w:noProof/>
            <w:sz w:val="24"/>
            <w:szCs w:val="24"/>
          </w:rPr>
          <w:t>Нужно разрабатывать на перспективу необходимые, правильные позиции: Посвящённого, Служащего, Ипостаси</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_Toc187529319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21</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20" w:history="1">
        <w:r w:rsidRPr="00584A6E">
          <w:rPr>
            <w:rStyle w:val="a6"/>
            <w:rFonts w:ascii="Times New Roman" w:hAnsi="Times New Roman" w:cs="Times New Roman"/>
            <w:b w:val="0"/>
            <w:noProof/>
            <w:sz w:val="24"/>
            <w:szCs w:val="24"/>
          </w:rPr>
          <w:t>Связка между позами, позициями и Мощью</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_Toc187529320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22</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21" w:history="1">
        <w:r w:rsidRPr="00584A6E">
          <w:rPr>
            <w:rStyle w:val="a6"/>
            <w:rFonts w:ascii="Times New Roman" w:hAnsi="Times New Roman" w:cs="Times New Roman"/>
            <w:b w:val="0"/>
            <w:noProof/>
            <w:sz w:val="24"/>
            <w:szCs w:val="24"/>
            <w:shd w:val="clear" w:color="auto" w:fill="FFFFFF"/>
          </w:rPr>
          <w:t>Структурность – это особый порядок связки разных огнеобразов, разных частностей между собою в нас</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_Toc187529321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22</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22" w:history="1">
        <w:r w:rsidRPr="00584A6E">
          <w:rPr>
            <w:rStyle w:val="a6"/>
            <w:rFonts w:ascii="Times New Roman" w:hAnsi="Times New Roman" w:cs="Times New Roman"/>
            <w:b w:val="0"/>
            <w:noProof/>
            <w:sz w:val="24"/>
            <w:szCs w:val="24"/>
            <w:shd w:val="clear" w:color="auto" w:fill="FFFFFF"/>
          </w:rPr>
          <w:t>Заструктуренность на примере отношений мужчины, женщины и ребёнка</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_Toc187529322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23</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23" w:history="1">
        <w:r w:rsidRPr="00584A6E">
          <w:rPr>
            <w:rStyle w:val="a6"/>
            <w:rFonts w:ascii="Times New Roman" w:hAnsi="Times New Roman" w:cs="Times New Roman"/>
            <w:b w:val="0"/>
            <w:noProof/>
            <w:sz w:val="24"/>
            <w:szCs w:val="24"/>
          </w:rPr>
          <w:t>В любом действии соблюдать максимальные количества законов</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_Toc187529323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27</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24" w:history="1">
        <w:r w:rsidRPr="00584A6E">
          <w:rPr>
            <w:rStyle w:val="a6"/>
            <w:rFonts w:ascii="Times New Roman" w:hAnsi="Times New Roman" w:cs="Times New Roman"/>
            <w:b w:val="0"/>
            <w:noProof/>
            <w:sz w:val="24"/>
            <w:szCs w:val="24"/>
          </w:rPr>
          <w:t>Примеры заструктуренностей у людей</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_Toc187529324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28</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25" w:history="1">
        <w:r w:rsidRPr="00584A6E">
          <w:rPr>
            <w:rStyle w:val="a6"/>
            <w:rFonts w:ascii="Times New Roman" w:hAnsi="Times New Roman" w:cs="Times New Roman"/>
            <w:b w:val="0"/>
            <w:noProof/>
            <w:sz w:val="24"/>
            <w:szCs w:val="24"/>
          </w:rPr>
          <w:t>Откуда и какие заструктуренности могут быть у Посвящённого</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_Toc187529325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29</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26" w:history="1">
        <w:r w:rsidRPr="00584A6E">
          <w:rPr>
            <w:rStyle w:val="a6"/>
            <w:rFonts w:ascii="Times New Roman" w:hAnsi="Times New Roman" w:cs="Times New Roman"/>
            <w:b w:val="0"/>
            <w:noProof/>
            <w:sz w:val="24"/>
            <w:szCs w:val="24"/>
          </w:rPr>
          <w:t>Служащий характеризуется Делом. В чём могут выглядеть заструктуренности Служащего?</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_Toc187529326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30</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27" w:history="1">
        <w:r w:rsidRPr="00584A6E">
          <w:rPr>
            <w:rStyle w:val="a6"/>
            <w:rFonts w:ascii="Times New Roman" w:hAnsi="Times New Roman" w:cs="Times New Roman"/>
            <w:b w:val="0"/>
            <w:noProof/>
            <w:sz w:val="24"/>
            <w:szCs w:val="24"/>
          </w:rPr>
          <w:t>Преодолевать заструктуренности на основании возжигания в нас Стандартов от Отца как доминант по отношению к нашему опыту</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_Toc187529327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30</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28" w:history="1">
        <w:r w:rsidRPr="00584A6E">
          <w:rPr>
            <w:rStyle w:val="a6"/>
            <w:rFonts w:ascii="Times New Roman" w:hAnsi="Times New Roman" w:cs="Times New Roman"/>
            <w:b w:val="0"/>
            <w:noProof/>
            <w:sz w:val="24"/>
            <w:szCs w:val="24"/>
          </w:rPr>
          <w:t xml:space="preserve">Пример. </w:t>
        </w:r>
        <w:r w:rsidRPr="00584A6E">
          <w:rPr>
            <w:rStyle w:val="a6"/>
            <w:rFonts w:ascii="Times New Roman" w:hAnsi="Times New Roman" w:cs="Times New Roman"/>
            <w:b w:val="0"/>
            <w:iCs/>
            <w:noProof/>
            <w:sz w:val="24"/>
            <w:szCs w:val="24"/>
          </w:rPr>
          <w:t>На чём основывается Государство?</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_Toc187529328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31</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29" w:history="1">
        <w:r w:rsidRPr="00584A6E">
          <w:rPr>
            <w:rStyle w:val="a6"/>
            <w:rFonts w:ascii="Times New Roman" w:hAnsi="Times New Roman" w:cs="Times New Roman"/>
            <w:b w:val="0"/>
            <w:iCs/>
            <w:noProof/>
            <w:sz w:val="24"/>
            <w:szCs w:val="24"/>
          </w:rPr>
          <w:t>Как разрешать проблему зацикленности, «зомби»?</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_Toc187529329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34</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30" w:history="1">
        <w:r w:rsidRPr="00584A6E">
          <w:rPr>
            <w:rStyle w:val="a6"/>
            <w:rFonts w:ascii="Times New Roman" w:hAnsi="Times New Roman" w:cs="Times New Roman"/>
            <w:b w:val="0"/>
            <w:iCs/>
            <w:noProof/>
            <w:sz w:val="24"/>
            <w:szCs w:val="24"/>
          </w:rPr>
          <w:t>Действия Должностно Полномочных на основе Учения Изначально Вышестоящего Отца в преодолении процессов, происходящих на Планете</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_Toc187529330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35</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31" w:history="1">
        <w:r w:rsidRPr="00584A6E">
          <w:rPr>
            <w:rStyle w:val="a6"/>
            <w:rFonts w:ascii="Times New Roman" w:hAnsi="Times New Roman" w:cs="Times New Roman"/>
            <w:b w:val="0"/>
            <w:noProof/>
            <w:sz w:val="24"/>
            <w:szCs w:val="24"/>
          </w:rPr>
          <w:t>Что сделать могут Должностно Полномочные?</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_Toc187529331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39</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32" w:history="1">
        <w:r w:rsidRPr="00584A6E">
          <w:rPr>
            <w:rStyle w:val="a6"/>
            <w:rFonts w:ascii="Times New Roman" w:hAnsi="Times New Roman" w:cs="Times New Roman"/>
            <w:b w:val="0"/>
            <w:iCs/>
            <w:noProof/>
            <w:sz w:val="24"/>
            <w:szCs w:val="24"/>
          </w:rPr>
          <w:t>Религиозность</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_Toc187529332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40</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33" w:history="1">
        <w:r w:rsidRPr="00584A6E">
          <w:rPr>
            <w:rStyle w:val="a6"/>
            <w:rFonts w:ascii="Times New Roman" w:hAnsi="Times New Roman" w:cs="Times New Roman"/>
            <w:b w:val="0"/>
            <w:iCs/>
            <w:noProof/>
            <w:sz w:val="24"/>
            <w:szCs w:val="24"/>
          </w:rPr>
          <w:t>Патологические установки</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_Toc187529333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40</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34" w:history="1">
        <w:r w:rsidRPr="00584A6E">
          <w:rPr>
            <w:rStyle w:val="a6"/>
            <w:rFonts w:ascii="Times New Roman" w:hAnsi="Times New Roman" w:cs="Times New Roman"/>
            <w:b w:val="0"/>
            <w:iCs/>
            <w:noProof/>
            <w:sz w:val="24"/>
            <w:szCs w:val="24"/>
          </w:rPr>
          <w:t>Взгляд отражает внутренний мир</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_Toc187529334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41</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35" w:history="1">
        <w:r w:rsidRPr="00584A6E">
          <w:rPr>
            <w:rStyle w:val="a6"/>
            <w:rFonts w:ascii="Times New Roman" w:hAnsi="Times New Roman" w:cs="Times New Roman"/>
            <w:b w:val="0"/>
            <w:iCs/>
            <w:noProof/>
            <w:sz w:val="24"/>
            <w:szCs w:val="24"/>
          </w:rPr>
          <w:t>Голос</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_Toc187529335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41</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36" w:history="1">
        <w:r w:rsidRPr="00584A6E">
          <w:rPr>
            <w:rStyle w:val="a6"/>
            <w:rFonts w:ascii="Times New Roman" w:hAnsi="Times New Roman" w:cs="Times New Roman"/>
            <w:b w:val="0"/>
            <w:iCs/>
            <w:noProof/>
            <w:sz w:val="24"/>
            <w:szCs w:val="24"/>
          </w:rPr>
          <w:t>Стресс, напряжение во внутреннем мире</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_Toc187529336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41</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37" w:history="1">
        <w:r w:rsidRPr="00584A6E">
          <w:rPr>
            <w:rStyle w:val="a6"/>
            <w:rFonts w:ascii="Times New Roman" w:hAnsi="Times New Roman" w:cs="Times New Roman"/>
            <w:b w:val="0"/>
            <w:iCs/>
            <w:noProof/>
            <w:sz w:val="24"/>
            <w:szCs w:val="24"/>
          </w:rPr>
          <w:t>Комментарий перед практикой</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_Toc187529337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43</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31"/>
        <w:jc w:val="both"/>
        <w:rPr>
          <w:rFonts w:ascii="Times New Roman" w:eastAsiaTheme="minorEastAsia" w:hAnsi="Times New Roman" w:cs="Times New Roman"/>
          <w:noProof/>
          <w:sz w:val="24"/>
          <w:szCs w:val="24"/>
        </w:rPr>
      </w:pPr>
      <w:hyperlink w:anchor="_Toc187529338" w:history="1">
        <w:r w:rsidRPr="00584A6E">
          <w:rPr>
            <w:rStyle w:val="a6"/>
            <w:rFonts w:ascii="Times New Roman" w:hAnsi="Times New Roman" w:cs="Times New Roman"/>
            <w:b/>
            <w:noProof/>
            <w:sz w:val="24"/>
            <w:szCs w:val="24"/>
            <w:shd w:val="clear" w:color="auto" w:fill="FFFFFF"/>
          </w:rPr>
          <w:t>Практика 1.</w:t>
        </w:r>
        <w:r w:rsidRPr="00584A6E">
          <w:rPr>
            <w:rStyle w:val="a6"/>
            <w:rFonts w:ascii="Times New Roman" w:hAnsi="Times New Roman" w:cs="Times New Roman"/>
            <w:noProof/>
            <w:sz w:val="24"/>
            <w:szCs w:val="24"/>
            <w:shd w:val="clear" w:color="auto" w:fill="FFFFFF"/>
          </w:rPr>
          <w:t xml:space="preserve"> Вхождение</w:t>
        </w:r>
        <w:r w:rsidRPr="00584A6E">
          <w:rPr>
            <w:rStyle w:val="a6"/>
            <w:rFonts w:ascii="Times New Roman" w:hAnsi="Times New Roman" w:cs="Times New Roman"/>
            <w:noProof/>
            <w:sz w:val="24"/>
            <w:szCs w:val="24"/>
          </w:rPr>
          <w:t xml:space="preserve"> в Мощь Изначально Вышестоящего Отца Отца-Человека-Субъекта всеми видами Жизни, всеми видами Субъектности. Преображение и завершение некорректных поз и позиций по всем видами жизни, в виде заструктуренности, в виде патологических установок и в целом проблемных накоплений, выражающиеся голосом, походкой, мешающей росту Мощи каждого. Работа и перестройка в Пламени Мощи Изначально Вышестоящего Отца. Стяжание у Изначально Вышестоящего Отца Здоровье Мощи, эталонные масштабы, эталонную Мощь Здоровья</w:t>
        </w:r>
        <w:r w:rsidRPr="00584A6E">
          <w:rPr>
            <w:rFonts w:ascii="Times New Roman" w:hAnsi="Times New Roman" w:cs="Times New Roman"/>
            <w:noProof/>
            <w:webHidden/>
            <w:sz w:val="24"/>
            <w:szCs w:val="24"/>
          </w:rPr>
          <w:tab/>
        </w:r>
        <w:r w:rsidRPr="00584A6E">
          <w:rPr>
            <w:rFonts w:ascii="Times New Roman" w:hAnsi="Times New Roman" w:cs="Times New Roman"/>
            <w:noProof/>
            <w:webHidden/>
            <w:sz w:val="24"/>
            <w:szCs w:val="24"/>
          </w:rPr>
          <w:fldChar w:fldCharType="begin"/>
        </w:r>
        <w:r w:rsidRPr="00584A6E">
          <w:rPr>
            <w:rFonts w:ascii="Times New Roman" w:hAnsi="Times New Roman" w:cs="Times New Roman"/>
            <w:noProof/>
            <w:webHidden/>
            <w:sz w:val="24"/>
            <w:szCs w:val="24"/>
          </w:rPr>
          <w:instrText xml:space="preserve"> PAGEREF _Toc187529338 \h </w:instrText>
        </w:r>
        <w:r w:rsidRPr="00584A6E">
          <w:rPr>
            <w:rFonts w:ascii="Times New Roman" w:hAnsi="Times New Roman" w:cs="Times New Roman"/>
            <w:noProof/>
            <w:webHidden/>
            <w:sz w:val="24"/>
            <w:szCs w:val="24"/>
          </w:rPr>
        </w:r>
        <w:r w:rsidRPr="00584A6E">
          <w:rPr>
            <w:rFonts w:ascii="Times New Roman" w:hAnsi="Times New Roman" w:cs="Times New Roman"/>
            <w:noProof/>
            <w:webHidden/>
            <w:sz w:val="24"/>
            <w:szCs w:val="24"/>
          </w:rPr>
          <w:fldChar w:fldCharType="separate"/>
        </w:r>
        <w:r w:rsidRPr="00584A6E">
          <w:rPr>
            <w:rFonts w:ascii="Times New Roman" w:hAnsi="Times New Roman" w:cs="Times New Roman"/>
            <w:noProof/>
            <w:webHidden/>
            <w:sz w:val="24"/>
            <w:szCs w:val="24"/>
          </w:rPr>
          <w:t>44</w:t>
        </w:r>
        <w:r w:rsidRPr="00584A6E">
          <w:rPr>
            <w:rFonts w:ascii="Times New Roman" w:hAnsi="Times New Roman" w:cs="Times New Roman"/>
            <w:noProof/>
            <w:webHidden/>
            <w:sz w:val="24"/>
            <w:szCs w:val="24"/>
          </w:rPr>
          <w:fldChar w:fldCharType="end"/>
        </w:r>
      </w:hyperlink>
    </w:p>
    <w:p w:rsidR="00584A6E" w:rsidRPr="00584A6E" w:rsidRDefault="00584A6E" w:rsidP="00584A6E">
      <w:pPr>
        <w:pStyle w:val="11"/>
        <w:rPr>
          <w:rFonts w:eastAsiaTheme="minorEastAsia"/>
        </w:rPr>
      </w:pPr>
      <w:hyperlink w:anchor="_Toc187529339" w:history="1">
        <w:r w:rsidRPr="00584A6E">
          <w:rPr>
            <w:rStyle w:val="a6"/>
          </w:rPr>
          <w:t>1 день 2 часть</w:t>
        </w:r>
        <w:r w:rsidRPr="00584A6E">
          <w:rPr>
            <w:webHidden/>
          </w:rPr>
          <w:tab/>
        </w:r>
        <w:r w:rsidRPr="00584A6E">
          <w:rPr>
            <w:webHidden/>
          </w:rPr>
          <w:fldChar w:fldCharType="begin"/>
        </w:r>
        <w:r w:rsidRPr="00584A6E">
          <w:rPr>
            <w:webHidden/>
          </w:rPr>
          <w:instrText xml:space="preserve"> PAGEREF _Toc187529339 \h </w:instrText>
        </w:r>
        <w:r w:rsidRPr="00584A6E">
          <w:rPr>
            <w:webHidden/>
          </w:rPr>
        </w:r>
        <w:r w:rsidRPr="00584A6E">
          <w:rPr>
            <w:webHidden/>
          </w:rPr>
          <w:fldChar w:fldCharType="separate"/>
        </w:r>
        <w:r w:rsidRPr="00584A6E">
          <w:rPr>
            <w:webHidden/>
          </w:rPr>
          <w:t>47</w:t>
        </w:r>
        <w:r w:rsidRPr="00584A6E">
          <w:rPr>
            <w:webHidden/>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40" w:history="1">
        <w:r w:rsidRPr="00584A6E">
          <w:rPr>
            <w:rStyle w:val="a6"/>
            <w:rFonts w:ascii="Times New Roman" w:hAnsi="Times New Roman" w:cs="Times New Roman"/>
            <w:b w:val="0"/>
            <w:noProof/>
            <w:sz w:val="24"/>
            <w:szCs w:val="24"/>
          </w:rPr>
          <w:t>Тонкое мировое тело</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_Toc187529340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47</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41" w:history="1">
        <w:r w:rsidRPr="00584A6E">
          <w:rPr>
            <w:rStyle w:val="a6"/>
            <w:rFonts w:ascii="Times New Roman" w:hAnsi="Times New Roman" w:cs="Times New Roman"/>
            <w:b w:val="0"/>
            <w:noProof/>
            <w:sz w:val="24"/>
            <w:szCs w:val="24"/>
          </w:rPr>
          <w:t>Строение Миров</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_Toc187529341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48</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42" w:history="1">
        <w:r w:rsidRPr="00584A6E">
          <w:rPr>
            <w:rStyle w:val="a6"/>
            <w:rFonts w:ascii="Times New Roman" w:hAnsi="Times New Roman" w:cs="Times New Roman"/>
            <w:b w:val="0"/>
            <w:noProof/>
            <w:sz w:val="24"/>
            <w:szCs w:val="24"/>
          </w:rPr>
          <w:t>Что такое мир. Зачем Отец создал мир</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_Toc187529342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50</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43" w:history="1">
        <w:r w:rsidRPr="00584A6E">
          <w:rPr>
            <w:rStyle w:val="a6"/>
            <w:rFonts w:ascii="Times New Roman" w:hAnsi="Times New Roman" w:cs="Times New Roman"/>
            <w:b w:val="0"/>
            <w:noProof/>
            <w:sz w:val="24"/>
            <w:szCs w:val="24"/>
          </w:rPr>
          <w:t>Физическом мир</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_Toc187529343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51</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44" w:history="1">
        <w:r w:rsidRPr="00584A6E">
          <w:rPr>
            <w:rStyle w:val="a6"/>
            <w:rFonts w:ascii="Times New Roman" w:hAnsi="Times New Roman" w:cs="Times New Roman"/>
            <w:b w:val="0"/>
            <w:noProof/>
            <w:sz w:val="24"/>
            <w:szCs w:val="24"/>
          </w:rPr>
          <w:t>Плазменное состояние вещества</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_Toc187529344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52</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45" w:history="1">
        <w:r w:rsidRPr="00584A6E">
          <w:rPr>
            <w:rStyle w:val="a6"/>
            <w:rFonts w:ascii="Times New Roman" w:hAnsi="Times New Roman" w:cs="Times New Roman"/>
            <w:b w:val="0"/>
            <w:noProof/>
            <w:sz w:val="24"/>
            <w:szCs w:val="24"/>
          </w:rPr>
          <w:t>Четыре мировые состояния</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_Toc187529345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52</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46" w:history="1">
        <w:r w:rsidRPr="00584A6E">
          <w:rPr>
            <w:rStyle w:val="a6"/>
            <w:rFonts w:ascii="Times New Roman" w:hAnsi="Times New Roman" w:cs="Times New Roman"/>
            <w:b w:val="0"/>
            <w:noProof/>
            <w:sz w:val="24"/>
            <w:szCs w:val="24"/>
          </w:rPr>
          <w:t>Тонкое мировое тело с точки зрения четверицы</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_Toc187529346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54</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47" w:history="1">
        <w:r w:rsidRPr="00584A6E">
          <w:rPr>
            <w:rStyle w:val="a6"/>
            <w:rFonts w:ascii="Times New Roman" w:hAnsi="Times New Roman" w:cs="Times New Roman"/>
            <w:b w:val="0"/>
            <w:noProof/>
            <w:sz w:val="24"/>
            <w:szCs w:val="24"/>
          </w:rPr>
          <w:t>Размерность</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_Toc187529347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54</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48" w:history="1">
        <w:r w:rsidRPr="00584A6E">
          <w:rPr>
            <w:rStyle w:val="a6"/>
            <w:rFonts w:ascii="Times New Roman" w:hAnsi="Times New Roman" w:cs="Times New Roman"/>
            <w:b w:val="0"/>
            <w:noProof/>
            <w:sz w:val="24"/>
            <w:szCs w:val="24"/>
          </w:rPr>
          <w:t>Тонкость</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_Toc187529348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57</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49" w:history="1">
        <w:r w:rsidRPr="00584A6E">
          <w:rPr>
            <w:rStyle w:val="a6"/>
            <w:rFonts w:ascii="Times New Roman" w:hAnsi="Times New Roman" w:cs="Times New Roman"/>
            <w:b w:val="0"/>
            <w:noProof/>
            <w:sz w:val="24"/>
            <w:szCs w:val="24"/>
          </w:rPr>
          <w:t>Мощь, Тонкое мировое тело и световещество</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_Toc187529349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58</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50" w:history="1">
        <w:r w:rsidRPr="00584A6E">
          <w:rPr>
            <w:rStyle w:val="a6"/>
            <w:rFonts w:ascii="Times New Roman" w:hAnsi="Times New Roman" w:cs="Times New Roman"/>
            <w:b w:val="0"/>
            <w:noProof/>
            <w:sz w:val="24"/>
            <w:szCs w:val="24"/>
          </w:rPr>
          <w:t>Вхождение в практику активации Тонкого мирового тела</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_Toc187529350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59</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31"/>
        <w:jc w:val="both"/>
        <w:rPr>
          <w:rFonts w:ascii="Times New Roman" w:eastAsiaTheme="minorEastAsia" w:hAnsi="Times New Roman" w:cs="Times New Roman"/>
          <w:noProof/>
          <w:sz w:val="24"/>
          <w:szCs w:val="24"/>
        </w:rPr>
      </w:pPr>
      <w:hyperlink w:anchor="_Toc187529351" w:history="1">
        <w:r w:rsidRPr="00584A6E">
          <w:rPr>
            <w:rStyle w:val="a6"/>
            <w:rFonts w:ascii="Times New Roman" w:hAnsi="Times New Roman" w:cs="Times New Roman"/>
            <w:b/>
            <w:noProof/>
            <w:sz w:val="24"/>
            <w:szCs w:val="24"/>
            <w:shd w:val="clear" w:color="auto" w:fill="FFFFFF"/>
          </w:rPr>
          <w:t>Практика 2.</w:t>
        </w:r>
        <w:r w:rsidRPr="00584A6E">
          <w:rPr>
            <w:rStyle w:val="a6"/>
            <w:rFonts w:ascii="Times New Roman" w:hAnsi="Times New Roman" w:cs="Times New Roman"/>
            <w:noProof/>
            <w:sz w:val="24"/>
            <w:szCs w:val="24"/>
            <w:shd w:val="clear" w:color="auto" w:fill="FFFFFF"/>
          </w:rPr>
          <w:t xml:space="preserve"> </w:t>
        </w:r>
        <w:r w:rsidRPr="00584A6E">
          <w:rPr>
            <w:rStyle w:val="a6"/>
            <w:rFonts w:ascii="Times New Roman" w:hAnsi="Times New Roman" w:cs="Times New Roman"/>
            <w:bCs/>
            <w:iCs/>
            <w:noProof/>
            <w:sz w:val="24"/>
            <w:szCs w:val="24"/>
          </w:rPr>
          <w:t>Преображение Тонкого мирового тела</w:t>
        </w:r>
        <w:r w:rsidRPr="00584A6E">
          <w:rPr>
            <w:rStyle w:val="a6"/>
            <w:rFonts w:ascii="Times New Roman" w:hAnsi="Times New Roman" w:cs="Times New Roman"/>
            <w:bCs/>
            <w:iCs/>
            <w:noProof/>
            <w:sz w:val="24"/>
            <w:szCs w:val="24"/>
            <w:lang w:val="uk-UA"/>
          </w:rPr>
          <w:t>. В</w:t>
        </w:r>
        <w:r w:rsidRPr="00584A6E">
          <w:rPr>
            <w:rStyle w:val="a6"/>
            <w:rFonts w:ascii="Times New Roman" w:hAnsi="Times New Roman" w:cs="Times New Roman"/>
            <w:bCs/>
            <w:iCs/>
            <w:noProof/>
            <w:sz w:val="24"/>
            <w:szCs w:val="24"/>
          </w:rPr>
          <w:t>ы</w:t>
        </w:r>
        <w:r w:rsidRPr="00584A6E">
          <w:rPr>
            <w:rStyle w:val="a6"/>
            <w:rFonts w:ascii="Times New Roman" w:hAnsi="Times New Roman" w:cs="Times New Roman"/>
            <w:bCs/>
            <w:iCs/>
            <w:noProof/>
            <w:sz w:val="24"/>
            <w:szCs w:val="24"/>
            <w:lang w:val="uk-UA"/>
          </w:rPr>
          <w:t xml:space="preserve">ход на </w:t>
        </w:r>
        <w:r w:rsidRPr="00584A6E">
          <w:rPr>
            <w:rStyle w:val="a6"/>
            <w:rFonts w:ascii="Times New Roman" w:hAnsi="Times New Roman" w:cs="Times New Roman"/>
            <w:noProof/>
            <w:sz w:val="24"/>
            <w:szCs w:val="24"/>
          </w:rPr>
          <w:t>ночную учёбу и подготовку</w:t>
        </w:r>
        <w:r w:rsidRPr="00584A6E">
          <w:rPr>
            <w:rStyle w:val="a6"/>
            <w:rFonts w:ascii="Times New Roman" w:hAnsi="Times New Roman" w:cs="Times New Roman"/>
            <w:noProof/>
            <w:sz w:val="24"/>
            <w:szCs w:val="24"/>
            <w:lang w:val="uk-UA"/>
          </w:rPr>
          <w:t xml:space="preserve"> </w:t>
        </w:r>
        <w:r w:rsidRPr="00584A6E">
          <w:rPr>
            <w:rStyle w:val="a6"/>
            <w:rFonts w:ascii="Times New Roman" w:hAnsi="Times New Roman" w:cs="Times New Roman"/>
            <w:bCs/>
            <w:noProof/>
            <w:sz w:val="24"/>
            <w:szCs w:val="24"/>
          </w:rPr>
          <w:t>в специальный зал тонко</w:t>
        </w:r>
        <w:r w:rsidRPr="00584A6E">
          <w:rPr>
            <w:rStyle w:val="a6"/>
            <w:rFonts w:ascii="Times New Roman" w:hAnsi="Times New Roman" w:cs="Times New Roman"/>
            <w:bCs/>
            <w:noProof/>
            <w:sz w:val="24"/>
            <w:szCs w:val="24"/>
            <w:lang w:val="uk-UA"/>
          </w:rPr>
          <w:t>-</w:t>
        </w:r>
        <w:r w:rsidRPr="00584A6E">
          <w:rPr>
            <w:rStyle w:val="a6"/>
            <w:rFonts w:ascii="Times New Roman" w:hAnsi="Times New Roman" w:cs="Times New Roman"/>
            <w:bCs/>
            <w:noProof/>
            <w:sz w:val="24"/>
            <w:szCs w:val="24"/>
          </w:rPr>
          <w:t>мировой терапии</w:t>
        </w:r>
        <w:r w:rsidRPr="00584A6E">
          <w:rPr>
            <w:rFonts w:ascii="Times New Roman" w:hAnsi="Times New Roman" w:cs="Times New Roman"/>
            <w:noProof/>
            <w:webHidden/>
            <w:sz w:val="24"/>
            <w:szCs w:val="24"/>
          </w:rPr>
          <w:tab/>
        </w:r>
        <w:r w:rsidRPr="00584A6E">
          <w:rPr>
            <w:rFonts w:ascii="Times New Roman" w:hAnsi="Times New Roman" w:cs="Times New Roman"/>
            <w:noProof/>
            <w:webHidden/>
            <w:sz w:val="24"/>
            <w:szCs w:val="24"/>
          </w:rPr>
          <w:fldChar w:fldCharType="begin"/>
        </w:r>
        <w:r w:rsidRPr="00584A6E">
          <w:rPr>
            <w:rFonts w:ascii="Times New Roman" w:hAnsi="Times New Roman" w:cs="Times New Roman"/>
            <w:noProof/>
            <w:webHidden/>
            <w:sz w:val="24"/>
            <w:szCs w:val="24"/>
          </w:rPr>
          <w:instrText xml:space="preserve"> PAGEREF _Toc187529351 \h </w:instrText>
        </w:r>
        <w:r w:rsidRPr="00584A6E">
          <w:rPr>
            <w:rFonts w:ascii="Times New Roman" w:hAnsi="Times New Roman" w:cs="Times New Roman"/>
            <w:noProof/>
            <w:webHidden/>
            <w:sz w:val="24"/>
            <w:szCs w:val="24"/>
          </w:rPr>
        </w:r>
        <w:r w:rsidRPr="00584A6E">
          <w:rPr>
            <w:rFonts w:ascii="Times New Roman" w:hAnsi="Times New Roman" w:cs="Times New Roman"/>
            <w:noProof/>
            <w:webHidden/>
            <w:sz w:val="24"/>
            <w:szCs w:val="24"/>
          </w:rPr>
          <w:fldChar w:fldCharType="separate"/>
        </w:r>
        <w:r w:rsidRPr="00584A6E">
          <w:rPr>
            <w:rFonts w:ascii="Times New Roman" w:hAnsi="Times New Roman" w:cs="Times New Roman"/>
            <w:noProof/>
            <w:webHidden/>
            <w:sz w:val="24"/>
            <w:szCs w:val="24"/>
          </w:rPr>
          <w:t>60</w:t>
        </w:r>
        <w:r w:rsidRPr="00584A6E">
          <w:rPr>
            <w:rFonts w:ascii="Times New Roman" w:hAnsi="Times New Roman" w:cs="Times New Roman"/>
            <w:noProof/>
            <w:webHidden/>
            <w:sz w:val="24"/>
            <w:szCs w:val="24"/>
          </w:rPr>
          <w:fldChar w:fldCharType="end"/>
        </w:r>
      </w:hyperlink>
    </w:p>
    <w:p w:rsidR="00584A6E" w:rsidRPr="00584A6E" w:rsidRDefault="00584A6E" w:rsidP="00584A6E">
      <w:pPr>
        <w:pStyle w:val="11"/>
        <w:rPr>
          <w:rFonts w:eastAsiaTheme="minorEastAsia"/>
        </w:rPr>
      </w:pPr>
      <w:hyperlink w:anchor="_Toc187529352" w:history="1">
        <w:r w:rsidRPr="00584A6E">
          <w:rPr>
            <w:rStyle w:val="a6"/>
          </w:rPr>
          <w:t>2 день 1 часть</w:t>
        </w:r>
        <w:r w:rsidRPr="00584A6E">
          <w:rPr>
            <w:webHidden/>
          </w:rPr>
          <w:tab/>
        </w:r>
        <w:r w:rsidRPr="00584A6E">
          <w:rPr>
            <w:webHidden/>
          </w:rPr>
          <w:fldChar w:fldCharType="begin"/>
        </w:r>
        <w:r w:rsidRPr="00584A6E">
          <w:rPr>
            <w:webHidden/>
          </w:rPr>
          <w:instrText xml:space="preserve"> PAGEREF _Toc187529352 \h </w:instrText>
        </w:r>
        <w:r w:rsidRPr="00584A6E">
          <w:rPr>
            <w:webHidden/>
          </w:rPr>
        </w:r>
        <w:r w:rsidRPr="00584A6E">
          <w:rPr>
            <w:webHidden/>
          </w:rPr>
          <w:fldChar w:fldCharType="separate"/>
        </w:r>
        <w:r w:rsidRPr="00584A6E">
          <w:rPr>
            <w:webHidden/>
          </w:rPr>
          <w:t>63</w:t>
        </w:r>
        <w:r w:rsidRPr="00584A6E">
          <w:rPr>
            <w:webHidden/>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53" w:history="1">
        <w:r w:rsidRPr="00584A6E">
          <w:rPr>
            <w:rStyle w:val="a6"/>
            <w:rFonts w:ascii="Times New Roman" w:hAnsi="Times New Roman" w:cs="Times New Roman"/>
            <w:b w:val="0"/>
            <w:noProof/>
            <w:sz w:val="24"/>
            <w:szCs w:val="24"/>
          </w:rPr>
          <w:t>Вхождение в тематики второго дня Школы</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_Toc187529353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63</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54" w:history="1">
        <w:r w:rsidRPr="00584A6E">
          <w:rPr>
            <w:rStyle w:val="a6"/>
            <w:rFonts w:ascii="Times New Roman" w:hAnsi="Times New Roman" w:cs="Times New Roman"/>
            <w:b w:val="0"/>
            <w:noProof/>
            <w:sz w:val="24"/>
            <w:szCs w:val="24"/>
          </w:rPr>
          <w:t>Из каких их действий складывается наша Мощь</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_Toc187529354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63</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55" w:history="1">
        <w:r w:rsidRPr="00584A6E">
          <w:rPr>
            <w:rStyle w:val="a6"/>
            <w:rFonts w:ascii="Times New Roman" w:hAnsi="Times New Roman" w:cs="Times New Roman"/>
            <w:b w:val="0"/>
            <w:noProof/>
            <w:sz w:val="24"/>
            <w:szCs w:val="24"/>
          </w:rPr>
          <w:t>Рабта с заструктуренностями</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_Toc187529355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64</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56" w:history="1">
        <w:r w:rsidRPr="00584A6E">
          <w:rPr>
            <w:rStyle w:val="a6"/>
            <w:rFonts w:ascii="Times New Roman" w:hAnsi="Times New Roman" w:cs="Times New Roman"/>
            <w:b w:val="0"/>
            <w:noProof/>
            <w:sz w:val="24"/>
            <w:szCs w:val="24"/>
          </w:rPr>
          <w:t>На чём строится деятельность Тонкого мира</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_Toc187529356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65</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57" w:history="1">
        <w:r w:rsidRPr="00584A6E">
          <w:rPr>
            <w:rStyle w:val="a6"/>
            <w:rFonts w:ascii="Times New Roman" w:hAnsi="Times New Roman" w:cs="Times New Roman"/>
            <w:b w:val="0"/>
            <w:noProof/>
            <w:sz w:val="24"/>
            <w:szCs w:val="24"/>
          </w:rPr>
          <w:t>Понятия объективного и субъективного</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_Toc187529357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65</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58" w:history="1">
        <w:r w:rsidRPr="00584A6E">
          <w:rPr>
            <w:rStyle w:val="a6"/>
            <w:rFonts w:ascii="Times New Roman" w:hAnsi="Times New Roman" w:cs="Times New Roman"/>
            <w:b w:val="0"/>
            <w:iCs/>
            <w:noProof/>
            <w:sz w:val="24"/>
            <w:szCs w:val="24"/>
          </w:rPr>
          <w:t>Религиозное отношение к Отцу</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_Toc187529358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66</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59" w:history="1">
        <w:r w:rsidRPr="00584A6E">
          <w:rPr>
            <w:rStyle w:val="a6"/>
            <w:rFonts w:ascii="Times New Roman" w:hAnsi="Times New Roman" w:cs="Times New Roman"/>
            <w:b w:val="0"/>
            <w:iCs/>
            <w:noProof/>
            <w:sz w:val="24"/>
            <w:szCs w:val="24"/>
          </w:rPr>
          <w:t>Патологии Тонкого мирового тела неполной адекватностью к окружающему миру</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_Toc187529359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67</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60" w:history="1">
        <w:r w:rsidRPr="00584A6E">
          <w:rPr>
            <w:rStyle w:val="a6"/>
            <w:rFonts w:ascii="Times New Roman" w:hAnsi="Times New Roman" w:cs="Times New Roman"/>
            <w:b w:val="0"/>
            <w:iCs/>
            <w:noProof/>
            <w:sz w:val="24"/>
            <w:szCs w:val="24"/>
          </w:rPr>
          <w:t>Объективизация собственной субъектности</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_Toc187529360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68</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61" w:history="1">
        <w:r w:rsidRPr="00584A6E">
          <w:rPr>
            <w:rStyle w:val="a6"/>
            <w:rFonts w:ascii="Times New Roman" w:hAnsi="Times New Roman" w:cs="Times New Roman"/>
            <w:b w:val="0"/>
            <w:iCs/>
            <w:noProof/>
            <w:sz w:val="24"/>
            <w:szCs w:val="24"/>
          </w:rPr>
          <w:t>Готовность меняться</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_Toc187529361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68</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62" w:history="1">
        <w:r w:rsidRPr="00584A6E">
          <w:rPr>
            <w:rStyle w:val="a6"/>
            <w:rFonts w:ascii="Times New Roman" w:hAnsi="Times New Roman" w:cs="Times New Roman"/>
            <w:b w:val="0"/>
            <w:iCs/>
            <w:noProof/>
            <w:sz w:val="24"/>
            <w:szCs w:val="24"/>
          </w:rPr>
          <w:t>Свет может овеществляться. Мощь Тонко-мирового тела</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_Toc187529362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69</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63" w:history="1">
        <w:r w:rsidRPr="00584A6E">
          <w:rPr>
            <w:rStyle w:val="a6"/>
            <w:rFonts w:ascii="Times New Roman" w:hAnsi="Times New Roman" w:cs="Times New Roman"/>
            <w:b w:val="0"/>
            <w:iCs/>
            <w:noProof/>
            <w:sz w:val="24"/>
            <w:szCs w:val="24"/>
          </w:rPr>
          <w:t>Логос, Логоичность и Логосность</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_Toc187529363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70</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64" w:history="1">
        <w:r w:rsidRPr="00584A6E">
          <w:rPr>
            <w:rStyle w:val="a6"/>
            <w:rFonts w:ascii="Times New Roman" w:eastAsia="TimesNewRomanPSMT" w:hAnsi="Times New Roman" w:cs="Times New Roman"/>
            <w:b w:val="0"/>
            <w:noProof/>
            <w:sz w:val="24"/>
            <w:szCs w:val="24"/>
          </w:rPr>
          <w:t>Приминительность Тонкого мирового Логоса</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_Toc187529364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72</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65" w:history="1">
        <w:r w:rsidRPr="00584A6E">
          <w:rPr>
            <w:rStyle w:val="a6"/>
            <w:rFonts w:ascii="Times New Roman" w:eastAsia="TimesNewRomanPSMT" w:hAnsi="Times New Roman" w:cs="Times New Roman"/>
            <w:b w:val="0"/>
            <w:noProof/>
            <w:sz w:val="24"/>
            <w:szCs w:val="24"/>
          </w:rPr>
          <w:t>Если не разрушить прежнее, новое не образуется</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_Toc187529365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72</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66" w:history="1">
        <w:r w:rsidRPr="00584A6E">
          <w:rPr>
            <w:rStyle w:val="a6"/>
            <w:rFonts w:ascii="Times New Roman" w:eastAsia="TimesNewRomanPSMT" w:hAnsi="Times New Roman" w:cs="Times New Roman"/>
            <w:b w:val="0"/>
            <w:noProof/>
            <w:sz w:val="24"/>
            <w:szCs w:val="24"/>
          </w:rPr>
          <w:t>Что такое здоровье</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_Toc187529366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73</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67" w:history="1">
        <w:r w:rsidRPr="00584A6E">
          <w:rPr>
            <w:rStyle w:val="a6"/>
            <w:rFonts w:ascii="Times New Roman" w:eastAsia="TimesNewRomanPSMT" w:hAnsi="Times New Roman" w:cs="Times New Roman"/>
            <w:b w:val="0"/>
            <w:noProof/>
            <w:sz w:val="24"/>
            <w:szCs w:val="24"/>
          </w:rPr>
          <w:t>Где рождаются здравые состояния? Синтез – Огонь, Воля – Дух, Мудрость – Свет и Любовь – Энергия</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_Toc187529367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74</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68" w:history="1">
        <w:r w:rsidRPr="00584A6E">
          <w:rPr>
            <w:rStyle w:val="a6"/>
            <w:rFonts w:ascii="Times New Roman" w:eastAsia="TimesNewRomanPSMT" w:hAnsi="Times New Roman" w:cs="Times New Roman"/>
            <w:b w:val="0"/>
            <w:noProof/>
            <w:sz w:val="24"/>
            <w:szCs w:val="24"/>
          </w:rPr>
          <w:t>На каком уровне мы допускаем ошибки?</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_Toc187529368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74</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69" w:history="1">
        <w:r w:rsidRPr="00584A6E">
          <w:rPr>
            <w:rStyle w:val="a6"/>
            <w:rFonts w:ascii="Times New Roman" w:eastAsia="TimesNewRomanPSMT" w:hAnsi="Times New Roman" w:cs="Times New Roman"/>
            <w:b w:val="0"/>
            <w:noProof/>
            <w:sz w:val="24"/>
            <w:szCs w:val="24"/>
          </w:rPr>
          <w:t>Здравое действие. Здоровье формируется между Волей и Мудростью</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_Toc187529369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75</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70" w:history="1">
        <w:r w:rsidRPr="00584A6E">
          <w:rPr>
            <w:rStyle w:val="a6"/>
            <w:rFonts w:ascii="Times New Roman" w:hAnsi="Times New Roman" w:cs="Times New Roman"/>
            <w:b w:val="0"/>
            <w:noProof/>
            <w:sz w:val="24"/>
            <w:szCs w:val="24"/>
          </w:rPr>
          <w:t>Процесс рождения патологии</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_Toc187529370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76</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71" w:history="1">
        <w:r w:rsidRPr="00584A6E">
          <w:rPr>
            <w:rStyle w:val="a6"/>
            <w:rFonts w:ascii="Times New Roman" w:hAnsi="Times New Roman" w:cs="Times New Roman"/>
            <w:b w:val="0"/>
            <w:noProof/>
            <w:sz w:val="24"/>
            <w:szCs w:val="24"/>
          </w:rPr>
          <w:t>Тела Компетентных. Мы должны взрастить здоровье для этих наших новых тел</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_Toc187529371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76</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72" w:history="1">
        <w:r w:rsidRPr="00584A6E">
          <w:rPr>
            <w:rStyle w:val="a6"/>
            <w:rFonts w:ascii="Times New Roman" w:hAnsi="Times New Roman" w:cs="Times New Roman"/>
            <w:b w:val="0"/>
            <w:noProof/>
            <w:sz w:val="24"/>
            <w:szCs w:val="24"/>
          </w:rPr>
          <w:t>Здоровье – есть Воля Мудрости</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_Toc187529372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77</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73" w:history="1">
        <w:r w:rsidRPr="00584A6E">
          <w:rPr>
            <w:rStyle w:val="a6"/>
            <w:rFonts w:ascii="Times New Roman" w:hAnsi="Times New Roman" w:cs="Times New Roman"/>
            <w:b w:val="0"/>
            <w:noProof/>
            <w:sz w:val="24"/>
            <w:szCs w:val="24"/>
          </w:rPr>
          <w:t>Субстанция здоровья, это Мудрость, которая горит волево, которая волевая</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_Toc187529373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77</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74" w:history="1">
        <w:r w:rsidRPr="00584A6E">
          <w:rPr>
            <w:rStyle w:val="a6"/>
            <w:rFonts w:ascii="Times New Roman" w:hAnsi="Times New Roman" w:cs="Times New Roman"/>
            <w:b w:val="0"/>
            <w:noProof/>
            <w:sz w:val="24"/>
            <w:szCs w:val="24"/>
          </w:rPr>
          <w:t>Глубина вхождения в тему Здоровья</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_Toc187529374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77</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75" w:history="1">
        <w:r w:rsidRPr="00584A6E">
          <w:rPr>
            <w:rStyle w:val="a6"/>
            <w:rFonts w:ascii="Times New Roman" w:hAnsi="Times New Roman" w:cs="Times New Roman"/>
            <w:b w:val="0"/>
            <w:noProof/>
            <w:sz w:val="24"/>
            <w:szCs w:val="24"/>
          </w:rPr>
          <w:t>Избыточность субстанциональная</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_Toc187529375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78</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76" w:history="1">
        <w:r w:rsidRPr="00584A6E">
          <w:rPr>
            <w:rStyle w:val="a6"/>
            <w:rFonts w:ascii="Times New Roman" w:hAnsi="Times New Roman" w:cs="Times New Roman"/>
            <w:b w:val="0"/>
            <w:noProof/>
            <w:sz w:val="24"/>
            <w:szCs w:val="24"/>
          </w:rPr>
          <w:t>Опыт деятельности Кут Хуми входит в нас и работает также в нашем теле</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_Toc187529376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78</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77" w:history="1">
        <w:r w:rsidRPr="00584A6E">
          <w:rPr>
            <w:rStyle w:val="a6"/>
            <w:rFonts w:ascii="Times New Roman" w:hAnsi="Times New Roman" w:cs="Times New Roman"/>
            <w:b w:val="0"/>
            <w:noProof/>
            <w:sz w:val="24"/>
            <w:szCs w:val="24"/>
          </w:rPr>
          <w:t>Основа организации здоровья – взаимодействие с Отцом и Аватарами и выразимость их</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_Toc187529377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79</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78" w:history="1">
        <w:r w:rsidRPr="00584A6E">
          <w:rPr>
            <w:rStyle w:val="a6"/>
            <w:rFonts w:ascii="Times New Roman" w:hAnsi="Times New Roman" w:cs="Times New Roman"/>
            <w:b w:val="0"/>
            <w:noProof/>
            <w:sz w:val="24"/>
            <w:szCs w:val="24"/>
          </w:rPr>
          <w:t>Мы должны телесно преобразиться на ту тему, в которую вникаем</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_Toc187529378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79</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79" w:history="1">
        <w:r w:rsidRPr="00584A6E">
          <w:rPr>
            <w:rStyle w:val="a6"/>
            <w:rFonts w:ascii="Times New Roman" w:hAnsi="Times New Roman" w:cs="Times New Roman"/>
            <w:b w:val="0"/>
            <w:noProof/>
            <w:sz w:val="24"/>
            <w:szCs w:val="24"/>
          </w:rPr>
          <w:t>Человек – это клеточка Изначально Вышестоящего Отца. Заструктуренности в Тонком теле</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_Toc187529379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79</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80" w:history="1">
        <w:r w:rsidRPr="00584A6E">
          <w:rPr>
            <w:rStyle w:val="a6"/>
            <w:rFonts w:ascii="Times New Roman" w:hAnsi="Times New Roman" w:cs="Times New Roman"/>
            <w:b w:val="0"/>
            <w:noProof/>
            <w:sz w:val="24"/>
            <w:szCs w:val="24"/>
          </w:rPr>
          <w:t>Как проживается Воля. Воля Мудрости</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_Toc187529380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80</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81" w:history="1">
        <w:r w:rsidRPr="00584A6E">
          <w:rPr>
            <w:rStyle w:val="a6"/>
            <w:rFonts w:ascii="Times New Roman" w:hAnsi="Times New Roman" w:cs="Times New Roman"/>
            <w:b w:val="0"/>
            <w:noProof/>
            <w:sz w:val="24"/>
            <w:szCs w:val="24"/>
          </w:rPr>
          <w:t>Логос – Единица идеально структурированного Света на какую-то тему. Здоровье – это Воля Мудрости</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_Toc187529381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81</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82" w:history="1">
        <w:r w:rsidRPr="00584A6E">
          <w:rPr>
            <w:rStyle w:val="a6"/>
            <w:rFonts w:ascii="Times New Roman" w:hAnsi="Times New Roman" w:cs="Times New Roman"/>
            <w:b w:val="0"/>
            <w:noProof/>
            <w:sz w:val="24"/>
            <w:szCs w:val="24"/>
          </w:rPr>
          <w:t>Логос Тонко-мирового Здоровья. Единица структурированного Света</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_Toc187529382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81</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83" w:history="1">
        <w:r w:rsidRPr="00584A6E">
          <w:rPr>
            <w:rStyle w:val="a6"/>
            <w:rFonts w:ascii="Times New Roman" w:hAnsi="Times New Roman" w:cs="Times New Roman"/>
            <w:b w:val="0"/>
            <w:noProof/>
            <w:sz w:val="24"/>
            <w:szCs w:val="24"/>
          </w:rPr>
          <w:t>Здоровье – это новый корректный функционал</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_Toc187529383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82</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31"/>
        <w:jc w:val="both"/>
        <w:rPr>
          <w:rFonts w:ascii="Times New Roman" w:eastAsiaTheme="minorEastAsia" w:hAnsi="Times New Roman" w:cs="Times New Roman"/>
          <w:noProof/>
          <w:sz w:val="24"/>
          <w:szCs w:val="24"/>
        </w:rPr>
      </w:pPr>
      <w:hyperlink w:anchor="_Toc187529384" w:history="1">
        <w:r w:rsidRPr="00584A6E">
          <w:rPr>
            <w:rStyle w:val="a6"/>
            <w:rFonts w:ascii="Times New Roman" w:hAnsi="Times New Roman" w:cs="Times New Roman"/>
            <w:b/>
            <w:noProof/>
            <w:sz w:val="24"/>
            <w:szCs w:val="24"/>
            <w:shd w:val="clear" w:color="auto" w:fill="FFFFFF"/>
          </w:rPr>
          <w:t xml:space="preserve">Практика 3. </w:t>
        </w:r>
        <w:r w:rsidRPr="00584A6E">
          <w:rPr>
            <w:rStyle w:val="a6"/>
            <w:rFonts w:ascii="Times New Roman" w:hAnsi="Times New Roman" w:cs="Times New Roman"/>
            <w:noProof/>
            <w:sz w:val="24"/>
            <w:szCs w:val="24"/>
            <w:shd w:val="clear" w:color="auto" w:fill="FFFFFF"/>
          </w:rPr>
          <w:t xml:space="preserve">Работа в зале </w:t>
        </w:r>
        <w:r w:rsidRPr="00584A6E">
          <w:rPr>
            <w:rStyle w:val="a6"/>
            <w:rFonts w:ascii="Times New Roman" w:hAnsi="Times New Roman" w:cs="Times New Roman"/>
            <w:noProof/>
            <w:sz w:val="24"/>
            <w:szCs w:val="24"/>
          </w:rPr>
          <w:t xml:space="preserve">Изначально Вышестоящего Отца по разработке Тонкого мирового тела с Логосом Здоровья. Стяжание и наделение каждого Отца-Человека-Субъекта-Землянина 9 миллиардами ядер Синтеза логоичности Здоровья. Стяжание и развёртывание вокруг планеты Земля сферы здравоохранения и медицинского вспомоществления на Планете Земля – распознание темы логоичности Здоровья Отца-Человека-Субъекта-Землянина и распознание Человека с точки зрения здоровья научной и профессиональной деятельности. </w:t>
        </w:r>
        <w:r w:rsidRPr="00584A6E">
          <w:rPr>
            <w:rStyle w:val="a6"/>
            <w:rFonts w:ascii="Times New Roman" w:hAnsi="Times New Roman" w:cs="Times New Roman"/>
            <w:noProof/>
            <w:sz w:val="24"/>
            <w:szCs w:val="24"/>
            <w:shd w:val="clear" w:color="auto" w:fill="FFFFFF"/>
          </w:rPr>
          <w:t xml:space="preserve">Работа </w:t>
        </w:r>
        <w:r w:rsidRPr="00584A6E">
          <w:rPr>
            <w:rStyle w:val="a6"/>
            <w:rFonts w:ascii="Times New Roman" w:hAnsi="Times New Roman" w:cs="Times New Roman"/>
            <w:bCs/>
            <w:noProof/>
            <w:sz w:val="24"/>
            <w:szCs w:val="24"/>
          </w:rPr>
          <w:t xml:space="preserve">в специальном зале тонко-мировой терапии лечебницы </w:t>
        </w:r>
        <w:r w:rsidRPr="00584A6E">
          <w:rPr>
            <w:rStyle w:val="a6"/>
            <w:rFonts w:ascii="Times New Roman" w:hAnsi="Times New Roman" w:cs="Times New Roman"/>
            <w:noProof/>
            <w:sz w:val="24"/>
            <w:szCs w:val="24"/>
          </w:rPr>
          <w:t>Изначально Вышестоящей Аватарессы Синтеза Свет</w:t>
        </w:r>
        <w:r w:rsidRPr="00584A6E">
          <w:rPr>
            <w:rStyle w:val="a6"/>
            <w:rFonts w:ascii="Times New Roman" w:hAnsi="Times New Roman" w:cs="Times New Roman"/>
            <w:bCs/>
            <w:noProof/>
            <w:sz w:val="24"/>
            <w:szCs w:val="24"/>
          </w:rPr>
          <w:t xml:space="preserve"> в Октавном космосе. Наделение Инструментом Концентратор Мощи</w:t>
        </w:r>
        <w:r w:rsidRPr="00584A6E">
          <w:rPr>
            <w:rFonts w:ascii="Times New Roman" w:hAnsi="Times New Roman" w:cs="Times New Roman"/>
            <w:noProof/>
            <w:webHidden/>
            <w:sz w:val="24"/>
            <w:szCs w:val="24"/>
          </w:rPr>
          <w:tab/>
        </w:r>
        <w:r w:rsidRPr="00584A6E">
          <w:rPr>
            <w:rFonts w:ascii="Times New Roman" w:hAnsi="Times New Roman" w:cs="Times New Roman"/>
            <w:noProof/>
            <w:webHidden/>
            <w:sz w:val="24"/>
            <w:szCs w:val="24"/>
          </w:rPr>
          <w:fldChar w:fldCharType="begin"/>
        </w:r>
        <w:r w:rsidRPr="00584A6E">
          <w:rPr>
            <w:rFonts w:ascii="Times New Roman" w:hAnsi="Times New Roman" w:cs="Times New Roman"/>
            <w:noProof/>
            <w:webHidden/>
            <w:sz w:val="24"/>
            <w:szCs w:val="24"/>
          </w:rPr>
          <w:instrText xml:space="preserve"> PAGEREF _Toc187529384 \h </w:instrText>
        </w:r>
        <w:r w:rsidRPr="00584A6E">
          <w:rPr>
            <w:rFonts w:ascii="Times New Roman" w:hAnsi="Times New Roman" w:cs="Times New Roman"/>
            <w:noProof/>
            <w:webHidden/>
            <w:sz w:val="24"/>
            <w:szCs w:val="24"/>
          </w:rPr>
        </w:r>
        <w:r w:rsidRPr="00584A6E">
          <w:rPr>
            <w:rFonts w:ascii="Times New Roman" w:hAnsi="Times New Roman" w:cs="Times New Roman"/>
            <w:noProof/>
            <w:webHidden/>
            <w:sz w:val="24"/>
            <w:szCs w:val="24"/>
          </w:rPr>
          <w:fldChar w:fldCharType="separate"/>
        </w:r>
        <w:r w:rsidRPr="00584A6E">
          <w:rPr>
            <w:rFonts w:ascii="Times New Roman" w:hAnsi="Times New Roman" w:cs="Times New Roman"/>
            <w:noProof/>
            <w:webHidden/>
            <w:sz w:val="24"/>
            <w:szCs w:val="24"/>
          </w:rPr>
          <w:t>83</w:t>
        </w:r>
        <w:r w:rsidRPr="00584A6E">
          <w:rPr>
            <w:rFonts w:ascii="Times New Roman" w:hAnsi="Times New Roman" w:cs="Times New Roman"/>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85" w:history="1">
        <w:r w:rsidRPr="00584A6E">
          <w:rPr>
            <w:rStyle w:val="a6"/>
            <w:rFonts w:ascii="Times New Roman" w:hAnsi="Times New Roman" w:cs="Times New Roman"/>
            <w:b w:val="0"/>
            <w:noProof/>
            <w:sz w:val="24"/>
            <w:szCs w:val="24"/>
          </w:rPr>
          <w:t>Обмен опытом. Работа руками с точки зрения оздоровления</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_Toc187529385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93</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11"/>
        <w:rPr>
          <w:rFonts w:eastAsiaTheme="minorEastAsia"/>
        </w:rPr>
      </w:pPr>
      <w:hyperlink w:anchor="_Toc187529386" w:history="1">
        <w:r w:rsidRPr="00584A6E">
          <w:rPr>
            <w:rStyle w:val="a6"/>
          </w:rPr>
          <w:t>2 день 2 часть</w:t>
        </w:r>
        <w:r w:rsidRPr="00584A6E">
          <w:rPr>
            <w:webHidden/>
          </w:rPr>
          <w:tab/>
        </w:r>
        <w:r w:rsidRPr="00584A6E">
          <w:rPr>
            <w:webHidden/>
          </w:rPr>
          <w:fldChar w:fldCharType="begin"/>
        </w:r>
        <w:r w:rsidRPr="00584A6E">
          <w:rPr>
            <w:webHidden/>
          </w:rPr>
          <w:instrText xml:space="preserve"> PAGEREF _Toc187529386 \h </w:instrText>
        </w:r>
        <w:r w:rsidRPr="00584A6E">
          <w:rPr>
            <w:webHidden/>
          </w:rPr>
        </w:r>
        <w:r w:rsidRPr="00584A6E">
          <w:rPr>
            <w:webHidden/>
          </w:rPr>
          <w:fldChar w:fldCharType="separate"/>
        </w:r>
        <w:r w:rsidRPr="00584A6E">
          <w:rPr>
            <w:webHidden/>
          </w:rPr>
          <w:t>95</w:t>
        </w:r>
        <w:r w:rsidRPr="00584A6E">
          <w:rPr>
            <w:webHidden/>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87" w:history="1">
        <w:r w:rsidRPr="00584A6E">
          <w:rPr>
            <w:rStyle w:val="a6"/>
            <w:rFonts w:ascii="Times New Roman" w:hAnsi="Times New Roman" w:cs="Times New Roman"/>
            <w:b w:val="0"/>
            <w:noProof/>
            <w:sz w:val="24"/>
            <w:szCs w:val="24"/>
          </w:rPr>
          <w:t>Тонкое мировое тело Посвящённого. Путь от Отца к Матери</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_Toc187529387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95</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88" w:history="1">
        <w:r w:rsidRPr="00584A6E">
          <w:rPr>
            <w:rStyle w:val="a6"/>
            <w:rFonts w:ascii="Times New Roman" w:hAnsi="Times New Roman" w:cs="Times New Roman"/>
            <w:b w:val="0"/>
            <w:noProof/>
            <w:sz w:val="24"/>
            <w:szCs w:val="24"/>
          </w:rPr>
          <w:t>Научить всё Подразделение деятельности Посвящённого</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_Toc187529388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96</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89" w:history="1">
        <w:r w:rsidRPr="00584A6E">
          <w:rPr>
            <w:rStyle w:val="a6"/>
            <w:rFonts w:ascii="Times New Roman" w:hAnsi="Times New Roman" w:cs="Times New Roman"/>
            <w:b w:val="0"/>
            <w:noProof/>
            <w:sz w:val="24"/>
            <w:szCs w:val="24"/>
          </w:rPr>
          <w:t>Кто такой Посвящённый. Поручение</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_Toc187529389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96</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90" w:history="1">
        <w:r w:rsidRPr="00584A6E">
          <w:rPr>
            <w:rStyle w:val="a6"/>
            <w:rFonts w:ascii="Times New Roman" w:hAnsi="Times New Roman" w:cs="Times New Roman"/>
            <w:b w:val="0"/>
            <w:noProof/>
            <w:sz w:val="24"/>
            <w:szCs w:val="24"/>
          </w:rPr>
          <w:t>Что такое Посвящение</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_Toc187529390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97</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91" w:history="1">
        <w:r w:rsidRPr="00584A6E">
          <w:rPr>
            <w:rStyle w:val="a6"/>
            <w:rFonts w:ascii="Times New Roman" w:hAnsi="Times New Roman" w:cs="Times New Roman"/>
            <w:b w:val="0"/>
            <w:noProof/>
            <w:sz w:val="24"/>
            <w:szCs w:val="24"/>
          </w:rPr>
          <w:t>Чем занимаются Посвящённый</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_Toc187529391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97</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92" w:history="1">
        <w:r w:rsidRPr="00584A6E">
          <w:rPr>
            <w:rStyle w:val="a6"/>
            <w:rFonts w:ascii="Times New Roman" w:hAnsi="Times New Roman" w:cs="Times New Roman"/>
            <w:b w:val="0"/>
            <w:noProof/>
            <w:sz w:val="24"/>
            <w:szCs w:val="24"/>
          </w:rPr>
          <w:t>Синтез Кут Хуми в Хум</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_Toc187529392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99</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93" w:history="1">
        <w:r w:rsidRPr="00584A6E">
          <w:rPr>
            <w:rStyle w:val="a6"/>
            <w:rFonts w:ascii="Times New Roman" w:hAnsi="Times New Roman" w:cs="Times New Roman"/>
            <w:b w:val="0"/>
            <w:noProof/>
            <w:sz w:val="24"/>
            <w:szCs w:val="24"/>
          </w:rPr>
          <w:t>Специфика деятельности Посвящённого</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_Toc187529393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100</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94" w:history="1">
        <w:r w:rsidRPr="00584A6E">
          <w:rPr>
            <w:rStyle w:val="a6"/>
            <w:rFonts w:ascii="Times New Roman" w:hAnsi="Times New Roman" w:cs="Times New Roman"/>
            <w:b w:val="0"/>
            <w:noProof/>
            <w:sz w:val="24"/>
            <w:szCs w:val="24"/>
          </w:rPr>
          <w:t>Образ Посвящённогов целом</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_Toc187529394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104</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95" w:history="1">
        <w:r w:rsidRPr="00584A6E">
          <w:rPr>
            <w:rStyle w:val="a6"/>
            <w:rFonts w:ascii="Times New Roman" w:hAnsi="Times New Roman" w:cs="Times New Roman"/>
            <w:b w:val="0"/>
            <w:noProof/>
            <w:sz w:val="24"/>
            <w:szCs w:val="24"/>
          </w:rPr>
          <w:t>Чем строится Человеческий стандарт</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_Toc187529395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104</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96" w:history="1">
        <w:r w:rsidRPr="00584A6E">
          <w:rPr>
            <w:rStyle w:val="a6"/>
            <w:rFonts w:ascii="Times New Roman" w:hAnsi="Times New Roman" w:cs="Times New Roman"/>
            <w:b w:val="0"/>
            <w:noProof/>
            <w:sz w:val="24"/>
            <w:szCs w:val="24"/>
          </w:rPr>
          <w:t>Жизнь Посвящённого</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_Toc187529396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105</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97" w:history="1">
        <w:r w:rsidRPr="00584A6E">
          <w:rPr>
            <w:rStyle w:val="a6"/>
            <w:rFonts w:ascii="Times New Roman" w:hAnsi="Times New Roman" w:cs="Times New Roman"/>
            <w:b w:val="0"/>
            <w:noProof/>
            <w:sz w:val="24"/>
            <w:szCs w:val="24"/>
          </w:rPr>
          <w:t>Результаты Посвящённой жизни</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_Toc187529397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105</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398" w:history="1">
        <w:r w:rsidRPr="00584A6E">
          <w:rPr>
            <w:rStyle w:val="a6"/>
            <w:rFonts w:ascii="Times New Roman" w:hAnsi="Times New Roman" w:cs="Times New Roman"/>
            <w:b w:val="0"/>
            <w:noProof/>
            <w:sz w:val="24"/>
            <w:szCs w:val="24"/>
          </w:rPr>
          <w:t>Практика здоровья Посвящённого</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_Toc187529398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106</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31"/>
        <w:jc w:val="both"/>
        <w:rPr>
          <w:rFonts w:ascii="Times New Roman" w:eastAsiaTheme="minorEastAsia" w:hAnsi="Times New Roman" w:cs="Times New Roman"/>
          <w:noProof/>
          <w:sz w:val="24"/>
          <w:szCs w:val="24"/>
        </w:rPr>
      </w:pPr>
      <w:hyperlink w:anchor="_Toc187529399" w:history="1">
        <w:r w:rsidRPr="00584A6E">
          <w:rPr>
            <w:rStyle w:val="a6"/>
            <w:rFonts w:ascii="Times New Roman" w:hAnsi="Times New Roman" w:cs="Times New Roman"/>
            <w:b/>
            <w:bCs/>
            <w:iCs/>
            <w:noProof/>
            <w:sz w:val="24"/>
            <w:szCs w:val="24"/>
          </w:rPr>
          <w:t>Поручение – разработать Здоровье Посвящённого</w:t>
        </w:r>
        <w:r w:rsidRPr="00584A6E">
          <w:rPr>
            <w:rFonts w:ascii="Times New Roman" w:hAnsi="Times New Roman" w:cs="Times New Roman"/>
            <w:noProof/>
            <w:webHidden/>
            <w:sz w:val="24"/>
            <w:szCs w:val="24"/>
          </w:rPr>
          <w:tab/>
        </w:r>
        <w:r w:rsidRPr="00584A6E">
          <w:rPr>
            <w:rFonts w:ascii="Times New Roman" w:hAnsi="Times New Roman" w:cs="Times New Roman"/>
            <w:noProof/>
            <w:webHidden/>
            <w:sz w:val="24"/>
            <w:szCs w:val="24"/>
          </w:rPr>
          <w:fldChar w:fldCharType="begin"/>
        </w:r>
        <w:r w:rsidRPr="00584A6E">
          <w:rPr>
            <w:rFonts w:ascii="Times New Roman" w:hAnsi="Times New Roman" w:cs="Times New Roman"/>
            <w:noProof/>
            <w:webHidden/>
            <w:sz w:val="24"/>
            <w:szCs w:val="24"/>
          </w:rPr>
          <w:instrText xml:space="preserve"> PAGEREF _Toc187529399 \h </w:instrText>
        </w:r>
        <w:r w:rsidRPr="00584A6E">
          <w:rPr>
            <w:rFonts w:ascii="Times New Roman" w:hAnsi="Times New Roman" w:cs="Times New Roman"/>
            <w:noProof/>
            <w:webHidden/>
            <w:sz w:val="24"/>
            <w:szCs w:val="24"/>
          </w:rPr>
        </w:r>
        <w:r w:rsidRPr="00584A6E">
          <w:rPr>
            <w:rFonts w:ascii="Times New Roman" w:hAnsi="Times New Roman" w:cs="Times New Roman"/>
            <w:noProof/>
            <w:webHidden/>
            <w:sz w:val="24"/>
            <w:szCs w:val="24"/>
          </w:rPr>
          <w:fldChar w:fldCharType="separate"/>
        </w:r>
        <w:r w:rsidRPr="00584A6E">
          <w:rPr>
            <w:rFonts w:ascii="Times New Roman" w:hAnsi="Times New Roman" w:cs="Times New Roman"/>
            <w:noProof/>
            <w:webHidden/>
            <w:sz w:val="24"/>
            <w:szCs w:val="24"/>
          </w:rPr>
          <w:t>106</w:t>
        </w:r>
        <w:r w:rsidRPr="00584A6E">
          <w:rPr>
            <w:rFonts w:ascii="Times New Roman" w:hAnsi="Times New Roman" w:cs="Times New Roman"/>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400" w:history="1">
        <w:r w:rsidRPr="00584A6E">
          <w:rPr>
            <w:rStyle w:val="a6"/>
            <w:rFonts w:ascii="Times New Roman" w:hAnsi="Times New Roman" w:cs="Times New Roman"/>
            <w:b w:val="0"/>
            <w:iCs/>
            <w:noProof/>
            <w:sz w:val="24"/>
            <w:szCs w:val="24"/>
          </w:rPr>
          <w:t>Домашнее задание</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_Toc187529400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108</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401" w:history="1">
        <w:r w:rsidRPr="00584A6E">
          <w:rPr>
            <w:rStyle w:val="a6"/>
            <w:rFonts w:ascii="Times New Roman" w:hAnsi="Times New Roman" w:cs="Times New Roman"/>
            <w:b w:val="0"/>
            <w:iCs/>
            <w:noProof/>
            <w:sz w:val="24"/>
            <w:szCs w:val="24"/>
          </w:rPr>
          <w:t>Цель практики</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_Toc187529401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109</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402" w:history="1">
        <w:r w:rsidRPr="00584A6E">
          <w:rPr>
            <w:rStyle w:val="a6"/>
            <w:rFonts w:ascii="Times New Roman" w:hAnsi="Times New Roman" w:cs="Times New Roman"/>
            <w:b w:val="0"/>
            <w:iCs/>
            <w:noProof/>
            <w:sz w:val="24"/>
            <w:szCs w:val="24"/>
          </w:rPr>
          <w:t>Тело Посвящённого</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_Toc187529402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109</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31"/>
        <w:jc w:val="both"/>
        <w:rPr>
          <w:rFonts w:ascii="Times New Roman" w:eastAsiaTheme="minorEastAsia" w:hAnsi="Times New Roman" w:cs="Times New Roman"/>
          <w:noProof/>
          <w:sz w:val="24"/>
          <w:szCs w:val="24"/>
        </w:rPr>
      </w:pPr>
      <w:hyperlink w:anchor="_Toc187529403" w:history="1">
        <w:r w:rsidRPr="00584A6E">
          <w:rPr>
            <w:rStyle w:val="a6"/>
            <w:rFonts w:ascii="Times New Roman" w:hAnsi="Times New Roman" w:cs="Times New Roman"/>
            <w:b/>
            <w:noProof/>
            <w:sz w:val="24"/>
            <w:szCs w:val="24"/>
          </w:rPr>
          <w:t xml:space="preserve">Практика 4. </w:t>
        </w:r>
        <w:r w:rsidRPr="00584A6E">
          <w:rPr>
            <w:rStyle w:val="a6"/>
            <w:rFonts w:ascii="Times New Roman" w:hAnsi="Times New Roman" w:cs="Times New Roman"/>
            <w:noProof/>
            <w:sz w:val="24"/>
            <w:szCs w:val="24"/>
          </w:rPr>
          <w:t>Магнит с Изначально Вышестоящими Аватарами Кут Хуми Фаинь, Мория Свет. Преображение деятельностью Посвящённого в Школе Изначально Вышестоящего Здоровья и Метагалактической Медицины. Наделение Правами Синтеза Здоровья. Рост Здоровья Тонким миром, роста Мудрости каждого Человека, ростом Световещества каждого, качества Световещества, Компетенции Световещества каждого из нас каждому человеку, каждому Человеку–Землянину</w:t>
        </w:r>
        <w:r w:rsidRPr="00584A6E">
          <w:rPr>
            <w:rFonts w:ascii="Times New Roman" w:hAnsi="Times New Roman" w:cs="Times New Roman"/>
            <w:noProof/>
            <w:webHidden/>
            <w:sz w:val="24"/>
            <w:szCs w:val="24"/>
          </w:rPr>
          <w:tab/>
        </w:r>
        <w:r w:rsidRPr="00584A6E">
          <w:rPr>
            <w:rFonts w:ascii="Times New Roman" w:hAnsi="Times New Roman" w:cs="Times New Roman"/>
            <w:noProof/>
            <w:webHidden/>
            <w:sz w:val="24"/>
            <w:szCs w:val="24"/>
          </w:rPr>
          <w:fldChar w:fldCharType="begin"/>
        </w:r>
        <w:r w:rsidRPr="00584A6E">
          <w:rPr>
            <w:rFonts w:ascii="Times New Roman" w:hAnsi="Times New Roman" w:cs="Times New Roman"/>
            <w:noProof/>
            <w:webHidden/>
            <w:sz w:val="24"/>
            <w:szCs w:val="24"/>
          </w:rPr>
          <w:instrText xml:space="preserve"> PAGEREF _Toc187529403 \h </w:instrText>
        </w:r>
        <w:r w:rsidRPr="00584A6E">
          <w:rPr>
            <w:rFonts w:ascii="Times New Roman" w:hAnsi="Times New Roman" w:cs="Times New Roman"/>
            <w:noProof/>
            <w:webHidden/>
            <w:sz w:val="24"/>
            <w:szCs w:val="24"/>
          </w:rPr>
        </w:r>
        <w:r w:rsidRPr="00584A6E">
          <w:rPr>
            <w:rFonts w:ascii="Times New Roman" w:hAnsi="Times New Roman" w:cs="Times New Roman"/>
            <w:noProof/>
            <w:webHidden/>
            <w:sz w:val="24"/>
            <w:szCs w:val="24"/>
          </w:rPr>
          <w:fldChar w:fldCharType="separate"/>
        </w:r>
        <w:r w:rsidRPr="00584A6E">
          <w:rPr>
            <w:rFonts w:ascii="Times New Roman" w:hAnsi="Times New Roman" w:cs="Times New Roman"/>
            <w:noProof/>
            <w:webHidden/>
            <w:sz w:val="24"/>
            <w:szCs w:val="24"/>
          </w:rPr>
          <w:t>110</w:t>
        </w:r>
        <w:r w:rsidRPr="00584A6E">
          <w:rPr>
            <w:rFonts w:ascii="Times New Roman" w:hAnsi="Times New Roman" w:cs="Times New Roman"/>
            <w:noProof/>
            <w:webHidden/>
            <w:sz w:val="24"/>
            <w:szCs w:val="24"/>
          </w:rPr>
          <w:fldChar w:fldCharType="end"/>
        </w:r>
      </w:hyperlink>
    </w:p>
    <w:p w:rsidR="00584A6E" w:rsidRPr="00584A6E" w:rsidRDefault="00584A6E" w:rsidP="00584A6E">
      <w:pPr>
        <w:pStyle w:val="21"/>
        <w:tabs>
          <w:tab w:val="right" w:leader="underscore" w:pos="9911"/>
        </w:tabs>
        <w:jc w:val="both"/>
        <w:rPr>
          <w:rFonts w:ascii="Times New Roman" w:eastAsiaTheme="minorEastAsia" w:hAnsi="Times New Roman" w:cs="Times New Roman"/>
          <w:b w:val="0"/>
          <w:bCs w:val="0"/>
          <w:noProof/>
          <w:sz w:val="24"/>
          <w:szCs w:val="24"/>
        </w:rPr>
      </w:pPr>
      <w:hyperlink w:anchor="_Toc187529404" w:history="1">
        <w:r w:rsidRPr="00584A6E">
          <w:rPr>
            <w:rStyle w:val="a6"/>
            <w:rFonts w:ascii="Times New Roman" w:hAnsi="Times New Roman" w:cs="Times New Roman"/>
            <w:b w:val="0"/>
            <w:noProof/>
            <w:sz w:val="24"/>
            <w:szCs w:val="24"/>
          </w:rPr>
          <w:t>Объявления</w:t>
        </w:r>
        <w:r w:rsidRPr="00584A6E">
          <w:rPr>
            <w:rFonts w:ascii="Times New Roman" w:hAnsi="Times New Roman" w:cs="Times New Roman"/>
            <w:b w:val="0"/>
            <w:noProof/>
            <w:webHidden/>
            <w:sz w:val="24"/>
            <w:szCs w:val="24"/>
          </w:rPr>
          <w:tab/>
        </w:r>
        <w:r w:rsidRPr="00584A6E">
          <w:rPr>
            <w:rFonts w:ascii="Times New Roman" w:hAnsi="Times New Roman" w:cs="Times New Roman"/>
            <w:b w:val="0"/>
            <w:noProof/>
            <w:webHidden/>
            <w:sz w:val="24"/>
            <w:szCs w:val="24"/>
          </w:rPr>
          <w:fldChar w:fldCharType="begin"/>
        </w:r>
        <w:r w:rsidRPr="00584A6E">
          <w:rPr>
            <w:rFonts w:ascii="Times New Roman" w:hAnsi="Times New Roman" w:cs="Times New Roman"/>
            <w:b w:val="0"/>
            <w:noProof/>
            <w:webHidden/>
            <w:sz w:val="24"/>
            <w:szCs w:val="24"/>
          </w:rPr>
          <w:instrText xml:space="preserve"> PAGEREF _Toc187529404 \h </w:instrText>
        </w:r>
        <w:r w:rsidRPr="00584A6E">
          <w:rPr>
            <w:rFonts w:ascii="Times New Roman" w:hAnsi="Times New Roman" w:cs="Times New Roman"/>
            <w:b w:val="0"/>
            <w:noProof/>
            <w:webHidden/>
            <w:sz w:val="24"/>
            <w:szCs w:val="24"/>
          </w:rPr>
        </w:r>
        <w:r w:rsidRPr="00584A6E">
          <w:rPr>
            <w:rFonts w:ascii="Times New Roman" w:hAnsi="Times New Roman" w:cs="Times New Roman"/>
            <w:b w:val="0"/>
            <w:noProof/>
            <w:webHidden/>
            <w:sz w:val="24"/>
            <w:szCs w:val="24"/>
          </w:rPr>
          <w:fldChar w:fldCharType="separate"/>
        </w:r>
        <w:r w:rsidRPr="00584A6E">
          <w:rPr>
            <w:rFonts w:ascii="Times New Roman" w:hAnsi="Times New Roman" w:cs="Times New Roman"/>
            <w:b w:val="0"/>
            <w:noProof/>
            <w:webHidden/>
            <w:sz w:val="24"/>
            <w:szCs w:val="24"/>
          </w:rPr>
          <w:t>123</w:t>
        </w:r>
        <w:r w:rsidRPr="00584A6E">
          <w:rPr>
            <w:rFonts w:ascii="Times New Roman" w:hAnsi="Times New Roman" w:cs="Times New Roman"/>
            <w:b w:val="0"/>
            <w:noProof/>
            <w:webHidden/>
            <w:sz w:val="24"/>
            <w:szCs w:val="24"/>
          </w:rPr>
          <w:fldChar w:fldCharType="end"/>
        </w:r>
      </w:hyperlink>
    </w:p>
    <w:p w:rsidR="00584A6E" w:rsidRPr="00584A6E" w:rsidRDefault="00584A6E" w:rsidP="00584A6E">
      <w:pPr>
        <w:pStyle w:val="31"/>
        <w:jc w:val="both"/>
        <w:rPr>
          <w:rFonts w:ascii="Times New Roman" w:eastAsiaTheme="minorEastAsia" w:hAnsi="Times New Roman" w:cs="Times New Roman"/>
          <w:noProof/>
          <w:sz w:val="24"/>
          <w:szCs w:val="24"/>
        </w:rPr>
      </w:pPr>
      <w:hyperlink w:anchor="_Toc187529405" w:history="1">
        <w:r w:rsidRPr="00584A6E">
          <w:rPr>
            <w:rStyle w:val="a6"/>
            <w:rFonts w:ascii="Times New Roman" w:hAnsi="Times New Roman" w:cs="Times New Roman"/>
            <w:b/>
            <w:noProof/>
            <w:sz w:val="24"/>
            <w:szCs w:val="24"/>
          </w:rPr>
          <w:t xml:space="preserve">Практика 5. </w:t>
        </w:r>
        <w:r w:rsidRPr="00584A6E">
          <w:rPr>
            <w:rStyle w:val="a6"/>
            <w:rFonts w:ascii="Times New Roman" w:hAnsi="Times New Roman" w:cs="Times New Roman"/>
            <w:noProof/>
            <w:sz w:val="24"/>
            <w:szCs w:val="24"/>
          </w:rPr>
          <w:t>Итоговая практика</w:t>
        </w:r>
        <w:r w:rsidRPr="00584A6E">
          <w:rPr>
            <w:rFonts w:ascii="Times New Roman" w:hAnsi="Times New Roman" w:cs="Times New Roman"/>
            <w:noProof/>
            <w:webHidden/>
            <w:sz w:val="24"/>
            <w:szCs w:val="24"/>
          </w:rPr>
          <w:tab/>
        </w:r>
        <w:r w:rsidRPr="00584A6E">
          <w:rPr>
            <w:rFonts w:ascii="Times New Roman" w:hAnsi="Times New Roman" w:cs="Times New Roman"/>
            <w:noProof/>
            <w:webHidden/>
            <w:sz w:val="24"/>
            <w:szCs w:val="24"/>
          </w:rPr>
          <w:fldChar w:fldCharType="begin"/>
        </w:r>
        <w:r w:rsidRPr="00584A6E">
          <w:rPr>
            <w:rFonts w:ascii="Times New Roman" w:hAnsi="Times New Roman" w:cs="Times New Roman"/>
            <w:noProof/>
            <w:webHidden/>
            <w:sz w:val="24"/>
            <w:szCs w:val="24"/>
          </w:rPr>
          <w:instrText xml:space="preserve"> PAGEREF _Toc187529405 \h </w:instrText>
        </w:r>
        <w:r w:rsidRPr="00584A6E">
          <w:rPr>
            <w:rFonts w:ascii="Times New Roman" w:hAnsi="Times New Roman" w:cs="Times New Roman"/>
            <w:noProof/>
            <w:webHidden/>
            <w:sz w:val="24"/>
            <w:szCs w:val="24"/>
          </w:rPr>
        </w:r>
        <w:r w:rsidRPr="00584A6E">
          <w:rPr>
            <w:rFonts w:ascii="Times New Roman" w:hAnsi="Times New Roman" w:cs="Times New Roman"/>
            <w:noProof/>
            <w:webHidden/>
            <w:sz w:val="24"/>
            <w:szCs w:val="24"/>
          </w:rPr>
          <w:fldChar w:fldCharType="separate"/>
        </w:r>
        <w:r w:rsidRPr="00584A6E">
          <w:rPr>
            <w:rFonts w:ascii="Times New Roman" w:hAnsi="Times New Roman" w:cs="Times New Roman"/>
            <w:noProof/>
            <w:webHidden/>
            <w:sz w:val="24"/>
            <w:szCs w:val="24"/>
          </w:rPr>
          <w:t>123</w:t>
        </w:r>
        <w:r w:rsidRPr="00584A6E">
          <w:rPr>
            <w:rFonts w:ascii="Times New Roman" w:hAnsi="Times New Roman" w:cs="Times New Roman"/>
            <w:noProof/>
            <w:webHidden/>
            <w:sz w:val="24"/>
            <w:szCs w:val="24"/>
          </w:rPr>
          <w:fldChar w:fldCharType="end"/>
        </w:r>
      </w:hyperlink>
    </w:p>
    <w:p w:rsidR="00F833D0" w:rsidRPr="00584A6E" w:rsidRDefault="00F01344" w:rsidP="00584A6E">
      <w:pPr>
        <w:spacing w:before="120" w:after="120"/>
        <w:jc w:val="both"/>
        <w:outlineLvl w:val="0"/>
      </w:pPr>
      <w:r w:rsidRPr="00584A6E">
        <w:rPr>
          <w:bCs/>
          <w:iCs/>
          <w:noProof/>
        </w:rPr>
        <w:fldChar w:fldCharType="end"/>
      </w:r>
      <w:r w:rsidR="00F833D0" w:rsidRPr="00584A6E">
        <w:br w:type="page"/>
      </w:r>
    </w:p>
    <w:p w:rsidR="00051544" w:rsidRPr="0077534E" w:rsidRDefault="00051544" w:rsidP="009A33C6">
      <w:pPr>
        <w:spacing w:before="240" w:after="240"/>
        <w:ind w:firstLine="709"/>
        <w:jc w:val="both"/>
        <w:outlineLvl w:val="0"/>
        <w:rPr>
          <w:b/>
        </w:rPr>
      </w:pPr>
      <w:bookmarkStart w:id="1" w:name="_Toc169857234"/>
      <w:bookmarkStart w:id="2" w:name="_Toc175002554"/>
      <w:bookmarkStart w:id="3" w:name="_Toc187529301"/>
      <w:r w:rsidRPr="0077534E">
        <w:rPr>
          <w:b/>
        </w:rPr>
        <w:lastRenderedPageBreak/>
        <w:t>1 день 1 часть</w:t>
      </w:r>
      <w:bookmarkEnd w:id="1"/>
      <w:bookmarkEnd w:id="2"/>
      <w:bookmarkEnd w:id="3"/>
    </w:p>
    <w:p w:rsidR="00276720" w:rsidRPr="0077534E" w:rsidRDefault="00276720" w:rsidP="00276720">
      <w:pPr>
        <w:pBdr>
          <w:top w:val="nil"/>
          <w:left w:val="nil"/>
          <w:bottom w:val="nil"/>
          <w:right w:val="nil"/>
          <w:between w:val="nil"/>
        </w:pBdr>
        <w:spacing w:before="120" w:after="120"/>
        <w:ind w:firstLine="709"/>
        <w:jc w:val="both"/>
        <w:outlineLvl w:val="1"/>
        <w:rPr>
          <w:b/>
        </w:rPr>
      </w:pPr>
      <w:bookmarkStart w:id="4" w:name="_Toc187529302"/>
      <w:r w:rsidRPr="0077534E">
        <w:rPr>
          <w:b/>
        </w:rPr>
        <w:t>Вхождение в тематики девятой Школы Изначально Вышестоящего Здоровья</w:t>
      </w:r>
      <w:bookmarkEnd w:id="4"/>
    </w:p>
    <w:p w:rsidR="00362A92" w:rsidRPr="0077534E" w:rsidRDefault="00362A92" w:rsidP="00362A92">
      <w:pPr>
        <w:pBdr>
          <w:top w:val="nil"/>
          <w:left w:val="nil"/>
          <w:bottom w:val="nil"/>
          <w:right w:val="nil"/>
          <w:between w:val="nil"/>
        </w:pBdr>
        <w:ind w:firstLine="709"/>
        <w:jc w:val="both"/>
      </w:pPr>
      <w:r w:rsidRPr="0077534E">
        <w:t xml:space="preserve">Ну что, всех приветствую. Всех поздравляю с началом нового Иерархического года. Мы с вами первый раз после Съезда встречаемся. И у нас сегодня Съезд, ой, вернее, Съезд, говорю, Синтез. Да, наверное, меня готовили как к Съезду. </w:t>
      </w:r>
    </w:p>
    <w:p w:rsidR="00362A92" w:rsidRPr="0077534E" w:rsidRDefault="00362A92" w:rsidP="00362A92">
      <w:pPr>
        <w:pBdr>
          <w:top w:val="nil"/>
          <w:left w:val="nil"/>
          <w:bottom w:val="nil"/>
          <w:right w:val="nil"/>
          <w:between w:val="nil"/>
        </w:pBdr>
        <w:ind w:firstLine="709"/>
        <w:jc w:val="both"/>
      </w:pPr>
      <w:r w:rsidRPr="0077534E">
        <w:t xml:space="preserve">У нас сегодня семинар, который будет посвящён Мощи здоровья. Нам нужно будет вникнуть, а что это такое? И тут будет сопутствующих очень много тем. </w:t>
      </w:r>
    </w:p>
    <w:p w:rsidR="00362A92" w:rsidRPr="0077534E" w:rsidRDefault="00362A92" w:rsidP="00362A92">
      <w:pPr>
        <w:pBdr>
          <w:top w:val="nil"/>
          <w:left w:val="nil"/>
          <w:bottom w:val="nil"/>
          <w:right w:val="nil"/>
          <w:between w:val="nil"/>
        </w:pBdr>
        <w:ind w:firstLine="709"/>
        <w:jc w:val="both"/>
      </w:pPr>
      <w:r w:rsidRPr="0077534E">
        <w:t>Мы сначала по традиции будем с вами входить и разбираться в Человека ракурсом девятого горизонта. Что такое? Прежде всего, это первый девятый горизонт. Это Мощь. Это Часть Тонкое мировое тело. Это соответствующие организации ИВДИВО. Это соответствующие фундаментальности</w:t>
      </w:r>
      <w:r w:rsidR="00276720" w:rsidRPr="0077534E">
        <w:t>,</w:t>
      </w:r>
      <w:r w:rsidRPr="0077534E">
        <w:t xml:space="preserve"> и системы</w:t>
      </w:r>
      <w:r w:rsidR="00276720" w:rsidRPr="0077534E">
        <w:t>,</w:t>
      </w:r>
      <w:r w:rsidRPr="0077534E">
        <w:t xml:space="preserve"> и частности. И на самом деле это очень важная тема. И по опыту ведения Синтеза, единственное, могу сказать, что, когда подходит девятый Синтез на курсе, обычно на него приходит меньше всех людей. Почему так? Не знаю, но такое наблюдение есть. Почему? Потому что девятка в 16-рице стандартов – это переход в следующую</w:t>
      </w:r>
      <w:r w:rsidR="003512D8" w:rsidRPr="0077534E">
        <w:t>,</w:t>
      </w:r>
      <w:r w:rsidRPr="0077534E">
        <w:t xml:space="preserve"> во вторую 8</w:t>
      </w:r>
      <w:r w:rsidRPr="0077534E">
        <w:noBreakHyphen/>
        <w:t>рицу. И эта вторая 8</w:t>
      </w:r>
      <w:r w:rsidRPr="0077534E">
        <w:noBreakHyphen/>
        <w:t xml:space="preserve">рица требует от нас более высокого качества деятельности. Поэтому иногда нам не понятно, что же мы делаем дальше, чем мы дальше растём. Представляете, после Аматики, когда мы вроде бы как поняли, а как это нам нужно меняться и расти, для некоторых людей это вообще предел, потолок, а дальше уже нечего и делать, нечему учиться. Я надеюсь, это всё нас не касается. </w:t>
      </w:r>
    </w:p>
    <w:p w:rsidR="00362A92" w:rsidRPr="0077534E" w:rsidRDefault="00362A92" w:rsidP="00362A92">
      <w:pPr>
        <w:pBdr>
          <w:top w:val="nil"/>
          <w:left w:val="nil"/>
          <w:bottom w:val="nil"/>
          <w:right w:val="nil"/>
          <w:between w:val="nil"/>
        </w:pBdr>
        <w:ind w:firstLine="709"/>
        <w:jc w:val="both"/>
      </w:pPr>
      <w:r w:rsidRPr="0077534E">
        <w:t>И я ещё раз прошу прощения у тех, кто не смог сегодня быть, потому что есть Воля Кут Хуми. Кут Хуми утвердил мне Синтезы на третьи выходные, здесь у меня вариантов нет, поэтому здесь у нас будет, только на первые выходные мы с вами будем встречаться, на сегодня я так планирую до конца нашего курса.</w:t>
      </w:r>
    </w:p>
    <w:p w:rsidR="00362A92" w:rsidRPr="0077534E" w:rsidRDefault="00362A92" w:rsidP="00362A92">
      <w:pPr>
        <w:pBdr>
          <w:top w:val="nil"/>
          <w:left w:val="nil"/>
          <w:bottom w:val="nil"/>
          <w:right w:val="nil"/>
          <w:between w:val="nil"/>
        </w:pBdr>
        <w:ind w:firstLine="709"/>
        <w:jc w:val="both"/>
      </w:pPr>
      <w:r w:rsidRPr="0077534E">
        <w:t xml:space="preserve">И если мы с вами приступаем к нашему уже занятию, к нашему семинару, то давайте сначала обозначим только спектр или границы нашей работы на сегодня и завтра. </w:t>
      </w:r>
    </w:p>
    <w:p w:rsidR="00362A92" w:rsidRPr="0077534E" w:rsidRDefault="00362A92" w:rsidP="00362A92">
      <w:pPr>
        <w:pBdr>
          <w:top w:val="nil"/>
          <w:left w:val="nil"/>
          <w:bottom w:val="nil"/>
          <w:right w:val="nil"/>
          <w:between w:val="nil"/>
        </w:pBdr>
        <w:ind w:firstLine="709"/>
        <w:jc w:val="both"/>
      </w:pPr>
      <w:r w:rsidRPr="0077534E">
        <w:t>Ну, во-первых, нам нужно познакомиться с частью, может быть, с несколькими частями, потому что</w:t>
      </w:r>
      <w:r w:rsidR="0080021B" w:rsidRPr="0077534E">
        <w:t>,</w:t>
      </w:r>
      <w:r w:rsidRPr="0077534E">
        <w:t xml:space="preserve"> если мы исходим из 16-ричного курса, то уже 17-й там горизонт частей, 25-й нам параллельный, это всё может не повторяться уже в нашем составе, в нашей программе. И тогда мы с вами уже растём не только девятым горизонтом, Мощью и Тонким мировым телом, а можем сюда добавлять тематики Синтезного мирового тела, заодно и Метагалактического мирового тела. </w:t>
      </w:r>
    </w:p>
    <w:p w:rsidR="00362A92" w:rsidRPr="0077534E" w:rsidRDefault="00362A92" w:rsidP="00362A92">
      <w:pPr>
        <w:pBdr>
          <w:top w:val="nil"/>
          <w:left w:val="nil"/>
          <w:bottom w:val="nil"/>
          <w:right w:val="nil"/>
          <w:between w:val="nil"/>
        </w:pBdr>
        <w:ind w:firstLine="709"/>
        <w:jc w:val="both"/>
      </w:pPr>
      <w:r w:rsidRPr="0077534E">
        <w:t>Вообще нам нужно разобраться, что такое миры и это обязательно.</w:t>
      </w:r>
    </w:p>
    <w:p w:rsidR="00362A92" w:rsidRPr="0077534E" w:rsidRDefault="00362A92" w:rsidP="00362A92">
      <w:pPr>
        <w:pBdr>
          <w:top w:val="nil"/>
          <w:left w:val="nil"/>
          <w:bottom w:val="nil"/>
          <w:right w:val="nil"/>
          <w:between w:val="nil"/>
        </w:pBdr>
        <w:ind w:firstLine="709"/>
        <w:jc w:val="both"/>
      </w:pPr>
      <w:r w:rsidRPr="0077534E">
        <w:t xml:space="preserve">Нам нужно будет с вами познакомиться с частями и частностями. Но цель всего нашего семинара в том, чтобы, насыщаясь соответствующим горизонтом, мы не видели, как только горизонт частей или частностей, а мы должны увидеть, что это некий горизонт следующих наших возможностей здоровья. Где специфика этого горизонта в том, что мы здесь реально переключаемся на следующие возможности. У нас здесь главная фундаментальность – это </w:t>
      </w:r>
      <w:r w:rsidRPr="0077534E">
        <w:rPr>
          <w:b/>
        </w:rPr>
        <w:t>Размерность</w:t>
      </w:r>
      <w:r w:rsidRPr="0077534E">
        <w:t xml:space="preserve"> с точки зрения материи или система </w:t>
      </w:r>
      <w:r w:rsidRPr="0077534E">
        <w:rPr>
          <w:b/>
        </w:rPr>
        <w:t>Меримость.</w:t>
      </w:r>
      <w:r w:rsidRPr="0077534E">
        <w:t xml:space="preserve"> Ещё есть фундаментальность </w:t>
      </w:r>
      <w:r w:rsidRPr="0077534E">
        <w:rPr>
          <w:b/>
        </w:rPr>
        <w:t>Мера</w:t>
      </w:r>
      <w:r w:rsidRPr="0077534E">
        <w:t xml:space="preserve"> родственная. Отсюда и</w:t>
      </w:r>
      <w:r w:rsidRPr="0077534E">
        <w:rPr>
          <w:b/>
        </w:rPr>
        <w:t xml:space="preserve"> Мощь</w:t>
      </w:r>
      <w:r w:rsidRPr="0077534E">
        <w:t xml:space="preserve"> будет нам понятна. </w:t>
      </w:r>
    </w:p>
    <w:p w:rsidR="00362A92" w:rsidRPr="0077534E" w:rsidRDefault="00362A92" w:rsidP="00362A92">
      <w:pPr>
        <w:pBdr>
          <w:top w:val="nil"/>
          <w:left w:val="nil"/>
          <w:bottom w:val="nil"/>
          <w:right w:val="nil"/>
          <w:between w:val="nil"/>
        </w:pBdr>
        <w:ind w:firstLine="709"/>
        <w:jc w:val="both"/>
      </w:pPr>
      <w:r w:rsidRPr="0077534E">
        <w:t xml:space="preserve">И вот с этой точки зрения, если посмотреть на тему здоровья, то на этом этапе мы должны с вами научиться Мощному здоровью за счёт повышения нашей Размерности, за счёт способности к Меримости, измерениям нашей жизни, нашей деятельности. Для этого, конечно, нужны такие ориентиры, относительно чего мы всё меряем, чтобы эта фундаментальность Меры, она звучала в нас, в какой мере я живу, скажем так, в какой мере я здоров, и в какой мере у меня ещё остаются патологии. </w:t>
      </w:r>
    </w:p>
    <w:p w:rsidR="00362A92" w:rsidRPr="0077534E" w:rsidRDefault="00362A92" w:rsidP="00362A92">
      <w:pPr>
        <w:pBdr>
          <w:top w:val="nil"/>
          <w:left w:val="nil"/>
          <w:bottom w:val="nil"/>
          <w:right w:val="nil"/>
          <w:between w:val="nil"/>
        </w:pBdr>
        <w:ind w:firstLine="709"/>
        <w:jc w:val="both"/>
      </w:pPr>
      <w:r w:rsidRPr="0077534E">
        <w:t xml:space="preserve">Давайте так честно смотреть друг на друга, выходя из, </w:t>
      </w:r>
      <w:r w:rsidR="00D60ACF" w:rsidRPr="0077534E">
        <w:t xml:space="preserve">– </w:t>
      </w:r>
      <w:r w:rsidRPr="0077534E">
        <w:t>простите, на себя прежде всего</w:t>
      </w:r>
      <w:r w:rsidR="00D60ACF" w:rsidRPr="0077534E">
        <w:t> –</w:t>
      </w:r>
      <w:r w:rsidRPr="0077534E">
        <w:t xml:space="preserve"> </w:t>
      </w:r>
      <w:r w:rsidR="00D60ACF" w:rsidRPr="0077534E">
        <w:t>в</w:t>
      </w:r>
      <w:r w:rsidRPr="0077534E">
        <w:t>ыходя из пятой расы, мы с вами, собственно, имеем много накоплений пятирасовых, которые никак не соответствуют нынешним стандартам. А в прошлом, знаете, накопления могли закрывать глаза, или вообще даже они иногда приветствовались в неких кругах.</w:t>
      </w:r>
    </w:p>
    <w:p w:rsidR="00362A92" w:rsidRPr="0077534E" w:rsidRDefault="00362A92" w:rsidP="00362A92">
      <w:pPr>
        <w:pBdr>
          <w:top w:val="nil"/>
          <w:left w:val="nil"/>
          <w:bottom w:val="nil"/>
          <w:right w:val="nil"/>
          <w:between w:val="nil"/>
        </w:pBdr>
        <w:ind w:firstLine="709"/>
        <w:jc w:val="both"/>
      </w:pPr>
      <w:r w:rsidRPr="0077534E">
        <w:t xml:space="preserve">И тогда нам с вами нужно увидеть, что нам нужно пересматривать себя, пересматривать свой опыт и перестраиваться. </w:t>
      </w:r>
    </w:p>
    <w:p w:rsidR="00362A92" w:rsidRPr="0077534E" w:rsidRDefault="00362A92" w:rsidP="00362A92">
      <w:pPr>
        <w:pBdr>
          <w:top w:val="nil"/>
          <w:left w:val="nil"/>
          <w:bottom w:val="nil"/>
          <w:right w:val="nil"/>
          <w:between w:val="nil"/>
        </w:pBdr>
        <w:ind w:firstLine="709"/>
        <w:jc w:val="both"/>
      </w:pPr>
      <w:r w:rsidRPr="0077534E">
        <w:lastRenderedPageBreak/>
        <w:t xml:space="preserve">И относительно чего мы с вами перестраиваемся, можете ответить. То есть что для нас будет мерилом, что для нас будет критериями того, что мы действуем правильно. Да?! </w:t>
      </w:r>
    </w:p>
    <w:p w:rsidR="00362A92" w:rsidRPr="0077534E" w:rsidRDefault="00362A92" w:rsidP="00362A92">
      <w:pPr>
        <w:pBdr>
          <w:top w:val="nil"/>
          <w:left w:val="nil"/>
          <w:bottom w:val="nil"/>
          <w:right w:val="nil"/>
          <w:between w:val="nil"/>
        </w:pBdr>
        <w:ind w:firstLine="709"/>
        <w:jc w:val="both"/>
        <w:rPr>
          <w:i/>
        </w:rPr>
      </w:pPr>
      <w:r w:rsidRPr="0077534E">
        <w:rPr>
          <w:i/>
        </w:rPr>
        <w:t xml:space="preserve">Из зала: Стандарты Изначально Вышестоящего Отца, эталоны. </w:t>
      </w:r>
    </w:p>
    <w:p w:rsidR="00362A92" w:rsidRPr="0077534E" w:rsidRDefault="00362A92" w:rsidP="00362A92">
      <w:pPr>
        <w:pBdr>
          <w:top w:val="nil"/>
          <w:left w:val="nil"/>
          <w:bottom w:val="nil"/>
          <w:right w:val="nil"/>
          <w:between w:val="nil"/>
        </w:pBdr>
        <w:ind w:firstLine="709"/>
        <w:jc w:val="both"/>
      </w:pPr>
      <w:r w:rsidRPr="0077534E">
        <w:t xml:space="preserve">Конечно, Стандарты Отца, но эталоны посложнее воспринимаются. А скажем, Учение Синтеза, Философия Синтеза, какая-то наука, которую, если вы вникали в неё уже, метагалактическая на данный момент. Это всё те новые сложенности наших материй, в том числе частей, в том числе телесности человека, организаций этой материи, в отличие от пятирасовых организаций, на которые мы сегодня выстраиваем себе ориентиры. </w:t>
      </w:r>
    </w:p>
    <w:p w:rsidR="00362A92" w:rsidRPr="0077534E" w:rsidRDefault="00362A92" w:rsidP="00362A92">
      <w:pPr>
        <w:pBdr>
          <w:top w:val="nil"/>
          <w:left w:val="nil"/>
          <w:bottom w:val="nil"/>
          <w:right w:val="nil"/>
          <w:between w:val="nil"/>
        </w:pBdr>
        <w:ind w:firstLine="709"/>
        <w:jc w:val="both"/>
      </w:pPr>
      <w:r w:rsidRPr="0077534E">
        <w:t xml:space="preserve">И мы должны увидеть другую крайность, что, обучаясь Учению Синтеза, обучаясь жить вместе с Отцом, в ИВДИВО мы с вами должны научиться различать и замечать, что у нас не так. </w:t>
      </w:r>
    </w:p>
    <w:p w:rsidR="00E93979" w:rsidRPr="0077534E" w:rsidRDefault="00E93979" w:rsidP="00E93979">
      <w:pPr>
        <w:pBdr>
          <w:top w:val="nil"/>
          <w:left w:val="nil"/>
          <w:bottom w:val="nil"/>
          <w:right w:val="nil"/>
          <w:between w:val="nil"/>
        </w:pBdr>
        <w:spacing w:before="120" w:after="120"/>
        <w:ind w:firstLine="709"/>
        <w:jc w:val="both"/>
        <w:outlineLvl w:val="1"/>
        <w:rPr>
          <w:b/>
        </w:rPr>
      </w:pPr>
      <w:bookmarkStart w:id="5" w:name="_Toc187529303"/>
      <w:r w:rsidRPr="0077534E">
        <w:rPr>
          <w:b/>
        </w:rPr>
        <w:t>Тонкое мировое тело и тонко-мировая жизнь</w:t>
      </w:r>
      <w:bookmarkEnd w:id="5"/>
    </w:p>
    <w:p w:rsidR="00362A92" w:rsidRPr="0077534E" w:rsidRDefault="00362A92" w:rsidP="00362A92">
      <w:pPr>
        <w:pBdr>
          <w:top w:val="nil"/>
          <w:left w:val="nil"/>
          <w:bottom w:val="nil"/>
          <w:right w:val="nil"/>
          <w:between w:val="nil"/>
        </w:pBdr>
        <w:ind w:firstLine="709"/>
        <w:jc w:val="both"/>
      </w:pPr>
      <w:r w:rsidRPr="0077534E">
        <w:t xml:space="preserve">И если увидеть, что соответственно теме Тонкого мирового тела, что мы с вами должны Тонкое мировое тело основывать на своей мудрости, тогда становится вопрос, насколько мы мудры с точки зрения уже шестой расы, чтобы быть здоровыми, понимаете?! Насколько мы глубоки, разработаны в этом вопросе, насколько мы корректно или истинно сложены, организованы внутренним миром, внешней деятельностью, чтобы быть здоровыми. И на самом деле это очень серьёзная тема. </w:t>
      </w:r>
    </w:p>
    <w:p w:rsidR="00362A92" w:rsidRPr="0077534E" w:rsidRDefault="00362A92" w:rsidP="00362A92">
      <w:pPr>
        <w:pBdr>
          <w:top w:val="nil"/>
          <w:left w:val="nil"/>
          <w:bottom w:val="nil"/>
          <w:right w:val="nil"/>
          <w:between w:val="nil"/>
        </w:pBdr>
        <w:ind w:firstLine="709"/>
        <w:jc w:val="both"/>
      </w:pPr>
      <w:r w:rsidRPr="0077534E">
        <w:t>И если брать, рассматривать патологии в человеке относительно этого горизонта, то это будет больше патологии психиатрические. Я не шучу. Мы сейчас начнём с вами разрабатываться. Я покажу вам, попробую показать, донести, что же такое патологии тонко-мировые</w:t>
      </w:r>
      <w:r w:rsidR="00EA500A" w:rsidRPr="0077534E">
        <w:t>, и</w:t>
      </w:r>
      <w:r w:rsidRPr="0077534E">
        <w:t xml:space="preserve"> как они выглядят, и вообще, что с ними потом надо делать. Будем разбираться, будем как бы выстраивать себя. На сегодня, скажем, таких каких-то клише или диагнозов мы на себя не вешаем. </w:t>
      </w:r>
    </w:p>
    <w:p w:rsidR="00362A92" w:rsidRPr="0077534E" w:rsidRDefault="00362A92" w:rsidP="00362A92">
      <w:pPr>
        <w:pBdr>
          <w:top w:val="nil"/>
          <w:left w:val="nil"/>
          <w:bottom w:val="nil"/>
          <w:right w:val="nil"/>
          <w:between w:val="nil"/>
        </w:pBdr>
        <w:ind w:firstLine="709"/>
        <w:jc w:val="both"/>
      </w:pPr>
      <w:r w:rsidRPr="0077534E">
        <w:t>Мы на сегодня по-прежнему живём, скажем так мерками психологии и психики человека физической. И эти меры определены у нас соответствующими науками и соответствующими сферами деятельности. И получается, если человек соблюдает или способен адекватен относительно этих норм, которые в целом для человека описала</w:t>
      </w:r>
      <w:r w:rsidR="00EA500A" w:rsidRPr="0077534E">
        <w:t xml:space="preserve"> та </w:t>
      </w:r>
      <w:r w:rsidRPr="0077534E">
        <w:t>же психиатрия</w:t>
      </w:r>
      <w:r w:rsidR="00EA500A" w:rsidRPr="0077534E">
        <w:t xml:space="preserve">. </w:t>
      </w:r>
      <w:r w:rsidRPr="0077534E">
        <w:t>Альфия вам не в этом чате</w:t>
      </w:r>
      <w:r w:rsidR="00EA500A" w:rsidRPr="0077534E">
        <w:t>, э</w:t>
      </w:r>
      <w:r w:rsidRPr="0077534E">
        <w:t xml:space="preserve">то в Метагалактической медицине, по-моему, Альфия, выставляла материалы. А может быть, и нет. Ну неважно, я сейчас поясню немножко. </w:t>
      </w:r>
    </w:p>
    <w:p w:rsidR="00362A92" w:rsidRPr="0077534E" w:rsidRDefault="00362A92" w:rsidP="00362A92">
      <w:pPr>
        <w:pBdr>
          <w:top w:val="nil"/>
          <w:left w:val="nil"/>
          <w:bottom w:val="nil"/>
          <w:right w:val="nil"/>
          <w:between w:val="nil"/>
        </w:pBdr>
        <w:ind w:firstLine="709"/>
        <w:jc w:val="both"/>
      </w:pPr>
      <w:r w:rsidRPr="0077534E">
        <w:t xml:space="preserve">На сегодня психиатрия описывает нормы поведения человека несколькими критериями. И там прежде всего доминирует ориентированность в пространстве и времени, способность критически, то есть умеренно критически, не зашкалено критически, относиться к себе самому. И ещё какой-то критерий, там 3 или 4, может быть, 5 базовых критерий, сейчас неважно, но эти два главные, увидьте и запомните их, пожалуйста. И это касается, конечно, нашей физической жизни. </w:t>
      </w:r>
    </w:p>
    <w:p w:rsidR="00362A92" w:rsidRPr="0077534E" w:rsidRDefault="00362A92" w:rsidP="00362A92">
      <w:pPr>
        <w:pBdr>
          <w:top w:val="nil"/>
          <w:left w:val="nil"/>
          <w:bottom w:val="nil"/>
          <w:right w:val="nil"/>
          <w:between w:val="nil"/>
        </w:pBdr>
        <w:ind w:firstLine="709"/>
        <w:jc w:val="both"/>
      </w:pPr>
      <w:r w:rsidRPr="0077534E">
        <w:t>А жизнь Тонким миром, она проецируется в физику, она влияет на физическую нашу жизнь, она как-то её преображает, но мы её условно можем выделить, потому что мы условно, пока мы изучаем, выделяем части, ареалы их обитания. Допустим, Тонко-мировое тело, живёт Тонким миром каждого из нас</w:t>
      </w:r>
      <w:r w:rsidR="00E93979" w:rsidRPr="0077534E">
        <w:t>, с</w:t>
      </w:r>
      <w:r w:rsidRPr="0077534E">
        <w:t>опересекаясь или входя в составляющие Тонкого мира всего ИВДИВО, не говоря уже про космосы, про отдельные архетипические Метагалактики, Октавы и так далее. То есть мы во всё встроены, потому что мы источник имеем от Отца. И Тонкий мир, пока он изучается, пока он не встроен в Физичный мир и Физическое тело</w:t>
      </w:r>
      <w:r w:rsidR="00E93979" w:rsidRPr="0077534E">
        <w:t>,</w:t>
      </w:r>
      <w:r w:rsidRPr="0077534E">
        <w:t xml:space="preserve"> он имеет, конечно, свои особенности, специфики. С этим мы должны разобраться тоже с вами. </w:t>
      </w:r>
    </w:p>
    <w:p w:rsidR="00947DB8" w:rsidRPr="0077534E" w:rsidRDefault="00947DB8" w:rsidP="00947DB8">
      <w:pPr>
        <w:pBdr>
          <w:top w:val="nil"/>
          <w:left w:val="nil"/>
          <w:bottom w:val="nil"/>
          <w:right w:val="nil"/>
          <w:between w:val="nil"/>
        </w:pBdr>
        <w:spacing w:before="120" w:after="120"/>
        <w:ind w:firstLine="709"/>
        <w:jc w:val="both"/>
        <w:outlineLvl w:val="1"/>
        <w:rPr>
          <w:b/>
        </w:rPr>
      </w:pPr>
      <w:bookmarkStart w:id="6" w:name="_Toc187529304"/>
      <w:r w:rsidRPr="0077534E">
        <w:rPr>
          <w:b/>
        </w:rPr>
        <w:t>Психология и медицина – это две разные сферы деятельности человеческого</w:t>
      </w:r>
      <w:bookmarkEnd w:id="6"/>
      <w:r w:rsidRPr="0077534E">
        <w:rPr>
          <w:b/>
        </w:rPr>
        <w:t xml:space="preserve"> </w:t>
      </w:r>
    </w:p>
    <w:p w:rsidR="00362A92" w:rsidRPr="0077534E" w:rsidRDefault="00362A92" w:rsidP="00362A92">
      <w:pPr>
        <w:pBdr>
          <w:top w:val="nil"/>
          <w:left w:val="nil"/>
          <w:bottom w:val="nil"/>
          <w:right w:val="nil"/>
          <w:between w:val="nil"/>
        </w:pBdr>
        <w:ind w:firstLine="709"/>
        <w:jc w:val="both"/>
      </w:pPr>
      <w:r w:rsidRPr="0077534E">
        <w:t xml:space="preserve">И увидеть взаимосвязь, каким образом наша тонко-мировая жизнь выстраивается здраво или с какими-то проблемами в целом для нас. Где есть взгляд специалистов, психологов и психиатров, скажем так, но мы психиатрию не будем трогать, конечно. Психологию, может быть, чуть-чуть будем задевать. Только поясню для тех, кто в этих темах не специалист, что это совершенно разные сферы деятельности. Если психиатрия занимается как раздел медицины, наука медицины, лечением патологий, которые уже есть, то психология, она изучает поведение человека и помогает ему разрешить какие-то небольшие проблемы. Но это не так агрессивно и </w:t>
      </w:r>
      <w:r w:rsidRPr="0077534E">
        <w:lastRenderedPageBreak/>
        <w:t xml:space="preserve">инвазивно, как это делает психиатрия. То есть психология и медицина – это две разные сферы деятельности человеческого. </w:t>
      </w:r>
    </w:p>
    <w:p w:rsidR="00362A92" w:rsidRPr="0077534E" w:rsidRDefault="00362A92" w:rsidP="00362A92">
      <w:pPr>
        <w:pBdr>
          <w:top w:val="nil"/>
          <w:left w:val="nil"/>
          <w:bottom w:val="nil"/>
          <w:right w:val="nil"/>
          <w:between w:val="nil"/>
        </w:pBdr>
        <w:ind w:firstLine="709"/>
        <w:jc w:val="both"/>
      </w:pPr>
      <w:r w:rsidRPr="0077534E">
        <w:t>Если углублённо посмотреть на то, чем занимается психология</w:t>
      </w:r>
      <w:r w:rsidR="007A2D4E" w:rsidRPr="0077534E">
        <w:t>, у</w:t>
      </w:r>
      <w:r w:rsidRPr="0077534E">
        <w:t xml:space="preserve"> нас есть организация ИВДИВО Психодинамика, слово забыла, кошмар, Психодинамика. Где задача как Психодинамики, а на самом деле и Психологии, показать разные нормы управления четырьмя Пси нашими, где Пси – это жизненные субстанции. И исходя из четверичности всей материи, четырёх основных состояний материи в виде Энергии, Света, Духа и Огневещества</w:t>
      </w:r>
      <w:r w:rsidR="007A2D4E" w:rsidRPr="0077534E">
        <w:t>, м</w:t>
      </w:r>
      <w:r w:rsidRPr="0077534E">
        <w:t xml:space="preserve">ы условно в самом начале изучения этой темы выделяем четыре Пси – Пси всей нашей Энергии, Пси нашего Света, Духа и Огня. Где Пси, как жизненность позволяет нам научиться управлять этими субстанциями, ещё не организованными, чтобы организовать нашу телесность правильно Энергией, правильно Светом организоваться, правильно Духом и Огнём. И это те вызовы, которые нам сейчас ставит шестая раса, и никоем образом эти вопросы так через явление Пси не затрагивались в условиях пятой расы. </w:t>
      </w:r>
    </w:p>
    <w:p w:rsidR="00362A92" w:rsidRPr="0077534E" w:rsidRDefault="00362A92" w:rsidP="00362A92">
      <w:pPr>
        <w:pBdr>
          <w:top w:val="nil"/>
          <w:left w:val="nil"/>
          <w:bottom w:val="nil"/>
          <w:right w:val="nil"/>
          <w:between w:val="nil"/>
        </w:pBdr>
        <w:ind w:firstLine="709"/>
        <w:jc w:val="both"/>
      </w:pPr>
      <w:r w:rsidRPr="0077534E">
        <w:t xml:space="preserve">Может быть, за исключением такого небольшого касания этой темы, а именно в психологии есть тема стресса. И там чуть-чуть затрагивается тема психизма человека, не как в психологии. В психологии больше видит наука и всё. А то, что Пси – это Душа, и это Пси фиксируется в Душе с точки зрения Духа. И то, что Пси – это ещё жизненная энергия, ещё глубже смотреть, чем Душа. Это уже данные современности, не науки пятой расы. </w:t>
      </w:r>
    </w:p>
    <w:p w:rsidR="00362A92" w:rsidRPr="0077534E" w:rsidRDefault="00362A92" w:rsidP="00362A92">
      <w:pPr>
        <w:pBdr>
          <w:top w:val="nil"/>
          <w:left w:val="nil"/>
          <w:bottom w:val="nil"/>
          <w:right w:val="nil"/>
          <w:between w:val="nil"/>
        </w:pBdr>
        <w:ind w:firstLine="709"/>
        <w:jc w:val="both"/>
      </w:pPr>
      <w:r w:rsidRPr="0077534E">
        <w:t>И таким образом, собственно, мы с вами, наверное, одни из первых команд, которые будем поднимать эти вопросы с точки зрения здоровья человеческого, в какой-то степени медицины, но в большей степени здоровья, то есть возможности сложить норму Пси</w:t>
      </w:r>
      <w:r w:rsidR="00197453" w:rsidRPr="0077534E">
        <w:t>-</w:t>
      </w:r>
      <w:r w:rsidRPr="0077534E">
        <w:t xml:space="preserve">деятельности каждого из нас и возможности разработаться этой нормой, стать дееспособным. Это то, чем занимается тема здоровья. </w:t>
      </w:r>
    </w:p>
    <w:p w:rsidR="00362A92" w:rsidRPr="0077534E" w:rsidRDefault="00362A92" w:rsidP="00362A92">
      <w:pPr>
        <w:pBdr>
          <w:top w:val="nil"/>
          <w:left w:val="nil"/>
          <w:bottom w:val="nil"/>
          <w:right w:val="nil"/>
          <w:between w:val="nil"/>
        </w:pBdr>
        <w:ind w:firstLine="709"/>
        <w:jc w:val="both"/>
      </w:pPr>
      <w:r w:rsidRPr="0077534E">
        <w:t xml:space="preserve">А медицина, понятно, это уже коррекция проблем, если таковы имеются. </w:t>
      </w:r>
    </w:p>
    <w:p w:rsidR="00362A92" w:rsidRPr="0077534E" w:rsidRDefault="00362A92" w:rsidP="00362A92">
      <w:pPr>
        <w:pBdr>
          <w:top w:val="nil"/>
          <w:left w:val="nil"/>
          <w:bottom w:val="nil"/>
          <w:right w:val="nil"/>
          <w:between w:val="nil"/>
        </w:pBdr>
        <w:ind w:firstLine="709"/>
        <w:jc w:val="both"/>
      </w:pPr>
      <w:r w:rsidRPr="0077534E">
        <w:t>И, естественно, мы с вами будем в каждую эту тему подробно вникать. Естественно, там есть несколько инструментов</w:t>
      </w:r>
      <w:r w:rsidR="00197453" w:rsidRPr="0077534E">
        <w:t>,</w:t>
      </w:r>
      <w:r w:rsidRPr="0077534E">
        <w:t xml:space="preserve"> мы со Свет будем разрабатываться, но это больше завтра уже будет. </w:t>
      </w:r>
    </w:p>
    <w:p w:rsidR="00362A92" w:rsidRPr="0077534E" w:rsidRDefault="00362A92" w:rsidP="00362A92">
      <w:pPr>
        <w:pBdr>
          <w:top w:val="nil"/>
          <w:left w:val="nil"/>
          <w:bottom w:val="nil"/>
          <w:right w:val="nil"/>
          <w:between w:val="nil"/>
        </w:pBdr>
        <w:ind w:firstLine="709"/>
        <w:jc w:val="both"/>
      </w:pPr>
      <w:r w:rsidRPr="0077534E">
        <w:t>И очень хорошо было бы, если бы вы активно участвовали в этой теме</w:t>
      </w:r>
      <w:r w:rsidR="00197453" w:rsidRPr="0077534E">
        <w:t>. А</w:t>
      </w:r>
      <w:r w:rsidRPr="0077534E">
        <w:t>ктивнее, чем, когда бы то ни было, потому что у меня есть вам и будет вам одно предложение, мы сейчас дойдём до него, которое позволит вам сложиться взглядом на эти все нормы нашей Пси</w:t>
      </w:r>
      <w:r w:rsidR="00197453" w:rsidRPr="0077534E">
        <w:t>-</w:t>
      </w:r>
      <w:r w:rsidRPr="0077534E">
        <w:t xml:space="preserve">деятельности или Пси-динамической деятельности, только в дискуссии. То есть мне нужна будет сегодня от вас дискуссия очень активная. Ну, посмотрим. Поэтому не стесняемся. Мы тут уже все в основном знакомы. Нас сегодня чуть меньше, чем обычно, но это связано с переносом, я надеюсь, семинаров. Кто-то не может в эти выходные, получается. Ну, тут так, кто-то, наоборот, новенькие, кстати, добавляются. </w:t>
      </w:r>
    </w:p>
    <w:p w:rsidR="00197453" w:rsidRPr="0077534E" w:rsidRDefault="00197453" w:rsidP="00197453">
      <w:pPr>
        <w:pBdr>
          <w:top w:val="nil"/>
          <w:left w:val="nil"/>
          <w:bottom w:val="nil"/>
          <w:right w:val="nil"/>
          <w:between w:val="nil"/>
        </w:pBdr>
        <w:spacing w:before="120" w:after="120"/>
        <w:ind w:firstLine="709"/>
        <w:jc w:val="both"/>
        <w:outlineLvl w:val="1"/>
        <w:rPr>
          <w:b/>
        </w:rPr>
      </w:pPr>
      <w:bookmarkStart w:id="7" w:name="_Toc187529305"/>
      <w:r w:rsidRPr="0077534E">
        <w:rPr>
          <w:b/>
        </w:rPr>
        <w:t>Частность Мощь</w:t>
      </w:r>
      <w:bookmarkEnd w:id="7"/>
    </w:p>
    <w:p w:rsidR="00362A92" w:rsidRPr="0077534E" w:rsidRDefault="00362A92" w:rsidP="00362A92">
      <w:pPr>
        <w:pBdr>
          <w:top w:val="nil"/>
          <w:left w:val="nil"/>
          <w:bottom w:val="nil"/>
          <w:right w:val="nil"/>
          <w:between w:val="nil"/>
        </w:pBdr>
        <w:ind w:firstLine="709"/>
        <w:jc w:val="both"/>
      </w:pPr>
      <w:r w:rsidRPr="0077534E">
        <w:t xml:space="preserve">Поэтому первое, с чего нам нужно разобраться во всём, мы сразу пойдём глубоко копаться. Это часть, Тонкое мировое тело, или даже в начале Мощь, как Частность. </w:t>
      </w:r>
    </w:p>
    <w:p w:rsidR="00362A92" w:rsidRPr="0077534E" w:rsidRDefault="00362A92" w:rsidP="00362A92">
      <w:pPr>
        <w:pBdr>
          <w:top w:val="nil"/>
          <w:left w:val="nil"/>
          <w:bottom w:val="nil"/>
          <w:right w:val="nil"/>
          <w:between w:val="nil"/>
        </w:pBdr>
        <w:ind w:firstLine="709"/>
        <w:jc w:val="both"/>
      </w:pPr>
      <w:r w:rsidRPr="0077534E">
        <w:t>Что такое Мощь?!</w:t>
      </w:r>
    </w:p>
    <w:p w:rsidR="00362A92" w:rsidRPr="0077534E" w:rsidRDefault="00362A92" w:rsidP="00362A92">
      <w:pPr>
        <w:pBdr>
          <w:top w:val="nil"/>
          <w:left w:val="nil"/>
          <w:bottom w:val="nil"/>
          <w:right w:val="nil"/>
          <w:between w:val="nil"/>
        </w:pBdr>
        <w:ind w:firstLine="709"/>
        <w:jc w:val="both"/>
      </w:pPr>
      <w:r w:rsidRPr="0077534E">
        <w:t>У нас есть ИВДИВО-тело Мощи, котор</w:t>
      </w:r>
      <w:r w:rsidR="00EF5C79" w:rsidRPr="0077534E">
        <w:t>ое</w:t>
      </w:r>
      <w:r w:rsidRPr="0077534E">
        <w:t xml:space="preserve">, собственно, строится из наших частностей Мощь. И как вы это понимаете? Потом вопрос, из чего складывается Мощь и как мы Мощью растём. Это будет вторым вопросом. </w:t>
      </w:r>
    </w:p>
    <w:p w:rsidR="00362A92" w:rsidRPr="0077534E" w:rsidRDefault="00362A92" w:rsidP="00362A92">
      <w:pPr>
        <w:pBdr>
          <w:top w:val="nil"/>
          <w:left w:val="nil"/>
          <w:bottom w:val="nil"/>
          <w:right w:val="nil"/>
          <w:between w:val="nil"/>
        </w:pBdr>
        <w:ind w:firstLine="709"/>
        <w:jc w:val="both"/>
      </w:pPr>
      <w:r w:rsidRPr="0077534E">
        <w:t>Поэтому у меня к вам первый вопрос. Что такое Мощь как таковая? Как вы её понимаете? Можно с примерами, можно с какими-то пояснениями. Есть смелые?!</w:t>
      </w:r>
    </w:p>
    <w:p w:rsidR="00362A92" w:rsidRPr="0077534E" w:rsidRDefault="00362A92" w:rsidP="00362A92">
      <w:pPr>
        <w:pBdr>
          <w:top w:val="nil"/>
          <w:left w:val="nil"/>
          <w:bottom w:val="nil"/>
          <w:right w:val="nil"/>
          <w:between w:val="nil"/>
        </w:pBdr>
        <w:ind w:firstLine="709"/>
        <w:jc w:val="both"/>
        <w:rPr>
          <w:i/>
        </w:rPr>
      </w:pPr>
      <w:r w:rsidRPr="0077534E">
        <w:rPr>
          <w:i/>
        </w:rPr>
        <w:t>Из зала: Но может быть, самое банальное – это</w:t>
      </w:r>
      <w:r w:rsidR="007340F8" w:rsidRPr="0077534E">
        <w:rPr>
          <w:i/>
        </w:rPr>
        <w:t>,</w:t>
      </w:r>
      <w:r w:rsidRPr="0077534E">
        <w:rPr>
          <w:i/>
        </w:rPr>
        <w:t xml:space="preserve"> когда я могу что-то сделать, Мощь.</w:t>
      </w:r>
    </w:p>
    <w:p w:rsidR="00362A92" w:rsidRPr="0077534E" w:rsidRDefault="00362A92" w:rsidP="00362A92">
      <w:pPr>
        <w:pBdr>
          <w:top w:val="nil"/>
          <w:left w:val="nil"/>
          <w:bottom w:val="nil"/>
          <w:right w:val="nil"/>
          <w:between w:val="nil"/>
        </w:pBdr>
        <w:ind w:firstLine="709"/>
        <w:jc w:val="both"/>
      </w:pPr>
      <w:r w:rsidRPr="0077534E">
        <w:t>Я могу, да. А теперь смотрите различие – я могу повторить действие, которое раньше делал, или</w:t>
      </w:r>
      <w:r w:rsidR="007340F8" w:rsidRPr="0077534E">
        <w:t xml:space="preserve"> я могу сделать новое действие. </w:t>
      </w:r>
      <w:r w:rsidRPr="0077534E">
        <w:t xml:space="preserve">Что здесь для Мощи ближе? </w:t>
      </w:r>
    </w:p>
    <w:p w:rsidR="00362A92" w:rsidRPr="0077534E" w:rsidRDefault="00362A92" w:rsidP="00362A92">
      <w:pPr>
        <w:pBdr>
          <w:top w:val="nil"/>
          <w:left w:val="nil"/>
          <w:bottom w:val="nil"/>
          <w:right w:val="nil"/>
          <w:between w:val="nil"/>
        </w:pBdr>
        <w:ind w:firstLine="709"/>
        <w:jc w:val="both"/>
      </w:pPr>
      <w:r w:rsidRPr="0077534E">
        <w:rPr>
          <w:i/>
        </w:rPr>
        <w:t>Из зала: Второй вариант</w:t>
      </w:r>
      <w:r w:rsidRPr="0077534E">
        <w:t xml:space="preserve">. </w:t>
      </w:r>
    </w:p>
    <w:p w:rsidR="00362A92" w:rsidRPr="0077534E" w:rsidRDefault="00362A92" w:rsidP="00362A92">
      <w:pPr>
        <w:pBdr>
          <w:top w:val="nil"/>
          <w:left w:val="nil"/>
          <w:bottom w:val="nil"/>
          <w:right w:val="nil"/>
          <w:between w:val="nil"/>
        </w:pBdr>
        <w:ind w:firstLine="709"/>
        <w:jc w:val="both"/>
      </w:pPr>
      <w:r w:rsidRPr="0077534E">
        <w:t xml:space="preserve">То есть новое действие. Я способен, я могу сделать что-то большее, что-то следующее, мне необходимое. Это касается не только человеческой жизни. Давайте мы с вами будем другие </w:t>
      </w:r>
      <w:r w:rsidRPr="0077534E">
        <w:lastRenderedPageBreak/>
        <w:t xml:space="preserve">виды жизни затрагивать, Посвящённого, Служащего, Ипостаси, например, так будет насыщеннее и интереснее, и полнее будет тема. </w:t>
      </w:r>
    </w:p>
    <w:p w:rsidR="00362A92" w:rsidRPr="0077534E" w:rsidRDefault="00362A92" w:rsidP="00362A92">
      <w:pPr>
        <w:pBdr>
          <w:top w:val="nil"/>
          <w:left w:val="nil"/>
          <w:bottom w:val="nil"/>
          <w:right w:val="nil"/>
          <w:between w:val="nil"/>
        </w:pBdr>
        <w:ind w:firstLine="709"/>
        <w:jc w:val="both"/>
      </w:pPr>
      <w:r w:rsidRPr="0077534E">
        <w:t xml:space="preserve">Получается, Мощь – это то, что я могу сделать как будущее, как следующее действие, новое для меня. Согласны с этим? А как ещё понимается слово Мощь? У нас есть в науке и в практике, в технике, в области технической у нас есть слово мощность. Однокоренное слово это производное от Мощи. Вот сравните, что означает слово мощность?! У нас есть ребята, которые специалисты в этой теме. В электрической теме, в механике, ещё в чём-то там у нас мощность может быть. </w:t>
      </w:r>
    </w:p>
    <w:p w:rsidR="00362A92" w:rsidRPr="0077534E" w:rsidRDefault="00362A92" w:rsidP="00362A92">
      <w:pPr>
        <w:pBdr>
          <w:top w:val="nil"/>
          <w:left w:val="nil"/>
          <w:bottom w:val="nil"/>
          <w:right w:val="nil"/>
          <w:between w:val="nil"/>
        </w:pBdr>
        <w:ind w:firstLine="709"/>
        <w:jc w:val="both"/>
        <w:rPr>
          <w:i/>
        </w:rPr>
      </w:pPr>
      <w:r w:rsidRPr="0077534E">
        <w:rPr>
          <w:i/>
        </w:rPr>
        <w:t xml:space="preserve">Из зала: Работы делить на время. </w:t>
      </w:r>
    </w:p>
    <w:p w:rsidR="00362A92" w:rsidRPr="0077534E" w:rsidRDefault="00362A92" w:rsidP="00362A92">
      <w:pPr>
        <w:pBdr>
          <w:top w:val="nil"/>
          <w:left w:val="nil"/>
          <w:bottom w:val="nil"/>
          <w:right w:val="nil"/>
          <w:between w:val="nil"/>
        </w:pBdr>
        <w:ind w:firstLine="709"/>
        <w:jc w:val="both"/>
      </w:pPr>
      <w:r w:rsidRPr="0077534E">
        <w:t xml:space="preserve">Работа за единицу времени, согласны? Это Мощность. А ещё кто-то что-то отвечал, извините. </w:t>
      </w:r>
    </w:p>
    <w:p w:rsidR="00362A92" w:rsidRPr="0077534E" w:rsidRDefault="00362A92" w:rsidP="00362A92">
      <w:pPr>
        <w:pBdr>
          <w:top w:val="nil"/>
          <w:left w:val="nil"/>
          <w:bottom w:val="nil"/>
          <w:right w:val="nil"/>
          <w:between w:val="nil"/>
        </w:pBdr>
        <w:ind w:firstLine="709"/>
        <w:jc w:val="both"/>
        <w:rPr>
          <w:i/>
        </w:rPr>
      </w:pPr>
      <w:r w:rsidRPr="0077534E">
        <w:rPr>
          <w:i/>
        </w:rPr>
        <w:t xml:space="preserve">Из зала: Да, как я понимаю, Мощность? Это когда моё тело, оно может вырабатывать вещество там Света, Духа, Огня, даже регенерация, если мне что-то нужно восстановить какой-то орган. И когда моё тело, оно настолько мощно, что оно может открывать ядра Синтеза и не только открывать их, но и сливать на них Синтез. То есть, когда моё тело разработано. </w:t>
      </w:r>
    </w:p>
    <w:p w:rsidR="00362A92" w:rsidRPr="0077534E" w:rsidRDefault="00362A92" w:rsidP="00362A92">
      <w:pPr>
        <w:pBdr>
          <w:top w:val="nil"/>
          <w:left w:val="nil"/>
          <w:bottom w:val="nil"/>
          <w:right w:val="nil"/>
          <w:between w:val="nil"/>
        </w:pBdr>
        <w:ind w:firstLine="709"/>
        <w:jc w:val="both"/>
      </w:pPr>
      <w:r w:rsidRPr="0077534E">
        <w:t xml:space="preserve">Изливать из ядер Синтез и Огонь, я правильно поняла? </w:t>
      </w:r>
    </w:p>
    <w:p w:rsidR="00362A92" w:rsidRPr="0077534E" w:rsidRDefault="00362A92" w:rsidP="00362A92">
      <w:pPr>
        <w:pBdr>
          <w:top w:val="nil"/>
          <w:left w:val="nil"/>
          <w:bottom w:val="nil"/>
          <w:right w:val="nil"/>
          <w:between w:val="nil"/>
        </w:pBdr>
        <w:ind w:firstLine="709"/>
        <w:jc w:val="both"/>
      </w:pPr>
      <w:r w:rsidRPr="0077534E">
        <w:rPr>
          <w:i/>
        </w:rPr>
        <w:t xml:space="preserve">Из зала: Да, да. </w:t>
      </w:r>
    </w:p>
    <w:p w:rsidR="00362A92" w:rsidRPr="0077534E" w:rsidRDefault="00362A92" w:rsidP="00362A92">
      <w:pPr>
        <w:pBdr>
          <w:top w:val="nil"/>
          <w:left w:val="nil"/>
          <w:bottom w:val="nil"/>
          <w:right w:val="nil"/>
          <w:between w:val="nil"/>
        </w:pBdr>
        <w:ind w:firstLine="709"/>
        <w:jc w:val="both"/>
      </w:pPr>
      <w:r w:rsidRPr="0077534E">
        <w:t xml:space="preserve">Отлично, тогда следующий вопрос. Тогда от чего зависит наша Мощь? Вопрос не в мощности теперь, а в Мощи, как способности действовать не так, как до этого? Более глубоко, более качественно, по-другому в принципе. Определение будет сюда, в эту сторону. Это ещё не определение Мощи. И от чего зависеть будет Мощь наша? Смотрим Учением Синтеза, прям Парадигмальную картинку себе нарисуйте в голове, сделайте её, выстроите её. </w:t>
      </w:r>
    </w:p>
    <w:p w:rsidR="00362A92" w:rsidRPr="0077534E" w:rsidRDefault="00362A92" w:rsidP="00362A92">
      <w:pPr>
        <w:pBdr>
          <w:top w:val="nil"/>
          <w:left w:val="nil"/>
          <w:bottom w:val="nil"/>
          <w:right w:val="nil"/>
          <w:between w:val="nil"/>
        </w:pBdr>
        <w:ind w:firstLine="709"/>
        <w:jc w:val="both"/>
      </w:pPr>
      <w:r w:rsidRPr="0077534E">
        <w:rPr>
          <w:i/>
        </w:rPr>
        <w:t>Из зала: От Синтеза?!</w:t>
      </w:r>
    </w:p>
    <w:p w:rsidR="00362A92" w:rsidRPr="0077534E" w:rsidRDefault="00362A92" w:rsidP="00362A92">
      <w:pPr>
        <w:pBdr>
          <w:top w:val="nil"/>
          <w:left w:val="nil"/>
          <w:bottom w:val="nil"/>
          <w:right w:val="nil"/>
          <w:between w:val="nil"/>
        </w:pBdr>
        <w:ind w:firstLine="709"/>
        <w:jc w:val="both"/>
      </w:pPr>
      <w:r w:rsidRPr="0077534E">
        <w:t xml:space="preserve">Нет, вопрос не в деталях. А в целом нужно увидеть образ, что Отец нас, когда взращивает, он нам постоянно направляет и Огонь, и Синтез, и Дух, и Энергию, и всё, и огнеобразы, и всё, что у него есть. И мы постоянно этим заполняемся. </w:t>
      </w:r>
      <w:r w:rsidRPr="0077534E">
        <w:rPr>
          <w:b/>
        </w:rPr>
        <w:t>То, сколько и что по качеству мы способны усвоить, – это у всех разное, и это как раз определяет наша Мощь.</w:t>
      </w:r>
      <w:r w:rsidRPr="0077534E">
        <w:t xml:space="preserve"> То есть наша Мощь несравненно мала по отношению к Мощи Изначально Вышестоящего Отца. Я думаю, вы понимаете. И несравненно мала по сравнению с тем образом будущего нас, как человека или как Отца-Человека-Субъекта, Владыки, Учителя и так далее, куда нас ведёт Отец. То есть на сегодня Мощь одна, а в следующем, в ближайшем будущем даже, Отец предполагает, что Мощь у нас должна вырасти. А значит, она должна быть и большая, и другая по качеству, по качеству более высокая, логично. </w:t>
      </w:r>
    </w:p>
    <w:p w:rsidR="00362A92" w:rsidRPr="0077534E" w:rsidRDefault="00362A92" w:rsidP="00362A92">
      <w:pPr>
        <w:pBdr>
          <w:top w:val="nil"/>
          <w:left w:val="nil"/>
          <w:bottom w:val="nil"/>
          <w:right w:val="nil"/>
          <w:between w:val="nil"/>
        </w:pBdr>
        <w:ind w:firstLine="709"/>
        <w:jc w:val="both"/>
      </w:pPr>
      <w:r w:rsidRPr="0077534E">
        <w:t xml:space="preserve">Получается, что </w:t>
      </w:r>
      <w:r w:rsidRPr="0077534E">
        <w:rPr>
          <w:b/>
        </w:rPr>
        <w:t>Мощь, она определяет, сколько и чего мы можем усвоить от Отца.</w:t>
      </w:r>
      <w:r w:rsidRPr="0077534E">
        <w:t xml:space="preserve"> И когда мы правильно по отношению к Отцовским планам, по отношению к Отцовским стандартам начинаем перестраиваться внутренне, относиться к какому-то делу, к какому-то явлению, в котором мы должны поучаствовать с точки зрения Отца. Когда мы настраиваться правильно начинаем, когда мы открываться начинаем этому новому явлению, ещё пока непонятному для нас, по-другому, но более правильно, с точки зрения Отца, то у нас что входит больше разных субстанций от Отца, что усваивается больше разных субстанций. И тогда, мы говорим, повышается наша Мощь. В среднем это Мощь явления, или выражения Изначально Вышестоящего Отца по Образу и Подобию, понимаете</w:t>
      </w:r>
      <w:r w:rsidR="009B2521" w:rsidRPr="0077534E">
        <w:t>.</w:t>
      </w:r>
      <w:r w:rsidRPr="0077534E">
        <w:t xml:space="preserve"> То есть Мощь, определяясь, как-то описываясь, она должна сводиться к тому, что </w:t>
      </w:r>
      <w:r w:rsidRPr="0077534E">
        <w:rPr>
          <w:b/>
        </w:rPr>
        <w:t>человек по Образу и Подобию выражает Изначально Вышестоящего Отца</w:t>
      </w:r>
      <w:r w:rsidRPr="0077534E">
        <w:t xml:space="preserve">. </w:t>
      </w:r>
    </w:p>
    <w:p w:rsidR="00362A92" w:rsidRPr="0077534E" w:rsidRDefault="00362A92" w:rsidP="00362A92">
      <w:pPr>
        <w:pBdr>
          <w:top w:val="nil"/>
          <w:left w:val="nil"/>
          <w:bottom w:val="nil"/>
          <w:right w:val="nil"/>
          <w:between w:val="nil"/>
        </w:pBdr>
        <w:ind w:firstLine="709"/>
        <w:jc w:val="both"/>
      </w:pPr>
      <w:r w:rsidRPr="0077534E">
        <w:t>На сколько процентов ты выражаешь Отца? Причём проценты от того, что для тебя запланировал Отец. Другое мы не увидим. Увидели? И даже все 100% сразу мы не увидим, а только по достижению этой Мощи. На один процент, на два процента – это уже много для человека на самом деле. Но если мы берём 8</w:t>
      </w:r>
      <w:r w:rsidRPr="0077534E">
        <w:noBreakHyphen/>
        <w:t xml:space="preserve">рицу Отца-Человека-Субъекта, то получается там каждый вид жизни – это примерно 12,5%. Могу ошибаться, но сейчас не столь важна цифра, сколько увидеть, что человек по-настоящему выражает Отца своей человеческой жизнью где-то максимум на 12%. Из этих 12, как 100%, насколько вы выражаете Отца человеческой жизнью? </w:t>
      </w:r>
      <w:r w:rsidRPr="0077534E">
        <w:lastRenderedPageBreak/>
        <w:t xml:space="preserve">Ну, для человека это 100%. Если появляется Посвящённый, то у него две жизни, и каждый вид жизни, и Мощь распределяется по 50% потенциала жизни и так далее. </w:t>
      </w:r>
    </w:p>
    <w:p w:rsidR="00362A92" w:rsidRPr="0077534E" w:rsidRDefault="00362A92" w:rsidP="00362A92">
      <w:pPr>
        <w:pBdr>
          <w:top w:val="nil"/>
          <w:left w:val="nil"/>
          <w:bottom w:val="nil"/>
          <w:right w:val="nil"/>
          <w:between w:val="nil"/>
        </w:pBdr>
        <w:ind w:firstLine="709"/>
        <w:jc w:val="both"/>
      </w:pPr>
      <w:r w:rsidRPr="0077534E">
        <w:t>То есть получается, насколько мы выражаем. А как это понять? Но понять это может до конца только Отец на самом деле. А мы должны понять просто одно, что Мощь Отца неисчерпаема. У нас неисчерпаемые возможности в Источнике наших Жизней. Мы постоянно растём и развиваемся</w:t>
      </w:r>
      <w:r w:rsidR="009B2521" w:rsidRPr="0077534E">
        <w:t>. Поэтому процентовки – это буду</w:t>
      </w:r>
      <w:r w:rsidRPr="0077534E">
        <w:t>т все относительные</w:t>
      </w:r>
      <w:r w:rsidR="009B2521" w:rsidRPr="0077534E">
        <w:t>,</w:t>
      </w:r>
      <w:r w:rsidRPr="0077534E">
        <w:t xml:space="preserve"> относительно наших возможностей. </w:t>
      </w:r>
    </w:p>
    <w:p w:rsidR="00362A92" w:rsidRPr="0077534E" w:rsidRDefault="00362A92" w:rsidP="00362A92">
      <w:pPr>
        <w:pBdr>
          <w:top w:val="nil"/>
          <w:left w:val="nil"/>
          <w:bottom w:val="nil"/>
          <w:right w:val="nil"/>
          <w:between w:val="nil"/>
        </w:pBdr>
        <w:ind w:firstLine="709"/>
        <w:jc w:val="both"/>
      </w:pPr>
      <w:r w:rsidRPr="0077534E">
        <w:t>И Мощь даже не в том, чтобы оценить какую-то процентовку. А Мощь в том, что сам факт роста и развития должны являть собою каждый раз более глубоко, иерархически более глубоко, и каждый раз более высоко иерархически качественно. Увидели? И тогда мы можем сказать, что Мощь у нас действует и открывает нам разные возможности для жизни. Примерно такой образ увидели?</w:t>
      </w:r>
    </w:p>
    <w:p w:rsidR="00362A92" w:rsidRPr="0077534E" w:rsidRDefault="00362A92" w:rsidP="00362A92">
      <w:pPr>
        <w:pBdr>
          <w:top w:val="nil"/>
          <w:left w:val="nil"/>
          <w:bottom w:val="nil"/>
          <w:right w:val="nil"/>
          <w:between w:val="nil"/>
        </w:pBdr>
        <w:ind w:firstLine="709"/>
        <w:jc w:val="both"/>
      </w:pPr>
      <w:r w:rsidRPr="0077534E">
        <w:t>Очень простой образ. Отец нам направляет очень много, условно, скажем, с точки зрения Отца, 100% возможностей для реализации нашей жизни, Плана жизни. А мы берём из этого всегда маленькую-маленькую толику. То есть если мы говорим, что Отец всегда это в 100 раз больше, то получается, что берём обычно 1% возможности при следующем рывке, при следующем прорыве каком-то</w:t>
      </w:r>
      <w:r w:rsidR="009B2521" w:rsidRPr="0077534E">
        <w:t>,</w:t>
      </w:r>
      <w:r w:rsidRPr="0077534E">
        <w:t xml:space="preserve"> росте нашем, а то и намного меньше. Но понимать должны, что эти проценты должны быть. </w:t>
      </w:r>
    </w:p>
    <w:p w:rsidR="00482303" w:rsidRPr="0077534E" w:rsidRDefault="00482303" w:rsidP="00482303">
      <w:pPr>
        <w:pBdr>
          <w:top w:val="nil"/>
          <w:left w:val="nil"/>
          <w:bottom w:val="nil"/>
          <w:right w:val="nil"/>
          <w:between w:val="nil"/>
        </w:pBdr>
        <w:spacing w:before="120" w:after="120"/>
        <w:ind w:firstLine="709"/>
        <w:jc w:val="both"/>
        <w:outlineLvl w:val="1"/>
        <w:rPr>
          <w:b/>
        </w:rPr>
      </w:pPr>
      <w:bookmarkStart w:id="8" w:name="_Toc187529306"/>
      <w:r w:rsidRPr="0077534E">
        <w:rPr>
          <w:b/>
        </w:rPr>
        <w:t>Насколько мы здоровьем позволяем себе расти и развиваться</w:t>
      </w:r>
      <w:bookmarkEnd w:id="8"/>
    </w:p>
    <w:p w:rsidR="00362A92" w:rsidRPr="0077534E" w:rsidRDefault="00362A92" w:rsidP="00362A92">
      <w:pPr>
        <w:pBdr>
          <w:top w:val="nil"/>
          <w:left w:val="nil"/>
          <w:bottom w:val="nil"/>
          <w:right w:val="nil"/>
          <w:between w:val="nil"/>
        </w:pBdr>
        <w:ind w:firstLine="709"/>
        <w:jc w:val="both"/>
      </w:pPr>
      <w:r w:rsidRPr="0077534E">
        <w:t xml:space="preserve">Это та область, в которой находится тема нашего семинара, здоровье в этой теме. Давайте так увидим. То есть тему можно обозначить так – насколько мы здоровьем позволяем себе расти и развиваться. Какое у нас здоровье, чтобы мы с вами могли довольно легко и максимально по нашему потенциалу расти и развиваться. Обратите, пожалуйста, внимание, эта тема очень важная. Она касается каждого момента нашей жизни. </w:t>
      </w:r>
    </w:p>
    <w:p w:rsidR="00362A92" w:rsidRPr="0077534E" w:rsidRDefault="00362A92" w:rsidP="00362A92">
      <w:pPr>
        <w:pBdr>
          <w:top w:val="nil"/>
          <w:left w:val="nil"/>
          <w:bottom w:val="nil"/>
          <w:right w:val="nil"/>
          <w:between w:val="nil"/>
        </w:pBdr>
        <w:ind w:firstLine="709"/>
        <w:jc w:val="both"/>
      </w:pPr>
      <w:r w:rsidRPr="0077534E">
        <w:t xml:space="preserve">Дело в том, что жизнь такова, она так устроена, что мы достигшие чего-то на данный момент, данное мгновение, как бы срез нас есть, в следующее мгновение вся окружающая ситуация вокруг нас меняется, неважно, мы это понимаем или нет, замечаем или нет, и нам уже хоть на чуть-чуть нужно действовать по-другому. Потому что в следующее мгновение нам капает другая капля Жизни, Огня Жизни. В следующее мгновение у нас уже время жизни чуть-чуть другое. И получается, что мы с вами должны понимать, что мы всё время находимся в постоянном изменении. Это как раз то, что нам разъясняет организация ИВДИВО-Психодинамика. </w:t>
      </w:r>
    </w:p>
    <w:p w:rsidR="00362A92" w:rsidRPr="0077534E" w:rsidRDefault="00362A92" w:rsidP="00362A92">
      <w:pPr>
        <w:pBdr>
          <w:top w:val="nil"/>
          <w:left w:val="nil"/>
          <w:bottom w:val="nil"/>
          <w:right w:val="nil"/>
          <w:between w:val="nil"/>
        </w:pBdr>
        <w:ind w:firstLine="709"/>
        <w:jc w:val="both"/>
      </w:pPr>
      <w:r w:rsidRPr="0077534E">
        <w:t xml:space="preserve">И нам нужно даже </w:t>
      </w:r>
      <w:r w:rsidR="00C51BF9" w:rsidRPr="0077534E">
        <w:t>из</w:t>
      </w:r>
      <w:r w:rsidRPr="0077534E">
        <w:t xml:space="preserve"> пятой расы одну из таких, я бы сказала, установок преодолеть, что настанут те времена, когда мне ничего не нужно будет делать, мне не нужно будет меняться, – контекст такой, в этой фразе заложен</w:t>
      </w:r>
      <w:r w:rsidR="00C51BF9" w:rsidRPr="0077534E">
        <w:t xml:space="preserve"> – и</w:t>
      </w:r>
      <w:r w:rsidRPr="0077534E">
        <w:t xml:space="preserve"> при этом я буду испытывать счастье. Ребята, это полная подстава, причём с темой рая. Когда нам рай рисовали, ну как сад около Дома Отца, в виде того, что человеку не нужно будет работать. Как альтернатива тому, что человек в прежние времена был изнемождён работой, потому что его, можно сказать, смело насиловали работой, потому что человек с точки зрения богов на планете произошёл для богов как раб, который должен им служить и исполнять для богов</w:t>
      </w:r>
      <w:r w:rsidR="00C51BF9" w:rsidRPr="0077534E">
        <w:t>,</w:t>
      </w:r>
      <w:r w:rsidRPr="0077534E">
        <w:t xml:space="preserve"> какие-то блага достигать</w:t>
      </w:r>
      <w:r w:rsidR="00C51BF9" w:rsidRPr="0077534E">
        <w:t>,</w:t>
      </w:r>
      <w:r w:rsidRPr="0077534E">
        <w:t xml:space="preserve"> и эту работу исполнять, понимаете</w:t>
      </w:r>
      <w:r w:rsidR="00C51BF9" w:rsidRPr="0077534E">
        <w:t>.</w:t>
      </w:r>
      <w:r w:rsidRPr="0077534E">
        <w:t xml:space="preserve"> То есть если внимательно посмотреть, совсем недавно ещё в человечестве, да и на самом деле в мозгах многих людей на сегодня, такая установка находится. Эта установка вообще искажает весь окружающий мир, искажает отношение к самому себе. </w:t>
      </w:r>
    </w:p>
    <w:p w:rsidR="00362A92" w:rsidRPr="0077534E" w:rsidRDefault="00362A92" w:rsidP="00362A92">
      <w:pPr>
        <w:pBdr>
          <w:top w:val="nil"/>
          <w:left w:val="nil"/>
          <w:bottom w:val="nil"/>
          <w:right w:val="nil"/>
          <w:between w:val="nil"/>
        </w:pBdr>
        <w:ind w:firstLine="709"/>
        <w:jc w:val="both"/>
      </w:pPr>
      <w:r w:rsidRPr="0077534E">
        <w:t>И отсюда, что мы должны предоставить взамен той нечеловеческой теории?! Я думаю, я дальше пока не буду эту тему трогать</w:t>
      </w:r>
      <w:r w:rsidR="00482303" w:rsidRPr="0077534E">
        <w:t>, б</w:t>
      </w:r>
      <w:r w:rsidRPr="0077534E">
        <w:t xml:space="preserve">огов там, нечеловеческих форм жизни, влияющих на нас. Они-то влияют. Вопрос, насколько мы поддаёмся этому влиянию – это главное. </w:t>
      </w:r>
    </w:p>
    <w:p w:rsidR="00362A92" w:rsidRPr="0077534E" w:rsidRDefault="00362A92" w:rsidP="00362A92">
      <w:pPr>
        <w:pBdr>
          <w:top w:val="nil"/>
          <w:left w:val="nil"/>
          <w:bottom w:val="nil"/>
          <w:right w:val="nil"/>
          <w:between w:val="nil"/>
        </w:pBdr>
        <w:ind w:firstLine="709"/>
        <w:jc w:val="both"/>
      </w:pPr>
      <w:r w:rsidRPr="0077534E">
        <w:t xml:space="preserve">Так вот, что взамен мы предоставляем тому, что человек, как в раю не должен развиваться. Постоянное развитие. О чём и говорит Учение Синтеза. А почему постоянное развитие? Многие это воспринимают с отрицательным значением, потому что хочется отдыха, хочется радости, хочется комфортных каких-то моментов для себя. И естественно, это всё должно быть в жизни. Вопрос только в правильной организации жизни, чтобы труд, который тратит энергию, </w:t>
      </w:r>
      <w:r w:rsidRPr="0077534E">
        <w:lastRenderedPageBreak/>
        <w:t>чередовался с отдыхом, когда мы восстанавливаем нашу энергию. То</w:t>
      </w:r>
      <w:r w:rsidR="00AC1D65" w:rsidRPr="0077534E">
        <w:t xml:space="preserve"> </w:t>
      </w:r>
      <w:r w:rsidRPr="0077534E">
        <w:t>же касается и света, и духа, и огня. И нам нужно уметь самим организовывать свою жизнь. И когда она правильно организуется, то появляется всё, и сама жизнь в радость, и труд не в тягость, и всё остальное естественно и комфортно складывается у нас. Об этом нужно подумать хорошо.</w:t>
      </w:r>
    </w:p>
    <w:p w:rsidR="00362A92" w:rsidRPr="0077534E" w:rsidRDefault="00362A92" w:rsidP="00362A92">
      <w:pPr>
        <w:pBdr>
          <w:top w:val="nil"/>
          <w:left w:val="nil"/>
          <w:bottom w:val="nil"/>
          <w:right w:val="nil"/>
          <w:between w:val="nil"/>
        </w:pBdr>
        <w:ind w:firstLine="709"/>
        <w:jc w:val="both"/>
      </w:pPr>
      <w:r w:rsidRPr="0077534E">
        <w:t>И тогда будет разрешаться противоречие, это проблема, это дилемма, страдания от того, что мы много работаем. Страдания возникают тогда, когда у нас есть негативное отношение к работе, как к деятельности, которая на папу, на дядю, точнее, но не для меня. А я получаю незаслуженно малую зарплату из-за этой работы.</w:t>
      </w:r>
    </w:p>
    <w:p w:rsidR="00362A92" w:rsidRPr="0077534E" w:rsidRDefault="00362A92" w:rsidP="00362A92">
      <w:pPr>
        <w:pBdr>
          <w:top w:val="nil"/>
          <w:left w:val="nil"/>
          <w:bottom w:val="nil"/>
          <w:right w:val="nil"/>
          <w:between w:val="nil"/>
        </w:pBdr>
        <w:ind w:firstLine="709"/>
        <w:jc w:val="both"/>
      </w:pPr>
      <w:r w:rsidRPr="0077534E">
        <w:t>В принципе, да, на сегодня существуют во многих случаях такие условия, когда человек не получает достойную зарплату за свою работу. Но нужно учитывать, что мы живём не сами по себе, и, хотя имеют права, мы живём коллективным человечеством. И от того, какие люди рядом с нами, и от того, какие мы рядом с людьми, и от деятельности каждого, зависит то, как будет организована жизнь или будут верхушки процентов пять; от одного до пяти процентов населения, будут забирать все блага, заработанные всем остальным человечеством.</w:t>
      </w:r>
    </w:p>
    <w:p w:rsidR="00362A92" w:rsidRPr="0077534E" w:rsidRDefault="00362A92" w:rsidP="00362A92">
      <w:pPr>
        <w:ind w:firstLine="709"/>
        <w:jc w:val="both"/>
      </w:pPr>
      <w:r w:rsidRPr="0077534E">
        <w:t xml:space="preserve">Эта система государственная, кстати. Эта система некоторых видов государств, так скажем. Эта система, знаете, естественная такая, которая по-прежнему насаждается всему человечеству, что это норма такая и </w:t>
      </w:r>
      <w:r w:rsidR="00AC1D65" w:rsidRPr="0077534E">
        <w:t xml:space="preserve">мы </w:t>
      </w:r>
      <w:r w:rsidRPr="0077534E">
        <w:t>никуда от этого не денемся. Э</w:t>
      </w:r>
      <w:r w:rsidR="00AC1D65" w:rsidRPr="0077534E">
        <w:t>то большой вопрос ещё</w:t>
      </w:r>
      <w:r w:rsidRPr="0077534E">
        <w:t>. И если постепенно вырастают люди, которые готовы, ну как бы перестроиться, ну, например, те же бизнесмены, которые работают на себя, имеют своё производство, сами становятся во главе руководителями какого-то процесса производства. И тогда</w:t>
      </w:r>
      <w:r w:rsidR="00AC1D65" w:rsidRPr="0077534E">
        <w:t>,</w:t>
      </w:r>
      <w:r w:rsidRPr="0077534E">
        <w:t xml:space="preserve"> собственно</w:t>
      </w:r>
      <w:r w:rsidR="00AC1D65" w:rsidRPr="0077534E">
        <w:t>,</w:t>
      </w:r>
      <w:r w:rsidRPr="0077534E">
        <w:t xml:space="preserve"> они уже работают на себя. Так можно увидеть. И тогда для них это вопрос решёный.</w:t>
      </w:r>
    </w:p>
    <w:p w:rsidR="00362A92" w:rsidRPr="0077534E" w:rsidRDefault="00362A92" w:rsidP="00362A92">
      <w:pPr>
        <w:ind w:firstLine="709"/>
        <w:jc w:val="both"/>
      </w:pPr>
      <w:r w:rsidRPr="0077534E">
        <w:t>Но это же не все люди. А не все люди – это и есть часть людей, которые работают в команде в той области, например, в сфере обслуживания</w:t>
      </w:r>
      <w:r w:rsidR="004234FC" w:rsidRPr="0077534E">
        <w:t>, н</w:t>
      </w:r>
      <w:r w:rsidRPr="0077534E">
        <w:t>е в производстве, а в сфере обслуживания или в сфере здравоохранения, в сфере образования, в тех сферах, где продукт производимый, он не очевиден сразу, он не предметен внешне. То есть это нельзя потрогать как там, допустим, сшитую маечку, или ещё какой-то предмет.</w:t>
      </w:r>
    </w:p>
    <w:p w:rsidR="00362A92" w:rsidRPr="0077534E" w:rsidRDefault="00362A92" w:rsidP="00362A92">
      <w:pPr>
        <w:ind w:firstLine="709"/>
        <w:jc w:val="both"/>
      </w:pPr>
      <w:r w:rsidRPr="0077534E">
        <w:t>А это, например, здоровье человека, которо</w:t>
      </w:r>
      <w:r w:rsidR="004234FC" w:rsidRPr="0077534E">
        <w:t>е</w:t>
      </w:r>
      <w:r w:rsidRPr="0077534E">
        <w:t xml:space="preserve"> помогают восстановить специалисты. Это, например, образованность человека, которая влияет на всю жизнь потом. То есть результаты, конечно, мы отслеживаем, но их </w:t>
      </w:r>
      <w:r w:rsidR="004234FC" w:rsidRPr="0077534E">
        <w:t>нельзя</w:t>
      </w:r>
      <w:r w:rsidRPr="0077534E">
        <w:t xml:space="preserve"> буквально в быстром времени потрогать, ну в сравнении с производствами, где вырабатывается продукция такая вот физическая предметная – продукты производятся, там ещё какие-то вещи производятся.</w:t>
      </w:r>
    </w:p>
    <w:p w:rsidR="00362A92" w:rsidRPr="0077534E" w:rsidRDefault="00362A92" w:rsidP="00362A92">
      <w:pPr>
        <w:ind w:firstLine="709"/>
        <w:jc w:val="both"/>
      </w:pPr>
      <w:r w:rsidRPr="0077534E">
        <w:t>И таким образом получается, что нам нужно видеть все условия, которые есть вокруг нас и принимать их, какие они есть. Принимать – это не значит соглашаться. Вот некоторые не различают это слово. Принимать – это значит учитывать, что есть такая обстановка. И тогда становится вопрос, но он больше для Посвящёного</w:t>
      </w:r>
      <w:r w:rsidR="004234FC" w:rsidRPr="0077534E">
        <w:t>, н</w:t>
      </w:r>
      <w:r w:rsidRPr="0077534E">
        <w:t>о человечество у нас растёт в ту сторону.</w:t>
      </w:r>
      <w:r w:rsidR="004234FC" w:rsidRPr="0077534E">
        <w:t xml:space="preserve"> </w:t>
      </w:r>
      <w:r w:rsidRPr="0077534E">
        <w:t>Если ты не</w:t>
      </w:r>
      <w:r w:rsidR="004234FC" w:rsidRPr="0077534E">
        <w:t xml:space="preserve"> </w:t>
      </w:r>
      <w:r w:rsidRPr="0077534E">
        <w:t>доволен чем-то, измени мир сам. Предложи Миру свои решения, возглавь этот мир, или какое-то предприятие, команду в меньшем масштабе и покажи собою то, что ты хочешь изменить.</w:t>
      </w:r>
    </w:p>
    <w:p w:rsidR="00362A92" w:rsidRPr="0077534E" w:rsidRDefault="00362A92" w:rsidP="00362A92">
      <w:pPr>
        <w:ind w:firstLine="709"/>
        <w:jc w:val="both"/>
      </w:pPr>
      <w:r w:rsidRPr="0077534E">
        <w:t xml:space="preserve">Понимаете, у нас сейчас очень много разных обижающихся людей, недовольных людей, причём по всем странам и, может быть, и справедливо обижающихся. Но увидьте, пожалуйста, мало заметить проблему, вот её нужно увидеть, как решать – её нужно начать решать. </w:t>
      </w:r>
    </w:p>
    <w:p w:rsidR="00362A92" w:rsidRPr="0077534E" w:rsidRDefault="00362A92" w:rsidP="00362A92">
      <w:pPr>
        <w:ind w:firstLine="709"/>
        <w:jc w:val="both"/>
      </w:pPr>
      <w:r w:rsidRPr="0077534E">
        <w:t>А зачем вы тогда видите проблемы, если вы считаете, что вы на них не влияете? Всегда есть пути влияния на разные проблемы, какие бы они масштабными не были. Вопрос только один, какой процент, какое количество населения готово к соответствующим изменениям, понимаете.</w:t>
      </w:r>
      <w:r w:rsidR="004234FC" w:rsidRPr="0077534E">
        <w:t xml:space="preserve"> </w:t>
      </w:r>
    </w:p>
    <w:p w:rsidR="00362A92" w:rsidRPr="0077534E" w:rsidRDefault="00362A92" w:rsidP="00362A92">
      <w:pPr>
        <w:ind w:firstLine="709"/>
        <w:jc w:val="both"/>
      </w:pPr>
      <w:r w:rsidRPr="0077534E">
        <w:t>Значит, много очень зависит от людей, от общества. Я бы сказала, от командности человеческой и от того, куда эти команды устремлены.</w:t>
      </w:r>
    </w:p>
    <w:p w:rsidR="00362A92" w:rsidRPr="0077534E" w:rsidRDefault="00362A92" w:rsidP="00362A92">
      <w:pPr>
        <w:ind w:firstLine="709"/>
        <w:jc w:val="both"/>
      </w:pPr>
      <w:r w:rsidRPr="0077534E">
        <w:t>Я сейчас поясню, почему я эту тему поднимаю</w:t>
      </w:r>
      <w:r w:rsidR="004234FC" w:rsidRPr="0077534E">
        <w:t>. П</w:t>
      </w:r>
      <w:r w:rsidRPr="0077534E">
        <w:t>отому что я тут, когда готовилась, буквально часа за три до нашего семинара, у нас в Москве такой получился у одной дамы, у служащей нашей, психологический взрыв, который она излила в нашем чате подразделения. И этот взрыв, он напрямую касается темы нашего семинара. Я порадовалась. Чему? Потому что, в тот момент, когда это всё послание было написано с негодова</w:t>
      </w:r>
      <w:r w:rsidR="004234FC" w:rsidRPr="0077534E">
        <w:t>нием, с проблемами, с описанием</w:t>
      </w:r>
      <w:r w:rsidRPr="0077534E">
        <w:t xml:space="preserve"> я </w:t>
      </w:r>
      <w:r w:rsidRPr="0077534E">
        <w:lastRenderedPageBreak/>
        <w:t>стояла у Мории в подготовке, в зале у Мории и Свет</w:t>
      </w:r>
      <w:r w:rsidR="004234FC" w:rsidRPr="0077534E">
        <w:t>. И</w:t>
      </w:r>
      <w:r w:rsidRPr="0077534E">
        <w:t xml:space="preserve"> я прожила, как Мория мгновенно волево отреагировал на этот выпад.</w:t>
      </w:r>
    </w:p>
    <w:p w:rsidR="00362A92" w:rsidRPr="0077534E" w:rsidRDefault="00362A92" w:rsidP="00362A92">
      <w:pPr>
        <w:ind w:firstLine="709"/>
        <w:jc w:val="both"/>
      </w:pPr>
      <w:r w:rsidRPr="0077534E">
        <w:t>Я даже не успела опомниться, как я ей отписалась. Честно говорю. И это вот как раз на нашу тему. Но мы подойти должны к этой теме, и подойдем мы к ней постепенно, чтобы поглубже увидеть ответ. Я это всё потом расскажу более конкретно. И мне Мория показал в этот момент</w:t>
      </w:r>
      <w:r w:rsidR="004234FC" w:rsidRPr="0077534E">
        <w:t>,</w:t>
      </w:r>
      <w:r w:rsidRPr="0077534E">
        <w:t xml:space="preserve"> чем, на чём можно выстроить наш семинар, чтобы мы максимально глубоко взяли вот эту тему – а как мы растём, как научиться изобличать в себе какие</w:t>
      </w:r>
      <w:r w:rsidR="00BF1EA1" w:rsidRPr="0077534E">
        <w:t>-</w:t>
      </w:r>
      <w:r w:rsidRPr="0077534E">
        <w:t>то проблемы. Прежде всего</w:t>
      </w:r>
      <w:r w:rsidR="00BF1EA1" w:rsidRPr="0077534E">
        <w:t>,</w:t>
      </w:r>
      <w:r w:rsidRPr="0077534E">
        <w:t> в себе</w:t>
      </w:r>
      <w:r w:rsidR="00BF1EA1" w:rsidRPr="0077534E">
        <w:t>, с</w:t>
      </w:r>
      <w:r w:rsidRPr="0077534E">
        <w:t>разу говорю. И исходим из того, что идеальных нас не бывает. Кем бы мы ни были</w:t>
      </w:r>
      <w:r w:rsidR="00BF1EA1" w:rsidRPr="0077534E">
        <w:t>, х</w:t>
      </w:r>
      <w:r w:rsidRPr="0077534E">
        <w:t xml:space="preserve">оть Изначальными, хоть просто человеками, мы все не идеальны. </w:t>
      </w:r>
    </w:p>
    <w:p w:rsidR="005A0058" w:rsidRPr="0077534E" w:rsidRDefault="00362A92" w:rsidP="00362A92">
      <w:pPr>
        <w:ind w:firstLine="709"/>
        <w:jc w:val="both"/>
      </w:pPr>
      <w:r w:rsidRPr="0077534E">
        <w:t>Идеален только, наверно</w:t>
      </w:r>
      <w:r w:rsidR="000224B5" w:rsidRPr="0077534E">
        <w:t>е</w:t>
      </w:r>
      <w:r w:rsidRPr="0077534E">
        <w:t>, Отец. Ну, мы ещё считаем идеальными Изначальных Вышестоящих Аватаров Синтеза. Нам нечем различить их проблемы и достижения, понимаете</w:t>
      </w:r>
      <w:r w:rsidR="000224B5" w:rsidRPr="0077534E">
        <w:t>.</w:t>
      </w:r>
      <w:r w:rsidRPr="0077534E">
        <w:t xml:space="preserve"> Поэтому там всё для нас эталонно, идеально и так далее. Хотя с их точки зрения наверняка тоже не всё идеально. Мы периодически слышим, что какие-то Владыки </w:t>
      </w:r>
      <w:r w:rsidR="000224B5" w:rsidRPr="0077534E">
        <w:t>или Аватары</w:t>
      </w:r>
      <w:r w:rsidRPr="0077534E">
        <w:t xml:space="preserve"> не проходят экзамен у Отца. Какие-то сгорают, какие-то даже уходят в наказание, кто-то вообще идёт в физическое воплощение, чтобы переработать свой опыт и перестроиться. Потому что физика эффективнее всего перестраивает нас.</w:t>
      </w:r>
      <w:r w:rsidR="005A0058" w:rsidRPr="0077534E">
        <w:t xml:space="preserve"> </w:t>
      </w:r>
      <w:r w:rsidRPr="0077534E">
        <w:t xml:space="preserve">Так что всё во всём, что вверху, то и внизу. Увидели тему? </w:t>
      </w:r>
    </w:p>
    <w:p w:rsidR="00362A92" w:rsidRPr="0077534E" w:rsidRDefault="00362A92" w:rsidP="00362A92">
      <w:pPr>
        <w:ind w:firstLine="709"/>
        <w:jc w:val="both"/>
      </w:pPr>
      <w:r w:rsidRPr="0077534E">
        <w:t>Так вот, нам нужно увидеть, чтобы мы с вами росли и перестраивались, причём независимо от того, какие мы</w:t>
      </w:r>
      <w:r w:rsidR="005A0058" w:rsidRPr="0077534E">
        <w:t xml:space="preserve"> – м</w:t>
      </w:r>
      <w:r w:rsidRPr="0077534E">
        <w:t>ы себя не оцениваем, да? – с ошибками, без ошибок. Какое бы достижение не было идеально</w:t>
      </w:r>
      <w:r w:rsidR="005A0058" w:rsidRPr="0077534E">
        <w:t>е</w:t>
      </w:r>
      <w:r w:rsidRPr="0077534E">
        <w:t xml:space="preserve"> на сегодня, завтра уже оно будет прошлым. А завтра от нас требуется ещё более высокая отстроенность. Вот такой вот закон постоянного роста развития. Это</w:t>
      </w:r>
      <w:r w:rsidR="005A0058" w:rsidRPr="0077534E">
        <w:t>, в</w:t>
      </w:r>
      <w:r w:rsidRPr="0077534E">
        <w:t xml:space="preserve"> принцип</w:t>
      </w:r>
      <w:r w:rsidR="005A0058" w:rsidRPr="0077534E">
        <w:t>е,</w:t>
      </w:r>
      <w:r w:rsidRPr="0077534E">
        <w:t xml:space="preserve"> жизн</w:t>
      </w:r>
      <w:r w:rsidR="005A0058" w:rsidRPr="0077534E">
        <w:t>ь</w:t>
      </w:r>
      <w:r w:rsidRPr="0077534E">
        <w:t>.</w:t>
      </w:r>
    </w:p>
    <w:p w:rsidR="00214CE7" w:rsidRPr="0077534E" w:rsidRDefault="00214CE7" w:rsidP="00214CE7">
      <w:pPr>
        <w:spacing w:before="120" w:after="120"/>
        <w:ind w:firstLine="709"/>
        <w:jc w:val="both"/>
        <w:outlineLvl w:val="1"/>
        <w:rPr>
          <w:b/>
        </w:rPr>
      </w:pPr>
      <w:bookmarkStart w:id="9" w:name="_Toc187529307"/>
      <w:r w:rsidRPr="0077534E">
        <w:rPr>
          <w:b/>
        </w:rPr>
        <w:t>Новый объём жизни</w:t>
      </w:r>
      <w:bookmarkEnd w:id="9"/>
      <w:r w:rsidRPr="0077534E">
        <w:rPr>
          <w:b/>
        </w:rPr>
        <w:t xml:space="preserve"> </w:t>
      </w:r>
    </w:p>
    <w:p w:rsidR="00362A92" w:rsidRPr="0077534E" w:rsidRDefault="00362A92" w:rsidP="00362A92">
      <w:pPr>
        <w:ind w:firstLine="709"/>
        <w:jc w:val="both"/>
      </w:pPr>
      <w:r w:rsidRPr="0077534E">
        <w:t>Мы же с вами ещё на горизонте Жизни находимся. Когда Отец нас наделяет своим Огнём Жизни, в Монаде, прежде всего, вначале фиксируется этот Огонь Жизни. Сначала концентрируется в ядре Монады. Ядро Монады – ядро Огня Жизни Изначально Вышестоящего Отца в Монаде</w:t>
      </w:r>
      <w:r w:rsidR="005A0058" w:rsidRPr="0077534E">
        <w:t>, ф</w:t>
      </w:r>
      <w:r w:rsidRPr="0077534E">
        <w:t>актически это очень высокая концентрация этого Огня Жизни, которая выплёскивается периодически. У кого-то капает, у кого-то выплёскивается вот этим Огнём Жизни с той плотностью и мощью в том числе, которая есть у Отца.</w:t>
      </w:r>
    </w:p>
    <w:p w:rsidR="00362A92" w:rsidRPr="0077534E" w:rsidRDefault="00362A92" w:rsidP="00362A92">
      <w:pPr>
        <w:ind w:firstLine="709"/>
        <w:jc w:val="both"/>
      </w:pPr>
      <w:r w:rsidRPr="0077534E">
        <w:t>И вот нам порционно он или в адаптации чуть-чуть даёт Отец свой Огонь Жизни, чтобы мы научились этим Огнём жить и действовать. Чтобы мы научились из внутреннего потенциала переводить что-то вовне, переводить деятельностью своей, разворачивать другую деятельность из следующей капли или какого-то огнеобраза Огня Жизни. И таким образом, чтобы жизнь была динамичная. И вот эта тема тоже сюда относится.</w:t>
      </w:r>
    </w:p>
    <w:p w:rsidR="00362A92" w:rsidRPr="0077534E" w:rsidRDefault="00362A92" w:rsidP="00362A92">
      <w:pPr>
        <w:ind w:firstLine="709"/>
        <w:jc w:val="both"/>
      </w:pPr>
      <w:r w:rsidRPr="0077534E">
        <w:t>И вот</w:t>
      </w:r>
      <w:r w:rsidR="002108B2" w:rsidRPr="0077534E">
        <w:t>,</w:t>
      </w:r>
      <w:r w:rsidRPr="0077534E">
        <w:t xml:space="preserve"> чтобы мы с вами могли исполнить новый объём жизни, прожить по-другому жизнь, ведь её нельзя повторяя прожить. Каждый момент жизни, он неповторим. Значит, нам нужно постоянно перестраиваться, развиваться, становиться совершеннее</w:t>
      </w:r>
      <w:r w:rsidR="002108B2" w:rsidRPr="0077534E">
        <w:t xml:space="preserve"> и</w:t>
      </w:r>
      <w:r w:rsidRPr="0077534E">
        <w:t xml:space="preserve"> так далее, и так далее.</w:t>
      </w:r>
    </w:p>
    <w:p w:rsidR="00362A92" w:rsidRPr="0077534E" w:rsidRDefault="002108B2" w:rsidP="00362A92">
      <w:pPr>
        <w:ind w:firstLine="709"/>
        <w:jc w:val="both"/>
      </w:pPr>
      <w:r w:rsidRPr="0077534E">
        <w:t>Н</w:t>
      </w:r>
      <w:r w:rsidR="00362A92" w:rsidRPr="0077534E">
        <w:t>а это всё нужна Мощь. Увидели? Вот Мощь нужна. Поэтому давайте сначала с фундаментальностей посмотрим, а потом – чуть так, более внешне, но тем не менее глубоко рассмотрим, что же такое Мощь.</w:t>
      </w:r>
    </w:p>
    <w:p w:rsidR="002108B2" w:rsidRPr="0077534E" w:rsidRDefault="002108B2" w:rsidP="002108B2">
      <w:pPr>
        <w:spacing w:before="120" w:after="120"/>
        <w:ind w:firstLine="709"/>
        <w:jc w:val="both"/>
        <w:outlineLvl w:val="1"/>
        <w:rPr>
          <w:b/>
        </w:rPr>
      </w:pPr>
      <w:bookmarkStart w:id="10" w:name="_Toc187529308"/>
      <w:r w:rsidRPr="0077534E">
        <w:rPr>
          <w:b/>
        </w:rPr>
        <w:t>Систему Меримость</w:t>
      </w:r>
      <w:r w:rsidR="00192291" w:rsidRPr="0077534E">
        <w:rPr>
          <w:b/>
        </w:rPr>
        <w:t>. Фундаментальность Размерность</w:t>
      </w:r>
      <w:bookmarkEnd w:id="10"/>
    </w:p>
    <w:p w:rsidR="00362A92" w:rsidRPr="0077534E" w:rsidRDefault="00362A92" w:rsidP="00362A92">
      <w:pPr>
        <w:ind w:firstLine="709"/>
        <w:jc w:val="both"/>
      </w:pPr>
      <w:r w:rsidRPr="0077534E">
        <w:t>Итак, вот Части девятого горизонта из шестнадцати, если брать – это и Монада, это и Могущество, где у нас там Пламя Отца</w:t>
      </w:r>
      <w:r w:rsidR="002108B2" w:rsidRPr="0077534E">
        <w:t>,</w:t>
      </w:r>
      <w:r w:rsidRPr="0077534E">
        <w:t xml:space="preserve"> допустим, это и Тонкое Мировое тело, и Синтезное Мировое тело. Они все имеют систему </w:t>
      </w:r>
      <w:r w:rsidR="002108B2" w:rsidRPr="0077534E">
        <w:t>М</w:t>
      </w:r>
      <w:r w:rsidRPr="0077534E">
        <w:t>еримости. То есть Меримость – это Система, которая всё меряет. Есть!</w:t>
      </w:r>
    </w:p>
    <w:p w:rsidR="00362A92" w:rsidRPr="0077534E" w:rsidRDefault="00362A92" w:rsidP="00362A92">
      <w:pPr>
        <w:ind w:firstLine="709"/>
        <w:jc w:val="both"/>
      </w:pPr>
      <w:r w:rsidRPr="0077534E">
        <w:t>И дальше</w:t>
      </w:r>
      <w:r w:rsidR="00192291" w:rsidRPr="0077534E">
        <w:t xml:space="preserve">, </w:t>
      </w:r>
      <w:r w:rsidRPr="0077534E">
        <w:t>фундаментальность, которая работает в этой системе, называется Размерность. Вот что такое размерность? Раз – это единица, единица какой-то не мерности вот тем словом, а Меры. У нас есть ещё фундаментальность Мера, да?</w:t>
      </w:r>
    </w:p>
    <w:p w:rsidR="00362A92" w:rsidRPr="0077534E" w:rsidRDefault="00362A92" w:rsidP="00362A92">
      <w:pPr>
        <w:ind w:firstLine="709"/>
        <w:jc w:val="both"/>
      </w:pPr>
      <w:r w:rsidRPr="0077534E">
        <w:t>Ну, например. У людей есть абсолютные меры</w:t>
      </w:r>
      <w:r w:rsidR="00192291" w:rsidRPr="0077534E">
        <w:t>. В</w:t>
      </w:r>
      <w:r w:rsidRPr="0077534E">
        <w:t xml:space="preserve">сё </w:t>
      </w:r>
      <w:r w:rsidR="00192291" w:rsidRPr="0077534E">
        <w:t>э</w:t>
      </w:r>
      <w:r w:rsidRPr="0077534E">
        <w:t>т</w:t>
      </w:r>
      <w:r w:rsidR="00192291" w:rsidRPr="0077534E">
        <w:t>о</w:t>
      </w:r>
      <w:r w:rsidRPr="0077534E">
        <w:t xml:space="preserve"> условно</w:t>
      </w:r>
      <w:r w:rsidR="00192291" w:rsidRPr="0077534E">
        <w:t>,</w:t>
      </w:r>
      <w:r w:rsidRPr="0077534E">
        <w:t xml:space="preserve"> конечно, человечеством как бы оговорено, что есть мера длины – метр. Есть мера времени – секунда. Есть мера массы, или </w:t>
      </w:r>
      <w:r w:rsidR="00192291" w:rsidRPr="0077534E">
        <w:t xml:space="preserve">– </w:t>
      </w:r>
      <w:r w:rsidRPr="0077534E">
        <w:t xml:space="preserve">чего? </w:t>
      </w:r>
      <w:r w:rsidR="00192291" w:rsidRPr="0077534E">
        <w:t>– в</w:t>
      </w:r>
      <w:r w:rsidRPr="0077534E">
        <w:t>еса</w:t>
      </w:r>
      <w:r w:rsidR="00192291" w:rsidRPr="0077534E">
        <w:t>, л</w:t>
      </w:r>
      <w:r w:rsidRPr="0077534E">
        <w:t>учше сказать</w:t>
      </w:r>
      <w:r w:rsidR="00192291" w:rsidRPr="0077534E">
        <w:t>,</w:t>
      </w:r>
      <w:r w:rsidRPr="0077534E">
        <w:t xml:space="preserve"> – килограмм. Есть мера энергии – джоуль. То есть это </w:t>
      </w:r>
      <w:r w:rsidRPr="0077534E">
        <w:lastRenderedPageBreak/>
        <w:t>абсолютные такие единицы мер</w:t>
      </w:r>
      <w:r w:rsidR="00192291" w:rsidRPr="0077534E">
        <w:t>, – т</w:t>
      </w:r>
      <w:r w:rsidRPr="0077534E">
        <w:t xml:space="preserve">ам ещё есть несколько, </w:t>
      </w:r>
      <w:r w:rsidR="00192291" w:rsidRPr="0077534E">
        <w:t xml:space="preserve">– </w:t>
      </w:r>
      <w:r w:rsidRPr="0077534E">
        <w:t xml:space="preserve">на которые мы опираемся, чтобы измерить наши достижения, нашу материю, наши результаты. В целом называется – наша материальность, чтобы что-то измерить. </w:t>
      </w:r>
    </w:p>
    <w:p w:rsidR="00362A92" w:rsidRPr="0077534E" w:rsidRDefault="00362A92" w:rsidP="00362A92">
      <w:pPr>
        <w:ind w:firstLine="709"/>
        <w:jc w:val="both"/>
      </w:pPr>
      <w:r w:rsidRPr="0077534E">
        <w:t>Если нет этих обозначенных единиц, мы все будем с вами в разных измерениях, так можно сказать</w:t>
      </w:r>
      <w:r w:rsidR="00455196" w:rsidRPr="0077534E">
        <w:t>,</w:t>
      </w:r>
      <w:r w:rsidRPr="0077534E">
        <w:t xml:space="preserve"> находиться</w:t>
      </w:r>
      <w:r w:rsidR="00455196" w:rsidRPr="0077534E">
        <w:t>, в</w:t>
      </w:r>
      <w:r w:rsidRPr="0077534E">
        <w:t xml:space="preserve"> разных меримостях</w:t>
      </w:r>
      <w:r w:rsidR="00455196" w:rsidRPr="0077534E">
        <w:t>, и</w:t>
      </w:r>
      <w:r w:rsidRPr="0077534E">
        <w:t xml:space="preserve"> мы тогда с вами не сможем договариваться. Поэтому вот есть меры чего-то, выраженные единицами мер. То есть это некое такое количественное состояние материи определённого уровня или рода, котор</w:t>
      </w:r>
      <w:r w:rsidR="00455196" w:rsidRPr="0077534E">
        <w:t>ое</w:t>
      </w:r>
      <w:r w:rsidRPr="0077534E">
        <w:t xml:space="preserve"> условно людьми признан</w:t>
      </w:r>
      <w:r w:rsidR="00455196" w:rsidRPr="0077534E">
        <w:t>о</w:t>
      </w:r>
      <w:r w:rsidRPr="0077534E">
        <w:t xml:space="preserve"> и называется </w:t>
      </w:r>
      <w:r w:rsidR="00455196" w:rsidRPr="0077534E">
        <w:t>Е</w:t>
      </w:r>
      <w:r w:rsidRPr="0077534E">
        <w:t>диницей. То есть килограмм – это определённый там вес чего-то, но больше к теме массы будет относиться здесь.</w:t>
      </w:r>
    </w:p>
    <w:p w:rsidR="00362A92" w:rsidRPr="0077534E" w:rsidRDefault="00362A92" w:rsidP="00362A92">
      <w:pPr>
        <w:ind w:firstLine="709"/>
        <w:jc w:val="both"/>
      </w:pPr>
      <w:r w:rsidRPr="0077534E">
        <w:t>И таким образом получается, что, когда мы смотрим на ту же науку, науку физику, в первую очередь, у нас всё меряется. Всё, что есть в природе</w:t>
      </w:r>
      <w:r w:rsidR="00455196" w:rsidRPr="0077534E">
        <w:t xml:space="preserve">, </w:t>
      </w:r>
      <w:r w:rsidRPr="0077534E">
        <w:t>меряется. Если мы говорим о материи, то Мама, как управитель Материи, она собственно самая главная по всем этим измерениям, мерам</w:t>
      </w:r>
      <w:r w:rsidR="007E4EC8" w:rsidRPr="0077534E">
        <w:t xml:space="preserve"> и</w:t>
      </w:r>
      <w:r w:rsidRPr="0077534E">
        <w:t xml:space="preserve"> так далее. </w:t>
      </w:r>
    </w:p>
    <w:p w:rsidR="00362A92" w:rsidRPr="0077534E" w:rsidRDefault="00362A92" w:rsidP="00362A92">
      <w:pPr>
        <w:ind w:firstLine="709"/>
        <w:jc w:val="both"/>
      </w:pPr>
      <w:r w:rsidRPr="0077534E">
        <w:t>И нам с вами нужно увидеть, что в шестой Расе мы с вами должны будем жить ведь не только физически, жить не только физическим миром, а на самом деле четырьмя мирами. Эта цивилизация у нас тонко физическая. А на самом деле люди должны жить, чтобы была тонко физическая цивилизация ещё двумя мирами внутренне. Более того мы должны все жить уметь пятым миром, или миром Человека, или миром Посвящённого, или миром Служащего, хоть миром Отца.</w:t>
      </w:r>
    </w:p>
    <w:p w:rsidR="00362A92" w:rsidRPr="0077534E" w:rsidRDefault="00362A92" w:rsidP="00362A92">
      <w:pPr>
        <w:ind w:firstLine="709"/>
        <w:jc w:val="both"/>
      </w:pPr>
      <w:r w:rsidRPr="0077534E">
        <w:t>Поэтому вопрос здесь в том, что нам предстоит осваивать совершенно иную, и очень сложную, очень многообразную материю. И вот здесь вот без мер, мы с вами никуда не денемся. Вопрос стоит не только о внешней деятельности. Вопрос прежде стоит и о росте субъектного тела, и о технологиях гуманитарных, прежде всего. И нам необходимы будут Меры для каждого вида Материи, например, Меры Эфирной материи. Единица там – сгусток Эфирной материи, то есть она несёт в себе 16 фундаментальностей – масса, помните</w:t>
      </w:r>
      <w:r w:rsidR="0051188F" w:rsidRPr="0077534E">
        <w:t>, ф</w:t>
      </w:r>
      <w:r w:rsidRPr="0077534E">
        <w:t>люидичность, матричность, единичность</w:t>
      </w:r>
      <w:r w:rsidR="0051188F" w:rsidRPr="0077534E">
        <w:t xml:space="preserve"> и</w:t>
      </w:r>
      <w:r w:rsidRPr="0077534E">
        <w:t xml:space="preserve"> так далее.</w:t>
      </w:r>
    </w:p>
    <w:p w:rsidR="00CB0E50" w:rsidRPr="0077534E" w:rsidRDefault="00362A92" w:rsidP="00362A92">
      <w:pPr>
        <w:ind w:firstLine="709"/>
        <w:jc w:val="both"/>
      </w:pPr>
      <w:r w:rsidRPr="0077534E">
        <w:t xml:space="preserve">А значит, должны быть 16 пакетов мер каждой единицы Материи. И в каждом виде Материи, </w:t>
      </w:r>
      <w:r w:rsidR="00CB0E50" w:rsidRPr="0077534E">
        <w:t>а потом</w:t>
      </w:r>
      <w:r w:rsidRPr="0077534E">
        <w:t xml:space="preserve"> в архетипических Метагалактиках в целом, а потом ещё в каких-то видах организации Материи должны быть свои единицы мер. Тогда только мы можем управлять такой материей. Тогда мы можем обмениваться и что-то сотворять ею, договариваться, то есть командно действовать этими Материями</w:t>
      </w:r>
      <w:r w:rsidR="00CB0E50" w:rsidRPr="0077534E">
        <w:t>, п</w:t>
      </w:r>
      <w:r w:rsidRPr="0077534E">
        <w:t xml:space="preserve">о-другому нельзя. </w:t>
      </w:r>
    </w:p>
    <w:p w:rsidR="00362A92" w:rsidRPr="0077534E" w:rsidRDefault="00362A92" w:rsidP="00362A92">
      <w:pPr>
        <w:ind w:firstLine="709"/>
        <w:jc w:val="both"/>
      </w:pPr>
      <w:r w:rsidRPr="0077534E">
        <w:t>Ребята, вам понятна эта тема? Я сейчас покажу, почему я так веду. Это все не напрямую касается нашей темы. Понятно, или нет?</w:t>
      </w:r>
    </w:p>
    <w:p w:rsidR="00362A92" w:rsidRPr="0077534E" w:rsidRDefault="00362A92" w:rsidP="00362A92">
      <w:pPr>
        <w:ind w:firstLine="709"/>
        <w:jc w:val="both"/>
        <w:rPr>
          <w:i/>
        </w:rPr>
      </w:pPr>
      <w:r w:rsidRPr="0077534E">
        <w:rPr>
          <w:i/>
        </w:rPr>
        <w:t>Из зала: Да, понятно.</w:t>
      </w:r>
    </w:p>
    <w:p w:rsidR="00362A92" w:rsidRPr="0077534E" w:rsidRDefault="00362A92" w:rsidP="00362A92">
      <w:pPr>
        <w:ind w:firstLine="709"/>
        <w:jc w:val="both"/>
      </w:pPr>
      <w:r w:rsidRPr="0077534E">
        <w:t>Тогда получается, что мы пока не знаем всех этих названий. Конечно, у нас всё это не разработано на сегодня, эти все Меры. Но мы должны понимать, что</w:t>
      </w:r>
      <w:r w:rsidR="00CB0E50" w:rsidRPr="0077534E">
        <w:t>,</w:t>
      </w:r>
      <w:r w:rsidRPr="0077534E">
        <w:t xml:space="preserve"> когда формируется какое-то количество субстанций в материальности, рано или поздно, но только по законам природы, по законам ИВДИВО, по законам самоорганизации ИВДИВО, вот это вот количество переходит в качество.</w:t>
      </w:r>
    </w:p>
    <w:p w:rsidR="00FB77DD" w:rsidRPr="0077534E" w:rsidRDefault="00362A92" w:rsidP="00362A92">
      <w:pPr>
        <w:ind w:firstLine="709"/>
        <w:jc w:val="both"/>
      </w:pPr>
      <w:r w:rsidRPr="0077534E">
        <w:t>Пример очень простой</w:t>
      </w:r>
      <w:r w:rsidR="00C021BA" w:rsidRPr="0077534E">
        <w:t>,</w:t>
      </w:r>
      <w:r w:rsidRPr="0077534E">
        <w:t xml:space="preserve"> вспоминаем. У нас, допустим, на краешке какой-то поверхности начинает концентрироваться вода. Стекает она, стекает и</w:t>
      </w:r>
      <w:r w:rsidR="00C021BA" w:rsidRPr="0077534E">
        <w:t>,</w:t>
      </w:r>
      <w:r w:rsidRPr="0077534E">
        <w:t xml:space="preserve"> когда набирается определённое количество воды, формируется капля. Когда капля формируется, преодолевается натяжение между поверхностью воды, всё остальное между поверхностью, где эта вода разлита, и вот это вот поверхностное натяжение самой капли – такая оболочка, которая держит саму каплю, когда это всё выравнивается, </w:t>
      </w:r>
      <w:r w:rsidR="00C021BA" w:rsidRPr="0077534E">
        <w:t>потом капля последняя</w:t>
      </w:r>
      <w:r w:rsidRPr="0077534E">
        <w:t xml:space="preserve"> ещё какую-то маленькую частичку воды в себя впитывает, несколько огнеобразов, капля отрывается, летит вниз. То есть капля сформирована. </w:t>
      </w:r>
    </w:p>
    <w:p w:rsidR="00362A92" w:rsidRPr="0077534E" w:rsidRDefault="00362A92" w:rsidP="00362A92">
      <w:pPr>
        <w:ind w:firstLine="709"/>
        <w:jc w:val="both"/>
      </w:pPr>
      <w:r w:rsidRPr="0077534E">
        <w:t>А теперь вообразите, что у нас постоянно идут накопления каких-то Энергий, какого-то Света, каких-то записей Духа, всего</w:t>
      </w:r>
      <w:r w:rsidR="00FB77DD" w:rsidRPr="0077534E">
        <w:t>,</w:t>
      </w:r>
      <w:r w:rsidRPr="0077534E">
        <w:t xml:space="preserve"> что мы знаем. И рано или поздно эта накопленность из количественных показателей переходит в качественные, то есть за счёт организации того, что накоплено, начинается компактификация</w:t>
      </w:r>
      <w:r w:rsidR="00FB77DD" w:rsidRPr="0077534E">
        <w:t>. Т</w:t>
      </w:r>
      <w:r w:rsidRPr="0077534E">
        <w:t xml:space="preserve">о есть иерархизация определения, систематизация связей между тем, что накоплено, а потом складывается новая единица материальности. Или это </w:t>
      </w:r>
      <w:r w:rsidRPr="0077534E">
        <w:lastRenderedPageBreak/>
        <w:t xml:space="preserve">огнеобраз может быть, или это может быть опять же та же капля, или может быть какая-то частность у нас рождается. </w:t>
      </w:r>
    </w:p>
    <w:p w:rsidR="00A87FE2" w:rsidRPr="0077534E" w:rsidRDefault="00A87FE2" w:rsidP="00A87FE2">
      <w:pPr>
        <w:spacing w:before="120" w:after="120"/>
        <w:ind w:firstLine="709"/>
        <w:jc w:val="both"/>
        <w:outlineLvl w:val="1"/>
        <w:rPr>
          <w:b/>
        </w:rPr>
      </w:pPr>
      <w:bookmarkStart w:id="11" w:name="_Toc187529309"/>
      <w:r w:rsidRPr="0077534E">
        <w:rPr>
          <w:b/>
        </w:rPr>
        <w:t>Что необходимо, чтобы количество перешло в качество</w:t>
      </w:r>
      <w:bookmarkEnd w:id="11"/>
    </w:p>
    <w:p w:rsidR="00362A92" w:rsidRPr="0077534E" w:rsidRDefault="00362A92" w:rsidP="00362A92">
      <w:pPr>
        <w:ind w:firstLine="709"/>
        <w:jc w:val="both"/>
      </w:pPr>
      <w:r w:rsidRPr="0077534E">
        <w:t>И вот таким образом количество переходит в качество. А мы с вами на самом деле сегодня говорим об этом законе в основном, или о том, что основывается на этом законе, когда мы копим разные возможности, стяжаем, рано или поздно мы должны прийти к результату, а это новый качественно, прежде всего, результат. И чтобы количество перешло в качество, что для этого необходимо, подумайте, это к вам сейчас будет вопрос. Чтобы количество накапливаемого постепенно переходило в какие-то единицы материи, что для этого нужно? Что делать и на что ориентироваться, вот я так подсказываю.</w:t>
      </w:r>
    </w:p>
    <w:p w:rsidR="00362A92" w:rsidRPr="0077534E" w:rsidRDefault="00362A92" w:rsidP="00362A92">
      <w:pPr>
        <w:ind w:firstLine="709"/>
        <w:jc w:val="both"/>
        <w:rPr>
          <w:i/>
        </w:rPr>
      </w:pPr>
      <w:r w:rsidRPr="0077534E">
        <w:rPr>
          <w:i/>
        </w:rPr>
        <w:t>Из зала: Ну вообще ориентироваться, мне кажется нужно на физическое тело. Ведь есть мера для физического тела, например, единица Энергии, единица Любви.</w:t>
      </w:r>
    </w:p>
    <w:p w:rsidR="00362A92" w:rsidRPr="0077534E" w:rsidRDefault="00C41665" w:rsidP="00362A92">
      <w:pPr>
        <w:ind w:firstLine="709"/>
        <w:jc w:val="both"/>
      </w:pPr>
      <w:r w:rsidRPr="0077534E">
        <w:t>Ну, во-первых, Л</w:t>
      </w:r>
      <w:r w:rsidR="00362A92" w:rsidRPr="0077534E">
        <w:t>юбовью живёт у нас часть не физическ</w:t>
      </w:r>
      <w:r w:rsidRPr="0077534E">
        <w:t>ая</w:t>
      </w:r>
      <w:r w:rsidR="00362A92" w:rsidRPr="0077534E">
        <w:t xml:space="preserve"> – Око. Дело в том, что у нас конечно есть закон, что всё у нас офизичивается и по результату отслеживается больше физично</w:t>
      </w:r>
      <w:r w:rsidRPr="0077534E">
        <w:t>. Н</w:t>
      </w:r>
      <w:r w:rsidR="00362A92" w:rsidRPr="0077534E">
        <w:t>о, когда мы говорим о развитии частей, о выработке частями частностей – это офизичивание, но другими материями и в других реалиях, я бы сказала</w:t>
      </w:r>
      <w:r w:rsidRPr="0077534E">
        <w:t>,</w:t>
      </w:r>
      <w:r w:rsidR="00362A92" w:rsidRPr="0077534E">
        <w:t xml:space="preserve"> в других видах организации материи, в других архетипизациях и так далее, а потом это всё синтезируется с физикой. </w:t>
      </w:r>
    </w:p>
    <w:p w:rsidR="00362A92" w:rsidRPr="0077534E" w:rsidRDefault="00362A92" w:rsidP="00362A92">
      <w:pPr>
        <w:ind w:firstLine="709"/>
        <w:jc w:val="both"/>
      </w:pPr>
      <w:r w:rsidRPr="0077534E">
        <w:t>И вопрос здесь не в офизичивании, скорее всего, а в том, что сначала нужно сформироваться единице материи по её законам этой материи. Чтобы мы получили качественный новый результат, должн</w:t>
      </w:r>
      <w:r w:rsidR="00C41665" w:rsidRPr="0077534E">
        <w:t>а</w:t>
      </w:r>
      <w:r w:rsidRPr="0077534E">
        <w:t xml:space="preserve"> быть у нас в результате выработана какая-то новая единица материи, о чём-то говорящая для нас, результатом нашего труда являющаяся. И прежде всего для нас это частности, частности, которые состоят из огнеобразов, частности как пример, ну или огнеобразы, допустим. И тогда, ну или вещество, состоящее из разных огнеобразов, так тоже можно сказать. Но дело не в этом, что мы получаем, а что нам нужно увидеть на этом пути как обязательные действия, обязательные ориентиры, без которых мы результат не получаем. Я немножко абстрактно задаю вопрос, но потому что я не могу подсказывать, хотелось бы, чтобы вы сообразили это всё.</w:t>
      </w:r>
    </w:p>
    <w:p w:rsidR="00362A92" w:rsidRPr="0077534E" w:rsidRDefault="00362A92" w:rsidP="00362A92">
      <w:pPr>
        <w:ind w:firstLine="709"/>
        <w:jc w:val="both"/>
        <w:rPr>
          <w:i/>
        </w:rPr>
      </w:pPr>
      <w:r w:rsidRPr="0077534E">
        <w:rPr>
          <w:i/>
        </w:rPr>
        <w:t>Из зала: Лариса, а можно сказать</w:t>
      </w:r>
      <w:r w:rsidR="00C41665" w:rsidRPr="0077534E">
        <w:rPr>
          <w:i/>
        </w:rPr>
        <w:t>,</w:t>
      </w:r>
      <w:r w:rsidRPr="0077534E">
        <w:rPr>
          <w:i/>
        </w:rPr>
        <w:t xml:space="preserve"> что достижение результата дает ещё таким законом «всё во всём», когда нижестоящее, вот мы прошли 8 школ, и это как концентрация того нового опыта, ну в магнитности, да, рождающую новую меру наших навыков и возможностей, потому что, допустим…</w:t>
      </w:r>
    </w:p>
    <w:p w:rsidR="00362A92" w:rsidRPr="0077534E" w:rsidRDefault="00362A92" w:rsidP="00362A92">
      <w:pPr>
        <w:ind w:firstLine="709"/>
        <w:jc w:val="both"/>
      </w:pPr>
      <w:r w:rsidRPr="0077534E">
        <w:t xml:space="preserve">Стоп, стоп. </w:t>
      </w:r>
      <w:r w:rsidR="00C41665" w:rsidRPr="0077534E">
        <w:t>Смотри, уже у тебя противоречие. В</w:t>
      </w:r>
      <w:r w:rsidRPr="0077534E">
        <w:t>от смотри, ты говоришь магнитность, магнитность – это одно там складывается</w:t>
      </w:r>
      <w:r w:rsidR="00C41665" w:rsidRPr="0077534E">
        <w:t>,</w:t>
      </w:r>
      <w:r w:rsidRPr="0077534E">
        <w:t xml:space="preserve"> тоже какие-то частности, но вот этот процесс там тоже присутствует. И ты говоришь восьмым горизо</w:t>
      </w:r>
      <w:r w:rsidR="00C41665" w:rsidRPr="0077534E">
        <w:t>нтом.</w:t>
      </w:r>
      <w:r w:rsidRPr="0077534E">
        <w:t xml:space="preserve"> </w:t>
      </w:r>
    </w:p>
    <w:p w:rsidR="00362A92" w:rsidRPr="0077534E" w:rsidRDefault="00362A92" w:rsidP="00362A92">
      <w:pPr>
        <w:ind w:firstLine="709"/>
        <w:jc w:val="both"/>
        <w:rPr>
          <w:i/>
        </w:rPr>
      </w:pPr>
      <w:r w:rsidRPr="0077534E">
        <w:rPr>
          <w:i/>
        </w:rPr>
        <w:t>Из зала: Нет, нет.</w:t>
      </w:r>
    </w:p>
    <w:p w:rsidR="00362A92" w:rsidRPr="0077534E" w:rsidRDefault="00362A92" w:rsidP="00362A92">
      <w:pPr>
        <w:ind w:firstLine="709"/>
        <w:jc w:val="both"/>
      </w:pPr>
      <w:r w:rsidRPr="0077534E">
        <w:t>И ты просто сказала, магнитность, рождающая меру</w:t>
      </w:r>
      <w:r w:rsidR="00C41665" w:rsidRPr="0077534E">
        <w:t>.</w:t>
      </w:r>
    </w:p>
    <w:p w:rsidR="00362A92" w:rsidRPr="0077534E" w:rsidRDefault="00362A92" w:rsidP="00362A92">
      <w:pPr>
        <w:ind w:firstLine="709"/>
        <w:jc w:val="both"/>
      </w:pPr>
      <w:r w:rsidRPr="0077534E">
        <w:rPr>
          <w:i/>
        </w:rPr>
        <w:t>Из зала: Да, в синтезе восьми нижестоящих, которые рождают цельность на девяточке</w:t>
      </w:r>
      <w:r w:rsidRPr="0077534E">
        <w:t>.</w:t>
      </w:r>
    </w:p>
    <w:p w:rsidR="00362A92" w:rsidRPr="0077534E" w:rsidRDefault="00362A92" w:rsidP="00362A92">
      <w:pPr>
        <w:ind w:firstLine="709"/>
        <w:jc w:val="both"/>
      </w:pPr>
      <w:r w:rsidRPr="0077534E">
        <w:t>Но по законам и по организации на девятке, давайте так до конца говорить, согласны? Мы же сейчас не на восьмёрке, а на девятке.</w:t>
      </w:r>
    </w:p>
    <w:p w:rsidR="00362A92" w:rsidRPr="0077534E" w:rsidRDefault="00362A92" w:rsidP="00362A92">
      <w:pPr>
        <w:ind w:firstLine="709"/>
        <w:jc w:val="both"/>
        <w:rPr>
          <w:i/>
        </w:rPr>
      </w:pPr>
      <w:r w:rsidRPr="0077534E">
        <w:rPr>
          <w:i/>
        </w:rPr>
        <w:t>Из зала: Да, да</w:t>
      </w:r>
      <w:r w:rsidR="00C41665" w:rsidRPr="0077534E">
        <w:rPr>
          <w:i/>
        </w:rPr>
        <w:t>.</w:t>
      </w:r>
    </w:p>
    <w:p w:rsidR="00362A92" w:rsidRPr="0077534E" w:rsidRDefault="00362A92" w:rsidP="00362A92">
      <w:pPr>
        <w:ind w:firstLine="709"/>
        <w:jc w:val="both"/>
      </w:pPr>
      <w:r w:rsidRPr="0077534E">
        <w:t>Значит</w:t>
      </w:r>
      <w:r w:rsidR="00A13335" w:rsidRPr="0077534E">
        <w:t>,</w:t>
      </w:r>
      <w:r w:rsidRPr="0077534E">
        <w:t xml:space="preserve"> восемь входит в девятку как часть, перестают быть первым, вторым, третьим, восьмым, а становятся все вместе новой девяткой. Значит, что-то на девятке происходит не так, как на восьмёрке, согласны? Потому что это уже дру</w:t>
      </w:r>
      <w:r w:rsidR="00A13335" w:rsidRPr="0077534E">
        <w:t>гой горизонт наших возможностей –</w:t>
      </w:r>
      <w:r w:rsidRPr="0077534E">
        <w:t xml:space="preserve"> девятый. Согласны или нет?</w:t>
      </w:r>
    </w:p>
    <w:p w:rsidR="00362A92" w:rsidRPr="0077534E" w:rsidRDefault="00362A92" w:rsidP="00362A92">
      <w:pPr>
        <w:ind w:firstLine="709"/>
        <w:jc w:val="both"/>
        <w:rPr>
          <w:i/>
        </w:rPr>
      </w:pPr>
      <w:r w:rsidRPr="0077534E">
        <w:rPr>
          <w:i/>
        </w:rPr>
        <w:t>Из зала: Да.</w:t>
      </w:r>
    </w:p>
    <w:p w:rsidR="00362A92" w:rsidRPr="0077534E" w:rsidRDefault="00751898" w:rsidP="00362A92">
      <w:pPr>
        <w:ind w:firstLine="709"/>
        <w:jc w:val="both"/>
      </w:pPr>
      <w:r w:rsidRPr="0077534E">
        <w:t>Согласны!</w:t>
      </w:r>
      <w:r w:rsidR="00362A92" w:rsidRPr="0077534E">
        <w:t xml:space="preserve"> </w:t>
      </w:r>
      <w:r w:rsidRPr="0077534E">
        <w:t>З</w:t>
      </w:r>
      <w:r w:rsidR="00362A92" w:rsidRPr="0077534E">
        <w:t>начит, смотрите, тогда нам нужно увидеть, что всё это</w:t>
      </w:r>
      <w:r w:rsidRPr="0077534E">
        <w:t>,</w:t>
      </w:r>
      <w:r w:rsidR="00362A92" w:rsidRPr="0077534E">
        <w:t xml:space="preserve"> конечно</w:t>
      </w:r>
      <w:r w:rsidRPr="0077534E">
        <w:t>,</w:t>
      </w:r>
      <w:r w:rsidR="00362A92" w:rsidRPr="0077534E">
        <w:t xml:space="preserve"> включается нижестоящее, на эту материю как на составляющую для девятки мы смотрим, мы это всё подразумеваем, но это не всё, из чего складывается результат на девятке. А давайте увидим, вот если смотрим 16-ричным стандартом, у нас восемь внизу, восемь вверху. И когда мы переходим из восьмёрки на девятку, куда мы переходим, кто как видит это?</w:t>
      </w:r>
    </w:p>
    <w:p w:rsidR="00362A92" w:rsidRPr="0077534E" w:rsidRDefault="00362A92" w:rsidP="00362A92">
      <w:pPr>
        <w:ind w:firstLine="709"/>
        <w:jc w:val="both"/>
        <w:rPr>
          <w:i/>
        </w:rPr>
      </w:pPr>
      <w:r w:rsidRPr="0077534E">
        <w:rPr>
          <w:i/>
        </w:rPr>
        <w:t>Из зала: В центровку 16-рицы.</w:t>
      </w:r>
    </w:p>
    <w:p w:rsidR="00362A92" w:rsidRPr="0077534E" w:rsidRDefault="00362A92" w:rsidP="00362A92">
      <w:pPr>
        <w:ind w:firstLine="709"/>
        <w:jc w:val="both"/>
      </w:pPr>
      <w:r w:rsidRPr="0077534E">
        <w:lastRenderedPageBreak/>
        <w:t>Н</w:t>
      </w:r>
      <w:r w:rsidR="000A4117">
        <w:t>-</w:t>
      </w:r>
      <w:r w:rsidR="00660273" w:rsidRPr="0077534E">
        <w:t>е-</w:t>
      </w:r>
      <w:r w:rsidRPr="0077534E">
        <w:t>е</w:t>
      </w:r>
      <w:r w:rsidR="00660273" w:rsidRPr="0077534E">
        <w:t>-</w:t>
      </w:r>
      <w:r w:rsidRPr="0077534E">
        <w:t>е</w:t>
      </w:r>
      <w:r w:rsidR="000A4117">
        <w:t>-</w:t>
      </w:r>
      <w:r w:rsidRPr="0077534E">
        <w:t>т, вот центровка между восьмёркой и девяткой, мы на девятке, мы уже идём за центровку.</w:t>
      </w:r>
    </w:p>
    <w:p w:rsidR="00362A92" w:rsidRPr="0077534E" w:rsidRDefault="00362A92" w:rsidP="00362A92">
      <w:pPr>
        <w:ind w:firstLine="709"/>
        <w:jc w:val="both"/>
        <w:rPr>
          <w:i/>
        </w:rPr>
      </w:pPr>
      <w:r w:rsidRPr="0077534E">
        <w:rPr>
          <w:i/>
        </w:rPr>
        <w:t>Из зала: Мы переходим в синтез восьми</w:t>
      </w:r>
      <w:r w:rsidR="00660273" w:rsidRPr="0077534E">
        <w:rPr>
          <w:i/>
        </w:rPr>
        <w:t>.</w:t>
      </w:r>
    </w:p>
    <w:p w:rsidR="00362A92" w:rsidRPr="0077534E" w:rsidRDefault="00362A92" w:rsidP="00362A92">
      <w:pPr>
        <w:ind w:firstLine="709"/>
        <w:jc w:val="both"/>
      </w:pPr>
      <w:r w:rsidRPr="0077534E">
        <w:t>Нет, синтез восьми может остаться на восьми, смотря какой синтез, а мы на девятке.</w:t>
      </w:r>
    </w:p>
    <w:p w:rsidR="00362A92" w:rsidRPr="0077534E" w:rsidRDefault="00362A92" w:rsidP="00362A92">
      <w:pPr>
        <w:ind w:firstLine="709"/>
        <w:jc w:val="both"/>
        <w:rPr>
          <w:i/>
        </w:rPr>
      </w:pPr>
      <w:r w:rsidRPr="0077534E">
        <w:rPr>
          <w:i/>
        </w:rPr>
        <w:t>Из зала: Тогда в Огонь.</w:t>
      </w:r>
    </w:p>
    <w:p w:rsidR="00362A92" w:rsidRPr="0077534E" w:rsidRDefault="00362A92" w:rsidP="00362A92">
      <w:pPr>
        <w:ind w:firstLine="709"/>
        <w:jc w:val="both"/>
      </w:pPr>
      <w:r w:rsidRPr="0077534E">
        <w:t xml:space="preserve">Правильно. Значит мы переходим в совершенно иной принцип, тип организации материи между восьмёркой и девяткой. </w:t>
      </w:r>
      <w:r w:rsidR="00D910EF" w:rsidRPr="0077534E">
        <w:t>Е</w:t>
      </w:r>
      <w:r w:rsidRPr="0077534E">
        <w:t>сли в восьми позициях у нас ещё выстраивалась материя как таковая, и мы из материи смотрели на материю, то на девятке, но только исходить из 16-рицы это нужно – это уже огненность получается. Да, там тоже своя материя, то есть с другой позиции наблюдателя – это тоже материя, когда мы смотрим из-за пределов 16-</w:t>
      </w:r>
      <w:r w:rsidR="00D910EF" w:rsidRPr="0077534E">
        <w:t>т</w:t>
      </w:r>
      <w:r w:rsidRPr="0077534E">
        <w:t>и, 17-</w:t>
      </w:r>
      <w:r w:rsidR="00D910EF" w:rsidRPr="0077534E">
        <w:t>т</w:t>
      </w:r>
      <w:r w:rsidRPr="0077534E">
        <w:t>и, 18-</w:t>
      </w:r>
      <w:r w:rsidR="00D910EF" w:rsidRPr="0077534E">
        <w:t>т</w:t>
      </w:r>
      <w:r w:rsidRPr="0077534E">
        <w:t xml:space="preserve">и и так далее, то есть из следующей 16-рицы. Вся эта 16-рица будет материей. Всё зависит от позиции наблюдателя. Когда мы смотрим из этой 16-рицы, а у нас 16 семинаров, и у нас многие стандарты 16-ричные, то получается, что мы должны смотреть как на Огонь и материю. И вот этот переход из восьмёрки в девятку он совсем не такой как из семёрки в восьмёрку, из шестёрки в семёрку, то есть вот то, что было ниже. Потому что там была задача организоваться материей из материи, а здесь на девятке уже материя из Огня должна организоваться, из огненности, из того, что за пределами нашей материальности. </w:t>
      </w:r>
    </w:p>
    <w:p w:rsidR="00362A92" w:rsidRPr="0077534E" w:rsidRDefault="00362A92" w:rsidP="00362A92">
      <w:pPr>
        <w:ind w:firstLine="709"/>
        <w:jc w:val="both"/>
      </w:pPr>
      <w:r w:rsidRPr="0077534E">
        <w:t>И этот закон или этот стандарт будет во всех следующих восьми позициях с девятой по шестнадцатую, и нарастать там будет процент вот этой огненности как ещё неорганизованных нами субстанций</w:t>
      </w:r>
      <w:r w:rsidR="0077651A" w:rsidRPr="0077534E">
        <w:t>. И</w:t>
      </w:r>
      <w:r w:rsidRPr="0077534E">
        <w:t xml:space="preserve"> значит, на девятке мы складываемся с тем, что мы начинаем что-то запредельное впитывать в нас, но организовывать не в материи это запредельное, а начинать организовывать за её пределами. За её пределами, за пределами тела – это в ИВДИВО, понимаете?</w:t>
      </w:r>
    </w:p>
    <w:p w:rsidR="00362A92" w:rsidRPr="0077534E" w:rsidRDefault="00362A92" w:rsidP="00362A92">
      <w:pPr>
        <w:ind w:firstLine="709"/>
        <w:jc w:val="both"/>
      </w:pPr>
      <w:r w:rsidRPr="0077534E">
        <w:t xml:space="preserve">И вот чем сложна девятка, я бы сказала, не сама девятка, а сложен вот этот сам переход для тех, кто больше привык смотреть сугубо материей. Вот в этом проблема, поэтому я говорила, что многие не доходят. </w:t>
      </w:r>
      <w:r w:rsidRPr="0077534E">
        <w:rPr>
          <w:b/>
        </w:rPr>
        <w:t>Из материи нечем увидеть будущее.</w:t>
      </w:r>
      <w:r w:rsidRPr="0077534E">
        <w:t xml:space="preserve"> А какая б материя ни была, из чего-бы она ни состояла, из Огня</w:t>
      </w:r>
      <w:r w:rsidR="0077651A" w:rsidRPr="0077534E">
        <w:t>,</w:t>
      </w:r>
      <w:r w:rsidRPr="0077534E">
        <w:t xml:space="preserve"> допустим, то есть мы на восьмёрке рассматривали Огонь, который уже входит в материю и вошёл в неё, </w:t>
      </w:r>
      <w:r w:rsidRPr="0077534E">
        <w:rPr>
          <w:b/>
        </w:rPr>
        <w:t>а на девятке у нас стоит задача ввести Огонь в нижестоящую материю. Значит</w:t>
      </w:r>
      <w:r w:rsidR="0077651A" w:rsidRPr="0077534E">
        <w:rPr>
          <w:b/>
        </w:rPr>
        <w:t>,</w:t>
      </w:r>
      <w:r w:rsidRPr="0077534E">
        <w:rPr>
          <w:b/>
        </w:rPr>
        <w:t xml:space="preserve"> наша позиция должна быть надматериальной</w:t>
      </w:r>
      <w:r w:rsidRPr="0077534E">
        <w:t xml:space="preserve">. </w:t>
      </w:r>
    </w:p>
    <w:p w:rsidR="00074823" w:rsidRPr="0077534E" w:rsidRDefault="00362A92" w:rsidP="00362A92">
      <w:pPr>
        <w:ind w:firstLine="709"/>
        <w:jc w:val="both"/>
      </w:pPr>
      <w:r w:rsidRPr="0077534E">
        <w:t>Вот это очень важная тема</w:t>
      </w:r>
      <w:r w:rsidR="00074823" w:rsidRPr="0077534E">
        <w:t>. П</w:t>
      </w:r>
      <w:r w:rsidRPr="0077534E">
        <w:t>опробуйте, если сейчас не берёте, там, переслушать через какое-то время, чтобы всё-таки включиться</w:t>
      </w:r>
      <w:r w:rsidR="00074823" w:rsidRPr="0077534E">
        <w:t>. Э</w:t>
      </w:r>
      <w:r w:rsidRPr="0077534E">
        <w:t>то требует парадигмальное мышление, вот в этом Воля Отца в организации материи, вы это увидьте</w:t>
      </w:r>
      <w:r w:rsidR="00074823" w:rsidRPr="0077534E">
        <w:t>. П</w:t>
      </w:r>
      <w:r w:rsidRPr="0077534E">
        <w:t>арадигма – это Воля Отца, когда мы с вами вот эти вот парадигмальные образы складываем тем, что на девятке мы уже должны брать из-за пределов нашей материи</w:t>
      </w:r>
      <w:r w:rsidR="00074823" w:rsidRPr="0077534E">
        <w:t>. Э</w:t>
      </w:r>
      <w:r w:rsidRPr="0077534E">
        <w:t>то откуда? Прежде всего из ИВДИВО каждого, там, ну или образно так и говорим из-за пределов материальности какой-то Огонь, и наше действие над материей должно начинать складываться. Вот в чём изюминка, и вот в чём сложность</w:t>
      </w:r>
      <w:r w:rsidR="00074823" w:rsidRPr="0077534E">
        <w:t>.</w:t>
      </w:r>
    </w:p>
    <w:p w:rsidR="00362A92" w:rsidRPr="0077534E" w:rsidRDefault="00074823" w:rsidP="00362A92">
      <w:pPr>
        <w:ind w:firstLine="709"/>
        <w:jc w:val="both"/>
      </w:pPr>
      <w:r w:rsidRPr="0077534E">
        <w:t>А</w:t>
      </w:r>
      <w:r w:rsidR="00362A92" w:rsidRPr="0077534E">
        <w:t xml:space="preserve"> в пятой расе этого вообще не было, и поэтому нам многим сложно это впервые вот так вот услышать, принять, понять вообще</w:t>
      </w:r>
      <w:r w:rsidRPr="0077534E">
        <w:t>,</w:t>
      </w:r>
      <w:r w:rsidR="00362A92" w:rsidRPr="0077534E">
        <w:t xml:space="preserve"> о чём она там говорит. Но рано или поздно нам придётся в это вникнуть, потому что это наше всё, называется. Здесь заложены все механизмы нашего роста. </w:t>
      </w:r>
    </w:p>
    <w:p w:rsidR="00074823" w:rsidRPr="0077534E" w:rsidRDefault="00074823" w:rsidP="00074823">
      <w:pPr>
        <w:spacing w:before="120" w:after="120"/>
        <w:ind w:firstLine="709"/>
        <w:jc w:val="both"/>
        <w:outlineLvl w:val="1"/>
        <w:rPr>
          <w:b/>
        </w:rPr>
      </w:pPr>
      <w:bookmarkStart w:id="12" w:name="_Toc187529310"/>
      <w:r w:rsidRPr="0077534E">
        <w:rPr>
          <w:b/>
        </w:rPr>
        <w:t>Механизмы нашего роста</w:t>
      </w:r>
      <w:bookmarkEnd w:id="12"/>
    </w:p>
    <w:p w:rsidR="00362A92" w:rsidRPr="0077534E" w:rsidRDefault="00362A92" w:rsidP="00362A92">
      <w:pPr>
        <w:ind w:firstLine="709"/>
        <w:jc w:val="both"/>
      </w:pPr>
      <w:r w:rsidRPr="0077534E">
        <w:t>Понимаете, мы-то растём из Огня, мы растём от Отца</w:t>
      </w:r>
      <w:r w:rsidR="00074823" w:rsidRPr="0077534E">
        <w:t>. М</w:t>
      </w:r>
      <w:r w:rsidRPr="0077534E">
        <w:t>ы не вмешиваемся в отцовскую материю, давайте так увидим. Мы до неё не дорастаем, но мы начинаем задействовать и организовывать тот Огонь, Синтез, Энергию, Свет, Дух, Огонь, которые нам уже направил Отец и перед нами поставил задачу смочь это усвоить. А если этот Огонь или Синтез у нас несёт какие-то новые нам возможности, то в старой структурности, в старых параметрах каких-то мы это полностью не усвоим. И тогда нам нужно менять всю эту внутреннюю структурность, внутреннюю отстройку, какие-то пределы, установки собственные, менять некоторые частности, какие-то системные связки внутри нас, чтобы мы не просто даже усвоили то, что даёт Отец следующее, а</w:t>
      </w:r>
      <w:r w:rsidR="009430D5" w:rsidRPr="0077534E">
        <w:t>,</w:t>
      </w:r>
      <w:r w:rsidRPr="0077534E">
        <w:t xml:space="preserve"> чтобы мы ещё его усвоили как материю, реализовали как материю</w:t>
      </w:r>
      <w:r w:rsidR="009430D5" w:rsidRPr="0077534E">
        <w:t>. П</w:t>
      </w:r>
      <w:r w:rsidRPr="0077534E">
        <w:t xml:space="preserve">онимаете, о чём вопрос стоит? </w:t>
      </w:r>
    </w:p>
    <w:p w:rsidR="00362A92" w:rsidRPr="0077534E" w:rsidRDefault="00362A92" w:rsidP="00362A92">
      <w:pPr>
        <w:ind w:firstLine="709"/>
        <w:jc w:val="both"/>
      </w:pPr>
      <w:r w:rsidRPr="0077534E">
        <w:lastRenderedPageBreak/>
        <w:t>И вот это вот девятый горизонт. Это кстати мы с вами говорили, что это горизонт Огня Жизни, что это горизонт там Мощи, горизонт, ну можем сказать Поля или Синтезного мирового тела, ну то есть такие фундаментальные и одни из главных таких показательных частей. Монада – это всё называется, без Монады человек не человек, которыми человек живёт. Но ведь нужно освоить сам процесс</w:t>
      </w:r>
      <w:r w:rsidR="00EF6CFD" w:rsidRPr="0077534E">
        <w:t>,</w:t>
      </w:r>
      <w:r w:rsidRPr="0077534E">
        <w:t xml:space="preserve"> как эти части действуют. Я имею ввиду все девятки. Тогда мы будем понимать вообще, а как мы должны себя вести, чтобы у нас получилось реализовать жизненные задачи, скажем так, или стать мощнее, или чтобы жить свободно Синтезным мировым телом и формировать новые, новые поля нашей жизни, давайте так увидим.</w:t>
      </w:r>
    </w:p>
    <w:p w:rsidR="00362A92" w:rsidRPr="0077534E" w:rsidRDefault="00930825" w:rsidP="00362A92">
      <w:pPr>
        <w:ind w:firstLine="709"/>
        <w:jc w:val="both"/>
      </w:pPr>
      <w:r w:rsidRPr="0077534E">
        <w:t>И</w:t>
      </w:r>
      <w:r w:rsidR="00362A92" w:rsidRPr="0077534E">
        <w:t>ли, допустим, уметь мерять свои возможности, уметь мерять какие-то допустимые наши действия, уметь мерять пределы нас. На самом деле это вопросы актуальнейшие для того, чтобы мы не просто имели результат, а, чтобы мы имели более и более совершенный результат по нашей жизни, вот в чём вопрос. Как вот это вот настрой</w:t>
      </w:r>
      <w:r w:rsidRPr="0077534E">
        <w:t>,</w:t>
      </w:r>
      <w:r w:rsidR="00362A92" w:rsidRPr="0077534E">
        <w:t xml:space="preserve"> есть у вас такой</w:t>
      </w:r>
      <w:r w:rsidRPr="0077534E">
        <w:t>? С</w:t>
      </w:r>
      <w:r w:rsidR="00362A92" w:rsidRPr="0077534E">
        <w:t>формировали себе образ, что мы действуем над материей</w:t>
      </w:r>
      <w:r w:rsidRPr="0077534E">
        <w:t>? Т</w:t>
      </w:r>
      <w:r w:rsidR="00362A92" w:rsidRPr="0077534E">
        <w:t>ема есть или нет?</w:t>
      </w:r>
    </w:p>
    <w:p w:rsidR="00362A92" w:rsidRPr="0077534E" w:rsidRDefault="00362A92" w:rsidP="00362A92">
      <w:pPr>
        <w:ind w:firstLine="709"/>
        <w:jc w:val="both"/>
        <w:rPr>
          <w:i/>
        </w:rPr>
      </w:pPr>
      <w:r w:rsidRPr="0077534E">
        <w:rPr>
          <w:i/>
        </w:rPr>
        <w:t>Из зала: Да.</w:t>
      </w:r>
    </w:p>
    <w:p w:rsidR="00362A92" w:rsidRPr="0077534E" w:rsidRDefault="00362A92" w:rsidP="00362A92">
      <w:pPr>
        <w:ind w:firstLine="709"/>
        <w:jc w:val="both"/>
      </w:pPr>
      <w:r w:rsidRPr="0077534E">
        <w:t>Да, мы действуем между источником тем</w:t>
      </w:r>
      <w:r w:rsidR="004E0D4E" w:rsidRPr="0077534E">
        <w:t>,</w:t>
      </w:r>
      <w:r w:rsidRPr="0077534E">
        <w:t xml:space="preserve"> что уже вышло из источника, пытаясь это организовать в нашу будущую материю и этим повлиять на всю остальную уже существующую материю, чтобы она тоже преображалась и менялась. И кстати, из этой позиции иногда всё равно</w:t>
      </w:r>
      <w:r w:rsidR="004E0D4E" w:rsidRPr="0077534E">
        <w:t>,</w:t>
      </w:r>
      <w:r w:rsidRPr="0077534E">
        <w:t xml:space="preserve"> какая материя у нас есть, из чего мы сложены, как мы действовали раньше. Главное</w:t>
      </w:r>
      <w:r w:rsidR="004E0D4E" w:rsidRPr="0077534E">
        <w:t>,</w:t>
      </w:r>
      <w:r w:rsidRPr="0077534E">
        <w:t xml:space="preserve"> реализовать то, что сейчас Отец даёт и тогда по результатам предыдущая материя поменяется. </w:t>
      </w:r>
    </w:p>
    <w:p w:rsidR="002D6D45" w:rsidRPr="0077534E" w:rsidRDefault="00362A92" w:rsidP="00362A92">
      <w:pPr>
        <w:ind w:firstLine="709"/>
        <w:jc w:val="both"/>
      </w:pPr>
      <w:r w:rsidRPr="0077534E">
        <w:t xml:space="preserve">А если мы будем тянуть в эту огненность всю остальную материю, все наши привычки там, отстройки, какие-то установки, не факт, что мы сможем тут же перестроиться на то, что даёт Отец. Вот в чём проблема. И она настолько большая, что на самом деле, это касается абсолютно всех областей нашей жизни. </w:t>
      </w:r>
    </w:p>
    <w:p w:rsidR="007328A2" w:rsidRPr="0077534E" w:rsidRDefault="007328A2" w:rsidP="007328A2">
      <w:pPr>
        <w:spacing w:before="120" w:after="120"/>
        <w:ind w:firstLine="709"/>
        <w:jc w:val="both"/>
        <w:outlineLvl w:val="1"/>
        <w:rPr>
          <w:b/>
        </w:rPr>
      </w:pPr>
      <w:bookmarkStart w:id="13" w:name="_Toc187529311"/>
      <w:r w:rsidRPr="0077534E">
        <w:rPr>
          <w:b/>
        </w:rPr>
        <w:t>Разработка Высшими частями</w:t>
      </w:r>
      <w:bookmarkEnd w:id="13"/>
      <w:r w:rsidRPr="0077534E">
        <w:rPr>
          <w:b/>
        </w:rPr>
        <w:t xml:space="preserve"> </w:t>
      </w:r>
    </w:p>
    <w:p w:rsidR="00362A92" w:rsidRPr="0077534E" w:rsidRDefault="00362A92" w:rsidP="00362A92">
      <w:pPr>
        <w:ind w:firstLine="709"/>
        <w:jc w:val="both"/>
      </w:pPr>
      <w:r w:rsidRPr="0077534E">
        <w:t>Ещё такой момент попутно, мы с вами, начиная со съезда</w:t>
      </w:r>
      <w:r w:rsidR="00672352" w:rsidRPr="0077534E">
        <w:t>,</w:t>
      </w:r>
      <w:r w:rsidRPr="0077534E">
        <w:t xml:space="preserve"> начинаем разрабатываться Высшими частями. Высшие части – это внутренние части Отца, это части, которые внутри его тела работают</w:t>
      </w:r>
      <w:r w:rsidR="00672352" w:rsidRPr="0077534E">
        <w:t>. И</w:t>
      </w:r>
      <w:r w:rsidRPr="0077534E">
        <w:t xml:space="preserve"> мы объединяемся уже не просто телесной клеточкой с Отцом, а мы как бы глубже в него погружаемся и каждый начинает перенимать от Отца опыт деятельности одной из его частей, поэтому у нас Столп ответственных за Высшие части на весь ИВДИВО, такой единый столп существует. </w:t>
      </w:r>
    </w:p>
    <w:p w:rsidR="00362A92" w:rsidRPr="0077534E" w:rsidRDefault="00362A92" w:rsidP="00362A92">
      <w:pPr>
        <w:ind w:firstLine="709"/>
        <w:jc w:val="both"/>
      </w:pPr>
      <w:r w:rsidRPr="0077534E">
        <w:t>И получается, мы чему научаемся в этом случае? Тому, как действует Отец, как живёт этими частями Отец. Но есть особенность у этих частей, они же Отцовские, они тотально всеобъемлющи, они очень могущественны</w:t>
      </w:r>
      <w:r w:rsidR="008A16B9" w:rsidRPr="0077534E">
        <w:t>е</w:t>
      </w:r>
      <w:r w:rsidRPr="0077534E">
        <w:t>, они очень мощные части, но это мощные – это ещё ни о чём не сказано. И они влияют абсолютно на весь ИВДИВО, абсолютно на всё, что есть в ИВДИВО, потому что эти части в теле Отца за пределами ИВДИВО, понимаете.</w:t>
      </w:r>
    </w:p>
    <w:p w:rsidR="004E662E" w:rsidRPr="0077534E" w:rsidRDefault="004E662E" w:rsidP="004E662E">
      <w:pPr>
        <w:spacing w:before="120" w:after="120"/>
        <w:ind w:firstLine="709"/>
        <w:jc w:val="both"/>
        <w:outlineLvl w:val="1"/>
        <w:rPr>
          <w:iCs/>
        </w:rPr>
      </w:pPr>
      <w:bookmarkStart w:id="14" w:name="_Toc187529312"/>
      <w:r w:rsidRPr="0077534E">
        <w:rPr>
          <w:b/>
          <w:iCs/>
        </w:rPr>
        <w:t>Научиться управлять Огнём, который ещё не вошёл в материю, надматериально</w:t>
      </w:r>
      <w:bookmarkEnd w:id="14"/>
    </w:p>
    <w:p w:rsidR="004E662E" w:rsidRPr="0077534E" w:rsidRDefault="004E662E" w:rsidP="00362A92">
      <w:pPr>
        <w:ind w:firstLine="709"/>
        <w:jc w:val="both"/>
        <w:rPr>
          <w:iCs/>
        </w:rPr>
      </w:pPr>
      <w:r w:rsidRPr="0077534E">
        <w:rPr>
          <w:iCs/>
        </w:rPr>
        <w:t>И</w:t>
      </w:r>
      <w:r w:rsidR="00362A92" w:rsidRPr="0077534E">
        <w:rPr>
          <w:iCs/>
        </w:rPr>
        <w:t xml:space="preserve"> теперь сопоставьте тот факт, что мы сейчас сказали. Мы говорим о том, что </w:t>
      </w:r>
      <w:r w:rsidR="00362A92" w:rsidRPr="0077534E">
        <w:rPr>
          <w:b/>
          <w:iCs/>
        </w:rPr>
        <w:t xml:space="preserve">мы должны </w:t>
      </w:r>
      <w:r w:rsidR="00362A92" w:rsidRPr="0077534E">
        <w:rPr>
          <w:iCs/>
        </w:rPr>
        <w:t>научиться действовать Огненностью, управлять Огнём. Но не Огнём только материя, а Огнём, который ещё не вошёл в материю, а надматериально. Философы бы сказали управлять не проявленным. Или управлять настройкой</w:t>
      </w:r>
      <w:r w:rsidRPr="0077534E">
        <w:rPr>
          <w:iCs/>
        </w:rPr>
        <w:t>,</w:t>
      </w:r>
      <w:r w:rsidR="00362A92" w:rsidRPr="0077534E">
        <w:rPr>
          <w:iCs/>
        </w:rPr>
        <w:t xml:space="preserve"> чтобы поменялся базис. Возьмите вот эти любые пары. Материя и Огонь. Или материальность и огненность. Проявленное – не проявленное. Базис и надстройка, и так далее. Возьмите Дао по Рерихам, как они рисуют. Вот то, что запредельное для материи </w:t>
      </w:r>
      <w:r w:rsidRPr="0077534E">
        <w:rPr>
          <w:iCs/>
        </w:rPr>
        <w:t xml:space="preserve">– </w:t>
      </w:r>
      <w:r w:rsidR="00362A92" w:rsidRPr="0077534E">
        <w:rPr>
          <w:iCs/>
        </w:rPr>
        <w:t xml:space="preserve">это всё мы должны уметь организовывать. </w:t>
      </w:r>
    </w:p>
    <w:p w:rsidR="00362A92" w:rsidRPr="0077534E" w:rsidRDefault="00362A92" w:rsidP="00362A92">
      <w:pPr>
        <w:ind w:firstLine="709"/>
        <w:jc w:val="both"/>
        <w:rPr>
          <w:iCs/>
        </w:rPr>
      </w:pPr>
      <w:r w:rsidRPr="0077534E">
        <w:rPr>
          <w:iCs/>
        </w:rPr>
        <w:t>Эта запредельность наша, надматериальная, которая в пределах нашего ИВДИВО каждого</w:t>
      </w:r>
      <w:r w:rsidR="004E662E" w:rsidRPr="0077534E">
        <w:rPr>
          <w:iCs/>
        </w:rPr>
        <w:t>,</w:t>
      </w:r>
      <w:r w:rsidRPr="0077534E">
        <w:rPr>
          <w:iCs/>
        </w:rPr>
        <w:t xml:space="preserve"> это тоже имеет границы</w:t>
      </w:r>
      <w:r w:rsidR="004E662E" w:rsidRPr="0077534E">
        <w:rPr>
          <w:iCs/>
        </w:rPr>
        <w:t>, о</w:t>
      </w:r>
      <w:r w:rsidRPr="0077534E">
        <w:rPr>
          <w:iCs/>
        </w:rPr>
        <w:t>на насыщается разными</w:t>
      </w:r>
      <w:r w:rsidR="00F1274A" w:rsidRPr="0077534E">
        <w:rPr>
          <w:iCs/>
        </w:rPr>
        <w:t xml:space="preserve"> функциональными возможностями В</w:t>
      </w:r>
      <w:r w:rsidRPr="0077534E">
        <w:rPr>
          <w:iCs/>
        </w:rPr>
        <w:t xml:space="preserve">ысших </w:t>
      </w:r>
      <w:r w:rsidR="00F1274A" w:rsidRPr="0077534E">
        <w:rPr>
          <w:iCs/>
        </w:rPr>
        <w:t>ч</w:t>
      </w:r>
      <w:r w:rsidRPr="0077534E">
        <w:rPr>
          <w:iCs/>
        </w:rPr>
        <w:t>астей Отца. Наша Высшая часть это тоже должн</w:t>
      </w:r>
      <w:r w:rsidR="004E662E" w:rsidRPr="0077534E">
        <w:rPr>
          <w:iCs/>
        </w:rPr>
        <w:t>а</w:t>
      </w:r>
      <w:r w:rsidRPr="0077534E">
        <w:rPr>
          <w:iCs/>
        </w:rPr>
        <w:t xml:space="preserve"> смочь усвоить. У меня подозрение, что </w:t>
      </w:r>
      <w:r w:rsidRPr="0077534E">
        <w:rPr>
          <w:b/>
          <w:iCs/>
        </w:rPr>
        <w:t>Высшие части – это то, что над нашей материальностью.</w:t>
      </w:r>
      <w:r w:rsidRPr="0077534E">
        <w:rPr>
          <w:iCs/>
        </w:rPr>
        <w:t xml:space="preserve"> Потому что если у нас, скажем так то, из чего складывается наш материальный Синтез и Огонь. То, что предшествует нашему Синтезу и Огню. А это фундаментальность, это разное пра-. Это вот то, что мы всё вместе называем внутренним Отцовским. Вот так увидьте.</w:t>
      </w:r>
    </w:p>
    <w:p w:rsidR="00362A92" w:rsidRPr="0077534E" w:rsidRDefault="00362A92" w:rsidP="00362A92">
      <w:pPr>
        <w:ind w:firstLine="709"/>
        <w:jc w:val="both"/>
        <w:rPr>
          <w:iCs/>
        </w:rPr>
      </w:pPr>
      <w:r w:rsidRPr="0077534E">
        <w:rPr>
          <w:iCs/>
        </w:rPr>
        <w:lastRenderedPageBreak/>
        <w:t>И вот туда, в эти пределы мы с вами сейчас допущены Отцом. Но мы естественно должны научиться действовать. Мы должны понимать, как только мы там начинаем своё я проявлять, не сопоставив с Отцовским, что у нас получается? Отец тут же начинает своей частью исправлять некорректность одной из клеточек. А по жизни это выглядит, как в стену противоположную вмазываемся</w:t>
      </w:r>
      <w:r w:rsidR="00AB0B8A" w:rsidRPr="0077534E">
        <w:rPr>
          <w:iCs/>
        </w:rPr>
        <w:t xml:space="preserve"> или имеем проблемы, н</w:t>
      </w:r>
      <w:r w:rsidRPr="0077534E">
        <w:rPr>
          <w:iCs/>
        </w:rPr>
        <w:t>е достигаем желаемых результатов</w:t>
      </w:r>
      <w:r w:rsidR="000A78E3" w:rsidRPr="0077534E">
        <w:rPr>
          <w:iCs/>
        </w:rPr>
        <w:t>, н</w:t>
      </w:r>
      <w:r w:rsidRPr="0077534E">
        <w:rPr>
          <w:iCs/>
        </w:rPr>
        <w:t xml:space="preserve">еправильно желаемых результатов и так далее. </w:t>
      </w:r>
    </w:p>
    <w:p w:rsidR="00B46A70" w:rsidRPr="0077534E" w:rsidRDefault="00B46A70" w:rsidP="00B46A70">
      <w:pPr>
        <w:spacing w:before="120" w:after="120"/>
        <w:ind w:firstLine="709"/>
        <w:jc w:val="both"/>
        <w:outlineLvl w:val="1"/>
        <w:rPr>
          <w:b/>
          <w:iCs/>
        </w:rPr>
      </w:pPr>
      <w:bookmarkStart w:id="15" w:name="_Toc187529313"/>
      <w:r w:rsidRPr="0077534E">
        <w:rPr>
          <w:b/>
          <w:iCs/>
        </w:rPr>
        <w:t>Высшие части из-за пределов ИВДИВО влияют на абсолютно всё в ИВДИВО</w:t>
      </w:r>
      <w:bookmarkEnd w:id="15"/>
      <w:r w:rsidRPr="0077534E">
        <w:rPr>
          <w:b/>
          <w:iCs/>
        </w:rPr>
        <w:t xml:space="preserve"> </w:t>
      </w:r>
    </w:p>
    <w:p w:rsidR="00B46A70" w:rsidRPr="0077534E" w:rsidRDefault="00362A92" w:rsidP="00362A92">
      <w:pPr>
        <w:ind w:firstLine="709"/>
        <w:jc w:val="both"/>
        <w:rPr>
          <w:iCs/>
        </w:rPr>
      </w:pPr>
      <w:r w:rsidRPr="0077534E">
        <w:rPr>
          <w:iCs/>
        </w:rPr>
        <w:t xml:space="preserve">Я что хочу сказать? Что </w:t>
      </w:r>
      <w:r w:rsidR="006A236E" w:rsidRPr="0077534E">
        <w:rPr>
          <w:iCs/>
        </w:rPr>
        <w:t>В</w:t>
      </w:r>
      <w:r w:rsidRPr="0077534E">
        <w:rPr>
          <w:iCs/>
        </w:rPr>
        <w:t xml:space="preserve">ысшие </w:t>
      </w:r>
      <w:r w:rsidR="006A236E" w:rsidRPr="0077534E">
        <w:rPr>
          <w:iCs/>
        </w:rPr>
        <w:t>ч</w:t>
      </w:r>
      <w:r w:rsidRPr="0077534E">
        <w:rPr>
          <w:iCs/>
        </w:rPr>
        <w:t>асти</w:t>
      </w:r>
      <w:r w:rsidR="00B46A70" w:rsidRPr="0077534E">
        <w:rPr>
          <w:iCs/>
        </w:rPr>
        <w:t xml:space="preserve"> из-за пределов ИВДИВО</w:t>
      </w:r>
      <w:r w:rsidRPr="0077534E">
        <w:rPr>
          <w:iCs/>
        </w:rPr>
        <w:t xml:space="preserve"> влияют на абсолютно всё в ИВДИВО и каждый из них организует какую-то специфичную функциональность во всём ИВДИВО. </w:t>
      </w:r>
    </w:p>
    <w:p w:rsidR="00362A92" w:rsidRPr="0077534E" w:rsidRDefault="00B46A70" w:rsidP="00362A92">
      <w:pPr>
        <w:ind w:firstLine="709"/>
        <w:jc w:val="both"/>
        <w:rPr>
          <w:iCs/>
        </w:rPr>
      </w:pPr>
      <w:r w:rsidRPr="0077534E">
        <w:rPr>
          <w:iCs/>
        </w:rPr>
        <w:t>Е</w:t>
      </w:r>
      <w:r w:rsidR="00362A92" w:rsidRPr="0077534E">
        <w:rPr>
          <w:iCs/>
        </w:rPr>
        <w:t>сли мы сейчас говорим о Тонком Мировом Теле, то мы по сути должны понимать, что есть Высшее Тонкое Мировое Тело, где наше Высшее Тонкое Мировое Тело это маленькая составляющая Отцовской такой же части. И оттуда начинают закладываться нам разные возможности не только нашего Тонкого Мирового Тела, а оттуда функционал мощи или фундаментальной мощи и тонко мировой функционал</w:t>
      </w:r>
      <w:r w:rsidR="006A236E" w:rsidRPr="0077534E">
        <w:rPr>
          <w:iCs/>
        </w:rPr>
        <w:t>,</w:t>
      </w:r>
      <w:r w:rsidR="00362A92" w:rsidRPr="0077534E">
        <w:rPr>
          <w:iCs/>
        </w:rPr>
        <w:t xml:space="preserve"> связанный с этим, распространяется по всему ИВДИВО. </w:t>
      </w:r>
    </w:p>
    <w:p w:rsidR="00362A92" w:rsidRPr="0077534E" w:rsidRDefault="00362A92" w:rsidP="00362A92">
      <w:pPr>
        <w:ind w:firstLine="709"/>
        <w:jc w:val="both"/>
        <w:rPr>
          <w:iCs/>
        </w:rPr>
      </w:pPr>
      <w:r w:rsidRPr="0077534E">
        <w:rPr>
          <w:iCs/>
        </w:rPr>
        <w:t>Значит, получается, Высшее Тонкое Мировое Тело начинает влиять как составляющая Отцовской части на весь ИВДИВО, на весь Тонкий Мир всего ИВДИВО в целом. Не одного из архетипов, а всего ИВДИВО в целом, понимаете. Вот настолько серьёзные у нас сейчас возможности есть. Потому смотрим ещё на эти темы и тогда во</w:t>
      </w:r>
      <w:r w:rsidR="00F1274A" w:rsidRPr="0077534E">
        <w:rPr>
          <w:iCs/>
        </w:rPr>
        <w:t>вне мы замечаем разные эффекты В</w:t>
      </w:r>
      <w:r w:rsidRPr="0077534E">
        <w:rPr>
          <w:iCs/>
        </w:rPr>
        <w:t xml:space="preserve">ысших </w:t>
      </w:r>
      <w:r w:rsidR="00F1274A" w:rsidRPr="0077534E">
        <w:rPr>
          <w:iCs/>
        </w:rPr>
        <w:t>ч</w:t>
      </w:r>
      <w:r w:rsidRPr="0077534E">
        <w:rPr>
          <w:iCs/>
        </w:rPr>
        <w:t>астей, вот как было уже сказано. Разум – это конституциональность в ИВДИВО. Око – это Цивилизованность и Цивилизация всего ИВДИВО. От того как Отец Око развернёт, а мы реализуем, от этого будет зависеть само сложение базиса Цивилизованности человечества или самой человеческой цивилизации</w:t>
      </w:r>
      <w:r w:rsidR="00B46A70" w:rsidRPr="0077534E">
        <w:rPr>
          <w:iCs/>
        </w:rPr>
        <w:t xml:space="preserve"> и</w:t>
      </w:r>
      <w:r w:rsidRPr="0077534E">
        <w:rPr>
          <w:iCs/>
        </w:rPr>
        <w:t>ли отсюда её развитие, понимаете</w:t>
      </w:r>
      <w:r w:rsidR="00B46A70" w:rsidRPr="0077534E">
        <w:rPr>
          <w:iCs/>
        </w:rPr>
        <w:t>.</w:t>
      </w:r>
      <w:r w:rsidRPr="0077534E">
        <w:rPr>
          <w:iCs/>
        </w:rPr>
        <w:t xml:space="preserve"> </w:t>
      </w:r>
    </w:p>
    <w:p w:rsidR="00362A92" w:rsidRPr="0077534E" w:rsidRDefault="00362A92" w:rsidP="00362A92">
      <w:pPr>
        <w:ind w:firstLine="709"/>
        <w:jc w:val="both"/>
        <w:rPr>
          <w:iCs/>
        </w:rPr>
      </w:pPr>
      <w:r w:rsidRPr="0077534E">
        <w:rPr>
          <w:iCs/>
        </w:rPr>
        <w:t xml:space="preserve">Это будет давать фундамент для какого-то явления. Можно посмотреть по названиям организаций, это в ту сторону, но не всегда это совпадает. Увидели тему? </w:t>
      </w:r>
    </w:p>
    <w:p w:rsidR="00AC4D31" w:rsidRPr="0077534E" w:rsidRDefault="00AC4D31" w:rsidP="00383F10">
      <w:pPr>
        <w:spacing w:before="120" w:after="120"/>
        <w:ind w:firstLine="709"/>
        <w:jc w:val="both"/>
        <w:outlineLvl w:val="1"/>
        <w:rPr>
          <w:iCs/>
        </w:rPr>
      </w:pPr>
      <w:bookmarkStart w:id="16" w:name="_Toc187529314"/>
      <w:r w:rsidRPr="0077534E">
        <w:rPr>
          <w:b/>
          <w:iCs/>
        </w:rPr>
        <w:t>Ориентир на источники любых наших возможностей – Источник Сущего</w:t>
      </w:r>
      <w:r w:rsidR="00383F10" w:rsidRPr="0077534E">
        <w:rPr>
          <w:b/>
          <w:iCs/>
        </w:rPr>
        <w:t>. Четверичное ядро материи</w:t>
      </w:r>
      <w:bookmarkEnd w:id="16"/>
    </w:p>
    <w:p w:rsidR="00362A92" w:rsidRPr="0077534E" w:rsidRDefault="00362A92" w:rsidP="00362A92">
      <w:pPr>
        <w:ind w:firstLine="709"/>
        <w:jc w:val="both"/>
        <w:rPr>
          <w:iCs/>
        </w:rPr>
      </w:pPr>
      <w:r w:rsidRPr="0077534E">
        <w:rPr>
          <w:iCs/>
        </w:rPr>
        <w:t>Смотрите, когда мы говорим о том, что мы должны мощью развернуться, мы должны уметь растить в себе мощь. Мощь здоровья в том, что мы само явлени</w:t>
      </w:r>
      <w:r w:rsidR="00AC4D31" w:rsidRPr="0077534E">
        <w:rPr>
          <w:iCs/>
        </w:rPr>
        <w:t>е мощи можем ввести в управлении</w:t>
      </w:r>
      <w:r w:rsidRPr="0077534E">
        <w:rPr>
          <w:iCs/>
        </w:rPr>
        <w:t xml:space="preserve"> собою. То есть мы можем управлять своей мощью. Когда необходимо, углубить, развернуть, достигнуть следующей мощи. И собственно</w:t>
      </w:r>
      <w:r w:rsidR="00AC4D31" w:rsidRPr="0077534E">
        <w:rPr>
          <w:iCs/>
        </w:rPr>
        <w:t>,</w:t>
      </w:r>
      <w:r w:rsidRPr="0077534E">
        <w:rPr>
          <w:iCs/>
        </w:rPr>
        <w:t xml:space="preserve"> в этом будет складываться наше здоровье на девятке. Но у нас туманчик пока в голове на само слово мощь. </w:t>
      </w:r>
    </w:p>
    <w:p w:rsidR="00362A92" w:rsidRPr="0077534E" w:rsidRDefault="00362A92" w:rsidP="00362A92">
      <w:pPr>
        <w:ind w:firstLine="709"/>
        <w:jc w:val="both"/>
        <w:rPr>
          <w:iCs/>
        </w:rPr>
      </w:pPr>
      <w:r w:rsidRPr="0077534E">
        <w:rPr>
          <w:iCs/>
        </w:rPr>
        <w:t>Давайте мы немножко с этим определимся. Что как я уже сказала, в процессе всех предыдущих жизней у нас сложилась телесность. У нас генетика соответственно реализуется, опираясь на наши накопления, на организацию нашего Духа прежде всего, потом и Света</w:t>
      </w:r>
      <w:r w:rsidR="00AC4D31" w:rsidRPr="0077534E">
        <w:rPr>
          <w:iCs/>
        </w:rPr>
        <w:t>,</w:t>
      </w:r>
      <w:r w:rsidRPr="0077534E">
        <w:rPr>
          <w:iCs/>
        </w:rPr>
        <w:t xml:space="preserve"> и Энергии. И мы, конечно, воплощаясь</w:t>
      </w:r>
      <w:r w:rsidR="00AC4D31" w:rsidRPr="0077534E">
        <w:rPr>
          <w:iCs/>
        </w:rPr>
        <w:t>,</w:t>
      </w:r>
      <w:r w:rsidRPr="0077534E">
        <w:rPr>
          <w:iCs/>
        </w:rPr>
        <w:t xml:space="preserve"> уже тянем за собой опыт прошлых воплощений. </w:t>
      </w:r>
    </w:p>
    <w:p w:rsidR="00362A92" w:rsidRPr="0077534E" w:rsidRDefault="00362A92" w:rsidP="00362A92">
      <w:pPr>
        <w:ind w:firstLine="709"/>
        <w:jc w:val="both"/>
        <w:rPr>
          <w:iCs/>
        </w:rPr>
      </w:pPr>
      <w:r w:rsidRPr="0077534E">
        <w:rPr>
          <w:iCs/>
        </w:rPr>
        <w:t xml:space="preserve">Каждый раз, живя следующую жизнь, мы с вами чуть-чуть должны поменяться, а то и не совсем чуть-чуть, поэтому что данное воплощение у нас очень важное, значимое. Мы живём на смене разных совершенно эпох. Эпохи Духа, эпохи Огня. Извините, тут кардинальный подход к жизни очень разный. </w:t>
      </w:r>
    </w:p>
    <w:p w:rsidR="00362A92" w:rsidRPr="0077534E" w:rsidRDefault="00362A92" w:rsidP="00362A92">
      <w:pPr>
        <w:ind w:firstLine="709"/>
        <w:jc w:val="both"/>
        <w:rPr>
          <w:iCs/>
        </w:rPr>
      </w:pPr>
      <w:r w:rsidRPr="0077534E">
        <w:rPr>
          <w:iCs/>
        </w:rPr>
        <w:t>И поэтому за это воплощение мы очень сильно должны измениться</w:t>
      </w:r>
      <w:r w:rsidR="00AC4D31" w:rsidRPr="0077534E">
        <w:rPr>
          <w:iCs/>
        </w:rPr>
        <w:t>,</w:t>
      </w:r>
      <w:r w:rsidRPr="0077534E">
        <w:rPr>
          <w:iCs/>
        </w:rPr>
        <w:t xml:space="preserve"> чем за предыдущее. </w:t>
      </w:r>
    </w:p>
    <w:p w:rsidR="00362A92" w:rsidRPr="0077534E" w:rsidRDefault="00362A92" w:rsidP="00362A92">
      <w:pPr>
        <w:ind w:firstLine="709"/>
        <w:jc w:val="both"/>
        <w:rPr>
          <w:b/>
          <w:iCs/>
        </w:rPr>
      </w:pPr>
      <w:r w:rsidRPr="0077534E">
        <w:rPr>
          <w:iCs/>
        </w:rPr>
        <w:t>И получается, что мы должны с вами и замечать</w:t>
      </w:r>
      <w:r w:rsidR="00AC4D31" w:rsidRPr="0077534E">
        <w:rPr>
          <w:iCs/>
        </w:rPr>
        <w:t>,</w:t>
      </w:r>
      <w:r w:rsidRPr="0077534E">
        <w:rPr>
          <w:iCs/>
        </w:rPr>
        <w:t xml:space="preserve"> какие у нас накопления</w:t>
      </w:r>
      <w:r w:rsidR="00AC4D31" w:rsidRPr="0077534E">
        <w:rPr>
          <w:iCs/>
        </w:rPr>
        <w:t>. Н</w:t>
      </w:r>
      <w:r w:rsidRPr="0077534E">
        <w:rPr>
          <w:iCs/>
        </w:rPr>
        <w:t>о для того</w:t>
      </w:r>
      <w:r w:rsidR="00AC4D31" w:rsidRPr="0077534E">
        <w:rPr>
          <w:iCs/>
        </w:rPr>
        <w:t>,</w:t>
      </w:r>
      <w:r w:rsidRPr="0077534E">
        <w:rPr>
          <w:iCs/>
        </w:rPr>
        <w:t xml:space="preserve"> чтобы мощь росла, мы должны ориентироваться на то</w:t>
      </w:r>
      <w:r w:rsidR="00AC4D31" w:rsidRPr="0077534E">
        <w:rPr>
          <w:iCs/>
        </w:rPr>
        <w:t>,</w:t>
      </w:r>
      <w:r w:rsidRPr="0077534E">
        <w:rPr>
          <w:iCs/>
        </w:rPr>
        <w:t xml:space="preserve"> что нам даёт заданием Отец на эту жизнь или на какое-то дело. И вот один из ответов который я от вас ожидала, что нам необходимо учитывать, чтобы</w:t>
      </w:r>
      <w:r w:rsidR="00AC4D31" w:rsidRPr="0077534E">
        <w:rPr>
          <w:iCs/>
        </w:rPr>
        <w:t xml:space="preserve"> у нас мощь росла и развивалась –</w:t>
      </w:r>
      <w:r w:rsidRPr="0077534E">
        <w:rPr>
          <w:iCs/>
        </w:rPr>
        <w:t xml:space="preserve"> это ориентир на источники любых наших возможностей. В Философии это называется Источник Сущего, то есть Источник всего</w:t>
      </w:r>
      <w:r w:rsidR="00F84730" w:rsidRPr="0077534E">
        <w:rPr>
          <w:iCs/>
        </w:rPr>
        <w:t>,</w:t>
      </w:r>
      <w:r w:rsidRPr="0077534E">
        <w:rPr>
          <w:iCs/>
        </w:rPr>
        <w:t xml:space="preserve"> что существует.</w:t>
      </w:r>
      <w:r w:rsidRPr="0077534E">
        <w:rPr>
          <w:b/>
          <w:iCs/>
        </w:rPr>
        <w:t xml:space="preserve"> </w:t>
      </w:r>
    </w:p>
    <w:p w:rsidR="00362A92" w:rsidRPr="0077534E" w:rsidRDefault="00362A92" w:rsidP="00362A92">
      <w:pPr>
        <w:ind w:firstLine="709"/>
        <w:jc w:val="both"/>
        <w:rPr>
          <w:iCs/>
        </w:rPr>
      </w:pPr>
      <w:r w:rsidRPr="0077534E">
        <w:rPr>
          <w:iCs/>
        </w:rPr>
        <w:t>И есть источник нашей жизни в клеточке у Отца, допустим. Есть источники каких-то дел. Это всё от Отца. Понятно</w:t>
      </w:r>
      <w:r w:rsidR="00F84730" w:rsidRPr="0077534E">
        <w:rPr>
          <w:iCs/>
        </w:rPr>
        <w:t>, у нас это</w:t>
      </w:r>
      <w:r w:rsidRPr="0077534E">
        <w:rPr>
          <w:iCs/>
        </w:rPr>
        <w:t xml:space="preserve"> всё у Отца. Но есть источниковость на самом деле ещё у </w:t>
      </w:r>
      <w:r w:rsidRPr="0077534E">
        <w:rPr>
          <w:iCs/>
        </w:rPr>
        <w:lastRenderedPageBreak/>
        <w:t xml:space="preserve">человека. Только у человека это источники материи. У Отца источники и огненности, и материальности, источники всего, то есть. А у человека </w:t>
      </w:r>
      <w:r w:rsidR="00F84730" w:rsidRPr="0077534E">
        <w:rPr>
          <w:iCs/>
        </w:rPr>
        <w:t xml:space="preserve">у нас есть </w:t>
      </w:r>
      <w:r w:rsidRPr="0077534E">
        <w:rPr>
          <w:iCs/>
        </w:rPr>
        <w:t>четыре источника нашей материальности, это Энергии, Света, Духа и Огня. У Отца источники четыре соответствующие тоже Любви, Мудрости, Воли, Синтеза. Когда-то в перспективе мы дойдём до 512</w:t>
      </w:r>
      <w:r w:rsidR="00B350D1" w:rsidRPr="0077534E">
        <w:rPr>
          <w:iCs/>
        </w:rPr>
        <w:noBreakHyphen/>
      </w:r>
      <w:r w:rsidRPr="0077534E">
        <w:rPr>
          <w:iCs/>
        </w:rPr>
        <w:t>ти видов источников. На сегодня нам вначале нужно вот эти четыре базовые освоить. Это ни один, ни два, ни три, а сразу четыре. И у нас есть части с 29</w:t>
      </w:r>
      <w:r w:rsidR="00B350D1" w:rsidRPr="0077534E">
        <w:rPr>
          <w:iCs/>
        </w:rPr>
        <w:noBreakHyphen/>
      </w:r>
      <w:r w:rsidRPr="0077534E">
        <w:rPr>
          <w:iCs/>
        </w:rPr>
        <w:t>й по 32</w:t>
      </w:r>
      <w:r w:rsidR="00B350D1" w:rsidRPr="0077534E">
        <w:rPr>
          <w:iCs/>
        </w:rPr>
        <w:noBreakHyphen/>
      </w:r>
      <w:r w:rsidRPr="0077534E">
        <w:rPr>
          <w:iCs/>
        </w:rPr>
        <w:t>ю</w:t>
      </w:r>
      <w:r w:rsidR="00B350D1" w:rsidRPr="0077534E">
        <w:rPr>
          <w:iCs/>
        </w:rPr>
        <w:t>, к</w:t>
      </w:r>
      <w:r w:rsidRPr="0077534E">
        <w:rPr>
          <w:iCs/>
        </w:rPr>
        <w:t xml:space="preserve">оторые формируют у человека Ядра Энергии, Света, Духа, Огня, потому что эти субстанции организуются этими частями. Это Стратагемия, это Интеллект, это Трансвизор, и это Совершенство Творения. Ну и соответствующие </w:t>
      </w:r>
      <w:r w:rsidR="00B350D1" w:rsidRPr="0077534E">
        <w:rPr>
          <w:iCs/>
        </w:rPr>
        <w:t>Э</w:t>
      </w:r>
      <w:r w:rsidRPr="0077534E">
        <w:rPr>
          <w:iCs/>
        </w:rPr>
        <w:t xml:space="preserve">нергия, </w:t>
      </w:r>
      <w:r w:rsidR="00B350D1" w:rsidRPr="0077534E">
        <w:rPr>
          <w:iCs/>
        </w:rPr>
        <w:t>С</w:t>
      </w:r>
      <w:r w:rsidRPr="0077534E">
        <w:rPr>
          <w:iCs/>
        </w:rPr>
        <w:t xml:space="preserve">вет, </w:t>
      </w:r>
      <w:r w:rsidR="00B350D1" w:rsidRPr="0077534E">
        <w:rPr>
          <w:iCs/>
        </w:rPr>
        <w:t>Д</w:t>
      </w:r>
      <w:r w:rsidRPr="0077534E">
        <w:rPr>
          <w:iCs/>
        </w:rPr>
        <w:t xml:space="preserve">ух, </w:t>
      </w:r>
      <w:r w:rsidR="00B350D1" w:rsidRPr="0077534E">
        <w:rPr>
          <w:iCs/>
        </w:rPr>
        <w:t>О</w:t>
      </w:r>
      <w:r w:rsidRPr="0077534E">
        <w:rPr>
          <w:iCs/>
        </w:rPr>
        <w:t xml:space="preserve">гонь как частности они вырабатывают. </w:t>
      </w:r>
    </w:p>
    <w:p w:rsidR="00362A92" w:rsidRPr="0077534E" w:rsidRDefault="00362A92" w:rsidP="00362A92">
      <w:pPr>
        <w:ind w:firstLine="709"/>
        <w:jc w:val="both"/>
        <w:rPr>
          <w:iCs/>
        </w:rPr>
      </w:pPr>
      <w:r w:rsidRPr="0077534E">
        <w:rPr>
          <w:iCs/>
        </w:rPr>
        <w:t xml:space="preserve">И эти 4 ядра собираются как одно целое, как ядро материальное у человека. А человек </w:t>
      </w:r>
      <w:r w:rsidR="002B004F" w:rsidRPr="0077534E">
        <w:rPr>
          <w:iCs/>
        </w:rPr>
        <w:t xml:space="preserve">– </w:t>
      </w:r>
      <w:r w:rsidRPr="0077534E">
        <w:rPr>
          <w:iCs/>
        </w:rPr>
        <w:t xml:space="preserve">это в том числе материя. Где это ядро фиксируется? В центре ИВДИВО каждого. А где именно в центре ИВДИВО каждого? В центре ИВДИВО каждого стоит наше тело. И если охватить все тела, все части как одно целое, то в центровке, это может быть в проекции на физику или в центре Хум, в области груди или в центре мозга, будет как раз это вот четверичное ядро концентрироваться. </w:t>
      </w:r>
      <w:r w:rsidR="00002E98" w:rsidRPr="0077534E">
        <w:rPr>
          <w:iCs/>
        </w:rPr>
        <w:t>Э</w:t>
      </w:r>
      <w:r w:rsidRPr="0077534E">
        <w:rPr>
          <w:iCs/>
        </w:rPr>
        <w:t>ти ядра, если в пятой расе их могло быть максимум три, а у большинства людей было и того меньше</w:t>
      </w:r>
      <w:r w:rsidR="00002E98" w:rsidRPr="0077534E">
        <w:rPr>
          <w:iCs/>
        </w:rPr>
        <w:t>, т</w:t>
      </w:r>
      <w:r w:rsidRPr="0077534E">
        <w:rPr>
          <w:iCs/>
        </w:rPr>
        <w:t xml:space="preserve">о на сегодня их должно быть 4 минимум. </w:t>
      </w:r>
      <w:r w:rsidR="002B004F" w:rsidRPr="0077534E">
        <w:rPr>
          <w:iCs/>
        </w:rPr>
        <w:t>Отсюда у нас четыре мира, от</w:t>
      </w:r>
      <w:r w:rsidRPr="0077534E">
        <w:rPr>
          <w:iCs/>
        </w:rPr>
        <w:t xml:space="preserve">сюда у нас четыре состояния материи. </w:t>
      </w:r>
    </w:p>
    <w:p w:rsidR="00362A92" w:rsidRPr="0077534E" w:rsidRDefault="00362A92" w:rsidP="00362A92">
      <w:pPr>
        <w:ind w:firstLine="709"/>
        <w:jc w:val="both"/>
        <w:rPr>
          <w:iCs/>
        </w:rPr>
      </w:pPr>
      <w:r w:rsidRPr="0077534E">
        <w:rPr>
          <w:iCs/>
        </w:rPr>
        <w:t xml:space="preserve">То есть получается, есть источники Сущего у Отца, где всё и огненность, и материальность оттуда исходят. Конечно, они главные по отношению к источникам материи. А поскольку ИВДИВО творит материю, ИВДИВО каждого </w:t>
      </w:r>
      <w:r w:rsidR="00002E98" w:rsidRPr="0077534E">
        <w:rPr>
          <w:iCs/>
        </w:rPr>
        <w:t xml:space="preserve">у нас – </w:t>
      </w:r>
      <w:r w:rsidRPr="0077534E">
        <w:rPr>
          <w:iCs/>
        </w:rPr>
        <w:t>это ячейка всего ИВДИВО в целом. Значит, у нас тоже идёт творение материи в наших ИВДИВО каждого. Это чего такое мы творим в нашем ИВДИВО каждого? Наше Тело. Наши части. Потому что части, тела – это всё наша материя. Это значит, что в ИВДИВО каждого</w:t>
      </w:r>
      <w:r w:rsidR="00002E98" w:rsidRPr="0077534E">
        <w:rPr>
          <w:iCs/>
        </w:rPr>
        <w:t>,</w:t>
      </w:r>
      <w:r w:rsidRPr="0077534E">
        <w:rPr>
          <w:iCs/>
        </w:rPr>
        <w:t xml:space="preserve"> как в ИВДИВО в целом есть источник нашей материальности, состоящий из четырёх ядер</w:t>
      </w:r>
      <w:r w:rsidR="00002E98" w:rsidRPr="0077534E">
        <w:rPr>
          <w:iCs/>
        </w:rPr>
        <w:t>,</w:t>
      </w:r>
      <w:r w:rsidRPr="0077534E">
        <w:rPr>
          <w:iCs/>
        </w:rPr>
        <w:t xml:space="preserve"> которые взаимопроникаются друг в друга. В целом называется ядро материи. Увидели? </w:t>
      </w:r>
    </w:p>
    <w:p w:rsidR="00362A92" w:rsidRPr="0077534E" w:rsidRDefault="00362A92" w:rsidP="00362A92">
      <w:pPr>
        <w:ind w:firstLine="709"/>
        <w:jc w:val="both"/>
        <w:rPr>
          <w:iCs/>
        </w:rPr>
      </w:pPr>
      <w:r w:rsidRPr="0077534E">
        <w:rPr>
          <w:iCs/>
        </w:rPr>
        <w:t xml:space="preserve">Например, есть как субъектная, вот эти вот ядра материи. Кстати, человек есть человек этой эпохи только тогда, когда он организован четырьмя ядрами. Ядра </w:t>
      </w:r>
      <w:r w:rsidR="00002E98" w:rsidRPr="0077534E">
        <w:rPr>
          <w:iCs/>
        </w:rPr>
        <w:t xml:space="preserve">– </w:t>
      </w:r>
      <w:r w:rsidRPr="0077534E">
        <w:rPr>
          <w:iCs/>
        </w:rPr>
        <w:t>это вершина материа</w:t>
      </w:r>
      <w:r w:rsidR="00002E98" w:rsidRPr="0077534E">
        <w:rPr>
          <w:iCs/>
        </w:rPr>
        <w:t>льности нашей</w:t>
      </w:r>
      <w:r w:rsidR="003416F6" w:rsidRPr="0077534E">
        <w:rPr>
          <w:iCs/>
        </w:rPr>
        <w:t>. П</w:t>
      </w:r>
      <w:r w:rsidR="00002E98" w:rsidRPr="0077534E">
        <w:rPr>
          <w:iCs/>
        </w:rPr>
        <w:t>омните</w:t>
      </w:r>
      <w:r w:rsidR="003416F6" w:rsidRPr="0077534E">
        <w:rPr>
          <w:iCs/>
        </w:rPr>
        <w:t>,</w:t>
      </w:r>
      <w:r w:rsidRPr="0077534E">
        <w:rPr>
          <w:iCs/>
        </w:rPr>
        <w:t xml:space="preserve"> Ядро </w:t>
      </w:r>
      <w:r w:rsidR="00002E98" w:rsidRPr="0077534E">
        <w:rPr>
          <w:iCs/>
        </w:rPr>
        <w:t xml:space="preserve">– </w:t>
      </w:r>
      <w:r w:rsidRPr="0077534E">
        <w:rPr>
          <w:iCs/>
        </w:rPr>
        <w:t>это 16-й огнеобраз.</w:t>
      </w:r>
    </w:p>
    <w:p w:rsidR="003416F6" w:rsidRPr="0077534E" w:rsidRDefault="00362A92" w:rsidP="00362A92">
      <w:pPr>
        <w:ind w:firstLine="709"/>
        <w:jc w:val="both"/>
        <w:rPr>
          <w:iCs/>
        </w:rPr>
      </w:pPr>
      <w:r w:rsidRPr="0077534E">
        <w:rPr>
          <w:iCs/>
        </w:rPr>
        <w:t>Значит получается</w:t>
      </w:r>
      <w:r w:rsidR="003416F6" w:rsidRPr="0077534E">
        <w:rPr>
          <w:iCs/>
        </w:rPr>
        <w:t>,</w:t>
      </w:r>
      <w:r w:rsidRPr="0077534E">
        <w:rPr>
          <w:iCs/>
        </w:rPr>
        <w:t xml:space="preserve"> есть как у человека вот эта материальная организованность</w:t>
      </w:r>
      <w:r w:rsidR="003416F6" w:rsidRPr="0077534E">
        <w:rPr>
          <w:iCs/>
        </w:rPr>
        <w:t xml:space="preserve"> и</w:t>
      </w:r>
      <w:r w:rsidRPr="0077534E">
        <w:rPr>
          <w:iCs/>
        </w:rPr>
        <w:t xml:space="preserve"> тогда человек становится, если у него есть ядро Огня, человеком уже современной эпохи. У человека может не быть четырёх</w:t>
      </w:r>
      <w:r w:rsidR="003416F6" w:rsidRPr="0077534E">
        <w:rPr>
          <w:iCs/>
        </w:rPr>
        <w:t xml:space="preserve"> ядер. У него тогда и пламён в М</w:t>
      </w:r>
      <w:r w:rsidRPr="0077534E">
        <w:rPr>
          <w:iCs/>
        </w:rPr>
        <w:t xml:space="preserve">онаде будет меньше. В нём может быть ядро </w:t>
      </w:r>
      <w:r w:rsidR="003416F6" w:rsidRPr="0077534E">
        <w:rPr>
          <w:iCs/>
        </w:rPr>
        <w:t>Э</w:t>
      </w:r>
      <w:r w:rsidRPr="0077534E">
        <w:rPr>
          <w:iCs/>
        </w:rPr>
        <w:t xml:space="preserve">нергии, а </w:t>
      </w:r>
      <w:r w:rsidR="003416F6" w:rsidRPr="0077534E">
        <w:rPr>
          <w:iCs/>
        </w:rPr>
        <w:t>С</w:t>
      </w:r>
      <w:r w:rsidRPr="0077534E">
        <w:rPr>
          <w:iCs/>
        </w:rPr>
        <w:t>ветом он ещё учится жить. Концентрирует и копит Св</w:t>
      </w:r>
      <w:r w:rsidR="003416F6" w:rsidRPr="0077534E">
        <w:rPr>
          <w:iCs/>
        </w:rPr>
        <w:t>ет. У человека может быть ядро Э</w:t>
      </w:r>
      <w:r w:rsidRPr="0077534E">
        <w:rPr>
          <w:iCs/>
        </w:rPr>
        <w:t xml:space="preserve">нергии </w:t>
      </w:r>
      <w:r w:rsidR="003416F6" w:rsidRPr="0077534E">
        <w:rPr>
          <w:iCs/>
        </w:rPr>
        <w:t>С</w:t>
      </w:r>
      <w:r w:rsidRPr="0077534E">
        <w:rPr>
          <w:iCs/>
        </w:rPr>
        <w:t xml:space="preserve">вета, как концентрат и единичность его личной человеческой </w:t>
      </w:r>
      <w:r w:rsidR="003416F6" w:rsidRPr="0077534E">
        <w:rPr>
          <w:iCs/>
        </w:rPr>
        <w:t>Э</w:t>
      </w:r>
      <w:r w:rsidRPr="0077534E">
        <w:rPr>
          <w:iCs/>
        </w:rPr>
        <w:t xml:space="preserve">нергии </w:t>
      </w:r>
      <w:r w:rsidR="003416F6" w:rsidRPr="0077534E">
        <w:rPr>
          <w:iCs/>
        </w:rPr>
        <w:t>С</w:t>
      </w:r>
      <w:r w:rsidRPr="0077534E">
        <w:rPr>
          <w:iCs/>
        </w:rPr>
        <w:t>вета,</w:t>
      </w:r>
      <w:r w:rsidR="003416F6" w:rsidRPr="0077534E">
        <w:rPr>
          <w:iCs/>
        </w:rPr>
        <w:t xml:space="preserve"> а Д</w:t>
      </w:r>
      <w:r w:rsidRPr="0077534E">
        <w:rPr>
          <w:iCs/>
        </w:rPr>
        <w:t xml:space="preserve">ухом он только учится жить. То есть в наше время разных людей мы можем встретить. </w:t>
      </w:r>
    </w:p>
    <w:p w:rsidR="00362A92" w:rsidRPr="0077534E" w:rsidRDefault="00362A92" w:rsidP="00362A92">
      <w:pPr>
        <w:ind w:firstLine="709"/>
        <w:jc w:val="both"/>
        <w:rPr>
          <w:iCs/>
        </w:rPr>
      </w:pPr>
      <w:r w:rsidRPr="0077534E">
        <w:rPr>
          <w:iCs/>
        </w:rPr>
        <w:t xml:space="preserve">Мы, когда говорим о </w:t>
      </w:r>
      <w:r w:rsidR="003416F6" w:rsidRPr="0077534E">
        <w:rPr>
          <w:iCs/>
        </w:rPr>
        <w:t>П</w:t>
      </w:r>
      <w:r w:rsidRPr="0077534E">
        <w:rPr>
          <w:iCs/>
        </w:rPr>
        <w:t xml:space="preserve">олномочных, </w:t>
      </w:r>
      <w:r w:rsidR="003416F6" w:rsidRPr="0077534E">
        <w:rPr>
          <w:iCs/>
        </w:rPr>
        <w:t xml:space="preserve">то </w:t>
      </w:r>
      <w:r w:rsidRPr="0077534E">
        <w:rPr>
          <w:iCs/>
        </w:rPr>
        <w:t xml:space="preserve">это конечно все четыре ядра вместе организованы. </w:t>
      </w:r>
    </w:p>
    <w:p w:rsidR="00362A92" w:rsidRPr="0077534E" w:rsidRDefault="00362A92" w:rsidP="00362A92">
      <w:pPr>
        <w:ind w:firstLine="709"/>
        <w:jc w:val="both"/>
        <w:rPr>
          <w:iCs/>
        </w:rPr>
      </w:pPr>
      <w:r w:rsidRPr="0077534E">
        <w:rPr>
          <w:iCs/>
        </w:rPr>
        <w:t>Такие же ядра есть в материи все</w:t>
      </w:r>
      <w:r w:rsidR="003416F6" w:rsidRPr="0077534E">
        <w:rPr>
          <w:iCs/>
        </w:rPr>
        <w:t>й</w:t>
      </w:r>
      <w:r w:rsidRPr="0077534E">
        <w:rPr>
          <w:iCs/>
        </w:rPr>
        <w:t xml:space="preserve"> ИВДИВО. Если брать ИВДИВО нашей Планеты, есть материя нашей Планеты, вот то, что мы знаем, как материки, океаны вся эта материальность. Есть ядро Планеты, которое тоже на сегодня уже четверичное. Планета тоже перестраивается на </w:t>
      </w:r>
      <w:r w:rsidR="003416F6" w:rsidRPr="0077534E">
        <w:rPr>
          <w:iCs/>
        </w:rPr>
        <w:t>О</w:t>
      </w:r>
      <w:r w:rsidRPr="0077534E">
        <w:rPr>
          <w:iCs/>
        </w:rPr>
        <w:t xml:space="preserve">гонь, иначе она не могла так быстро расти по Архетипам и по Космосам. Увидели эту тему? Это такое небольшое отступление, но это тоже к нашей теме относится. </w:t>
      </w:r>
    </w:p>
    <w:p w:rsidR="003416F6" w:rsidRPr="0077534E" w:rsidRDefault="0017424E" w:rsidP="0017424E">
      <w:pPr>
        <w:spacing w:before="120" w:after="120"/>
        <w:ind w:firstLine="709"/>
        <w:jc w:val="both"/>
        <w:outlineLvl w:val="1"/>
        <w:rPr>
          <w:iCs/>
        </w:rPr>
      </w:pPr>
      <w:bookmarkStart w:id="17" w:name="_Toc187529315"/>
      <w:r w:rsidRPr="0077534E">
        <w:rPr>
          <w:b/>
          <w:iCs/>
        </w:rPr>
        <w:t>Аттрактор – это некий будущий результат</w:t>
      </w:r>
      <w:bookmarkEnd w:id="17"/>
    </w:p>
    <w:p w:rsidR="00B32EBC" w:rsidRPr="0077534E" w:rsidRDefault="00362A92" w:rsidP="00362A92">
      <w:pPr>
        <w:ind w:firstLine="709"/>
        <w:jc w:val="both"/>
        <w:rPr>
          <w:iCs/>
        </w:rPr>
      </w:pPr>
      <w:r w:rsidRPr="0077534E">
        <w:rPr>
          <w:iCs/>
        </w:rPr>
        <w:t>И мы с вами</w:t>
      </w:r>
      <w:r w:rsidR="0017424E" w:rsidRPr="0077534E">
        <w:rPr>
          <w:iCs/>
        </w:rPr>
        <w:t xml:space="preserve"> получается</w:t>
      </w:r>
      <w:r w:rsidRPr="0077534E">
        <w:rPr>
          <w:iCs/>
        </w:rPr>
        <w:t xml:space="preserve"> всегда должны ориентироваться на источники того</w:t>
      </w:r>
      <w:r w:rsidR="0017424E" w:rsidRPr="0077534E">
        <w:rPr>
          <w:iCs/>
        </w:rPr>
        <w:t>,</w:t>
      </w:r>
      <w:r w:rsidRPr="0077534E">
        <w:rPr>
          <w:iCs/>
        </w:rPr>
        <w:t xml:space="preserve"> куда мы перестраиваемся. То есть, если мы говорим, что девятка начинает нас собирать в другой размерности, по-другому уже</w:t>
      </w:r>
      <w:r w:rsidR="0017424E" w:rsidRPr="0077534E">
        <w:rPr>
          <w:iCs/>
        </w:rPr>
        <w:t>, п</w:t>
      </w:r>
      <w:r w:rsidRPr="0077534E">
        <w:rPr>
          <w:iCs/>
        </w:rPr>
        <w:t>о-другому качеств</w:t>
      </w:r>
      <w:r w:rsidR="0017424E" w:rsidRPr="0077534E">
        <w:rPr>
          <w:iCs/>
        </w:rPr>
        <w:t>у</w:t>
      </w:r>
      <w:r w:rsidRPr="0077534E">
        <w:rPr>
          <w:iCs/>
        </w:rPr>
        <w:t>. Здесь как раз уже новое количество переходит в новое качество. То значит, мы должны видеть, что должен быть ориентир. Вот для ИВДИВО есть понятие аттрактора. Аттрактор – это некий будущий результат</w:t>
      </w:r>
      <w:r w:rsidR="0017424E" w:rsidRPr="0077534E">
        <w:rPr>
          <w:iCs/>
        </w:rPr>
        <w:t>, я</w:t>
      </w:r>
      <w:r w:rsidRPr="0077534E">
        <w:rPr>
          <w:iCs/>
        </w:rPr>
        <w:t xml:space="preserve"> бы сказала, ядро будущих возможностей материи</w:t>
      </w:r>
      <w:r w:rsidR="0017424E" w:rsidRPr="0077534E">
        <w:rPr>
          <w:iCs/>
        </w:rPr>
        <w:t>,</w:t>
      </w:r>
      <w:r w:rsidRPr="0077534E">
        <w:rPr>
          <w:iCs/>
        </w:rPr>
        <w:t xml:space="preserve"> котор</w:t>
      </w:r>
      <w:r w:rsidR="00B32EBC" w:rsidRPr="0077534E">
        <w:rPr>
          <w:iCs/>
        </w:rPr>
        <w:t>ых</w:t>
      </w:r>
      <w:r w:rsidRPr="0077534E">
        <w:rPr>
          <w:iCs/>
        </w:rPr>
        <w:t xml:space="preserve"> достигаем в ИВДИВО. То есть куда всё ИВДИВО движется. И вот этот аттрактор держит этот образ, держит разные возможности, позволяет нам ориентироваться. Ну, как маячок своеобразный. </w:t>
      </w:r>
    </w:p>
    <w:p w:rsidR="00362A92" w:rsidRPr="0077534E" w:rsidRDefault="00362A92" w:rsidP="00362A92">
      <w:pPr>
        <w:ind w:firstLine="709"/>
        <w:jc w:val="both"/>
        <w:rPr>
          <w:iCs/>
        </w:rPr>
      </w:pPr>
      <w:r w:rsidRPr="0077534E">
        <w:rPr>
          <w:iCs/>
        </w:rPr>
        <w:t>А можно не аттрактор говорить, можно попроще говорить. Допустим, на кого мы ориентировался в этой жизни</w:t>
      </w:r>
      <w:r w:rsidR="004C480C" w:rsidRPr="0077534E">
        <w:rPr>
          <w:iCs/>
        </w:rPr>
        <w:t>.</w:t>
      </w:r>
      <w:r w:rsidRPr="0077534E">
        <w:rPr>
          <w:iCs/>
        </w:rPr>
        <w:t xml:space="preserve"> Ну для нас уже понятно. Если мы созданы по Образу и Подобию </w:t>
      </w:r>
      <w:r w:rsidRPr="0077534E">
        <w:rPr>
          <w:iCs/>
        </w:rPr>
        <w:lastRenderedPageBreak/>
        <w:t>Отцу, то мы должны всё черпать и всё сравнивать, сопоставлять с тем</w:t>
      </w:r>
      <w:r w:rsidR="004C480C" w:rsidRPr="0077534E">
        <w:rPr>
          <w:iCs/>
        </w:rPr>
        <w:t>,</w:t>
      </w:r>
      <w:r w:rsidRPr="0077534E">
        <w:rPr>
          <w:iCs/>
        </w:rPr>
        <w:t xml:space="preserve"> что даёт или как Отец определяет этот мир. Тогда будет меньше ошибок. </w:t>
      </w:r>
    </w:p>
    <w:p w:rsidR="00362A92" w:rsidRPr="0077534E" w:rsidRDefault="00362A92" w:rsidP="00362A92">
      <w:pPr>
        <w:ind w:firstLine="709"/>
        <w:jc w:val="both"/>
        <w:rPr>
          <w:iCs/>
        </w:rPr>
      </w:pPr>
      <w:r w:rsidRPr="0077534E">
        <w:rPr>
          <w:iCs/>
        </w:rPr>
        <w:t xml:space="preserve">Понятно, что мы ориентируемся и на Аватаров. Но Аватары ориентируется на Отца, они выражают Отца. Более того, Должносто Полномочные имеют часть Изначально Вышестоящего Отца. Понимаете, значит, мы не можем уже не ориентироваться на Отца и это должны понимать. </w:t>
      </w:r>
    </w:p>
    <w:p w:rsidR="00362A92" w:rsidRPr="0077534E" w:rsidRDefault="00362A92" w:rsidP="00362A92">
      <w:pPr>
        <w:ind w:firstLine="709"/>
        <w:jc w:val="both"/>
        <w:rPr>
          <w:iCs/>
        </w:rPr>
      </w:pPr>
      <w:r w:rsidRPr="0077534E">
        <w:rPr>
          <w:iCs/>
        </w:rPr>
        <w:t>Итак, первый ответ. Когда мы собираемся по-другому, из предыдущей материи, но в новое одновременно, то мы ориентируемся на всё объективное</w:t>
      </w:r>
      <w:r w:rsidR="00412058" w:rsidRPr="0077534E">
        <w:rPr>
          <w:iCs/>
        </w:rPr>
        <w:t>,</w:t>
      </w:r>
      <w:r w:rsidRPr="0077534E">
        <w:rPr>
          <w:iCs/>
        </w:rPr>
        <w:t xml:space="preserve"> созданное Отцом и его источниковость, раз. Ни столько даже источник материи, потому что здесь он будет нижестоящий, а сколько источник в Отце ориентируемся. Мы, дальше, должны уметь организовывать и</w:t>
      </w:r>
      <w:r w:rsidR="00412058" w:rsidRPr="0077534E">
        <w:rPr>
          <w:iCs/>
        </w:rPr>
        <w:t>,</w:t>
      </w:r>
      <w:r w:rsidRPr="0077534E">
        <w:rPr>
          <w:iCs/>
        </w:rPr>
        <w:t xml:space="preserve"> грубо говоря</w:t>
      </w:r>
      <w:r w:rsidR="00412058" w:rsidRPr="0077534E">
        <w:rPr>
          <w:iCs/>
        </w:rPr>
        <w:t>,</w:t>
      </w:r>
      <w:r w:rsidRPr="0077534E">
        <w:rPr>
          <w:iCs/>
        </w:rPr>
        <w:t xml:space="preserve"> отстраивать вот эти системные связи между разными нашими достижениями, между нашими знаниями, между нашими какими-то опытами, частностями, установками и тем, что даёт Отец, понимаете</w:t>
      </w:r>
      <w:r w:rsidR="000F1B4D" w:rsidRPr="0077534E">
        <w:rPr>
          <w:iCs/>
        </w:rPr>
        <w:t>.</w:t>
      </w:r>
      <w:r w:rsidRPr="0077534E">
        <w:rPr>
          <w:iCs/>
        </w:rPr>
        <w:t xml:space="preserve"> Уметь это всё вместе соорганизовывать, как новый результат. И тогда, для того</w:t>
      </w:r>
      <w:r w:rsidR="00412058" w:rsidRPr="0077534E">
        <w:rPr>
          <w:iCs/>
        </w:rPr>
        <w:t>, чтобы мы росли М</w:t>
      </w:r>
      <w:r w:rsidRPr="0077534E">
        <w:rPr>
          <w:iCs/>
        </w:rPr>
        <w:t xml:space="preserve">ощью, кроме правильного ориентира, мы должны ещё уметь действовать системно организующе. То есть уметь организовывать такие связи между разными или так структурировать наши частности, нашу материальность создаваемую, чтобы мы с вами правильный результат могли достигать. </w:t>
      </w:r>
    </w:p>
    <w:p w:rsidR="00412058" w:rsidRPr="0077534E" w:rsidRDefault="00914C01" w:rsidP="00914C01">
      <w:pPr>
        <w:spacing w:before="120" w:after="120"/>
        <w:ind w:firstLine="709"/>
        <w:jc w:val="both"/>
        <w:outlineLvl w:val="1"/>
        <w:rPr>
          <w:b/>
          <w:iCs/>
        </w:rPr>
      </w:pPr>
      <w:bookmarkStart w:id="18" w:name="_Toc187529316"/>
      <w:r w:rsidRPr="0077534E">
        <w:rPr>
          <w:b/>
          <w:iCs/>
        </w:rPr>
        <w:t>Эволюция Человека И</w:t>
      </w:r>
      <w:r w:rsidR="00EF107B" w:rsidRPr="0077534E">
        <w:rPr>
          <w:b/>
          <w:iCs/>
        </w:rPr>
        <w:t>В</w:t>
      </w:r>
      <w:r w:rsidRPr="0077534E">
        <w:rPr>
          <w:b/>
          <w:iCs/>
        </w:rPr>
        <w:t xml:space="preserve"> Отца</w:t>
      </w:r>
      <w:r w:rsidR="002A4AFF" w:rsidRPr="0077534E">
        <w:rPr>
          <w:b/>
          <w:iCs/>
        </w:rPr>
        <w:t>. Д</w:t>
      </w:r>
      <w:r w:rsidR="002A4AFF" w:rsidRPr="0077534E">
        <w:rPr>
          <w:b/>
        </w:rPr>
        <w:t>остигать результаты из нового Огня</w:t>
      </w:r>
      <w:bookmarkEnd w:id="18"/>
    </w:p>
    <w:p w:rsidR="00D70000" w:rsidRPr="0077534E" w:rsidRDefault="00362A92" w:rsidP="00362A92">
      <w:pPr>
        <w:ind w:firstLine="709"/>
        <w:jc w:val="both"/>
      </w:pPr>
      <w:r w:rsidRPr="0077534E">
        <w:rPr>
          <w:iCs/>
        </w:rPr>
        <w:t>Кстати, вот ещё одна тема сюда. На этом девятом горизонте, если мы меряем всё по 16, у нас стоит Эволюция девятая, которая есть эволюция Человека Изначально Вышестоящего Отца. И Человек Изначально Вышестоящего О</w:t>
      </w:r>
      <w:r w:rsidR="00914C01" w:rsidRPr="0077534E">
        <w:rPr>
          <w:iCs/>
        </w:rPr>
        <w:t>тца –</w:t>
      </w:r>
      <w:r w:rsidRPr="0077534E">
        <w:rPr>
          <w:iCs/>
        </w:rPr>
        <w:t xml:space="preserve"> это тот Человек, которого являет сам Отец. То есть мы частички Изначально Вышестоящего Отца, и мы абсолютно должны учиться ему соответствовать. То есть это тот человек, который живёт Отцом. Для него не вопрос, </w:t>
      </w:r>
      <w:r w:rsidR="00D70000" w:rsidRPr="0077534E">
        <w:rPr>
          <w:iCs/>
        </w:rPr>
        <w:t>В</w:t>
      </w:r>
      <w:r w:rsidRPr="0077534E">
        <w:rPr>
          <w:iCs/>
        </w:rPr>
        <w:t xml:space="preserve">оля Отца или не </w:t>
      </w:r>
      <w:r w:rsidR="00D70000" w:rsidRPr="0077534E">
        <w:rPr>
          <w:iCs/>
        </w:rPr>
        <w:t>В</w:t>
      </w:r>
      <w:r w:rsidRPr="0077534E">
        <w:rPr>
          <w:iCs/>
        </w:rPr>
        <w:t xml:space="preserve">оля Отца. Конечно, для него Воля Отца – это всё. Это всё естественно воспринимается и </w:t>
      </w:r>
      <w:r w:rsidR="00D70000" w:rsidRPr="0077534E">
        <w:rPr>
          <w:iCs/>
        </w:rPr>
        <w:t xml:space="preserve">тут же </w:t>
      </w:r>
      <w:r w:rsidRPr="0077534E">
        <w:rPr>
          <w:iCs/>
        </w:rPr>
        <w:t>реализуется. Т</w:t>
      </w:r>
      <w:r w:rsidRPr="0077534E">
        <w:t>о есть для него рассуждения отсутствуют такие, надо или не надо входить в Волю Отца. Для всех нижестоящих людей</w:t>
      </w:r>
      <w:r w:rsidR="00D70000" w:rsidRPr="0077534E">
        <w:t>,</w:t>
      </w:r>
      <w:r w:rsidRPr="0077534E">
        <w:t xml:space="preserve"> ну до Человека Владыки, пожалуй, этот вопрос ещё может существовать</w:t>
      </w:r>
      <w:r w:rsidR="000F1B4D" w:rsidRPr="0077534E">
        <w:t>, п</w:t>
      </w:r>
      <w:r w:rsidRPr="0077534E">
        <w:t>онимаете</w:t>
      </w:r>
      <w:r w:rsidR="000F1B4D" w:rsidRPr="0077534E">
        <w:t>.</w:t>
      </w:r>
      <w:r w:rsidRPr="0077534E">
        <w:t xml:space="preserve"> </w:t>
      </w:r>
    </w:p>
    <w:p w:rsidR="00362A92" w:rsidRPr="0077534E" w:rsidRDefault="00D70000" w:rsidP="00362A92">
      <w:pPr>
        <w:ind w:firstLine="709"/>
        <w:jc w:val="both"/>
      </w:pPr>
      <w:r w:rsidRPr="0077534E">
        <w:t>П</w:t>
      </w:r>
      <w:r w:rsidR="00362A92" w:rsidRPr="0077534E">
        <w:t>олучается, настоящий Человек, самый высокий образ, какой Челове</w:t>
      </w:r>
      <w:r w:rsidRPr="0077534E">
        <w:t>к в нас взрастает –</w:t>
      </w:r>
      <w:r w:rsidR="00362A92" w:rsidRPr="0077534E">
        <w:t xml:space="preserve"> это тот Человек, который умеет из-за пределов материи Огнём и Синтезом действуя, и организуя в ориентире на источники Отца, достичь следующей материальности. </w:t>
      </w:r>
    </w:p>
    <w:p w:rsidR="00362A92" w:rsidRPr="0077534E" w:rsidRDefault="00362A92" w:rsidP="00362A92">
      <w:pPr>
        <w:ind w:firstLine="709"/>
        <w:jc w:val="both"/>
      </w:pPr>
      <w:r w:rsidRPr="0077534E">
        <w:t>Вот он</w:t>
      </w:r>
      <w:r w:rsidR="00D70000" w:rsidRPr="0077534E">
        <w:t xml:space="preserve"> –</w:t>
      </w:r>
      <w:r w:rsidRPr="0077534E">
        <w:t xml:space="preserve"> Человек управитель материи</w:t>
      </w:r>
      <w:r w:rsidR="00D70000" w:rsidRPr="0077534E">
        <w:t>. И</w:t>
      </w:r>
      <w:r w:rsidRPr="0077534E">
        <w:t xml:space="preserve"> на самом деле мы с вами знаем закон, чтобы управлять чем-то, нужно быть в позиции наблюдателя иерархически более высокой, чем управляемое, то есть мы должны быть, как и Отец, за пределами нашего ИВДИВО, если о девятке говорим, чтобы управлять тем, что синтезируется как материя в ИВДИВО. Мы должны иметь над телесную позицию наблюдателя или позицию наблюдателя, более высокую по отношению к тому, что мы делаем, чтобы управлять этим делом. Это всё азы, это законы не нами выдуманные. Это всем давно уже известно специалистам в определённых областях</w:t>
      </w:r>
      <w:r w:rsidR="00D70000" w:rsidRPr="0077534E">
        <w:t>, п</w:t>
      </w:r>
      <w:r w:rsidRPr="0077534E">
        <w:t>росто это сейчас всё уточняем.</w:t>
      </w:r>
      <w:r w:rsidR="00F91236" w:rsidRPr="0077534E">
        <w:t xml:space="preserve"> </w:t>
      </w:r>
    </w:p>
    <w:p w:rsidR="000534CD" w:rsidRPr="0077534E" w:rsidRDefault="00362A92" w:rsidP="00362A92">
      <w:pPr>
        <w:ind w:firstLine="709"/>
        <w:jc w:val="both"/>
      </w:pPr>
      <w:r w:rsidRPr="0077534E">
        <w:t>И отсюда, с одной стороны</w:t>
      </w:r>
      <w:r w:rsidR="000534CD" w:rsidRPr="0077534E">
        <w:t>,</w:t>
      </w:r>
      <w:r w:rsidRPr="0077534E">
        <w:t xml:space="preserve"> стоит эта задача нам разрабатывается Огнём и Синтезом не так, как в предыдущих опытах, а так</w:t>
      </w:r>
      <w:r w:rsidR="000534CD" w:rsidRPr="0077534E">
        <w:t>,</w:t>
      </w:r>
      <w:r w:rsidRPr="0077534E">
        <w:t xml:space="preserve"> как сейчас ведёт наш Огонь и Синтез, как Тело его сейчас усваивается</w:t>
      </w:r>
      <w:r w:rsidR="000534CD" w:rsidRPr="0077534E">
        <w:t>,</w:t>
      </w:r>
      <w:r w:rsidRPr="0077534E">
        <w:t xml:space="preserve"> как Тело перестраивается, переорганизуется этим новым, постоянно входящим Огнём и Синтезом. А с другой стороны, нужно уметь отпускать предыдущие накопления материи</w:t>
      </w:r>
      <w:r w:rsidR="000534CD" w:rsidRPr="0077534E">
        <w:t>,</w:t>
      </w:r>
      <w:r w:rsidRPr="0077534E">
        <w:t xml:space="preserve"> вот той материи, которая ещё не знает эти стандарты, законы, которые вы уже впитываете в себя, не знает тот новый Огонь, которым наделяет Отец. Это вот вся наша телесная накопленность в этом есть. Вот это вот Тело нужно уметь расслаблять. Тело должно уметь соподчиняться более высокому Огню. Если Тело управляется Волей, Тело живёт Волей, а Воля состоит из Огня и Огонь, это выше. Ну, Огонь из Синтеза имеется в виду парное такое сочетание, где Огонь это внутреннее для Воли. Это значит, что Тело должно соподчиняться Огню Отца, чтобы сложиться новой Волей. Увидели эту тему? </w:t>
      </w:r>
    </w:p>
    <w:p w:rsidR="00362A92" w:rsidRPr="0077534E" w:rsidRDefault="00362A92" w:rsidP="00362A92">
      <w:pPr>
        <w:ind w:firstLine="709"/>
        <w:jc w:val="both"/>
      </w:pPr>
      <w:r w:rsidRPr="0077534E">
        <w:t>И тогда у нас будет правильная позиция. Мы будем легко на самом деле вмещать то, что нам даёт Отец, и перестраиваться именно на то, что в Огне записано, а не вспоминать или не компилировать этот результат из предыдущих опытов. Компилирование</w:t>
      </w:r>
      <w:r w:rsidR="000534CD" w:rsidRPr="0077534E">
        <w:t xml:space="preserve"> –</w:t>
      </w:r>
      <w:r w:rsidRPr="0077534E">
        <w:t xml:space="preserve"> это не есть рождение </w:t>
      </w:r>
      <w:r w:rsidRPr="0077534E">
        <w:lastRenderedPageBreak/>
        <w:t>чего-то нового, это перетасовка, перестановка старого. Так давайте увидим это</w:t>
      </w:r>
      <w:r w:rsidR="002A4AFF" w:rsidRPr="0077534E">
        <w:t>. А</w:t>
      </w:r>
      <w:r w:rsidRPr="0077534E">
        <w:t xml:space="preserve"> нам необходимо, живя Огнём, уметь совершенно новые результаты достигать в своих Телах. Это новые способности, новые возможности, о которых мы так мечтаем, которых так хотим</w:t>
      </w:r>
      <w:r w:rsidR="002A4AFF" w:rsidRPr="0077534E">
        <w:t>. В</w:t>
      </w:r>
      <w:r w:rsidRPr="0077534E">
        <w:t xml:space="preserve">от вам, пожалуйста, начинаем на этой следующей 8-рице наших семинаров учиться этому, учиться достигать то, чего у нас никогда не было. </w:t>
      </w:r>
    </w:p>
    <w:p w:rsidR="004939AC" w:rsidRPr="0077534E" w:rsidRDefault="00362A92" w:rsidP="00362A92">
      <w:pPr>
        <w:ind w:firstLine="709"/>
        <w:jc w:val="both"/>
      </w:pPr>
      <w:r w:rsidRPr="0077534E">
        <w:t>И здесь уже это очень так серьёзно стоит. Если раньше мы только так частично касались этих вопросов, то здесь уже это обязательное такое в позиции нашей, в нашей базе, в фундаменте нашей работы обязательное условие достигать результаты из нового Огня, достигать результаты как совершенно новые, никогда в нас не существовавшие. По сути это</w:t>
      </w:r>
      <w:r w:rsidR="004939AC" w:rsidRPr="0077534E">
        <w:t>,</w:t>
      </w:r>
      <w:r w:rsidRPr="0077534E">
        <w:t xml:space="preserve"> я бы сказала так</w:t>
      </w:r>
      <w:r w:rsidR="004939AC" w:rsidRPr="0077534E">
        <w:t>,</w:t>
      </w:r>
      <w:r w:rsidRPr="0077534E">
        <w:t xml:space="preserve"> основа жизни человеческой, только такого Человека Изначально Вышестоящего Отца</w:t>
      </w:r>
      <w:r w:rsidR="004939AC" w:rsidRPr="0077534E">
        <w:t xml:space="preserve">. </w:t>
      </w:r>
    </w:p>
    <w:p w:rsidR="00362A92" w:rsidRPr="0077534E" w:rsidRDefault="004939AC" w:rsidP="00362A92">
      <w:pPr>
        <w:ind w:firstLine="709"/>
        <w:jc w:val="both"/>
      </w:pPr>
      <w:r w:rsidRPr="0077534E">
        <w:t>Н</w:t>
      </w:r>
      <w:r w:rsidR="00362A92" w:rsidRPr="0077534E">
        <w:t>астроились</w:t>
      </w:r>
      <w:r w:rsidRPr="0077534E">
        <w:t>?!</w:t>
      </w:r>
      <w:r w:rsidR="00362A92" w:rsidRPr="0077534E">
        <w:t xml:space="preserve"> Это пока настройка. Вот теперь можно посмотреть. Давайте общими вопросами подойдём, потом</w:t>
      </w:r>
      <w:r w:rsidR="00D323F4" w:rsidRPr="0077534E">
        <w:t xml:space="preserve"> в</w:t>
      </w:r>
      <w:r w:rsidR="00362A92" w:rsidRPr="0077534E">
        <w:t xml:space="preserve"> фундаментальности погрузимся. </w:t>
      </w:r>
    </w:p>
    <w:p w:rsidR="004939AC" w:rsidRPr="0077534E" w:rsidRDefault="00D323F4" w:rsidP="00D323F4">
      <w:pPr>
        <w:spacing w:before="120" w:after="120"/>
        <w:ind w:firstLine="709"/>
        <w:jc w:val="both"/>
        <w:outlineLvl w:val="1"/>
        <w:rPr>
          <w:b/>
        </w:rPr>
      </w:pPr>
      <w:bookmarkStart w:id="19" w:name="_Toc187529317"/>
      <w:r w:rsidRPr="0077534E">
        <w:rPr>
          <w:b/>
        </w:rPr>
        <w:t>Что должно происходить с Телом, чтобы оно поменялось</w:t>
      </w:r>
      <w:bookmarkEnd w:id="19"/>
    </w:p>
    <w:p w:rsidR="00D323F4" w:rsidRPr="0077534E" w:rsidRDefault="00362A92" w:rsidP="00362A92">
      <w:pPr>
        <w:ind w:firstLine="709"/>
        <w:jc w:val="both"/>
      </w:pPr>
      <w:r w:rsidRPr="0077534E">
        <w:t>Смотрите, чтобы мы могли в начале своей уже существующей материи меняться</w:t>
      </w:r>
      <w:r w:rsidR="00D323F4" w:rsidRPr="0077534E">
        <w:t>, ч</w:t>
      </w:r>
      <w:r w:rsidRPr="0077534E">
        <w:t xml:space="preserve">то мы делаем с этой материей? То есть у нас </w:t>
      </w:r>
      <w:r w:rsidR="00D323F4" w:rsidRPr="0077534E">
        <w:t>два</w:t>
      </w:r>
      <w:r w:rsidRPr="0077534E">
        <w:t xml:space="preserve"> пакета работы. С одной стороны, мы с Огнём запредельным для материи работать должны уметь, а с другой стороны, с самой материей мы её должны суметь подготовить к принятию Огня. Тогда в материи что-то поменяется</w:t>
      </w:r>
      <w:r w:rsidR="00D323F4" w:rsidRPr="0077534E">
        <w:t xml:space="preserve"> и</w:t>
      </w:r>
      <w:r w:rsidRPr="0077534E">
        <w:t xml:space="preserve"> перестроится, то есть в наших Телах, в наших мозгах, в наших мыслях, сутях, смыслах</w:t>
      </w:r>
      <w:r w:rsidR="00D323F4" w:rsidRPr="0077534E">
        <w:t>,</w:t>
      </w:r>
      <w:r w:rsidRPr="0077534E">
        <w:t xml:space="preserve"> это вот это имеется в виду. </w:t>
      </w:r>
    </w:p>
    <w:p w:rsidR="00362A92" w:rsidRPr="0077534E" w:rsidRDefault="00362A92" w:rsidP="00362A92">
      <w:pPr>
        <w:ind w:firstLine="709"/>
        <w:jc w:val="both"/>
      </w:pPr>
      <w:r w:rsidRPr="0077534E">
        <w:t>И тогда</w:t>
      </w:r>
      <w:r w:rsidR="00D323F4" w:rsidRPr="0077534E">
        <w:t>,</w:t>
      </w:r>
      <w:r w:rsidRPr="0077534E">
        <w:t xml:space="preserve"> собственно</w:t>
      </w:r>
      <w:r w:rsidR="00D323F4" w:rsidRPr="0077534E">
        <w:t>,</w:t>
      </w:r>
      <w:r w:rsidRPr="0077534E">
        <w:t xml:space="preserve"> и срабатывает Мощь, как таковая. Помимо того, что мы знаем, что нужно стяжать материю Мощику. Вот всё, что мы будем говорить, это все делает Мощика. Давайте вот так и уделяем ей внимание, но по максимуму работаем. </w:t>
      </w:r>
    </w:p>
    <w:p w:rsidR="00D323F4" w:rsidRPr="0077534E" w:rsidRDefault="00D323F4" w:rsidP="00362A92">
      <w:pPr>
        <w:ind w:firstLine="709"/>
        <w:jc w:val="both"/>
      </w:pPr>
      <w:r w:rsidRPr="0077534E">
        <w:t>Н</w:t>
      </w:r>
      <w:r w:rsidR="00362A92" w:rsidRPr="0077534E">
        <w:t>ам нужно будет разобрать, а как же нам нужно подготовить Тело или что в нас меняет сама Мощь как таковая именно уже в материи, в Теле, что должно происходить с Телом, чтобы оно поменялось? И мы здесь обращаемся к уже известной 4-рице или 5-рице наших отстроек по всем Синтезам девятым, это всё на самом деле известно. Прежде всего, с чем мы начинаем работать, чтобы заметить, как мы отстроены, а потом, если заметим, тогда уже можем это всё менять</w:t>
      </w:r>
      <w:r w:rsidRPr="0077534E">
        <w:t>?</w:t>
      </w:r>
      <w:r w:rsidR="00362A92" w:rsidRPr="0077534E">
        <w:t xml:space="preserve"> </w:t>
      </w:r>
    </w:p>
    <w:p w:rsidR="00D323F4" w:rsidRPr="0077534E" w:rsidRDefault="00D323F4" w:rsidP="00D323F4">
      <w:pPr>
        <w:spacing w:before="120" w:after="120"/>
        <w:ind w:firstLine="709"/>
        <w:jc w:val="both"/>
        <w:outlineLvl w:val="1"/>
        <w:rPr>
          <w:b/>
        </w:rPr>
      </w:pPr>
      <w:bookmarkStart w:id="20" w:name="_Toc187529318"/>
      <w:r w:rsidRPr="0077534E">
        <w:rPr>
          <w:b/>
        </w:rPr>
        <w:t>Позы Тела</w:t>
      </w:r>
      <w:bookmarkEnd w:id="20"/>
    </w:p>
    <w:p w:rsidR="00362A92" w:rsidRPr="0077534E" w:rsidRDefault="00362A92" w:rsidP="00362A92">
      <w:pPr>
        <w:ind w:firstLine="709"/>
        <w:jc w:val="both"/>
      </w:pPr>
      <w:r w:rsidRPr="0077534E">
        <w:t>С позами, ребята. Есть поза, это как бурятское блюдо, шикарное блюдо</w:t>
      </w:r>
      <w:r w:rsidR="00D323F4" w:rsidRPr="0077534E">
        <w:t>. А</w:t>
      </w:r>
      <w:r w:rsidRPr="0077534E">
        <w:t xml:space="preserve"> есть поза, как что в человеке? Некий слепок или форма организации, которая на данный момент, вот так вот сложилась и Тело являет какую-то позу</w:t>
      </w:r>
      <w:r w:rsidR="00D323F4" w:rsidRPr="0077534E">
        <w:t>.</w:t>
      </w:r>
      <w:r w:rsidRPr="0077534E">
        <w:t xml:space="preserve"> </w:t>
      </w:r>
      <w:r w:rsidR="00D323F4" w:rsidRPr="0077534E">
        <w:t>Д</w:t>
      </w:r>
      <w:r w:rsidRPr="0077534E">
        <w:t>опустим, вы сейчас там, где находитесь, не знаю, лежите, сидите, стоите, я это не вижу</w:t>
      </w:r>
      <w:r w:rsidR="00D323F4" w:rsidRPr="0077534E">
        <w:t>,</w:t>
      </w:r>
      <w:r w:rsidRPr="0077534E">
        <w:t xml:space="preserve"> сами отслеживайте, но, наверное, большинство сидят или полулёжа сидят, да? А в какой позе находится ваше тело? Вот просто вот сейчас, заметьте, а потом уже будете это менять, пересматривать. </w:t>
      </w:r>
      <w:r w:rsidR="00D323F4" w:rsidRPr="0077534E">
        <w:t>И</w:t>
      </w:r>
      <w:r w:rsidRPr="0077534E">
        <w:t xml:space="preserve"> мы с вами знаем язык Тела, это язык поз тела. Он уже известный, и на самом деле это работающая тема, то есть само Тело, говорит за себя своей позой. Кто мне расскажет, какая поза, о чем говорит?</w:t>
      </w:r>
    </w:p>
    <w:p w:rsidR="00362A92" w:rsidRPr="0077534E" w:rsidRDefault="00362A92" w:rsidP="00362A92">
      <w:pPr>
        <w:ind w:firstLine="709"/>
        <w:jc w:val="both"/>
        <w:rPr>
          <w:i/>
        </w:rPr>
      </w:pPr>
      <w:r w:rsidRPr="0077534E">
        <w:rPr>
          <w:i/>
        </w:rPr>
        <w:t>Из зала: Ну, наверное, например, когда человек скрещивает руки или ноги, это момент закрытости.</w:t>
      </w:r>
    </w:p>
    <w:p w:rsidR="00362A92" w:rsidRPr="0077534E" w:rsidRDefault="00362A92" w:rsidP="00362A92">
      <w:pPr>
        <w:ind w:firstLine="709"/>
        <w:jc w:val="both"/>
      </w:pPr>
      <w:r w:rsidRPr="0077534E">
        <w:t>Да.</w:t>
      </w:r>
    </w:p>
    <w:p w:rsidR="00362A92" w:rsidRPr="0077534E" w:rsidRDefault="00362A92" w:rsidP="00362A92">
      <w:pPr>
        <w:ind w:firstLine="709"/>
        <w:jc w:val="both"/>
        <w:rPr>
          <w:i/>
        </w:rPr>
      </w:pPr>
      <w:r w:rsidRPr="0077534E">
        <w:rPr>
          <w:i/>
        </w:rPr>
        <w:t>Из зала: Одна из, если при разговоре человек, ну немножко так лихорадочно что-то или глазами бегает, или ещё что-то</w:t>
      </w:r>
      <w:r w:rsidR="00F4113D" w:rsidRPr="0077534E">
        <w:rPr>
          <w:i/>
        </w:rPr>
        <w:t>,</w:t>
      </w:r>
      <w:r w:rsidRPr="0077534E">
        <w:rPr>
          <w:i/>
        </w:rPr>
        <w:t xml:space="preserve"> он не совсем искренен, может быть, ну, в разговоре.</w:t>
      </w:r>
    </w:p>
    <w:p w:rsidR="00362A92" w:rsidRPr="0077534E" w:rsidRDefault="00362A92" w:rsidP="00362A92">
      <w:pPr>
        <w:ind w:firstLine="709"/>
        <w:jc w:val="both"/>
        <w:rPr>
          <w:i/>
        </w:rPr>
      </w:pPr>
      <w:r w:rsidRPr="0077534E">
        <w:t>Угу.</w:t>
      </w:r>
    </w:p>
    <w:p w:rsidR="00362A92" w:rsidRPr="0077534E" w:rsidRDefault="00362A92" w:rsidP="00362A92">
      <w:pPr>
        <w:ind w:firstLine="709"/>
        <w:jc w:val="both"/>
        <w:rPr>
          <w:i/>
        </w:rPr>
      </w:pPr>
      <w:r w:rsidRPr="0077534E">
        <w:rPr>
          <w:i/>
        </w:rPr>
        <w:t>Из зала: Вот навскидку две такие, вспомнила.</w:t>
      </w:r>
    </w:p>
    <w:p w:rsidR="00362A92" w:rsidRPr="0077534E" w:rsidRDefault="00362A92" w:rsidP="00362A92">
      <w:pPr>
        <w:ind w:firstLine="709"/>
        <w:jc w:val="both"/>
      </w:pPr>
      <w:r w:rsidRPr="0077534E">
        <w:t xml:space="preserve">Совершенно верно. А потом ещё, знаете, бывают позы человека вальяжно вот так вот, развалившись сидит, хоть на табуретке, некоторые на табуретке это умеют изображать. </w:t>
      </w:r>
    </w:p>
    <w:p w:rsidR="00362A92" w:rsidRPr="0077534E" w:rsidRDefault="00362A92" w:rsidP="00362A92">
      <w:pPr>
        <w:ind w:firstLine="709"/>
        <w:jc w:val="both"/>
      </w:pPr>
      <w:r w:rsidRPr="0077534E">
        <w:t xml:space="preserve">Да? Вот у него такая вот поза. Но это же поза, которая выражает вовне состояние внутреннего мира Тела. Вот эта вот вальяжность говорит об отношении такого человека ко всему окружающему. Да вот он, ну так не напрягается, свободно, даже чересчур свободно, как бы себя ведёт, себя показывает. Некоторые сидят просто, как в школе ручки сложены, это готовность к </w:t>
      </w:r>
      <w:r w:rsidRPr="0077534E">
        <w:lastRenderedPageBreak/>
        <w:t>действиям и внутренняя дисциплина, иногда это граничит с внутренней зажатостью. Да, скрещённые руки</w:t>
      </w:r>
      <w:r w:rsidR="00F4113D" w:rsidRPr="0077534E">
        <w:t xml:space="preserve"> –</w:t>
      </w:r>
      <w:r w:rsidRPr="0077534E">
        <w:t xml:space="preserve"> это, знаете, как крест</w:t>
      </w:r>
      <w:r w:rsidR="00F4113D" w:rsidRPr="0077534E">
        <w:t>. У</w:t>
      </w:r>
      <w:r w:rsidRPr="0077534E">
        <w:t xml:space="preserve"> нас даже в эстетике там есть вот такое направление сервировка стола. Просто сестра занималась этим, рассказывала</w:t>
      </w:r>
      <w:r w:rsidR="00F4113D" w:rsidRPr="0077534E">
        <w:t>. П</w:t>
      </w:r>
      <w:r w:rsidRPr="0077534E">
        <w:t>ерекрещённые приборы, допустим, нож и вилка</w:t>
      </w:r>
      <w:r w:rsidR="00F4113D" w:rsidRPr="0077534E">
        <w:t>,</w:t>
      </w:r>
      <w:r w:rsidRPr="0077534E">
        <w:t xml:space="preserve"> они о чём говорят? С одной стороны, о завершении процесса принятия пищи, но это не совсем корректная тема, не совсем корректное положение приборов. </w:t>
      </w:r>
    </w:p>
    <w:p w:rsidR="00362A92" w:rsidRPr="0077534E" w:rsidRDefault="00362A92" w:rsidP="00362A92">
      <w:pPr>
        <w:ind w:firstLine="709"/>
        <w:jc w:val="both"/>
      </w:pPr>
      <w:r w:rsidRPr="0077534E">
        <w:t>А теперь к человеку. Представьте перекрещённые ручки</w:t>
      </w:r>
      <w:r w:rsidR="00F4113D" w:rsidRPr="0077534E">
        <w:t xml:space="preserve"> –</w:t>
      </w:r>
      <w:r w:rsidRPr="0077534E">
        <w:t xml:space="preserve"> это нерабочее состояние рук, или вы закрыты от этой темы, внутренне закрыты, насторожённо всё воспринимаете</w:t>
      </w:r>
      <w:r w:rsidR="00065CAA" w:rsidRPr="0077534E">
        <w:t>,</w:t>
      </w:r>
      <w:r w:rsidRPr="0077534E">
        <w:t xml:space="preserve"> чисто внешне ориентируетесь. То есть не впитываете эту тему как таковые. Я не говорю, что это нужно всегда так исполнять, все ручки раскрытые. Вс</w:t>
      </w:r>
      <w:r w:rsidR="00065CAA" w:rsidRPr="0077534E">
        <w:t>ё</w:t>
      </w:r>
      <w:r w:rsidRPr="0077534E">
        <w:t xml:space="preserve"> зависит от обстановки и от ситуации, в которой вы находитесь, но этот автоматизм и язык тела нужно уметь читать. Вот чисто психология, это не изобретение Синтеза, но это так работает естество Тела. </w:t>
      </w:r>
      <w:r w:rsidR="00065CAA" w:rsidRPr="0077534E">
        <w:t>С</w:t>
      </w:r>
      <w:r w:rsidRPr="0077534E">
        <w:t>крещенные ножки</w:t>
      </w:r>
      <w:r w:rsidR="00065CAA" w:rsidRPr="0077534E">
        <w:t xml:space="preserve"> –</w:t>
      </w:r>
      <w:r w:rsidRPr="0077534E">
        <w:t xml:space="preserve"> вы не особо в этот момент идёте своим путём. Тоже говорит о закрытости, </w:t>
      </w:r>
      <w:r w:rsidR="00065CAA" w:rsidRPr="0077534E">
        <w:t>о</w:t>
      </w:r>
      <w:r w:rsidRPr="0077534E">
        <w:t xml:space="preserve"> какой-то внутренней неприятии</w:t>
      </w:r>
      <w:r w:rsidR="00065CAA" w:rsidRPr="0077534E">
        <w:t xml:space="preserve"> </w:t>
      </w:r>
      <w:r w:rsidRPr="0077534E">
        <w:t>или чтобы потом принять или знакомитесь, чтобы потом принять или вообще не принимаете</w:t>
      </w:r>
      <w:r w:rsidR="00065CAA" w:rsidRPr="0077534E">
        <w:t>,</w:t>
      </w:r>
      <w:r w:rsidRPr="0077534E">
        <w:t xml:space="preserve"> заранее установка такая есть. </w:t>
      </w:r>
    </w:p>
    <w:p w:rsidR="00362A92" w:rsidRPr="0077534E" w:rsidRDefault="00EE58B7" w:rsidP="00362A92">
      <w:pPr>
        <w:ind w:firstLine="709"/>
        <w:jc w:val="both"/>
      </w:pPr>
      <w:r w:rsidRPr="0077534E">
        <w:t>И</w:t>
      </w:r>
      <w:r w:rsidR="00362A92" w:rsidRPr="0077534E">
        <w:t xml:space="preserve"> мы это не замечаем, и внешне в нашем сознании, в нашем осознаваемом бытии могут у нас быть другие намерения, потому что Сознание</w:t>
      </w:r>
      <w:r w:rsidRPr="0077534E">
        <w:t xml:space="preserve"> –</w:t>
      </w:r>
      <w:r w:rsidR="00362A92" w:rsidRPr="0077534E">
        <w:t xml:space="preserve"> это родной брат Разума. А Разум, Сознание</w:t>
      </w:r>
      <w:r w:rsidRPr="0077534E">
        <w:t xml:space="preserve"> – </w:t>
      </w:r>
      <w:r w:rsidR="00362A92" w:rsidRPr="0077534E">
        <w:t xml:space="preserve">это всё-таки Мудрость, и это нижестоящее по отношению к Телу, которое живёт Волей и Огнём, здесь и сейчас. И получается распознание самих специфик телесных, необходимо делать именно Огнём Воли, ещё лучше может быть Синтезом, а не Разумом, Светом и Мудростью по результату, понимаете?! </w:t>
      </w:r>
      <w:r w:rsidRPr="0077534E">
        <w:t>И</w:t>
      </w:r>
      <w:r w:rsidR="00362A92" w:rsidRPr="0077534E">
        <w:t xml:space="preserve"> разработка тем более, вот в таких условиях должна быть. </w:t>
      </w:r>
    </w:p>
    <w:p w:rsidR="00DD0E42" w:rsidRPr="0077534E" w:rsidRDefault="00362A92" w:rsidP="00362A92">
      <w:pPr>
        <w:ind w:firstLine="709"/>
        <w:jc w:val="both"/>
      </w:pPr>
      <w:r w:rsidRPr="0077534E">
        <w:t>И тогда получается, мы осознать, распознать можем только то, что уже Тело сложило и свершило</w:t>
      </w:r>
      <w:r w:rsidR="00DD0E42" w:rsidRPr="0077534E">
        <w:t>,</w:t>
      </w:r>
      <w:r w:rsidRPr="0077534E">
        <w:t xml:space="preserve"> то, что вовне отдано Телом. Например, сформирована поза. Мы просто уже можем говорить, что наша поза вот такая</w:t>
      </w:r>
      <w:r w:rsidR="00DD0E42" w:rsidRPr="0077534E">
        <w:t>. Н</w:t>
      </w:r>
      <w:r w:rsidRPr="0077534E">
        <w:t xml:space="preserve">о мы с точки зрения сознания не можем заметить, что происходит в Теле сейчас, как оно сейчас организуется. Поэтому психологи часто говорят: слушайте своё Тело. То есть, грубо говоря, </w:t>
      </w:r>
      <w:r w:rsidR="00DD0E42" w:rsidRPr="0077534E">
        <w:t>от</w:t>
      </w:r>
      <w:r w:rsidRPr="0077534E">
        <w:t>ставьте сейчас в сторону все свои знания и опыты и слушайте Тело</w:t>
      </w:r>
      <w:r w:rsidR="00DD0E42" w:rsidRPr="0077534E">
        <w:t>, к</w:t>
      </w:r>
      <w:r w:rsidRPr="0077534E">
        <w:t>ак оно живёт, чем оно живёт, что оно делает, что в нём происходит именно в данный момент. То есть впитывайте, если говорить для нижестоящего Разума и Сознания</w:t>
      </w:r>
      <w:r w:rsidR="00DD0E42" w:rsidRPr="0077534E">
        <w:t>,</w:t>
      </w:r>
      <w:r w:rsidRPr="0077534E">
        <w:t xml:space="preserve"> вышестоящий опыт. Вот в таком настрое нужно видеть</w:t>
      </w:r>
      <w:r w:rsidR="00DD0E42" w:rsidRPr="0077534E">
        <w:t>.</w:t>
      </w:r>
    </w:p>
    <w:p w:rsidR="00362A92" w:rsidRPr="0077534E" w:rsidRDefault="00DD0E42" w:rsidP="00362A92">
      <w:pPr>
        <w:ind w:firstLine="709"/>
        <w:jc w:val="both"/>
      </w:pPr>
      <w:r w:rsidRPr="0077534E">
        <w:t>Н</w:t>
      </w:r>
      <w:r w:rsidR="00362A92" w:rsidRPr="0077534E">
        <w:t>у там много чего</w:t>
      </w:r>
      <w:r w:rsidRPr="0077534E">
        <w:t>, д</w:t>
      </w:r>
      <w:r w:rsidR="00362A92" w:rsidRPr="0077534E">
        <w:t xml:space="preserve">аже привычка одеваться, привычка как-то себя позиционировать. </w:t>
      </w:r>
      <w:r w:rsidRPr="0077534E">
        <w:t>Э</w:t>
      </w:r>
      <w:r w:rsidR="00362A92" w:rsidRPr="0077534E">
        <w:t>то мимика наша, это наша можно и речь, простройка речи, хотя мы к голосу ещё сегодня дойдём</w:t>
      </w:r>
      <w:r w:rsidRPr="0077534E">
        <w:t>. В</w:t>
      </w:r>
      <w:r w:rsidR="00362A92" w:rsidRPr="0077534E">
        <w:t>сё, что вы непроизвольно выражаете Телом, неконтролируемо Разумом и Сознанием, в котором есть социальная там этика поведения, эстетика поведения</w:t>
      </w:r>
      <w:r w:rsidRPr="0077534E">
        <w:t>,</w:t>
      </w:r>
      <w:r w:rsidR="00362A92" w:rsidRPr="0077534E">
        <w:t xml:space="preserve"> это всё Телом, честно говоря, игнорируется, оно живёт, как может, </w:t>
      </w:r>
      <w:r w:rsidRPr="0077534E">
        <w:t xml:space="preserve">оно </w:t>
      </w:r>
      <w:r w:rsidR="00362A92" w:rsidRPr="0077534E">
        <w:t xml:space="preserve">живёт здесь и сейчас и подчиняется только Огню Отцовскому. Вот это нужно увидеть. </w:t>
      </w:r>
    </w:p>
    <w:p w:rsidR="00DD0E42" w:rsidRPr="0077534E" w:rsidRDefault="00362A92" w:rsidP="00362A92">
      <w:pPr>
        <w:ind w:firstLine="709"/>
        <w:jc w:val="both"/>
      </w:pPr>
      <w:r w:rsidRPr="0077534E">
        <w:t>И вот эти позы</w:t>
      </w:r>
      <w:r w:rsidR="00DD0E42" w:rsidRPr="0077534E">
        <w:t>,</w:t>
      </w:r>
      <w:r w:rsidRPr="0077534E">
        <w:t xml:space="preserve"> умение их увидеть, отследить за собой, заметить</w:t>
      </w:r>
      <w:r w:rsidR="00DD0E42" w:rsidRPr="0077534E">
        <w:t>, о</w:t>
      </w:r>
      <w:r w:rsidRPr="0077534E">
        <w:t>ни о многом говорят</w:t>
      </w:r>
      <w:r w:rsidR="00DD0E42" w:rsidRPr="0077534E">
        <w:t>. М</w:t>
      </w:r>
      <w:r w:rsidRPr="0077534E">
        <w:t xml:space="preserve">ы даже эксперименты делали. </w:t>
      </w:r>
      <w:r w:rsidR="00DD0E42" w:rsidRPr="0077534E">
        <w:t>Д</w:t>
      </w:r>
      <w:r w:rsidRPr="0077534E">
        <w:t>опустим</w:t>
      </w:r>
      <w:r w:rsidR="00DD0E42" w:rsidRPr="0077534E">
        <w:t>,</w:t>
      </w:r>
      <w:r w:rsidRPr="0077534E">
        <w:t xml:space="preserve"> приходит ко мне на погружение там кто-то, наш Должностной Полномочный, садится</w:t>
      </w:r>
      <w:r w:rsidR="00DD0E42" w:rsidRPr="0077534E">
        <w:t>. Т</w:t>
      </w:r>
      <w:r w:rsidRPr="0077534E">
        <w:t>ам у нас кресло есть такое полулёжа. Он лежит в кресле, у него тут же ножки скрещены, ручки на груди скрещены</w:t>
      </w:r>
      <w:r w:rsidR="00DD0E42" w:rsidRPr="0077534E">
        <w:t>. К</w:t>
      </w:r>
      <w:r w:rsidRPr="0077534E">
        <w:t>ак только предлагаешь ему это всё ручки ножки так разъединить, чтобы не было перекрёста, у него внутреннее состояние меняется. Как только Тело меняет позу</w:t>
      </w:r>
      <w:r w:rsidR="00DD0E42" w:rsidRPr="0077534E">
        <w:t>,</w:t>
      </w:r>
      <w:r w:rsidRPr="0077534E">
        <w:t xml:space="preserve"> меняется внутреннее состояние Тела. </w:t>
      </w:r>
    </w:p>
    <w:p w:rsidR="004C7535" w:rsidRPr="0077534E" w:rsidRDefault="00362A92" w:rsidP="00362A92">
      <w:pPr>
        <w:ind w:firstLine="709"/>
        <w:jc w:val="both"/>
      </w:pPr>
      <w:r w:rsidRPr="0077534E">
        <w:t xml:space="preserve">Пример ещё один такой. </w:t>
      </w:r>
      <w:r w:rsidR="00DD0E42" w:rsidRPr="0077534E">
        <w:t>С</w:t>
      </w:r>
      <w:r w:rsidRPr="0077534E">
        <w:t>мотрите, у нас ещё есть такое понятие для Мощи</w:t>
      </w:r>
      <w:r w:rsidR="00DD0E42" w:rsidRPr="0077534E">
        <w:t xml:space="preserve"> – э</w:t>
      </w:r>
      <w:r w:rsidRPr="0077534E">
        <w:t xml:space="preserve">то походка. Ну, это тоже с Телом связано. </w:t>
      </w:r>
      <w:r w:rsidR="00DD0E42" w:rsidRPr="0077534E">
        <w:t>П</w:t>
      </w:r>
      <w:r w:rsidRPr="0077534E">
        <w:t>оходка у каждого неповторимая</w:t>
      </w:r>
      <w:r w:rsidR="00DD0E42" w:rsidRPr="0077534E">
        <w:t>. По</w:t>
      </w:r>
      <w:r w:rsidRPr="0077534E">
        <w:t>ходка складывается, с одной стороны</w:t>
      </w:r>
      <w:r w:rsidR="00DD0E42" w:rsidRPr="0077534E">
        <w:t>,</w:t>
      </w:r>
      <w:r w:rsidRPr="0077534E">
        <w:t xml:space="preserve"> из общих позиционирований Тела, которые накоплены из этого опыта, из структурности Тела, из разных установок Тела. Это сейчас мы всё будем разбирать с вами. И потом</w:t>
      </w:r>
      <w:r w:rsidR="00DD0E42" w:rsidRPr="0077534E">
        <w:t>,</w:t>
      </w:r>
      <w:r w:rsidRPr="0077534E">
        <w:t xml:space="preserve"> в зависимости от этого склада Духа телесного во всём</w:t>
      </w:r>
      <w:r w:rsidR="00DD0E42" w:rsidRPr="0077534E">
        <w:t>,</w:t>
      </w:r>
      <w:r w:rsidRPr="0077534E">
        <w:t xml:space="preserve"> у нас выстраивается походка</w:t>
      </w:r>
      <w:r w:rsidR="00DD0E42" w:rsidRPr="0077534E">
        <w:t>. Т</w:t>
      </w:r>
      <w:r w:rsidRPr="0077534E">
        <w:t xml:space="preserve">о есть общая структуризация, выстраивание, систематизация нашего Духа, какие-то записи специфические есть в Духе, это всё влияет на походку нашу. И не только наши накопления, но и позиционирование здесь и сейчас. И походка начинается с поз. </w:t>
      </w:r>
    </w:p>
    <w:p w:rsidR="009A5E62" w:rsidRPr="0077534E" w:rsidRDefault="00362A92" w:rsidP="009A5E62">
      <w:pPr>
        <w:ind w:firstLine="709"/>
        <w:jc w:val="both"/>
        <w:rPr>
          <w:color w:val="000000"/>
        </w:rPr>
      </w:pPr>
      <w:r w:rsidRPr="0077534E">
        <w:t>Но я почему про походку заговорила? Дамы меня сейчас точно поймут, походка в кроссовках и походка на шпильке высокой совершенно разная походка для дамы, но эта походка меняется вместе с внутренним телесным состоянием, понимаете. Если вы на бал, условно говоря</w:t>
      </w:r>
      <w:r w:rsidR="004C7535" w:rsidRPr="0077534E">
        <w:t>,</w:t>
      </w:r>
      <w:r w:rsidRPr="0077534E">
        <w:t xml:space="preserve"> зайдёте</w:t>
      </w:r>
      <w:r w:rsidR="004C7535" w:rsidRPr="0077534E">
        <w:t>,</w:t>
      </w:r>
      <w:r w:rsidRPr="0077534E">
        <w:t xml:space="preserve"> допустим, повоображаем и пошутим, зайдёте в таких здоровенных кроссовках, таких </w:t>
      </w:r>
      <w:r w:rsidRPr="0077534E">
        <w:lastRenderedPageBreak/>
        <w:t>грубых, как сейчас молодёжь носит</w:t>
      </w:r>
      <w:r w:rsidR="004C7535" w:rsidRPr="0077534E">
        <w:t>, е</w:t>
      </w:r>
      <w:r w:rsidRPr="0077534E">
        <w:t>стественно, это будет неуместно</w:t>
      </w:r>
      <w:r w:rsidR="004C7535" w:rsidRPr="0077534E">
        <w:t>. Н</w:t>
      </w:r>
      <w:r w:rsidRPr="0077534E">
        <w:t>о вам будет очень сложно стать тонкой изящной леди в этой обуви, понимаете.</w:t>
      </w:r>
      <w:r w:rsidR="009A5E62" w:rsidRPr="0077534E">
        <w:t xml:space="preserve"> </w:t>
      </w:r>
      <w:r w:rsidRPr="0077534E">
        <w:rPr>
          <w:color w:val="000000"/>
        </w:rPr>
        <w:t>То есть тело ещё от внешних факторов перестраивается и настраивается. Одежда – это внешний фактор. А если вы, допустим, на шпильках соберётесь побежать кросс, вам тоже будет неудобно в этом, потому что эта обувь совсем не подходит. Это вызывает не то настроение тела, не то состояние и позу тела, чтобы именно исполнить вот эту функцию – пробежать кросс. Понимаете, в чём вопрос. Ну и когда всё совпадает, всё ладно, это вообще-то кайф. То есть позы, это понятно</w:t>
      </w:r>
      <w:r w:rsidR="009A5E62" w:rsidRPr="0077534E">
        <w:rPr>
          <w:color w:val="000000"/>
        </w:rPr>
        <w:t>.</w:t>
      </w:r>
    </w:p>
    <w:p w:rsidR="00362A92" w:rsidRPr="0077534E" w:rsidRDefault="009A5E62" w:rsidP="00362A92">
      <w:pPr>
        <w:shd w:val="clear" w:color="auto" w:fill="F4F4F5"/>
        <w:ind w:firstLine="709"/>
        <w:jc w:val="both"/>
        <w:rPr>
          <w:b/>
          <w:color w:val="000000"/>
        </w:rPr>
      </w:pPr>
      <w:r w:rsidRPr="0077534E">
        <w:rPr>
          <w:color w:val="000000"/>
        </w:rPr>
        <w:t>Е</w:t>
      </w:r>
      <w:r w:rsidR="00362A92" w:rsidRPr="0077534E">
        <w:rPr>
          <w:color w:val="000000"/>
        </w:rPr>
        <w:t xml:space="preserve">сть ещё понятие позиции по жизни, когда из нескольких таких внутренних поз у нас складывается в целом какой-то настрой, система взглядов. То есть </w:t>
      </w:r>
      <w:r w:rsidR="00362A92" w:rsidRPr="0077534E">
        <w:rPr>
          <w:b/>
          <w:color w:val="000000"/>
        </w:rPr>
        <w:t>позиция</w:t>
      </w:r>
      <w:r w:rsidRPr="0077534E">
        <w:rPr>
          <w:b/>
          <w:color w:val="000000"/>
        </w:rPr>
        <w:t> </w:t>
      </w:r>
      <w:r w:rsidR="00362A92" w:rsidRPr="0077534E">
        <w:rPr>
          <w:b/>
          <w:color w:val="000000"/>
        </w:rPr>
        <w:t xml:space="preserve">– это система поз, взглядов, каких-то структурности тела, где эта позиция о чём-то говорит и вас характеризует. </w:t>
      </w:r>
    </w:p>
    <w:p w:rsidR="00362A92" w:rsidRPr="0077534E" w:rsidRDefault="00362A92" w:rsidP="009219F4">
      <w:pPr>
        <w:shd w:val="clear" w:color="auto" w:fill="F4F4F5"/>
        <w:ind w:firstLine="709"/>
        <w:jc w:val="both"/>
        <w:rPr>
          <w:color w:val="000000"/>
        </w:rPr>
      </w:pPr>
      <w:r w:rsidRPr="0077534E">
        <w:rPr>
          <w:color w:val="000000"/>
        </w:rPr>
        <w:t>Есть позиция в народе, это называют</w:t>
      </w:r>
      <w:r w:rsidR="008D2A3A" w:rsidRPr="0077534E">
        <w:rPr>
          <w:color w:val="000000"/>
        </w:rPr>
        <w:t>:</w:t>
      </w:r>
      <w:r w:rsidRPr="0077534E">
        <w:rPr>
          <w:color w:val="000000"/>
        </w:rPr>
        <w:t xml:space="preserve"> «</w:t>
      </w:r>
      <w:r w:rsidR="008D2A3A" w:rsidRPr="0077534E">
        <w:rPr>
          <w:color w:val="000000"/>
        </w:rPr>
        <w:t>А</w:t>
      </w:r>
      <w:r w:rsidRPr="0077534E">
        <w:rPr>
          <w:color w:val="000000"/>
        </w:rPr>
        <w:t xml:space="preserve"> Баба Яга против». Вот чтобы не происходило, а у человека такая, обычно больше женщин в этом наблюдала</w:t>
      </w:r>
      <w:r w:rsidR="009219F4" w:rsidRPr="0077534E">
        <w:rPr>
          <w:color w:val="000000"/>
        </w:rPr>
        <w:t>, в</w:t>
      </w:r>
      <w:r w:rsidRPr="0077534E">
        <w:rPr>
          <w:color w:val="000000"/>
        </w:rPr>
        <w:t>сегда «руки в боки»</w:t>
      </w:r>
      <w:r w:rsidR="009219F4" w:rsidRPr="0077534E">
        <w:rPr>
          <w:color w:val="000000"/>
        </w:rPr>
        <w:t>. Э</w:t>
      </w:r>
      <w:r w:rsidRPr="0077534E">
        <w:rPr>
          <w:color w:val="000000"/>
        </w:rPr>
        <w:t>то поза для казачки кубанской свойственная, про других не могу сказать, я сама оттуда. Поэтому здесь точно говорю. Вот «руки в боки» и «а я всё равно против!». Вот такая позиция есть. Чтобы там н</w:t>
      </w:r>
      <w:r w:rsidR="009219F4" w:rsidRPr="0077534E">
        <w:rPr>
          <w:color w:val="000000"/>
        </w:rPr>
        <w:t>и говорилось, чтобы ни</w:t>
      </w:r>
      <w:r w:rsidRPr="0077534E">
        <w:rPr>
          <w:color w:val="000000"/>
        </w:rPr>
        <w:t xml:space="preserve"> разбиралось, эта позиция говорит о том, что человек ещё не нашёл собственную определённость, «Я кто?» А он в процессе поиска находится, только поиск всё время, знаете, как отвержение чего-то, хотя потом ты придёшь к тому же, к тому же. Отвержение того</w:t>
      </w:r>
      <w:r w:rsidR="009219F4" w:rsidRPr="0077534E">
        <w:rPr>
          <w:color w:val="000000"/>
        </w:rPr>
        <w:t>,</w:t>
      </w:r>
      <w:r w:rsidRPr="0077534E">
        <w:rPr>
          <w:color w:val="000000"/>
        </w:rPr>
        <w:t xml:space="preserve"> что происходит вокруг</w:t>
      </w:r>
      <w:r w:rsidR="009219F4" w:rsidRPr="0077534E">
        <w:rPr>
          <w:color w:val="000000"/>
        </w:rPr>
        <w:t>. В</w:t>
      </w:r>
      <w:r w:rsidRPr="0077534E">
        <w:rPr>
          <w:color w:val="000000"/>
        </w:rPr>
        <w:t>начале отвержение</w:t>
      </w:r>
      <w:r w:rsidR="009219F4" w:rsidRPr="0077534E">
        <w:rPr>
          <w:color w:val="000000"/>
        </w:rPr>
        <w:t>, а</w:t>
      </w:r>
      <w:r w:rsidRPr="0077534E">
        <w:rPr>
          <w:color w:val="000000"/>
        </w:rPr>
        <w:t xml:space="preserve"> потом ты уже начинаешь с этим разбираться. </w:t>
      </w:r>
    </w:p>
    <w:p w:rsidR="009219F4" w:rsidRPr="0077534E" w:rsidRDefault="00362A92" w:rsidP="00362A92">
      <w:pPr>
        <w:shd w:val="clear" w:color="auto" w:fill="F4F4F5"/>
        <w:ind w:firstLine="709"/>
        <w:jc w:val="both"/>
        <w:rPr>
          <w:color w:val="000000"/>
        </w:rPr>
      </w:pPr>
      <w:r w:rsidRPr="0077534E">
        <w:rPr>
          <w:color w:val="000000"/>
        </w:rPr>
        <w:t xml:space="preserve">То есть ты себя определил, знаете, по Достоевскому анигилистом. Не анигилистом, а нигилистом по отношению к этому миру. То есть всё отрицаешь. Есть такая позиция. </w:t>
      </w:r>
    </w:p>
    <w:p w:rsidR="00362A92" w:rsidRPr="0077534E" w:rsidRDefault="00362A92" w:rsidP="00362A92">
      <w:pPr>
        <w:shd w:val="clear" w:color="auto" w:fill="F4F4F5"/>
        <w:ind w:firstLine="709"/>
        <w:jc w:val="both"/>
        <w:rPr>
          <w:color w:val="000000"/>
        </w:rPr>
      </w:pPr>
      <w:r w:rsidRPr="0077534E">
        <w:rPr>
          <w:color w:val="000000"/>
        </w:rPr>
        <w:t>Есть позиции другие, когда, ну, например, часто встречающаяся позиция, я бы её назвала в целом «рабская». Чтоб не говорили тебе, чтоб не происходило</w:t>
      </w:r>
      <w:r w:rsidR="001C62C8" w:rsidRPr="0077534E">
        <w:rPr>
          <w:color w:val="000000"/>
        </w:rPr>
        <w:t>,</w:t>
      </w:r>
      <w:r w:rsidRPr="0077534E">
        <w:rPr>
          <w:color w:val="000000"/>
        </w:rPr>
        <w:t xml:space="preserve"> ты это всё впитываешь с наивной детскостью, как всё, что влияет на тебя, что тебе необходимо исполнять и так далее, и так далее. Вот такие люди</w:t>
      </w:r>
      <w:r w:rsidR="001C62C8" w:rsidRPr="0077534E">
        <w:rPr>
          <w:color w:val="000000"/>
        </w:rPr>
        <w:t>,</w:t>
      </w:r>
      <w:r w:rsidRPr="0077534E">
        <w:rPr>
          <w:color w:val="000000"/>
        </w:rPr>
        <w:t xml:space="preserve"> немножко запуганные этой жизнью</w:t>
      </w:r>
      <w:r w:rsidR="001C62C8" w:rsidRPr="0077534E">
        <w:rPr>
          <w:color w:val="000000"/>
        </w:rPr>
        <w:t>,</w:t>
      </w:r>
      <w:r w:rsidRPr="0077534E">
        <w:rPr>
          <w:color w:val="000000"/>
        </w:rPr>
        <w:t xml:space="preserve"> вырастают, когда такая позиция есть у человека.</w:t>
      </w:r>
      <w:r w:rsidR="001C62C8" w:rsidRPr="0077534E">
        <w:rPr>
          <w:color w:val="000000"/>
        </w:rPr>
        <w:t xml:space="preserve"> –</w:t>
      </w:r>
      <w:r w:rsidRPr="0077534E">
        <w:rPr>
          <w:color w:val="000000"/>
        </w:rPr>
        <w:t xml:space="preserve"> </w:t>
      </w:r>
      <w:r w:rsidR="001C62C8" w:rsidRPr="0077534E">
        <w:rPr>
          <w:color w:val="000000"/>
        </w:rPr>
        <w:t>«</w:t>
      </w:r>
      <w:r w:rsidRPr="0077534E">
        <w:rPr>
          <w:color w:val="000000"/>
        </w:rPr>
        <w:t>Ой! Он так сказал, значит, во мне что-то не то. Ой! А там что-то ещё было сказано, сделано! Вот это рассказал, значит, это надо принимать, и в этом мне надо жить</w:t>
      </w:r>
      <w:r w:rsidR="001C62C8" w:rsidRPr="0077534E">
        <w:rPr>
          <w:color w:val="000000"/>
        </w:rPr>
        <w:t>»</w:t>
      </w:r>
      <w:r w:rsidRPr="0077534E">
        <w:rPr>
          <w:color w:val="000000"/>
        </w:rPr>
        <w:t xml:space="preserve">. А как тебе на самом деле жить в этот момент не рассматривается. То есть это позиция тоже очень неуверенного в себе человека. </w:t>
      </w:r>
    </w:p>
    <w:p w:rsidR="00362A92" w:rsidRPr="0077534E" w:rsidRDefault="00362A92" w:rsidP="00362A92">
      <w:pPr>
        <w:shd w:val="clear" w:color="auto" w:fill="F4F4F5"/>
        <w:ind w:firstLine="709"/>
        <w:jc w:val="both"/>
        <w:rPr>
          <w:color w:val="000000"/>
        </w:rPr>
      </w:pPr>
      <w:r w:rsidRPr="0077534E">
        <w:rPr>
          <w:color w:val="000000"/>
        </w:rPr>
        <w:t>Есть позиция самоуверенный человек, когда я всё знаю, когда я всё разберусь, всё у меня есть. С одной стороны, это хорошо, но без крайност</w:t>
      </w:r>
      <w:r w:rsidR="001C62C8" w:rsidRPr="0077534E">
        <w:rPr>
          <w:color w:val="000000"/>
        </w:rPr>
        <w:t>ей</w:t>
      </w:r>
      <w:r w:rsidRPr="0077534E">
        <w:rPr>
          <w:color w:val="000000"/>
        </w:rPr>
        <w:t xml:space="preserve">. Опять же, да, когда не допускается, что ты можешь ошибиться, что ты можешь чего-то не понять или к чему-то быть не готов. А вот ты просто вот, просто «божок» такой вот. Это крайняя позиция уверенного человека называется – излишняя самоуверенность. «Само» – это зацикленность на себе, получается. Вот примеры нескольких позиций. Есть позиции, но я пока говорю о человеческих позициях. </w:t>
      </w:r>
    </w:p>
    <w:p w:rsidR="001C62C8" w:rsidRPr="0077534E" w:rsidRDefault="001C62C8" w:rsidP="001C62C8">
      <w:pPr>
        <w:shd w:val="clear" w:color="auto" w:fill="F4F4F5"/>
        <w:spacing w:before="120" w:after="120"/>
        <w:ind w:firstLine="709"/>
        <w:jc w:val="both"/>
        <w:outlineLvl w:val="1"/>
        <w:rPr>
          <w:color w:val="000000"/>
        </w:rPr>
      </w:pPr>
      <w:bookmarkStart w:id="21" w:name="_Toc187529319"/>
      <w:r w:rsidRPr="0077534E">
        <w:rPr>
          <w:b/>
          <w:color w:val="000000"/>
        </w:rPr>
        <w:t>Нужно разрабатывать на перспективу необходимые, правильные позиции: Посвящённого, Служащего, Ипостаси</w:t>
      </w:r>
      <w:bookmarkEnd w:id="21"/>
      <w:r w:rsidRPr="0077534E">
        <w:rPr>
          <w:color w:val="000000"/>
        </w:rPr>
        <w:t xml:space="preserve"> </w:t>
      </w:r>
    </w:p>
    <w:p w:rsidR="00233977" w:rsidRPr="0077534E" w:rsidRDefault="00362A92" w:rsidP="00362A92">
      <w:pPr>
        <w:shd w:val="clear" w:color="auto" w:fill="F4F4F5"/>
        <w:ind w:firstLine="709"/>
        <w:jc w:val="both"/>
        <w:rPr>
          <w:color w:val="C00000"/>
        </w:rPr>
      </w:pPr>
      <w:r w:rsidRPr="0077534E">
        <w:rPr>
          <w:b/>
          <w:color w:val="C00000"/>
        </w:rPr>
        <w:t xml:space="preserve">На самом деле, нам нужно разрабатывать на перспективу, необходимые, то есть правильные позиции: Посвящённого, Служащего, Ипостаси, то есть – это какой-то настрой внутреннего мира должен быть специфически явлен здесь. </w:t>
      </w:r>
      <w:r w:rsidRPr="0077534E">
        <w:rPr>
          <w:b/>
          <w:bCs/>
          <w:color w:val="C00000"/>
        </w:rPr>
        <w:t>Это как бы можно</w:t>
      </w:r>
      <w:r w:rsidRPr="0077534E">
        <w:rPr>
          <w:b/>
          <w:color w:val="C00000"/>
        </w:rPr>
        <w:t xml:space="preserve"> считать домашним заданием, над которым нужно подумать.</w:t>
      </w:r>
      <w:r w:rsidRPr="0077534E">
        <w:rPr>
          <w:color w:val="C00000"/>
        </w:rPr>
        <w:t xml:space="preserve"> </w:t>
      </w:r>
    </w:p>
    <w:p w:rsidR="00362A92" w:rsidRPr="0077534E" w:rsidRDefault="00233977" w:rsidP="00362A92">
      <w:pPr>
        <w:shd w:val="clear" w:color="auto" w:fill="F4F4F5"/>
        <w:ind w:firstLine="709"/>
        <w:jc w:val="both"/>
        <w:rPr>
          <w:color w:val="000000"/>
        </w:rPr>
      </w:pPr>
      <w:r w:rsidRPr="0077534E">
        <w:rPr>
          <w:color w:val="000000"/>
        </w:rPr>
        <w:t>Е</w:t>
      </w:r>
      <w:r w:rsidR="00362A92" w:rsidRPr="0077534E">
        <w:rPr>
          <w:color w:val="000000"/>
        </w:rPr>
        <w:t xml:space="preserve">сли кто-то конспектирует, ну, допустим, Р. или М, вы понимаете, о ком я говорю, сейчас, дамы. </w:t>
      </w:r>
      <w:r w:rsidRPr="0077534E">
        <w:rPr>
          <w:color w:val="000000"/>
        </w:rPr>
        <w:t>П</w:t>
      </w:r>
      <w:r w:rsidR="00362A92" w:rsidRPr="0077534E">
        <w:rPr>
          <w:color w:val="000000"/>
        </w:rPr>
        <w:t xml:space="preserve">опробуйте так чётко домашнее задание там записать где-то себе. А потом выложить у нас в этот чат или в чат Школы Здоровья, чтоб мы потом не забыли его. Я сама сейчас не смогу записать, не буду отвлекаться, поэтому забуду. Девочки, если пишите, спасибо вам большое, заранее. </w:t>
      </w:r>
    </w:p>
    <w:p w:rsidR="00362A92" w:rsidRPr="0077534E" w:rsidRDefault="00362A92" w:rsidP="00362A92">
      <w:pPr>
        <w:shd w:val="clear" w:color="auto" w:fill="F4F4F5"/>
        <w:ind w:firstLine="709"/>
        <w:jc w:val="both"/>
        <w:rPr>
          <w:color w:val="000000"/>
        </w:rPr>
      </w:pPr>
      <w:r w:rsidRPr="0077534E">
        <w:rPr>
          <w:color w:val="000000"/>
        </w:rPr>
        <w:t xml:space="preserve">Значит позы и позиции, понятно, да? Есть позы жёсткие, есть позы вялые по жизни, то есть и по разным этим характеристикам можно их описывать. </w:t>
      </w:r>
      <w:r w:rsidRPr="0077534E">
        <w:rPr>
          <w:b/>
          <w:color w:val="C00000"/>
        </w:rPr>
        <w:t>Задание будет в чём?</w:t>
      </w:r>
      <w:r w:rsidRPr="0077534E">
        <w:rPr>
          <w:color w:val="C00000"/>
        </w:rPr>
        <w:t xml:space="preserve"> </w:t>
      </w:r>
      <w:r w:rsidRPr="0077534E">
        <w:rPr>
          <w:b/>
          <w:color w:val="C00000"/>
        </w:rPr>
        <w:t xml:space="preserve">Научиться отслеживать, а какие у вас позы тела и позиции внутреннего мира на эту жизнь. </w:t>
      </w:r>
      <w:r w:rsidRPr="0077534E">
        <w:rPr>
          <w:color w:val="000000"/>
        </w:rPr>
        <w:t xml:space="preserve">Вопрос здесь уже не только в тело, в теле. Тело – это будет отражать, но не всегда мы это в теле можем заметить. Кстати, себя замечать сложнее всего, между прочим. Поэтому нужно будет </w:t>
      </w:r>
      <w:r w:rsidRPr="0077534E">
        <w:rPr>
          <w:color w:val="000000"/>
        </w:rPr>
        <w:lastRenderedPageBreak/>
        <w:t>поднапрячься или зеркало поставить в своей комнате, чтобы почаще поглядывать на себя или зеркало просить, допустим</w:t>
      </w:r>
      <w:r w:rsidR="006D4F7B" w:rsidRPr="0077534E">
        <w:rPr>
          <w:color w:val="000000"/>
        </w:rPr>
        <w:t>,</w:t>
      </w:r>
      <w:r w:rsidRPr="0077534E">
        <w:rPr>
          <w:color w:val="000000"/>
        </w:rPr>
        <w:t xml:space="preserve"> у Аватаров, чтобы показали – истинное обличие, вот в чём мы стоим. Таким образом, это не для оценок, не для того, чтобы себя там поругать. Это для того, чтобы мы объективку начали замечать. </w:t>
      </w:r>
    </w:p>
    <w:p w:rsidR="00362A92" w:rsidRPr="0077534E" w:rsidRDefault="00362A92" w:rsidP="00362A92">
      <w:pPr>
        <w:shd w:val="clear" w:color="auto" w:fill="F4F4F5"/>
        <w:ind w:firstLine="709"/>
        <w:jc w:val="both"/>
        <w:rPr>
          <w:color w:val="000000"/>
        </w:rPr>
      </w:pPr>
      <w:r w:rsidRPr="0077534E">
        <w:rPr>
          <w:color w:val="000000"/>
        </w:rPr>
        <w:t xml:space="preserve">Ведь мы товарищи субъективные, и мы желаем всего самого лучшего. Это нормально для любого человека, но желаемое ещё не всегда реализуется действительностью, поэтому желательно себя со стороны проверять и отслеживать. </w:t>
      </w:r>
      <w:r w:rsidR="006D4F7B" w:rsidRPr="0077534E">
        <w:rPr>
          <w:color w:val="000000"/>
        </w:rPr>
        <w:t>Н</w:t>
      </w:r>
      <w:r w:rsidRPr="0077534E">
        <w:rPr>
          <w:color w:val="000000"/>
        </w:rPr>
        <w:t xml:space="preserve">астройтесь, девятка это обязательно требует. Тогда следующий шаг. </w:t>
      </w:r>
    </w:p>
    <w:p w:rsidR="006D4F7B" w:rsidRPr="0077534E" w:rsidRDefault="006D4F7B" w:rsidP="006D4F7B">
      <w:pPr>
        <w:shd w:val="clear" w:color="auto" w:fill="F4F4F5"/>
        <w:spacing w:before="120" w:after="120"/>
        <w:ind w:firstLine="709"/>
        <w:jc w:val="both"/>
        <w:outlineLvl w:val="1"/>
        <w:rPr>
          <w:b/>
          <w:color w:val="000000"/>
        </w:rPr>
      </w:pPr>
      <w:bookmarkStart w:id="22" w:name="_Toc187529320"/>
      <w:r w:rsidRPr="0077534E">
        <w:rPr>
          <w:b/>
          <w:color w:val="000000"/>
        </w:rPr>
        <w:t>Связка между позами, позициями и Мощью</w:t>
      </w:r>
      <w:bookmarkEnd w:id="22"/>
    </w:p>
    <w:p w:rsidR="00362A92" w:rsidRPr="0077534E" w:rsidRDefault="00362A92" w:rsidP="00362A92">
      <w:pPr>
        <w:shd w:val="clear" w:color="auto" w:fill="F4F4F5"/>
        <w:ind w:firstLine="709"/>
        <w:jc w:val="both"/>
        <w:rPr>
          <w:color w:val="000000"/>
        </w:rPr>
      </w:pPr>
      <w:r w:rsidRPr="0077534E">
        <w:rPr>
          <w:color w:val="000000"/>
        </w:rPr>
        <w:t xml:space="preserve">Структура определяет нашу Мощь. </w:t>
      </w:r>
      <w:r w:rsidR="00114701" w:rsidRPr="0077534E">
        <w:rPr>
          <w:color w:val="000000"/>
        </w:rPr>
        <w:t>Е</w:t>
      </w:r>
      <w:r w:rsidRPr="0077534E">
        <w:rPr>
          <w:color w:val="000000"/>
        </w:rPr>
        <w:t>щё как бы обобщение. Почему мы говорим о позах и позициях. Какая связка между ними и Мощью? В зависимости от того, как себя позиционирует человек, всё, что даёт Отец</w:t>
      </w:r>
      <w:r w:rsidR="00D03ABF" w:rsidRPr="0077534E">
        <w:rPr>
          <w:color w:val="000000"/>
        </w:rPr>
        <w:t>,</w:t>
      </w:r>
      <w:r w:rsidRPr="0077534E">
        <w:rPr>
          <w:color w:val="000000"/>
        </w:rPr>
        <w:t xml:space="preserve"> входит </w:t>
      </w:r>
      <w:r w:rsidR="00D03ABF" w:rsidRPr="0077534E">
        <w:rPr>
          <w:color w:val="000000"/>
        </w:rPr>
        <w:t xml:space="preserve">в </w:t>
      </w:r>
      <w:r w:rsidRPr="0077534E">
        <w:rPr>
          <w:color w:val="000000"/>
        </w:rPr>
        <w:t>нас потенциалом в разной степени. Если позиция нигилиста</w:t>
      </w:r>
      <w:r w:rsidR="00D03ABF" w:rsidRPr="0077534E">
        <w:rPr>
          <w:color w:val="000000"/>
        </w:rPr>
        <w:t>,</w:t>
      </w:r>
      <w:r w:rsidRPr="0077534E">
        <w:rPr>
          <w:color w:val="000000"/>
        </w:rPr>
        <w:t xml:space="preserve"> в него вообще Огонь не войдёт. Если Позиция не верящего в Отца: «</w:t>
      </w:r>
      <w:r w:rsidR="00114701" w:rsidRPr="0077534E">
        <w:rPr>
          <w:color w:val="000000"/>
        </w:rPr>
        <w:t>Я</w:t>
      </w:r>
      <w:r w:rsidRPr="0077534E">
        <w:rPr>
          <w:color w:val="000000"/>
        </w:rPr>
        <w:t xml:space="preserve"> только сам, всё сам, себе барин, хозяин»</w:t>
      </w:r>
      <w:r w:rsidR="00D03ABF" w:rsidRPr="0077534E">
        <w:rPr>
          <w:color w:val="000000"/>
        </w:rPr>
        <w:t>,</w:t>
      </w:r>
      <w:r w:rsidRPr="0077534E">
        <w:rPr>
          <w:color w:val="000000"/>
        </w:rPr>
        <w:t xml:space="preserve"> в него Огонь вообще не войдёт, и ты будешь только рассчитывать на свой потенциал по жизни. Если ты всему подчиняешься</w:t>
      </w:r>
      <w:r w:rsidR="00114701" w:rsidRPr="0077534E">
        <w:rPr>
          <w:color w:val="000000"/>
        </w:rPr>
        <w:t>:</w:t>
      </w:r>
      <w:r w:rsidRPr="0077534E">
        <w:rPr>
          <w:color w:val="000000"/>
        </w:rPr>
        <w:t xml:space="preserve"> </w:t>
      </w:r>
      <w:r w:rsidR="00114701" w:rsidRPr="0077534E">
        <w:rPr>
          <w:color w:val="000000"/>
        </w:rPr>
        <w:t>«Д</w:t>
      </w:r>
      <w:r w:rsidRPr="0077534E">
        <w:rPr>
          <w:color w:val="000000"/>
        </w:rPr>
        <w:t>а, да, да</w:t>
      </w:r>
      <w:r w:rsidR="00114701" w:rsidRPr="0077534E">
        <w:rPr>
          <w:color w:val="000000"/>
        </w:rPr>
        <w:t>»</w:t>
      </w:r>
      <w:r w:rsidRPr="0077534E">
        <w:rPr>
          <w:color w:val="000000"/>
        </w:rPr>
        <w:t>, вот там – это «рабская позиция» зависимая</w:t>
      </w:r>
      <w:r w:rsidR="00D03ABF" w:rsidRPr="0077534E">
        <w:rPr>
          <w:color w:val="000000"/>
        </w:rPr>
        <w:t>, т</w:t>
      </w:r>
      <w:r w:rsidRPr="0077534E">
        <w:rPr>
          <w:color w:val="000000"/>
        </w:rPr>
        <w:t>огда тоже там в тебя может войти новый Огонь, но не факт, что ты его реализуешь, смелости не хватит, самостоятельности может не хватить. А мы будем внешне сетовать</w:t>
      </w:r>
      <w:r w:rsidR="00D03ABF" w:rsidRPr="0077534E">
        <w:rPr>
          <w:color w:val="000000"/>
        </w:rPr>
        <w:t>: «В</w:t>
      </w:r>
      <w:r w:rsidRPr="0077534E">
        <w:rPr>
          <w:color w:val="000000"/>
        </w:rPr>
        <w:t>от нам С</w:t>
      </w:r>
      <w:r w:rsidR="00D03ABF" w:rsidRPr="0077534E">
        <w:rPr>
          <w:color w:val="000000"/>
        </w:rPr>
        <w:t>ердюк</w:t>
      </w:r>
      <w:r w:rsidRPr="0077534E">
        <w:rPr>
          <w:color w:val="000000"/>
        </w:rPr>
        <w:t xml:space="preserve"> не объявил, не объяснил. Там Б</w:t>
      </w:r>
      <w:r w:rsidR="00D03ABF" w:rsidRPr="0077534E">
        <w:rPr>
          <w:color w:val="000000"/>
        </w:rPr>
        <w:t>арышева</w:t>
      </w:r>
      <w:r w:rsidRPr="0077534E">
        <w:rPr>
          <w:color w:val="000000"/>
        </w:rPr>
        <w:t xml:space="preserve"> что-то не</w:t>
      </w:r>
      <w:r w:rsidR="00114701" w:rsidRPr="0077534E">
        <w:rPr>
          <w:color w:val="000000"/>
        </w:rPr>
        <w:t xml:space="preserve"> </w:t>
      </w:r>
      <w:r w:rsidRPr="0077534E">
        <w:rPr>
          <w:color w:val="000000"/>
        </w:rPr>
        <w:t xml:space="preserve">дорассказала, поэтому мы ничего не делаем в ту степь, понимаете. </w:t>
      </w:r>
    </w:p>
    <w:p w:rsidR="00362A92" w:rsidRPr="0077534E" w:rsidRDefault="00362A92" w:rsidP="00362A92">
      <w:pPr>
        <w:shd w:val="clear" w:color="auto" w:fill="F4F4F5"/>
        <w:ind w:firstLine="709"/>
        <w:jc w:val="both"/>
        <w:rPr>
          <w:color w:val="000000"/>
          <w:shd w:val="clear" w:color="auto" w:fill="FFFFFF"/>
        </w:rPr>
      </w:pPr>
      <w:r w:rsidRPr="0077534E">
        <w:rPr>
          <w:color w:val="000000"/>
        </w:rPr>
        <w:t xml:space="preserve">Это как раз отговорки тех, у которых не совсем самостоятельная, внутренняя позиция по жизни. Обратите на это внимание. Желание найти виновных внешне. А на самом деле свою жизнь мы проживаем сами, результаты мы достигаем самостоятельно. </w:t>
      </w:r>
      <w:r w:rsidRPr="0077534E">
        <w:rPr>
          <w:color w:val="000000"/>
          <w:shd w:val="clear" w:color="auto" w:fill="FFFFFF"/>
        </w:rPr>
        <w:t>Ни с подругами, ни с какими близкими, даже любимыми людьми это не достигаем. Это наш внутренний мир, где начинают складываться все наши результаты по жизни. И кто за это отвечает? Конечно, мы отвечаем</w:t>
      </w:r>
      <w:r w:rsidR="0066146D" w:rsidRPr="0077534E">
        <w:rPr>
          <w:color w:val="000000"/>
          <w:shd w:val="clear" w:color="auto" w:fill="FFFFFF"/>
        </w:rPr>
        <w:t>. И</w:t>
      </w:r>
      <w:r w:rsidRPr="0077534E">
        <w:rPr>
          <w:color w:val="000000"/>
          <w:shd w:val="clear" w:color="auto" w:fill="FFFFFF"/>
        </w:rPr>
        <w:t xml:space="preserve"> когда мы туда, когда-то выйдем к Отцу</w:t>
      </w:r>
      <w:r w:rsidR="0066146D" w:rsidRPr="0077534E">
        <w:rPr>
          <w:color w:val="000000"/>
          <w:shd w:val="clear" w:color="auto" w:fill="FFFFFF"/>
        </w:rPr>
        <w:t>, п</w:t>
      </w:r>
      <w:r w:rsidRPr="0077534E">
        <w:rPr>
          <w:color w:val="000000"/>
          <w:shd w:val="clear" w:color="auto" w:fill="FFFFFF"/>
        </w:rPr>
        <w:t>ред Отцом станем в конце нашей физической жизни, именно по этому результату, что мы лично сделали, будет на нас смотреть Отец. От этого зависит следующее воплощение</w:t>
      </w:r>
      <w:r w:rsidR="0066146D" w:rsidRPr="0077534E">
        <w:rPr>
          <w:color w:val="000000"/>
          <w:shd w:val="clear" w:color="auto" w:fill="FFFFFF"/>
        </w:rPr>
        <w:t xml:space="preserve"> и</w:t>
      </w:r>
      <w:r w:rsidRPr="0077534E">
        <w:rPr>
          <w:color w:val="000000"/>
          <w:shd w:val="clear" w:color="auto" w:fill="FFFFFF"/>
        </w:rPr>
        <w:t xml:space="preserve"> его условия. </w:t>
      </w:r>
    </w:p>
    <w:p w:rsidR="00362A92" w:rsidRPr="0077534E" w:rsidRDefault="00362A92" w:rsidP="00362A92">
      <w:pPr>
        <w:shd w:val="clear" w:color="auto" w:fill="F4F4F5"/>
        <w:ind w:firstLine="709"/>
        <w:jc w:val="both"/>
        <w:rPr>
          <w:color w:val="000000"/>
          <w:shd w:val="clear" w:color="auto" w:fill="FFFFFF"/>
        </w:rPr>
      </w:pPr>
      <w:r w:rsidRPr="0077534E">
        <w:rPr>
          <w:color w:val="000000"/>
          <w:shd w:val="clear" w:color="auto" w:fill="FFFFFF"/>
        </w:rPr>
        <w:t xml:space="preserve">Кстати, у нас ещё горизонт Аттестации – девятый, поэтому это очень интересный горизонт. Многие боятся просто этого девятого Синтеза, Духом на подсознании, внешне так не думают конечно. Теперь смотрите следующий шаг. </w:t>
      </w:r>
    </w:p>
    <w:p w:rsidR="000941E3" w:rsidRPr="0077534E" w:rsidRDefault="00B34E70" w:rsidP="00B34E70">
      <w:pPr>
        <w:shd w:val="clear" w:color="auto" w:fill="F4F4F5"/>
        <w:spacing w:before="120" w:after="120"/>
        <w:ind w:firstLine="709"/>
        <w:jc w:val="both"/>
        <w:outlineLvl w:val="1"/>
        <w:rPr>
          <w:color w:val="000000"/>
          <w:shd w:val="clear" w:color="auto" w:fill="FFFFFF"/>
        </w:rPr>
      </w:pPr>
      <w:bookmarkStart w:id="23" w:name="_Toc187529321"/>
      <w:r w:rsidRPr="0077534E">
        <w:rPr>
          <w:b/>
          <w:bCs/>
          <w:color w:val="000000"/>
          <w:shd w:val="clear" w:color="auto" w:fill="FFFFFF"/>
        </w:rPr>
        <w:t>Структурность – это особый порядок связки разных огнеобразов, разных частностей между собою в нас</w:t>
      </w:r>
      <w:bookmarkEnd w:id="23"/>
    </w:p>
    <w:p w:rsidR="00362A92" w:rsidRPr="0077534E" w:rsidRDefault="00362A92" w:rsidP="00362A92">
      <w:pPr>
        <w:shd w:val="clear" w:color="auto" w:fill="F4F4F5"/>
        <w:ind w:firstLine="709"/>
        <w:jc w:val="both"/>
        <w:rPr>
          <w:color w:val="000000"/>
          <w:shd w:val="clear" w:color="auto" w:fill="FFFFFF"/>
        </w:rPr>
      </w:pPr>
      <w:r w:rsidRPr="0077534E">
        <w:rPr>
          <w:color w:val="000000"/>
          <w:shd w:val="clear" w:color="auto" w:fill="FFFFFF"/>
        </w:rPr>
        <w:t xml:space="preserve">То есть получается, вернее, от того какая у нас поза и позиция зависит количество и качество воспринимаемого Огня, Света, Энергии, Синтеза от Изначально Вышестоящего Отца или даже от окружающего мира, от окружающего ИВДИВО и так, и так. </w:t>
      </w:r>
    </w:p>
    <w:p w:rsidR="00362A92" w:rsidRPr="0077534E" w:rsidRDefault="00362A92" w:rsidP="00362A92">
      <w:pPr>
        <w:shd w:val="clear" w:color="auto" w:fill="F4F4F5"/>
        <w:ind w:firstLine="709"/>
        <w:jc w:val="both"/>
        <w:rPr>
          <w:color w:val="000000"/>
          <w:shd w:val="clear" w:color="auto" w:fill="FFFFFF"/>
        </w:rPr>
      </w:pPr>
      <w:r w:rsidRPr="0077534E">
        <w:rPr>
          <w:color w:val="000000"/>
          <w:shd w:val="clear" w:color="auto" w:fill="FFFFFF"/>
        </w:rPr>
        <w:t xml:space="preserve">Следующий шаг – это Структура или Структурность. </w:t>
      </w:r>
      <w:r w:rsidRPr="0077534E">
        <w:rPr>
          <w:bCs/>
          <w:color w:val="000000"/>
          <w:shd w:val="clear" w:color="auto" w:fill="FFFFFF"/>
        </w:rPr>
        <w:t>Что такое Структурность? Это особый порядок связки разных огнеобразов, разных частностей между собою в нас.</w:t>
      </w:r>
      <w:r w:rsidRPr="0077534E">
        <w:rPr>
          <w:color w:val="000000"/>
          <w:shd w:val="clear" w:color="auto" w:fill="FFFFFF"/>
        </w:rPr>
        <w:t xml:space="preserve"> Ну, допустим, чтобы посмотреть на наш смысловой горизонт, а именно смысловой горизонт такой показательный</w:t>
      </w:r>
      <w:r w:rsidR="00DE18C0" w:rsidRPr="0077534E">
        <w:rPr>
          <w:color w:val="000000"/>
          <w:shd w:val="clear" w:color="auto" w:fill="FFFFFF"/>
        </w:rPr>
        <w:t>. В</w:t>
      </w:r>
      <w:r w:rsidRPr="0077534E">
        <w:rPr>
          <w:color w:val="000000"/>
          <w:shd w:val="clear" w:color="auto" w:fill="FFFFFF"/>
        </w:rPr>
        <w:t xml:space="preserve"> нём наглядно видно, из чего у нас ск</w:t>
      </w:r>
      <w:r w:rsidR="00DE18C0" w:rsidRPr="0077534E">
        <w:rPr>
          <w:color w:val="000000"/>
          <w:shd w:val="clear" w:color="auto" w:fill="FFFFFF"/>
        </w:rPr>
        <w:t>ладываются наши Смыслы по жизни, и</w:t>
      </w:r>
      <w:r w:rsidRPr="0077534E">
        <w:rPr>
          <w:color w:val="000000"/>
          <w:shd w:val="clear" w:color="auto" w:fill="FFFFFF"/>
        </w:rPr>
        <w:t>з каких информаций, из каких тематик, чем мы живём, что мы в себя допускаем, что в упор не видим, да? И исходя из того, что, в общем</w:t>
      </w:r>
      <w:r w:rsidR="00DE18C0" w:rsidRPr="0077534E">
        <w:rPr>
          <w:color w:val="000000"/>
          <w:shd w:val="clear" w:color="auto" w:fill="FFFFFF"/>
        </w:rPr>
        <w:t>-</w:t>
      </w:r>
      <w:r w:rsidRPr="0077534E">
        <w:rPr>
          <w:color w:val="000000"/>
          <w:shd w:val="clear" w:color="auto" w:fill="FFFFFF"/>
        </w:rPr>
        <w:t>то в нас усваивается и организовывается иерархически, как-то системно у нас рождаются Смыслы. Но это касается</w:t>
      </w:r>
      <w:r w:rsidR="00DE18C0" w:rsidRPr="0077534E">
        <w:rPr>
          <w:color w:val="000000"/>
          <w:shd w:val="clear" w:color="auto" w:fill="FFFFFF"/>
        </w:rPr>
        <w:t>,</w:t>
      </w:r>
      <w:r w:rsidRPr="0077534E">
        <w:rPr>
          <w:color w:val="000000"/>
          <w:shd w:val="clear" w:color="auto" w:fill="FFFFFF"/>
        </w:rPr>
        <w:t xml:space="preserve"> на самом деле, любые Частности, просто на Смыслах легче всего показать. </w:t>
      </w:r>
    </w:p>
    <w:p w:rsidR="00362A92" w:rsidRPr="0077534E" w:rsidRDefault="00362A92" w:rsidP="00362A92">
      <w:pPr>
        <w:shd w:val="clear" w:color="auto" w:fill="F4F4F5"/>
        <w:ind w:firstLine="709"/>
        <w:jc w:val="both"/>
        <w:rPr>
          <w:color w:val="000000"/>
          <w:shd w:val="clear" w:color="auto" w:fill="FFFFFF"/>
        </w:rPr>
      </w:pPr>
      <w:r w:rsidRPr="0077534E">
        <w:rPr>
          <w:color w:val="000000"/>
          <w:shd w:val="clear" w:color="auto" w:fill="FFFFFF"/>
        </w:rPr>
        <w:t>Или же можно показать нашу Структурность на Матрице. Дело в том, что у всей Материи всего Сущего, материального или материализующегося, есть фундаментальное свойство Матрица. То есть вся наша Материя, она матрично, в том числе выстраивается. И Матрица – это как раз эти некие порядки нашей отстройки, некие иерархические или системные связки между всем, что есть в Материи. Когда есть что-то ценное, что-то менее ценное. Когда есть главное и второстепенное, и когда есть первичное и следующее из этого и так далее</w:t>
      </w:r>
      <w:r w:rsidR="00DE18C0" w:rsidRPr="0077534E">
        <w:rPr>
          <w:color w:val="000000"/>
          <w:shd w:val="clear" w:color="auto" w:fill="FFFFFF"/>
        </w:rPr>
        <w:t>. Т</w:t>
      </w:r>
      <w:r w:rsidRPr="0077534E">
        <w:rPr>
          <w:color w:val="000000"/>
          <w:shd w:val="clear" w:color="auto" w:fill="FFFFFF"/>
        </w:rPr>
        <w:t>о есть вот эт</w:t>
      </w:r>
      <w:r w:rsidR="00DE18C0" w:rsidRPr="0077534E">
        <w:rPr>
          <w:color w:val="000000"/>
          <w:shd w:val="clear" w:color="auto" w:fill="FFFFFF"/>
        </w:rPr>
        <w:t>от</w:t>
      </w:r>
      <w:r w:rsidRPr="0077534E">
        <w:rPr>
          <w:color w:val="000000"/>
          <w:shd w:val="clear" w:color="auto" w:fill="FFFFFF"/>
        </w:rPr>
        <w:t xml:space="preserve"> разный характер связок</w:t>
      </w:r>
      <w:r w:rsidR="00DE18C0" w:rsidRPr="0077534E">
        <w:rPr>
          <w:color w:val="000000"/>
          <w:shd w:val="clear" w:color="auto" w:fill="FFFFFF"/>
        </w:rPr>
        <w:t xml:space="preserve"> в</w:t>
      </w:r>
      <w:r w:rsidRPr="0077534E">
        <w:rPr>
          <w:color w:val="000000"/>
          <w:shd w:val="clear" w:color="auto" w:fill="FFFFFF"/>
        </w:rPr>
        <w:t xml:space="preserve">ольно или невольно мы по жизни осуществляем, усваивая, допустим, ту же </w:t>
      </w:r>
      <w:r w:rsidRPr="0077534E">
        <w:rPr>
          <w:color w:val="000000"/>
          <w:shd w:val="clear" w:color="auto" w:fill="FFFFFF"/>
        </w:rPr>
        <w:lastRenderedPageBreak/>
        <w:t xml:space="preserve">информацию, ту же энергию вокруг. И всё в итоге у нас в теле вот этим матричным принципом выстраивается наша структурность или можно назвать это архитектоникой нашего тела, нашего внутреннего мира. </w:t>
      </w:r>
    </w:p>
    <w:p w:rsidR="00362A92" w:rsidRPr="0077534E" w:rsidRDefault="00362A92" w:rsidP="00362A92">
      <w:pPr>
        <w:shd w:val="clear" w:color="auto" w:fill="F4F4F5"/>
        <w:ind w:firstLine="709"/>
        <w:jc w:val="both"/>
        <w:rPr>
          <w:color w:val="000000"/>
          <w:shd w:val="clear" w:color="auto" w:fill="FFFFFF"/>
        </w:rPr>
      </w:pPr>
      <w:r w:rsidRPr="0077534E">
        <w:rPr>
          <w:color w:val="000000"/>
          <w:shd w:val="clear" w:color="auto" w:fill="FFFFFF"/>
        </w:rPr>
        <w:t>И в зависимости от того, какая у нас структурность, мы по-разному реагируем на происходящие события, по-разному реагируем на то, чем нас наделяет Отец</w:t>
      </w:r>
      <w:r w:rsidR="007A1AEF" w:rsidRPr="0077534E">
        <w:rPr>
          <w:color w:val="000000"/>
          <w:shd w:val="clear" w:color="auto" w:fill="FFFFFF"/>
        </w:rPr>
        <w:t xml:space="preserve"> и Аватары, п</w:t>
      </w:r>
      <w:r w:rsidRPr="0077534E">
        <w:rPr>
          <w:color w:val="000000"/>
          <w:shd w:val="clear" w:color="auto" w:fill="FFFFFF"/>
        </w:rPr>
        <w:t>о</w:t>
      </w:r>
      <w:r w:rsidR="007A1AEF" w:rsidRPr="0077534E">
        <w:rPr>
          <w:color w:val="000000"/>
          <w:shd w:val="clear" w:color="auto" w:fill="FFFFFF"/>
        </w:rPr>
        <w:noBreakHyphen/>
      </w:r>
      <w:r w:rsidRPr="0077534E">
        <w:rPr>
          <w:color w:val="000000"/>
          <w:shd w:val="clear" w:color="auto" w:fill="FFFFFF"/>
        </w:rPr>
        <w:t>разному реагируем на взаимодействия между собою. Всё это в общем-то позволяет нам</w:t>
      </w:r>
      <w:r w:rsidR="001A4B10" w:rsidRPr="0077534E">
        <w:rPr>
          <w:color w:val="000000"/>
          <w:shd w:val="clear" w:color="auto" w:fill="FFFFFF"/>
        </w:rPr>
        <w:t xml:space="preserve"> –</w:t>
      </w:r>
      <w:r w:rsidRPr="0077534E">
        <w:rPr>
          <w:color w:val="000000"/>
          <w:shd w:val="clear" w:color="auto" w:fill="FFFFFF"/>
        </w:rPr>
        <w:t xml:space="preserve"> как бы соответствующие реакции</w:t>
      </w:r>
      <w:r w:rsidR="002A414F" w:rsidRPr="0077534E">
        <w:rPr>
          <w:color w:val="000000"/>
          <w:shd w:val="clear" w:color="auto" w:fill="FFFFFF"/>
        </w:rPr>
        <w:t>,</w:t>
      </w:r>
      <w:r w:rsidRPr="0077534E">
        <w:rPr>
          <w:color w:val="000000"/>
          <w:shd w:val="clear" w:color="auto" w:fill="FFFFFF"/>
        </w:rPr>
        <w:t xml:space="preserve"> действия следующие воспроизводить</w:t>
      </w:r>
      <w:r w:rsidR="001A4B10" w:rsidRPr="0077534E">
        <w:rPr>
          <w:color w:val="000000"/>
          <w:shd w:val="clear" w:color="auto" w:fill="FFFFFF"/>
        </w:rPr>
        <w:t xml:space="preserve"> –</w:t>
      </w:r>
      <w:r w:rsidRPr="0077534E">
        <w:rPr>
          <w:color w:val="000000"/>
          <w:shd w:val="clear" w:color="auto" w:fill="FFFFFF"/>
        </w:rPr>
        <w:t xml:space="preserve"> наша Структурность. Поэтому это очень важно для нашей Мощи. </w:t>
      </w:r>
    </w:p>
    <w:p w:rsidR="00CC7540" w:rsidRPr="0077534E" w:rsidRDefault="00362A92" w:rsidP="00362A92">
      <w:pPr>
        <w:shd w:val="clear" w:color="auto" w:fill="F4F4F5"/>
        <w:ind w:firstLine="709"/>
        <w:jc w:val="both"/>
        <w:rPr>
          <w:color w:val="000000"/>
          <w:shd w:val="clear" w:color="auto" w:fill="FFFFFF"/>
        </w:rPr>
      </w:pPr>
      <w:r w:rsidRPr="0077534E">
        <w:rPr>
          <w:color w:val="000000"/>
          <w:shd w:val="clear" w:color="auto" w:fill="FFFFFF"/>
        </w:rPr>
        <w:t>Пример такой, мы можем говорить</w:t>
      </w:r>
      <w:r w:rsidR="00005B1F" w:rsidRPr="0077534E">
        <w:rPr>
          <w:color w:val="000000"/>
          <w:shd w:val="clear" w:color="auto" w:fill="FFFFFF"/>
        </w:rPr>
        <w:t>: «В</w:t>
      </w:r>
      <w:r w:rsidRPr="0077534E">
        <w:rPr>
          <w:color w:val="000000"/>
          <w:shd w:val="clear" w:color="auto" w:fill="FFFFFF"/>
        </w:rPr>
        <w:t>от этот человек, заструктурирован</w:t>
      </w:r>
      <w:r w:rsidR="00005B1F" w:rsidRPr="0077534E">
        <w:rPr>
          <w:color w:val="000000"/>
          <w:shd w:val="clear" w:color="auto" w:fill="FFFFFF"/>
        </w:rPr>
        <w:t>». К</w:t>
      </w:r>
      <w:r w:rsidRPr="0077534E">
        <w:rPr>
          <w:color w:val="000000"/>
          <w:shd w:val="clear" w:color="auto" w:fill="FFFFFF"/>
        </w:rPr>
        <w:t>ак это выглядит? Ну вот, недавно был Должностно Полномочный очень серьёзной подготовки на погружении. И вот у него, наверное, из прошлых воплощений, сложились такие неимоверные связочки каких-то тем по жизни. Я уже сейчас даже это не вспомню</w:t>
      </w:r>
      <w:r w:rsidR="00CC7540" w:rsidRPr="0077534E">
        <w:rPr>
          <w:color w:val="000000"/>
          <w:shd w:val="clear" w:color="auto" w:fill="FFFFFF"/>
        </w:rPr>
        <w:t>. Н</w:t>
      </w:r>
      <w:r w:rsidRPr="0077534E">
        <w:rPr>
          <w:color w:val="000000"/>
          <w:shd w:val="clear" w:color="auto" w:fill="FFFFFF"/>
        </w:rPr>
        <w:t xml:space="preserve">о </w:t>
      </w:r>
      <w:r w:rsidR="00CC7540" w:rsidRPr="0077534E">
        <w:rPr>
          <w:color w:val="000000"/>
          <w:shd w:val="clear" w:color="auto" w:fill="FFFFFF"/>
        </w:rPr>
        <w:t>просто удивляться не перестаёшь, ч</w:t>
      </w:r>
      <w:r w:rsidRPr="0077534E">
        <w:rPr>
          <w:color w:val="000000"/>
          <w:shd w:val="clear" w:color="auto" w:fill="FFFFFF"/>
        </w:rPr>
        <w:t xml:space="preserve">то взрослый человек, живя уже столько лет в этой эпохе, до сих пор эти связочки имеет. </w:t>
      </w:r>
    </w:p>
    <w:p w:rsidR="000D3943" w:rsidRPr="0077534E" w:rsidRDefault="00362A92" w:rsidP="00362A92">
      <w:pPr>
        <w:shd w:val="clear" w:color="auto" w:fill="F4F4F5"/>
        <w:ind w:firstLine="709"/>
        <w:jc w:val="both"/>
        <w:rPr>
          <w:color w:val="000000"/>
          <w:shd w:val="clear" w:color="auto" w:fill="FFFFFF"/>
        </w:rPr>
      </w:pPr>
      <w:r w:rsidRPr="0077534E">
        <w:rPr>
          <w:color w:val="000000"/>
          <w:shd w:val="clear" w:color="auto" w:fill="FFFFFF"/>
        </w:rPr>
        <w:t>Ну, например. На примере уже не Должностно Полно</w:t>
      </w:r>
      <w:r w:rsidR="000D3943" w:rsidRPr="0077534E">
        <w:rPr>
          <w:color w:val="000000"/>
          <w:shd w:val="clear" w:color="auto" w:fill="FFFFFF"/>
        </w:rPr>
        <w:t>моченного, а просто человека:</w:t>
      </w:r>
      <w:r w:rsidRPr="0077534E">
        <w:rPr>
          <w:color w:val="000000"/>
          <w:shd w:val="clear" w:color="auto" w:fill="FFFFFF"/>
        </w:rPr>
        <w:t xml:space="preserve"> «</w:t>
      </w:r>
      <w:r w:rsidR="000D3943" w:rsidRPr="0077534E">
        <w:rPr>
          <w:color w:val="000000"/>
          <w:shd w:val="clear" w:color="auto" w:fill="FFFFFF"/>
        </w:rPr>
        <w:t>Я </w:t>
      </w:r>
      <w:r w:rsidRPr="0077534E">
        <w:rPr>
          <w:color w:val="000000"/>
          <w:shd w:val="clear" w:color="auto" w:fill="FFFFFF"/>
        </w:rPr>
        <w:t xml:space="preserve">хочу сохранить брак ради детей». Вот смотрите, есть контекст этой фразы и есть связки жёсткие заструктуренности. Структурность – это норма, а заструктурнность, когда связки настолько жёсткие в этой структуре, что не позволяют вам свободно менять условия своей жизни, свободно меняться и развиваться. И когда есть какой-то блок и препятствие в развитии, то мы смотрим и в структурность, точнее, заструктуренность ищем в этом вопросе. </w:t>
      </w:r>
    </w:p>
    <w:p w:rsidR="00172DEE" w:rsidRPr="0077534E" w:rsidRDefault="00172DEE" w:rsidP="00172DEE">
      <w:pPr>
        <w:shd w:val="clear" w:color="auto" w:fill="F4F4F5"/>
        <w:spacing w:before="120" w:after="120"/>
        <w:ind w:firstLine="709"/>
        <w:jc w:val="both"/>
        <w:outlineLvl w:val="1"/>
        <w:rPr>
          <w:b/>
          <w:color w:val="000000"/>
          <w:shd w:val="clear" w:color="auto" w:fill="FFFFFF"/>
        </w:rPr>
      </w:pPr>
      <w:bookmarkStart w:id="24" w:name="_Toc187529322"/>
      <w:r w:rsidRPr="0077534E">
        <w:rPr>
          <w:b/>
          <w:color w:val="000000"/>
          <w:shd w:val="clear" w:color="auto" w:fill="FFFFFF"/>
        </w:rPr>
        <w:t>Заструктуренность на примере отношений мужчины</w:t>
      </w:r>
      <w:r w:rsidR="00242D27" w:rsidRPr="0077534E">
        <w:rPr>
          <w:b/>
          <w:color w:val="000000"/>
          <w:shd w:val="clear" w:color="auto" w:fill="FFFFFF"/>
        </w:rPr>
        <w:t>,</w:t>
      </w:r>
      <w:r w:rsidRPr="0077534E">
        <w:rPr>
          <w:b/>
          <w:color w:val="000000"/>
          <w:shd w:val="clear" w:color="auto" w:fill="FFFFFF"/>
        </w:rPr>
        <w:t xml:space="preserve"> женщины</w:t>
      </w:r>
      <w:r w:rsidR="00242D27" w:rsidRPr="0077534E">
        <w:rPr>
          <w:b/>
          <w:color w:val="000000"/>
          <w:shd w:val="clear" w:color="auto" w:fill="FFFFFF"/>
        </w:rPr>
        <w:t xml:space="preserve"> и ребёнка</w:t>
      </w:r>
      <w:bookmarkEnd w:id="24"/>
    </w:p>
    <w:p w:rsidR="00362A92" w:rsidRPr="0077534E" w:rsidRDefault="00362A92" w:rsidP="00362A92">
      <w:pPr>
        <w:shd w:val="clear" w:color="auto" w:fill="F4F4F5"/>
        <w:ind w:firstLine="709"/>
        <w:jc w:val="both"/>
        <w:rPr>
          <w:color w:val="000000"/>
          <w:shd w:val="clear" w:color="auto" w:fill="FFFFFF"/>
        </w:rPr>
      </w:pPr>
      <w:r w:rsidRPr="0077534E">
        <w:rPr>
          <w:color w:val="000000"/>
          <w:shd w:val="clear" w:color="auto" w:fill="FFFFFF"/>
        </w:rPr>
        <w:t>Смотрите</w:t>
      </w:r>
      <w:r w:rsidR="000D3943" w:rsidRPr="0077534E">
        <w:rPr>
          <w:color w:val="000000"/>
          <w:shd w:val="clear" w:color="auto" w:fill="FFFFFF"/>
        </w:rPr>
        <w:t>,</w:t>
      </w:r>
      <w:r w:rsidRPr="0077534E">
        <w:rPr>
          <w:color w:val="000000"/>
          <w:shd w:val="clear" w:color="auto" w:fill="FFFFFF"/>
        </w:rPr>
        <w:t xml:space="preserve"> такая фраза: «Я хочу сохранить брак ради, – женщина это говорит, – ради детей». Скажите мне, пожалуйста, какие у этой женщины блоки и заструктуренности?</w:t>
      </w:r>
    </w:p>
    <w:p w:rsidR="00362A92" w:rsidRPr="0077534E" w:rsidRDefault="00362A92" w:rsidP="00362A92">
      <w:pPr>
        <w:shd w:val="clear" w:color="auto" w:fill="F4F4F5"/>
        <w:ind w:firstLine="709"/>
        <w:jc w:val="both"/>
        <w:rPr>
          <w:color w:val="000000"/>
          <w:shd w:val="clear" w:color="auto" w:fill="FFFFFF"/>
        </w:rPr>
      </w:pPr>
      <w:r w:rsidRPr="0077534E">
        <w:rPr>
          <w:i/>
          <w:iCs/>
          <w:color w:val="000000"/>
          <w:shd w:val="clear" w:color="auto" w:fill="FFFFFF"/>
        </w:rPr>
        <w:t>Из зала: Нет веры в себя.</w:t>
      </w:r>
      <w:r w:rsidRPr="0077534E">
        <w:rPr>
          <w:color w:val="000000"/>
          <w:shd w:val="clear" w:color="auto" w:fill="FFFFFF"/>
        </w:rPr>
        <w:t xml:space="preserve"> </w:t>
      </w:r>
    </w:p>
    <w:p w:rsidR="00362A92" w:rsidRPr="0077534E" w:rsidRDefault="00362A92" w:rsidP="00362A92">
      <w:pPr>
        <w:shd w:val="clear" w:color="auto" w:fill="F4F4F5"/>
        <w:ind w:firstLine="709"/>
        <w:jc w:val="both"/>
        <w:rPr>
          <w:color w:val="000000"/>
          <w:shd w:val="clear" w:color="auto" w:fill="FFFFFF"/>
        </w:rPr>
      </w:pPr>
      <w:r w:rsidRPr="0077534E">
        <w:rPr>
          <w:color w:val="000000"/>
          <w:shd w:val="clear" w:color="auto" w:fill="FFFFFF"/>
        </w:rPr>
        <w:t xml:space="preserve">Нет, вы обоснуйте, почему нет веры в себя? Она верит в себя. </w:t>
      </w:r>
    </w:p>
    <w:p w:rsidR="00362A92" w:rsidRPr="0077534E" w:rsidRDefault="00362A92" w:rsidP="00362A92">
      <w:pPr>
        <w:shd w:val="clear" w:color="auto" w:fill="F4F4F5"/>
        <w:ind w:firstLine="709"/>
        <w:jc w:val="both"/>
        <w:rPr>
          <w:i/>
          <w:iCs/>
          <w:color w:val="000000"/>
          <w:shd w:val="clear" w:color="auto" w:fill="FFFFFF"/>
        </w:rPr>
      </w:pPr>
      <w:r w:rsidRPr="0077534E">
        <w:rPr>
          <w:i/>
          <w:iCs/>
          <w:color w:val="000000"/>
          <w:shd w:val="clear" w:color="auto" w:fill="FFFFFF"/>
        </w:rPr>
        <w:t xml:space="preserve">Из зала: Когда веришь в себя, то как-то рассчитываешь на себя. </w:t>
      </w:r>
    </w:p>
    <w:p w:rsidR="00362A92" w:rsidRPr="0077534E" w:rsidRDefault="00362A92" w:rsidP="00362A92">
      <w:pPr>
        <w:shd w:val="clear" w:color="auto" w:fill="F4F4F5"/>
        <w:ind w:firstLine="709"/>
        <w:jc w:val="both"/>
        <w:rPr>
          <w:color w:val="000000"/>
          <w:shd w:val="clear" w:color="auto" w:fill="FFFFFF"/>
        </w:rPr>
      </w:pPr>
      <w:r w:rsidRPr="0077534E">
        <w:rPr>
          <w:color w:val="000000"/>
          <w:shd w:val="clear" w:color="auto" w:fill="FFFFFF"/>
        </w:rPr>
        <w:t>Вот она рассчитывает на себя, что она сохранит брак ради детей. В чём здесь проблема? Не забываем, что мы ориентируемся на Учение Синтеза, на Стандарты Отца, в том числе. На самом деле, мы уже и на Синтезах много раз слышали, какие должны быть отношения в семье, отношения между супругами и между детьми. Равные они или нет? Что это за отношения? Какой у них характер? И исходя, я вам говорила не зря об ориентире, чтобы выстроить вот это изменение, направленное и с меньшим процентом ошибок, необходимы правильные ориентиры. Вспоминаем из Учения Синтеза и начинаем не только из своего опыта рассказывать, а передавая опыт, мы не меняемся. Мы его просто передаём. Мы такие и всё. А вы попробуйте по-другому Учением Синтеза, это не моим мнением, не чьим-то мнением, хотя вы это тоже можете учитывать, но лучше Учением Синтеза посмотреть на эту позицию, говорящей дамы. Что вы там увидели?</w:t>
      </w:r>
    </w:p>
    <w:p w:rsidR="00362A92" w:rsidRPr="0077534E" w:rsidRDefault="00362A92" w:rsidP="00362A92">
      <w:pPr>
        <w:shd w:val="clear" w:color="auto" w:fill="F4F4F5"/>
        <w:ind w:firstLine="709"/>
        <w:jc w:val="both"/>
        <w:rPr>
          <w:color w:val="000000"/>
          <w:shd w:val="clear" w:color="auto" w:fill="FFFFFF"/>
        </w:rPr>
      </w:pPr>
      <w:r w:rsidRPr="0077534E">
        <w:rPr>
          <w:i/>
          <w:iCs/>
          <w:color w:val="000000"/>
          <w:shd w:val="clear" w:color="auto" w:fill="FFFFFF"/>
        </w:rPr>
        <w:t>Из зала: Отношения должны быть иерархически выстроенные.</w:t>
      </w:r>
      <w:r w:rsidRPr="0077534E">
        <w:rPr>
          <w:color w:val="000000"/>
          <w:shd w:val="clear" w:color="auto" w:fill="FFFFFF"/>
        </w:rPr>
        <w:t xml:space="preserve"> </w:t>
      </w:r>
    </w:p>
    <w:p w:rsidR="00362A92" w:rsidRPr="0077534E" w:rsidRDefault="00362A92" w:rsidP="00362A92">
      <w:pPr>
        <w:shd w:val="clear" w:color="auto" w:fill="F4F4F5"/>
        <w:ind w:firstLine="709"/>
        <w:jc w:val="both"/>
        <w:rPr>
          <w:color w:val="000000"/>
          <w:shd w:val="clear" w:color="auto" w:fill="FFFFFF"/>
        </w:rPr>
      </w:pPr>
      <w:r w:rsidRPr="0077534E">
        <w:rPr>
          <w:color w:val="000000"/>
          <w:shd w:val="clear" w:color="auto" w:fill="FFFFFF"/>
        </w:rPr>
        <w:t xml:space="preserve">А это как иерархически выстроенные? Вот в семье? </w:t>
      </w:r>
    </w:p>
    <w:p w:rsidR="00362A92" w:rsidRPr="0077534E" w:rsidRDefault="00362A92" w:rsidP="00362A92">
      <w:pPr>
        <w:shd w:val="clear" w:color="auto" w:fill="F4F4F5"/>
        <w:ind w:firstLine="709"/>
        <w:jc w:val="both"/>
        <w:rPr>
          <w:i/>
          <w:iCs/>
          <w:color w:val="000000"/>
          <w:shd w:val="clear" w:color="auto" w:fill="FFFFFF"/>
        </w:rPr>
      </w:pPr>
      <w:r w:rsidRPr="0077534E">
        <w:rPr>
          <w:i/>
          <w:iCs/>
          <w:color w:val="000000"/>
          <w:shd w:val="clear" w:color="auto" w:fill="FFFFFF"/>
        </w:rPr>
        <w:t>Из зала: Ну, кто на первом месте, кто, как говорится, с кем взаимодействует определённым образом.</w:t>
      </w:r>
    </w:p>
    <w:p w:rsidR="00362A92" w:rsidRPr="0077534E" w:rsidRDefault="00362A92" w:rsidP="00362A92">
      <w:pPr>
        <w:shd w:val="clear" w:color="auto" w:fill="F4F4F5"/>
        <w:ind w:firstLine="709"/>
        <w:jc w:val="both"/>
        <w:rPr>
          <w:color w:val="000000"/>
          <w:shd w:val="clear" w:color="auto" w:fill="FFFFFF"/>
        </w:rPr>
      </w:pPr>
      <w:r w:rsidRPr="0077534E">
        <w:rPr>
          <w:color w:val="000000"/>
          <w:shd w:val="clear" w:color="auto" w:fill="FFFFFF"/>
        </w:rPr>
        <w:t xml:space="preserve">Хорошо. Ну вот смотрите, с точки зрения Учения Синтеза. Семья, мужчина и женщина, кто на первом месте, кто на втором? </w:t>
      </w:r>
    </w:p>
    <w:p w:rsidR="00362A92" w:rsidRPr="0077534E" w:rsidRDefault="00362A92" w:rsidP="00362A92">
      <w:pPr>
        <w:shd w:val="clear" w:color="auto" w:fill="F4F4F5"/>
        <w:ind w:firstLine="709"/>
        <w:jc w:val="both"/>
        <w:rPr>
          <w:i/>
          <w:iCs/>
          <w:color w:val="000000"/>
        </w:rPr>
      </w:pPr>
      <w:r w:rsidRPr="0077534E">
        <w:rPr>
          <w:i/>
          <w:iCs/>
          <w:color w:val="000000"/>
          <w:shd w:val="clear" w:color="auto" w:fill="FFFFFF"/>
        </w:rPr>
        <w:t>Из зала: Мужчина на первом месте, женщина на втором месте, ребёнок на третьем месте.</w:t>
      </w:r>
    </w:p>
    <w:p w:rsidR="00362A92" w:rsidRPr="0077534E" w:rsidRDefault="00362A92" w:rsidP="00362A92">
      <w:pPr>
        <w:ind w:firstLine="709"/>
        <w:jc w:val="both"/>
      </w:pPr>
      <w:r w:rsidRPr="0077534E">
        <w:t>Почему?</w:t>
      </w:r>
    </w:p>
    <w:p w:rsidR="00362A92" w:rsidRPr="0077534E" w:rsidRDefault="00362A92" w:rsidP="00362A92">
      <w:pPr>
        <w:ind w:firstLine="709"/>
        <w:jc w:val="both"/>
        <w:rPr>
          <w:i/>
        </w:rPr>
      </w:pPr>
      <w:r w:rsidRPr="0077534E">
        <w:rPr>
          <w:i/>
        </w:rPr>
        <w:t>Из зала: Если так вот.</w:t>
      </w:r>
    </w:p>
    <w:p w:rsidR="00362A92" w:rsidRPr="0077534E" w:rsidRDefault="00362A92" w:rsidP="00362A92">
      <w:pPr>
        <w:ind w:firstLine="709"/>
        <w:jc w:val="both"/>
      </w:pPr>
      <w:r w:rsidRPr="0077534E">
        <w:t>А почему вы ребёнка вмещаете в отношения между мужчиной и женщиной?</w:t>
      </w:r>
    </w:p>
    <w:p w:rsidR="00362A92" w:rsidRPr="0077534E" w:rsidRDefault="00362A92" w:rsidP="00362A92">
      <w:pPr>
        <w:ind w:firstLine="709"/>
        <w:jc w:val="both"/>
        <w:rPr>
          <w:i/>
        </w:rPr>
      </w:pPr>
      <w:r w:rsidRPr="0077534E">
        <w:rPr>
          <w:i/>
        </w:rPr>
        <w:t>Из зала: Почему между? Он на третьем месте.</w:t>
      </w:r>
    </w:p>
    <w:p w:rsidR="00362A92" w:rsidRPr="0077534E" w:rsidRDefault="00362A92" w:rsidP="00362A92">
      <w:pPr>
        <w:ind w:firstLine="709"/>
        <w:jc w:val="both"/>
        <w:rPr>
          <w:i/>
        </w:rPr>
      </w:pPr>
      <w:r w:rsidRPr="0077534E">
        <w:t>Нет. Вы же это всё вместе объединили.</w:t>
      </w:r>
    </w:p>
    <w:p w:rsidR="00362A92" w:rsidRPr="0077534E" w:rsidRDefault="00362A92" w:rsidP="00362A92">
      <w:pPr>
        <w:ind w:firstLine="709"/>
        <w:jc w:val="both"/>
        <w:rPr>
          <w:i/>
        </w:rPr>
      </w:pPr>
      <w:r w:rsidRPr="0077534E">
        <w:rPr>
          <w:i/>
        </w:rPr>
        <w:t>Из зала: А. Да?</w:t>
      </w:r>
    </w:p>
    <w:p w:rsidR="00362A92" w:rsidRPr="0077534E" w:rsidRDefault="00362A92" w:rsidP="00362A92">
      <w:pPr>
        <w:ind w:firstLine="709"/>
        <w:jc w:val="both"/>
      </w:pPr>
      <w:r w:rsidRPr="0077534E">
        <w:lastRenderedPageBreak/>
        <w:t>Да. Я про это.</w:t>
      </w:r>
    </w:p>
    <w:p w:rsidR="00362A92" w:rsidRPr="0077534E" w:rsidRDefault="00362A92" w:rsidP="00362A92">
      <w:pPr>
        <w:ind w:firstLine="709"/>
        <w:jc w:val="both"/>
        <w:rPr>
          <w:i/>
        </w:rPr>
      </w:pPr>
      <w:r w:rsidRPr="0077534E">
        <w:rPr>
          <w:i/>
        </w:rPr>
        <w:t xml:space="preserve">Из зала: Тогда не знаю. </w:t>
      </w:r>
      <w:r w:rsidR="002413DD" w:rsidRPr="0077534E">
        <w:rPr>
          <w:i/>
        </w:rPr>
        <w:t>Т</w:t>
      </w:r>
      <w:r w:rsidRPr="0077534E">
        <w:rPr>
          <w:i/>
        </w:rPr>
        <w:t>огда буду слушать. Может кто-то скажет тогда, как.</w:t>
      </w:r>
    </w:p>
    <w:p w:rsidR="00362A92" w:rsidRPr="0077534E" w:rsidRDefault="00362A92" w:rsidP="00362A92">
      <w:pPr>
        <w:ind w:firstLine="709"/>
        <w:jc w:val="both"/>
      </w:pPr>
      <w:r w:rsidRPr="0077534E">
        <w:t>А вы подумайте сейчас сами. Все. Это всех касается. Ведь перед вами могут стоять жизненные вопросы.</w:t>
      </w:r>
    </w:p>
    <w:p w:rsidR="00362A92" w:rsidRPr="0077534E" w:rsidRDefault="00362A92" w:rsidP="00362A92">
      <w:pPr>
        <w:ind w:firstLine="709"/>
        <w:jc w:val="both"/>
        <w:rPr>
          <w:i/>
        </w:rPr>
      </w:pPr>
      <w:r w:rsidRPr="0077534E">
        <w:rPr>
          <w:i/>
        </w:rPr>
        <w:t>Из зала: Тогда равноправные. Если исходить из того</w:t>
      </w:r>
      <w:r w:rsidR="002413DD" w:rsidRPr="0077534E">
        <w:rPr>
          <w:i/>
        </w:rPr>
        <w:t>,</w:t>
      </w:r>
      <w:r w:rsidRPr="0077534E">
        <w:rPr>
          <w:i/>
        </w:rPr>
        <w:t xml:space="preserve"> что мы все Омеги Изначально Вышестоящего Отца</w:t>
      </w:r>
      <w:r w:rsidR="002413DD" w:rsidRPr="0077534E">
        <w:rPr>
          <w:i/>
        </w:rPr>
        <w:t>, т</w:t>
      </w:r>
      <w:r w:rsidRPr="0077534E">
        <w:rPr>
          <w:i/>
        </w:rPr>
        <w:t>огда равноправные отношения.</w:t>
      </w:r>
    </w:p>
    <w:p w:rsidR="00362A92" w:rsidRPr="0077534E" w:rsidRDefault="00362A92" w:rsidP="00362A92">
      <w:pPr>
        <w:ind w:firstLine="709"/>
        <w:jc w:val="both"/>
      </w:pPr>
      <w:r w:rsidRPr="0077534E">
        <w:t>Вот. Смотрите это уже другая мысль вообще противоположная первой. Согласны? Только здесь нужно определиться, а чем вы по-настоящему живёте? Ведь можно знаниями говорить, а можно вот уже истинной убеждённостью своей</w:t>
      </w:r>
      <w:r w:rsidR="00B74B57" w:rsidRPr="0077534E">
        <w:t>, к</w:t>
      </w:r>
      <w:r w:rsidRPr="0077534E">
        <w:t>ак ваш внутренний мир сложен и структурирован. Я про эти структурности и структурные связки. Есть.</w:t>
      </w:r>
    </w:p>
    <w:p w:rsidR="00362A92" w:rsidRPr="0077534E" w:rsidRDefault="00362A92" w:rsidP="00362A92">
      <w:pPr>
        <w:ind w:firstLine="709"/>
        <w:jc w:val="both"/>
        <w:rPr>
          <w:i/>
        </w:rPr>
      </w:pPr>
      <w:r w:rsidRPr="0077534E">
        <w:rPr>
          <w:i/>
        </w:rPr>
        <w:t>Из зала: Часто понимаешь, как должно быть, только вот как раз то</w:t>
      </w:r>
      <w:r w:rsidR="00B74B57" w:rsidRPr="0077534E">
        <w:rPr>
          <w:i/>
        </w:rPr>
        <w:t>,</w:t>
      </w:r>
      <w:r w:rsidRPr="0077534E">
        <w:rPr>
          <w:i/>
        </w:rPr>
        <w:t xml:space="preserve"> что вы говорите.</w:t>
      </w:r>
    </w:p>
    <w:p w:rsidR="00362A92" w:rsidRPr="0077534E" w:rsidRDefault="00362A92" w:rsidP="00362A92">
      <w:pPr>
        <w:ind w:firstLine="709"/>
        <w:jc w:val="both"/>
      </w:pPr>
      <w:r w:rsidRPr="0077534E">
        <w:t>Вот.</w:t>
      </w:r>
    </w:p>
    <w:p w:rsidR="00362A92" w:rsidRPr="0077534E" w:rsidRDefault="00362A92" w:rsidP="00362A92">
      <w:pPr>
        <w:ind w:firstLine="709"/>
        <w:jc w:val="both"/>
        <w:rPr>
          <w:i/>
        </w:rPr>
      </w:pPr>
      <w:r w:rsidRPr="0077534E">
        <w:rPr>
          <w:i/>
        </w:rPr>
        <w:t xml:space="preserve">Из зала: </w:t>
      </w:r>
      <w:r w:rsidR="00B74B57" w:rsidRPr="0077534E">
        <w:rPr>
          <w:i/>
        </w:rPr>
        <w:t>Как бы п</w:t>
      </w:r>
      <w:r w:rsidRPr="0077534E">
        <w:rPr>
          <w:i/>
        </w:rPr>
        <w:t>онимаешь, а его нет.</w:t>
      </w:r>
    </w:p>
    <w:p w:rsidR="00362A92" w:rsidRPr="0077534E" w:rsidRDefault="00362A92" w:rsidP="00362A92">
      <w:pPr>
        <w:ind w:firstLine="709"/>
        <w:jc w:val="both"/>
      </w:pPr>
      <w:r w:rsidRPr="0077534E">
        <w:t>А на деле дух чешет по-своему по жизни. Сказал</w:t>
      </w:r>
      <w:r w:rsidR="00EB0D4A" w:rsidRPr="0077534E">
        <w:t>,</w:t>
      </w:r>
      <w:r w:rsidRPr="0077534E">
        <w:t xml:space="preserve"> стуча кулаком по столу: «Я тут Хозяин. Тихо, женщина. Тихо, баба. Молчать.» Извините</w:t>
      </w:r>
      <w:r w:rsidR="00EB0D4A" w:rsidRPr="0077534E">
        <w:t>, я</w:t>
      </w:r>
      <w:r w:rsidRPr="0077534E">
        <w:t xml:space="preserve"> немножечко по</w:t>
      </w:r>
      <w:r w:rsidR="00EB0D4A" w:rsidRPr="0077534E">
        <w:t>-</w:t>
      </w:r>
      <w:r w:rsidRPr="0077534E">
        <w:t xml:space="preserve">кубански передам. Но ведь это часто бывает в контексте вот всего. </w:t>
      </w:r>
      <w:r w:rsidR="00EB0D4A" w:rsidRPr="0077534E">
        <w:t>«</w:t>
      </w:r>
      <w:r w:rsidRPr="0077534E">
        <w:t>Молчи женщина. Я тут главный</w:t>
      </w:r>
      <w:r w:rsidR="00EB0D4A" w:rsidRPr="0077534E">
        <w:t>»</w:t>
      </w:r>
      <w:r w:rsidRPr="0077534E">
        <w:t>. Это я очень культурно выразила. На самом деле мы иногда грубее говорим</w:t>
      </w:r>
      <w:r w:rsidR="00EB0D4A" w:rsidRPr="0077534E">
        <w:t>, д</w:t>
      </w:r>
      <w:r w:rsidRPr="0077534E">
        <w:t>а.</w:t>
      </w:r>
    </w:p>
    <w:p w:rsidR="00362A92" w:rsidRPr="0077534E" w:rsidRDefault="00362A92" w:rsidP="00362A92">
      <w:pPr>
        <w:ind w:firstLine="709"/>
        <w:jc w:val="both"/>
        <w:rPr>
          <w:i/>
        </w:rPr>
      </w:pPr>
      <w:r w:rsidRPr="0077534E">
        <w:rPr>
          <w:i/>
        </w:rPr>
        <w:t>Из зала: Ой</w:t>
      </w:r>
      <w:r w:rsidR="00EB0D4A" w:rsidRPr="0077534E">
        <w:rPr>
          <w:i/>
        </w:rPr>
        <w:t>,</w:t>
      </w:r>
      <w:r w:rsidRPr="0077534E">
        <w:rPr>
          <w:i/>
        </w:rPr>
        <w:t xml:space="preserve"> как бывает и наоборот, когда женщина ведёт себя подобным образом.</w:t>
      </w:r>
    </w:p>
    <w:p w:rsidR="00362A92" w:rsidRPr="0077534E" w:rsidRDefault="00362A92" w:rsidP="00362A92">
      <w:pPr>
        <w:ind w:firstLine="709"/>
        <w:jc w:val="both"/>
      </w:pPr>
      <w:r w:rsidRPr="0077534E">
        <w:t>Бывает и наоборот</w:t>
      </w:r>
      <w:r w:rsidR="00A0005B" w:rsidRPr="0077534E">
        <w:t>,</w:t>
      </w:r>
      <w:r w:rsidRPr="0077534E">
        <w:t xml:space="preserve"> совершенно верно. А как же правильно? Как нам в этом сориентироваться. Вот вы сказали</w:t>
      </w:r>
      <w:r w:rsidR="00A0005B" w:rsidRPr="0077534E">
        <w:t xml:space="preserve"> – ч</w:t>
      </w:r>
      <w:r w:rsidRPr="0077534E">
        <w:t>то мужчина, что женщина</w:t>
      </w:r>
      <w:r w:rsidR="00A0005B" w:rsidRPr="0077534E">
        <w:t>,</w:t>
      </w:r>
      <w:r w:rsidRPr="0077534E">
        <w:t xml:space="preserve"> оба человеки. Давайте так рассуждать. Согласны?</w:t>
      </w:r>
    </w:p>
    <w:p w:rsidR="00362A92" w:rsidRPr="0077534E" w:rsidRDefault="00362A92" w:rsidP="00362A92">
      <w:pPr>
        <w:ind w:firstLine="709"/>
        <w:jc w:val="both"/>
        <w:rPr>
          <w:i/>
        </w:rPr>
      </w:pPr>
      <w:r w:rsidRPr="0077534E">
        <w:rPr>
          <w:i/>
        </w:rPr>
        <w:t xml:space="preserve">Из зала: Если взять принцип </w:t>
      </w:r>
      <w:r w:rsidR="00A0005B" w:rsidRPr="0077534E">
        <w:rPr>
          <w:i/>
        </w:rPr>
        <w:t>«</w:t>
      </w:r>
      <w:r w:rsidRPr="0077534E">
        <w:rPr>
          <w:i/>
        </w:rPr>
        <w:t>первый среди равных</w:t>
      </w:r>
      <w:r w:rsidR="00A0005B" w:rsidRPr="0077534E">
        <w:rPr>
          <w:i/>
        </w:rPr>
        <w:t>»</w:t>
      </w:r>
      <w:r w:rsidRPr="0077534E">
        <w:rPr>
          <w:i/>
        </w:rPr>
        <w:t>, каждый в семье первый, уникальный в своём естестве.</w:t>
      </w:r>
    </w:p>
    <w:p w:rsidR="00362A92" w:rsidRPr="0077534E" w:rsidRDefault="00362A92" w:rsidP="00362A92">
      <w:pPr>
        <w:ind w:firstLine="709"/>
        <w:jc w:val="both"/>
      </w:pPr>
      <w:r w:rsidRPr="0077534E">
        <w:t>Так.</w:t>
      </w:r>
    </w:p>
    <w:p w:rsidR="00362A92" w:rsidRPr="0077534E" w:rsidRDefault="00A0005B" w:rsidP="00362A92">
      <w:pPr>
        <w:ind w:firstLine="709"/>
        <w:jc w:val="both"/>
        <w:rPr>
          <w:i/>
        </w:rPr>
      </w:pPr>
      <w:r w:rsidRPr="0077534E">
        <w:rPr>
          <w:i/>
        </w:rPr>
        <w:t xml:space="preserve">Из зала: </w:t>
      </w:r>
      <w:r w:rsidR="00362A92" w:rsidRPr="0077534E">
        <w:rPr>
          <w:i/>
        </w:rPr>
        <w:t>И в тоже время</w:t>
      </w:r>
      <w:r w:rsidRPr="0077534E">
        <w:rPr>
          <w:i/>
        </w:rPr>
        <w:t>...</w:t>
      </w:r>
    </w:p>
    <w:p w:rsidR="00362A92" w:rsidRPr="0077534E" w:rsidRDefault="00362A92" w:rsidP="00362A92">
      <w:pPr>
        <w:ind w:firstLine="709"/>
        <w:jc w:val="both"/>
      </w:pPr>
      <w:r w:rsidRPr="0077534E">
        <w:t>И со своей жизнью</w:t>
      </w:r>
      <w:r w:rsidR="00A0005B" w:rsidRPr="0077534E">
        <w:t>, д</w:t>
      </w:r>
      <w:r w:rsidRPr="0077534E">
        <w:t>а. Извините</w:t>
      </w:r>
      <w:r w:rsidR="00A0005B" w:rsidRPr="0077534E">
        <w:t>, п</w:t>
      </w:r>
      <w:r w:rsidRPr="0077534E">
        <w:t xml:space="preserve">еребиваю. </w:t>
      </w:r>
    </w:p>
    <w:p w:rsidR="00362A92" w:rsidRPr="0077534E" w:rsidRDefault="00362A92" w:rsidP="00362A92">
      <w:pPr>
        <w:ind w:firstLine="709"/>
        <w:jc w:val="both"/>
        <w:rPr>
          <w:i/>
        </w:rPr>
      </w:pPr>
      <w:r w:rsidRPr="0077534E">
        <w:rPr>
          <w:i/>
        </w:rPr>
        <w:t>Из зала: Но в тоже время равные</w:t>
      </w:r>
      <w:r w:rsidR="00A0005B" w:rsidRPr="0077534E">
        <w:rPr>
          <w:i/>
        </w:rPr>
        <w:t xml:space="preserve"> и</w:t>
      </w:r>
      <w:r w:rsidRPr="0077534E">
        <w:rPr>
          <w:i/>
        </w:rPr>
        <w:t xml:space="preserve"> уважительные отношения даже к ребёнку. Потому что мы учимся</w:t>
      </w:r>
      <w:r w:rsidR="00A0005B" w:rsidRPr="0077534E">
        <w:rPr>
          <w:i/>
        </w:rPr>
        <w:t xml:space="preserve"> </w:t>
      </w:r>
      <w:r w:rsidRPr="0077534E">
        <w:rPr>
          <w:i/>
        </w:rPr>
        <w:t>у детей</w:t>
      </w:r>
      <w:r w:rsidR="00A0005B" w:rsidRPr="0077534E">
        <w:rPr>
          <w:i/>
        </w:rPr>
        <w:t>,</w:t>
      </w:r>
      <w:r w:rsidRPr="0077534E">
        <w:rPr>
          <w:i/>
        </w:rPr>
        <w:t xml:space="preserve"> в том числе</w:t>
      </w:r>
      <w:r w:rsidR="00A0005B" w:rsidRPr="0077534E">
        <w:rPr>
          <w:i/>
        </w:rPr>
        <w:t>,</w:t>
      </w:r>
      <w:r w:rsidRPr="0077534E">
        <w:rPr>
          <w:i/>
        </w:rPr>
        <w:t xml:space="preserve"> у мужа в том числе.</w:t>
      </w:r>
    </w:p>
    <w:p w:rsidR="00362A92" w:rsidRPr="0077534E" w:rsidRDefault="00362A92" w:rsidP="00362A92">
      <w:pPr>
        <w:ind w:firstLine="709"/>
        <w:jc w:val="both"/>
      </w:pPr>
      <w:r w:rsidRPr="0077534E">
        <w:t>У мужа в том числе и у жены в том числе.</w:t>
      </w:r>
    </w:p>
    <w:p w:rsidR="00362A92" w:rsidRPr="0077534E" w:rsidRDefault="00A0005B" w:rsidP="00362A92">
      <w:pPr>
        <w:ind w:firstLine="709"/>
        <w:jc w:val="both"/>
        <w:rPr>
          <w:i/>
        </w:rPr>
      </w:pPr>
      <w:r w:rsidRPr="0077534E">
        <w:rPr>
          <w:i/>
        </w:rPr>
        <w:t xml:space="preserve">Из зала: </w:t>
      </w:r>
      <w:r w:rsidR="00362A92" w:rsidRPr="0077534E">
        <w:rPr>
          <w:i/>
        </w:rPr>
        <w:t>И у жены в том числе. Да.</w:t>
      </w:r>
    </w:p>
    <w:p w:rsidR="00362A92" w:rsidRPr="0077534E" w:rsidRDefault="00362A92" w:rsidP="00362A92">
      <w:pPr>
        <w:ind w:firstLine="709"/>
        <w:jc w:val="both"/>
        <w:rPr>
          <w:i/>
        </w:rPr>
      </w:pPr>
      <w:r w:rsidRPr="0077534E">
        <w:t>Согласны</w:t>
      </w:r>
      <w:r w:rsidR="00A0005B" w:rsidRPr="0077534E">
        <w:t>, д</w:t>
      </w:r>
      <w:r w:rsidRPr="0077534E">
        <w:t>а</w:t>
      </w:r>
      <w:r w:rsidR="00A0005B" w:rsidRPr="0077534E">
        <w:t>?</w:t>
      </w:r>
    </w:p>
    <w:p w:rsidR="00362A92" w:rsidRPr="0077534E" w:rsidRDefault="00362A92" w:rsidP="00362A92">
      <w:pPr>
        <w:ind w:firstLine="709"/>
        <w:jc w:val="both"/>
        <w:rPr>
          <w:i/>
        </w:rPr>
      </w:pPr>
      <w:r w:rsidRPr="0077534E">
        <w:rPr>
          <w:i/>
        </w:rPr>
        <w:t>Из зала: Вот у меня сейчас созревает мысль. Что каждый приходит сюда для, так сказать, ну какого-то развития. Не какого</w:t>
      </w:r>
      <w:r w:rsidR="00CB14F7" w:rsidRPr="0077534E">
        <w:rPr>
          <w:i/>
        </w:rPr>
        <w:t>-</w:t>
      </w:r>
      <w:r w:rsidRPr="0077534E">
        <w:rPr>
          <w:i/>
        </w:rPr>
        <w:t>то, а развития. Значит, если брать семью</w:t>
      </w:r>
      <w:r w:rsidR="00CB14F7" w:rsidRPr="0077534E">
        <w:rPr>
          <w:i/>
        </w:rPr>
        <w:t>, в</w:t>
      </w:r>
      <w:r w:rsidRPr="0077534E">
        <w:rPr>
          <w:i/>
        </w:rPr>
        <w:t xml:space="preserve">месте соединили для какого-то развития. Значит, каждый должен выявить и посмотреть, что в другом </w:t>
      </w:r>
      <w:r w:rsidR="00CB14F7" w:rsidRPr="0077534E">
        <w:rPr>
          <w:i/>
        </w:rPr>
        <w:t>ч</w:t>
      </w:r>
      <w:r w:rsidRPr="0077534E">
        <w:rPr>
          <w:i/>
        </w:rPr>
        <w:t>еловеке отражает его самого. Да. И соответственно, как их произведение, третий человек</w:t>
      </w:r>
      <w:r w:rsidR="00CB14F7" w:rsidRPr="0077534E">
        <w:rPr>
          <w:i/>
        </w:rPr>
        <w:t>,</w:t>
      </w:r>
      <w:r w:rsidRPr="0077534E">
        <w:rPr>
          <w:i/>
        </w:rPr>
        <w:t xml:space="preserve"> ребёнок соответственно </w:t>
      </w:r>
      <w:r w:rsidR="00CB14F7" w:rsidRPr="0077534E">
        <w:rPr>
          <w:i/>
        </w:rPr>
        <w:t xml:space="preserve">тоже </w:t>
      </w:r>
      <w:r w:rsidRPr="0077534E">
        <w:rPr>
          <w:i/>
        </w:rPr>
        <w:t>будет нечто выражать</w:t>
      </w:r>
      <w:r w:rsidR="00CB14F7" w:rsidRPr="0077534E">
        <w:rPr>
          <w:i/>
        </w:rPr>
        <w:t>,</w:t>
      </w:r>
      <w:r w:rsidRPr="0077534E">
        <w:rPr>
          <w:i/>
        </w:rPr>
        <w:t xml:space="preserve"> как бы исходя из их совместного взаимодействия</w:t>
      </w:r>
      <w:r w:rsidR="00CB14F7" w:rsidRPr="0077534E">
        <w:rPr>
          <w:i/>
        </w:rPr>
        <w:t>,</w:t>
      </w:r>
      <w:r w:rsidRPr="0077534E">
        <w:rPr>
          <w:i/>
        </w:rPr>
        <w:t xml:space="preserve"> двух первых.</w:t>
      </w:r>
    </w:p>
    <w:p w:rsidR="00D776AE" w:rsidRPr="0077534E" w:rsidRDefault="00362A92" w:rsidP="00362A92">
      <w:pPr>
        <w:ind w:firstLine="709"/>
        <w:jc w:val="both"/>
      </w:pPr>
      <w:r w:rsidRPr="0077534E">
        <w:t>Да. Но вы больше говорите законами причинного мира</w:t>
      </w:r>
      <w:r w:rsidR="00D776AE" w:rsidRPr="0077534E">
        <w:t>,</w:t>
      </w:r>
      <w:r w:rsidRPr="0077534E">
        <w:t xml:space="preserve"> причинной материи. Потому что отражение – это язык причинности</w:t>
      </w:r>
      <w:r w:rsidR="00D776AE" w:rsidRPr="0077534E">
        <w:t>, д</w:t>
      </w:r>
      <w:r w:rsidRPr="0077534E">
        <w:t>а. Когда нас наделя</w:t>
      </w:r>
      <w:r w:rsidR="00D776AE" w:rsidRPr="0077534E">
        <w:t>ю</w:t>
      </w:r>
      <w:r w:rsidRPr="0077534E">
        <w:t>т миссией на жизнь</w:t>
      </w:r>
      <w:r w:rsidR="00D776AE" w:rsidRPr="0077534E">
        <w:t xml:space="preserve">, </w:t>
      </w:r>
      <w:r w:rsidRPr="0077534E">
        <w:t>это</w:t>
      </w:r>
      <w:r w:rsidR="00D776AE" w:rsidRPr="0077534E">
        <w:t>,</w:t>
      </w:r>
      <w:r w:rsidRPr="0077534E">
        <w:t xml:space="preserve"> в принципе</w:t>
      </w:r>
      <w:r w:rsidR="00D776AE" w:rsidRPr="0077534E">
        <w:t>,</w:t>
      </w:r>
      <w:r w:rsidRPr="0077534E">
        <w:t xml:space="preserve"> причинный взгляд прежде всего. А если выше посмотреть. Вот давайте определимся. Мы первые сказали, что мужчина</w:t>
      </w:r>
      <w:r w:rsidR="00D776AE" w:rsidRPr="0077534E">
        <w:t xml:space="preserve">, что </w:t>
      </w:r>
      <w:r w:rsidRPr="0077534E">
        <w:t>женщина, вернее оба есть, вернее каждый Человек, причём равен другому как Человек по правам пред Отцом. Но когда мы говорим о теле Духа и гендерности</w:t>
      </w:r>
      <w:r w:rsidR="00D776AE" w:rsidRPr="0077534E">
        <w:t>,</w:t>
      </w:r>
      <w:r w:rsidRPr="0077534E">
        <w:t xml:space="preserve"> здесь уже разные будут права, согласитесь. Право рожать детей есть только у женщины. Исходя из этого</w:t>
      </w:r>
      <w:r w:rsidR="00D776AE" w:rsidRPr="0077534E">
        <w:t>,</w:t>
      </w:r>
      <w:r w:rsidRPr="0077534E">
        <w:t xml:space="preserve"> тогда права мужчины в том, чтобы он, как мужчина, не просто как человек, а как мужчина человек по отношению к женщине занимал лидирующую позицию, чтобы наделить их союз Огнём. Не её наделить Огнём. Она как человек сама пойдёт к Отцу и стяжает. А их отношения наделить Огнём. Общие задачи, общее дело наделить Огнём, понимаете. </w:t>
      </w:r>
    </w:p>
    <w:p w:rsidR="00362A92" w:rsidRPr="0077534E" w:rsidRDefault="00362A92" w:rsidP="00362A92">
      <w:pPr>
        <w:ind w:firstLine="709"/>
        <w:jc w:val="both"/>
      </w:pPr>
      <w:r w:rsidRPr="0077534E">
        <w:t>Чтобы между ними был Огонь за это больше отвечает мужчина. Хотя бывают женщины, которые занимают функционал, вернее роль мужчины</w:t>
      </w:r>
      <w:r w:rsidR="000F783E" w:rsidRPr="0077534E">
        <w:t>, а</w:t>
      </w:r>
      <w:r w:rsidRPr="0077534E">
        <w:t xml:space="preserve"> мужчина становиться в позицию женскую. Причём обоих это всё устраивает. Да пожалуйста. Свобода воли. Но если кого-то это не устраивает, то</w:t>
      </w:r>
      <w:r w:rsidR="000F783E" w:rsidRPr="0077534E">
        <w:t>,</w:t>
      </w:r>
      <w:r w:rsidRPr="0077534E">
        <w:t xml:space="preserve"> извините</w:t>
      </w:r>
      <w:r w:rsidR="000F783E" w:rsidRPr="0077534E">
        <w:t>,</w:t>
      </w:r>
      <w:r w:rsidRPr="0077534E">
        <w:t xml:space="preserve"> тут нужно следовать законам Отца. Всё-таки мужчина должен быть лидером в этом тандеме. И это говорится только в тот момент, когда есть мужчина и женщина </w:t>
      </w:r>
      <w:r w:rsidRPr="0077534E">
        <w:lastRenderedPageBreak/>
        <w:t>как пара. Когда есть они по отдельности как Человеки, как Посвящённые, как Полномочные</w:t>
      </w:r>
      <w:r w:rsidR="007C747F" w:rsidRPr="0077534E">
        <w:t>,</w:t>
      </w:r>
      <w:r w:rsidRPr="0077534E">
        <w:t xml:space="preserve"> здесь уже не рассматривается гендерность. Здесь только рассматривается уже следующий функционал, понимаете. Но мне ещё хотелось бы чтобы вы сказали о том, кто такой ребёнок в семье? И что значит для ребёнка семья, и какая роль родителей для ребёнка? Причём из Учения Синтеза, но это же есть и в жизненном опыте у людей.</w:t>
      </w:r>
    </w:p>
    <w:p w:rsidR="00362A92" w:rsidRPr="0077534E" w:rsidRDefault="00362A92" w:rsidP="00362A92">
      <w:pPr>
        <w:ind w:firstLine="709"/>
        <w:jc w:val="both"/>
        <w:rPr>
          <w:i/>
        </w:rPr>
      </w:pPr>
      <w:r w:rsidRPr="0077534E">
        <w:rPr>
          <w:i/>
        </w:rPr>
        <w:t>Из зала: Может быть здесь важен такой момент, когда включилась программа манипуляции. Ради детей. То есть ребёнок это такая же единичка Отца, которая приходит в семью для того</w:t>
      </w:r>
      <w:r w:rsidR="0042154F" w:rsidRPr="0077534E">
        <w:rPr>
          <w:i/>
        </w:rPr>
        <w:t>,</w:t>
      </w:r>
      <w:r w:rsidRPr="0077534E">
        <w:rPr>
          <w:i/>
        </w:rPr>
        <w:t xml:space="preserve"> чтобы, погружаясь в этот опыт троих</w:t>
      </w:r>
      <w:r w:rsidR="0042154F" w:rsidRPr="0077534E">
        <w:rPr>
          <w:i/>
        </w:rPr>
        <w:t>, р</w:t>
      </w:r>
      <w:r w:rsidRPr="0077534E">
        <w:rPr>
          <w:i/>
        </w:rPr>
        <w:t>ождается новое, какое-то более высокое начало. И если иногда ребёнку нужно пройти через развод, он должен принять выбор родителей в том числе. Но манипулировать вот ради детей, это фактически как бы нарушение их свободы воли и момента жизни потом</w:t>
      </w:r>
      <w:r w:rsidR="0042154F" w:rsidRPr="0077534E">
        <w:rPr>
          <w:i/>
        </w:rPr>
        <w:t>,</w:t>
      </w:r>
      <w:r w:rsidRPr="0077534E">
        <w:rPr>
          <w:i/>
        </w:rPr>
        <w:t xml:space="preserve"> самодостаточной единички. Личность, как творение Отца.</w:t>
      </w:r>
    </w:p>
    <w:p w:rsidR="00362A92" w:rsidRPr="0077534E" w:rsidRDefault="0042154F" w:rsidP="00362A92">
      <w:pPr>
        <w:ind w:firstLine="709"/>
        <w:jc w:val="both"/>
      </w:pPr>
      <w:r w:rsidRPr="0077534E">
        <w:t>С</w:t>
      </w:r>
      <w:r w:rsidR="00362A92" w:rsidRPr="0077534E">
        <w:t>мотри, правильный</w:t>
      </w:r>
      <w:r w:rsidRPr="0077534E">
        <w:t>,</w:t>
      </w:r>
      <w:r w:rsidR="00362A92" w:rsidRPr="0077534E">
        <w:t xml:space="preserve"> в принципе</w:t>
      </w:r>
      <w:r w:rsidRPr="0077534E">
        <w:t>,</w:t>
      </w:r>
      <w:r w:rsidR="00362A92" w:rsidRPr="0077534E">
        <w:t xml:space="preserve"> анализ. Но мне не хватило вот этих определений, основных моментов</w:t>
      </w:r>
      <w:r w:rsidRPr="0077534E">
        <w:t>,</w:t>
      </w:r>
      <w:r w:rsidR="00362A92" w:rsidRPr="0077534E">
        <w:t xml:space="preserve"> о которых я задала вопрос</w:t>
      </w:r>
      <w:r w:rsidRPr="0077534E">
        <w:t>, ч</w:t>
      </w:r>
      <w:r w:rsidR="00362A92" w:rsidRPr="0077534E">
        <w:t>тобы всем было понятно</w:t>
      </w:r>
      <w:r w:rsidRPr="0077534E">
        <w:t>,</w:t>
      </w:r>
      <w:r w:rsidR="00362A92" w:rsidRPr="0077534E">
        <w:t xml:space="preserve"> на что мы опираемся, заявляя вот это. А давай теперь. </w:t>
      </w:r>
      <w:r w:rsidR="00F87B0A" w:rsidRPr="0077534E">
        <w:t>С</w:t>
      </w:r>
      <w:r w:rsidR="00362A92" w:rsidRPr="0077534E">
        <w:t>мотри</w:t>
      </w:r>
      <w:r w:rsidR="00F87B0A" w:rsidRPr="0077534E">
        <w:t>, т</w:t>
      </w:r>
      <w:r w:rsidR="00362A92" w:rsidRPr="0077534E">
        <w:t>о, что ты сказала, сейчас вот запомним. Но обозначим чётко. Ребёнок</w:t>
      </w:r>
      <w:r w:rsidR="00F87B0A" w:rsidRPr="0077534E">
        <w:t xml:space="preserve"> –</w:t>
      </w:r>
      <w:r w:rsidR="00362A92" w:rsidRPr="0077534E">
        <w:t xml:space="preserve"> ты почти сказала</w:t>
      </w:r>
      <w:r w:rsidR="00F87B0A" w:rsidRPr="0077534E">
        <w:t xml:space="preserve"> –</w:t>
      </w:r>
      <w:r w:rsidR="00362A92" w:rsidRPr="0077534E">
        <w:t xml:space="preserve"> это такой же Человек, как и родители только-только что родившийся. Это тот, кто ещё не стал социально самостоятельным. То есть он зависит от родителей, который воспитывается ещё</w:t>
      </w:r>
      <w:r w:rsidR="00F87B0A" w:rsidRPr="0077534E">
        <w:t>,</w:t>
      </w:r>
      <w:r w:rsidR="00362A92" w:rsidRPr="0077534E">
        <w:t xml:space="preserve"> знаете, как в базе своей</w:t>
      </w:r>
      <w:r w:rsidR="00F87B0A" w:rsidRPr="0077534E">
        <w:t>,</w:t>
      </w:r>
      <w:r w:rsidR="00362A92" w:rsidRPr="0077534E">
        <w:t xml:space="preserve"> чтобы стать самостоятельным, получает воспитание в среде семейной</w:t>
      </w:r>
      <w:r w:rsidR="00F87B0A" w:rsidRPr="0077534E">
        <w:t>. А</w:t>
      </w:r>
      <w:r w:rsidR="00362A92" w:rsidRPr="0077534E">
        <w:t xml:space="preserve"> родители тогда получается собственно являются родителями природно, изначально с функционалом вос</w:t>
      </w:r>
      <w:r w:rsidR="002F727A" w:rsidRPr="0077534E">
        <w:t>п</w:t>
      </w:r>
      <w:r w:rsidR="00362A92" w:rsidRPr="0077534E">
        <w:t xml:space="preserve">итания детей. </w:t>
      </w:r>
    </w:p>
    <w:p w:rsidR="00362A92" w:rsidRPr="0077534E" w:rsidRDefault="00362A92" w:rsidP="00362A92">
      <w:pPr>
        <w:ind w:firstLine="709"/>
        <w:jc w:val="both"/>
      </w:pPr>
      <w:r w:rsidRPr="0077534E">
        <w:t>То есть, если ты родитель, то ты обязан воспитывать своих детей. Как ты воспитываешь это уже от тебя, навыков зависит всё. Но всей своей жизнью</w:t>
      </w:r>
      <w:r w:rsidR="004F2362" w:rsidRPr="0077534E">
        <w:t>,</w:t>
      </w:r>
      <w:r w:rsidRPr="0077534E">
        <w:t xml:space="preserve"> создавая среду воспитания, это не только назидания. Не путать с образованием, когда тебя научают родители чему-то. А именно ребёнок напитывается вот этой средой, которая насыщена опытом жизни родителей. И вот в этом идёт воспитание, преображение ребёнка. Он набирает матрицы своих частей опытом жизни родителей</w:t>
      </w:r>
      <w:r w:rsidR="004F2362" w:rsidRPr="0077534E">
        <w:t>,</w:t>
      </w:r>
      <w:r w:rsidRPr="0077534E">
        <w:t xml:space="preserve"> потому что у самого ещё опыта такого нет. А потом он этим опытом может пользоваться всю жизнь. Но на самом деле этот опыт дальше должен будет ребёнком или уже будучи взрослым парнем, девушкой меняться</w:t>
      </w:r>
      <w:r w:rsidR="004F2362" w:rsidRPr="0077534E">
        <w:t>, п</w:t>
      </w:r>
      <w:r w:rsidRPr="0077534E">
        <w:t>отому что их жизнь становиться в определённый м</w:t>
      </w:r>
      <w:r w:rsidR="004F2362" w:rsidRPr="0077534E">
        <w:t>омент независимой, внутренне не</w:t>
      </w:r>
      <w:r w:rsidRPr="0077534E">
        <w:t xml:space="preserve">зависимой от родителей, понимаете. </w:t>
      </w:r>
    </w:p>
    <w:p w:rsidR="00362A92" w:rsidRPr="0077534E" w:rsidRDefault="00362A92" w:rsidP="00362A92">
      <w:pPr>
        <w:ind w:firstLine="709"/>
        <w:jc w:val="both"/>
      </w:pPr>
      <w:r w:rsidRPr="0077534E">
        <w:t>И вот здесь</w:t>
      </w:r>
      <w:r w:rsidR="00D44516" w:rsidRPr="0077534E">
        <w:t>,</w:t>
      </w:r>
      <w:r w:rsidRPr="0077534E">
        <w:t xml:space="preserve"> смотрите, если утвердить вот эти базовые положения</w:t>
      </w:r>
      <w:r w:rsidR="00E36D1C" w:rsidRPr="0077534E">
        <w:t>,</w:t>
      </w:r>
      <w:r w:rsidRPr="0077534E">
        <w:t xml:space="preserve"> тогда легче проанализировать легче понять то, что </w:t>
      </w:r>
      <w:r w:rsidR="00E36D1C" w:rsidRPr="0077534E">
        <w:t>Ипостась Школы</w:t>
      </w:r>
      <w:r w:rsidRPr="0077534E">
        <w:t xml:space="preserve"> сказала</w:t>
      </w:r>
      <w:r w:rsidR="00E36D1C" w:rsidRPr="0077534E">
        <w:t>, д</w:t>
      </w:r>
      <w:r w:rsidRPr="0077534E">
        <w:t>а</w:t>
      </w:r>
      <w:r w:rsidR="00E36D1C" w:rsidRPr="0077534E">
        <w:t>, м</w:t>
      </w:r>
      <w:r w:rsidRPr="0077534E">
        <w:t>анипуляция. Значит, по неизвестным пока причинам в этом заявлении: «Я хочу сохранить семью из-за ребёнка.» То есть мотивация. Ребёнок должен стать разменной монетой для, я бы сказала</w:t>
      </w:r>
      <w:r w:rsidR="00E36D1C" w:rsidRPr="0077534E">
        <w:t>,</w:t>
      </w:r>
      <w:r w:rsidRPr="0077534E">
        <w:t xml:space="preserve"> исполнения желания этой дамы. Может быть в чём-то она считает себя правой. Но семья, она основывается прежде всего на двоих. И основа семьи всё-таки любовь между мужчиной и женщиной. Если женщина заявляет вот эту фразу, эту тему</w:t>
      </w:r>
      <w:r w:rsidR="00E36D1C" w:rsidRPr="0077534E">
        <w:t>,</w:t>
      </w:r>
      <w:r w:rsidRPr="0077534E">
        <w:t xml:space="preserve"> что она хочет сохранить семью</w:t>
      </w:r>
      <w:r w:rsidR="00E36D1C" w:rsidRPr="0077534E">
        <w:t xml:space="preserve">, </w:t>
      </w:r>
      <w:r w:rsidRPr="0077534E">
        <w:t>значит, семья уже в процессе разваливания. Значит, эта проблема, которая может решаться только двумя, ребёнок здесь не причём, двумя супругами. Если есть любовь, то перспектива выстраивания отношений может появиться. Если её уже нет, то семьи уже нет. А значит</w:t>
      </w:r>
      <w:r w:rsidR="00E36D1C" w:rsidRPr="0077534E">
        <w:t>,</w:t>
      </w:r>
      <w:r w:rsidRPr="0077534E">
        <w:t xml:space="preserve"> всё</w:t>
      </w:r>
      <w:r w:rsidR="00E36D1C" w:rsidRPr="0077534E">
        <w:t>,</w:t>
      </w:r>
      <w:r w:rsidRPr="0077534E">
        <w:t xml:space="preserve"> что мы сохраняем</w:t>
      </w:r>
      <w:r w:rsidR="00E36D1C" w:rsidRPr="0077534E">
        <w:t>,</w:t>
      </w:r>
      <w:r w:rsidRPr="0077534E">
        <w:t xml:space="preserve"> это будет не семья без любви, а просто соседство и, значит, ребёнок дальше будет воспитываться в среде двух соседей воспринимая это за чистую монету как семейные отношения. </w:t>
      </w:r>
    </w:p>
    <w:p w:rsidR="00362A92" w:rsidRPr="0077534E" w:rsidRDefault="00362A92" w:rsidP="00362A92">
      <w:pPr>
        <w:ind w:firstLine="709"/>
        <w:jc w:val="both"/>
      </w:pPr>
      <w:r w:rsidRPr="0077534E">
        <w:t>Понимаете, чем будет насыщаться ребёнок на всю свою жизнь. Мы должны понимать, что это очень важно</w:t>
      </w:r>
      <w:r w:rsidR="00625C8F" w:rsidRPr="0077534E">
        <w:t>, э</w:t>
      </w:r>
      <w:r w:rsidRPr="0077534E">
        <w:t>то базис этих жизненных отношений в семье прежде всего закладывается. И чем мы будем наделять ребёнка, живя вот в таких соседских отношениях? Отсутствием любви. Для ребёнка будет уже изначально сложена установка, чтоб вы ему не рассказывали, как бы это противоположно не описывали, что папа с мамой любят друг друга. Ребёнок тут же сканирует ваше двуличие, когда нет любви и враньё есть. И так это откладывается на подсознани</w:t>
      </w:r>
      <w:r w:rsidR="00625C8F" w:rsidRPr="0077534E">
        <w:t>и</w:t>
      </w:r>
      <w:r w:rsidRPr="0077534E">
        <w:t xml:space="preserve"> ребёнка, и он воспринимает всё это за чистую монету, как чистый человек, изначально включающийся в эту жизнь. Он делает вывод, что семья она должна быть такой. Понимаете</w:t>
      </w:r>
      <w:r w:rsidR="00625C8F" w:rsidRPr="0077534E">
        <w:t>,</w:t>
      </w:r>
      <w:r w:rsidRPr="0077534E">
        <w:t xml:space="preserve"> проблему?! </w:t>
      </w:r>
    </w:p>
    <w:p w:rsidR="00362A92" w:rsidRPr="0077534E" w:rsidRDefault="00362A92" w:rsidP="00362A92">
      <w:pPr>
        <w:ind w:firstLine="709"/>
        <w:jc w:val="both"/>
      </w:pPr>
      <w:r w:rsidRPr="0077534E">
        <w:t xml:space="preserve">Это я как бы анализируя эту фразу. Вопрос даже здесь не столько в этой ситуации, в этой семье, это как один из примеров. А в том, что в данной даме есть структура, есть связочки, что можно просто соседствовать и называть это семьёй. Раз. Что можно жить без любви. Два. При </w:t>
      </w:r>
      <w:r w:rsidRPr="0077534E">
        <w:lastRenderedPageBreak/>
        <w:t>этом воспитание здесь явно тоже не видится, потому что не понимается, что такое воспитание. Воспитываем прежде всего примером и средою, а не только словами. А, значит, данная дама предполагает, что ребёнок может жить, воспитываться в среде без любви. Следствие из этого</w:t>
      </w:r>
      <w:r w:rsidR="0045340A" w:rsidRPr="0077534E">
        <w:t> –</w:t>
      </w:r>
      <w:r w:rsidRPr="0077534E">
        <w:t xml:space="preserve"> </w:t>
      </w:r>
      <w:r w:rsidR="0045340A" w:rsidRPr="0077534E">
        <w:t>ч</w:t>
      </w:r>
      <w:r w:rsidRPr="0077534E">
        <w:t>еловек живёт не своей жизнью</w:t>
      </w:r>
      <w:r w:rsidR="0045340A" w:rsidRPr="0077534E">
        <w:t>, п</w:t>
      </w:r>
      <w:r w:rsidRPr="0077534E">
        <w:t>ричём оба супруга живут не своей жизнью. Плюс они теряют потенциальные возможности другой семьи в любви, потому что находятся не в этой ситуации, а себя ориентируют на семью</w:t>
      </w:r>
      <w:r w:rsidR="0045340A" w:rsidRPr="0077534E">
        <w:t>,</w:t>
      </w:r>
      <w:r w:rsidRPr="0077534E">
        <w:t xml:space="preserve"> уже которая распалась, понимаете. </w:t>
      </w:r>
    </w:p>
    <w:p w:rsidR="00362A92" w:rsidRPr="0077534E" w:rsidRDefault="00362A92" w:rsidP="00362A92">
      <w:pPr>
        <w:ind w:firstLine="709"/>
        <w:jc w:val="both"/>
      </w:pPr>
      <w:r w:rsidRPr="0077534E">
        <w:t xml:space="preserve">Я вообще не за разводы, но вот реально нужно смотреть на все обстоятельства и рассуждать вот из тех стандартов, которые мы всё-таки должны знать и пользоваться ими. Эпоха у нас такая пришла. Тем более мы не просто люди, а здесь, мы с вами я говорила, минимум Посвящённые. Но вообще-то </w:t>
      </w:r>
      <w:r w:rsidR="0045340A" w:rsidRPr="0077534E">
        <w:t>и</w:t>
      </w:r>
      <w:r w:rsidRPr="0077534E">
        <w:t>постасны должны быть. В данном случае Мори</w:t>
      </w:r>
      <w:r w:rsidR="0045340A" w:rsidRPr="0077534E">
        <w:t>и</w:t>
      </w:r>
      <w:r w:rsidRPr="0077534E">
        <w:t xml:space="preserve"> и Свет </w:t>
      </w:r>
      <w:r w:rsidR="0045340A" w:rsidRPr="0077534E">
        <w:t>и</w:t>
      </w:r>
      <w:r w:rsidRPr="0077534E">
        <w:t>постасны. А, значит, вот это Учение Синтеза, которое Мория и Свет несут собою</w:t>
      </w:r>
      <w:r w:rsidR="0045340A" w:rsidRPr="0077534E">
        <w:t>,</w:t>
      </w:r>
      <w:r w:rsidRPr="0077534E">
        <w:t xml:space="preserve"> и мы в том числе этому обучаемся, которое записано у нас во всех ядрах </w:t>
      </w:r>
      <w:r w:rsidR="0045340A" w:rsidRPr="0077534E">
        <w:t>С</w:t>
      </w:r>
      <w:r w:rsidRPr="0077534E">
        <w:t xml:space="preserve">интеза, извините, нужно реализовывать правильно. А то получается опять двойственность. </w:t>
      </w:r>
    </w:p>
    <w:p w:rsidR="00362A92" w:rsidRPr="0077534E" w:rsidRDefault="00362A92" w:rsidP="00362A92">
      <w:pPr>
        <w:ind w:firstLine="709"/>
        <w:jc w:val="both"/>
      </w:pPr>
      <w:r w:rsidRPr="0077534E">
        <w:t>Мы живём привычками, пятой расой, нарушая в чём-то законы Синтеза, пусть не во всём. Законы, то есть Изначально Вышестоящего Отца. При этом утверждаем, что мы Должностно Полномочные, мы служим у Отца в Доме и так далее. Свяжите эти две вещи. И вот это связочка Должностно Полномочный – это наделенный Синтезом и Огнём от Отца для реализации. Ты их реализуешь по своим Компетенциям. По-моему, в прошлый раз об этом говорили</w:t>
      </w:r>
      <w:r w:rsidR="007005AC" w:rsidRPr="0077534E">
        <w:t>, д</w:t>
      </w:r>
      <w:r w:rsidRPr="0077534E">
        <w:t xml:space="preserve">а. Плюс ты этим выстраиваешь свою человеческую жизнь, потому что первая человеческая жизнь соподчинена всем остальным более высоким видам Жизни. И как ты выстраиваешь свою человеческую жизнь, если не исполняешь самое главное </w:t>
      </w:r>
      <w:r w:rsidR="007005AC" w:rsidRPr="0077534E">
        <w:t>–</w:t>
      </w:r>
      <w:r w:rsidRPr="0077534E">
        <w:t xml:space="preserve"> по Образу и Подобию Отцу. Не являешься реально Служащим, Должностно Полномочным, если не живёшь Синтезом, даже не желая того. И вот</w:t>
      </w:r>
      <w:r w:rsidR="002234A3" w:rsidRPr="0077534E">
        <w:t>,</w:t>
      </w:r>
      <w:r w:rsidRPr="0077534E">
        <w:t xml:space="preserve"> если бы такую фразу заявила дама Должностно Полномочная, я уверена у нас такие примеры будут, то называется это, ну можно сказать, двойственность, некорректность, невыразимость Синтеза Отца по Образу и Подобию Должностно Полномочного. И одно расходится с другим. То есть у нас вырастают во внутреннем мире противоречия. Увидели тему. Структурность такая.</w:t>
      </w:r>
    </w:p>
    <w:p w:rsidR="00362A92" w:rsidRPr="0077534E" w:rsidRDefault="00362A92" w:rsidP="00362A92">
      <w:pPr>
        <w:ind w:firstLine="709"/>
        <w:jc w:val="both"/>
        <w:rPr>
          <w:i/>
        </w:rPr>
      </w:pPr>
      <w:r w:rsidRPr="0077534E">
        <w:rPr>
          <w:i/>
        </w:rPr>
        <w:t>Из зала: Можно сказать, что, если даже нет Любви, нет Отцовскости.</w:t>
      </w:r>
    </w:p>
    <w:p w:rsidR="00362A92" w:rsidRPr="0077534E" w:rsidRDefault="00362A92" w:rsidP="00362A92">
      <w:pPr>
        <w:pStyle w:val="a7"/>
        <w:ind w:firstLine="709"/>
        <w:jc w:val="both"/>
        <w:rPr>
          <w:bCs/>
        </w:rPr>
      </w:pPr>
      <w:r w:rsidRPr="0077534E">
        <w:rPr>
          <w:bCs/>
        </w:rPr>
        <w:t>Нет. Нет.</w:t>
      </w:r>
    </w:p>
    <w:p w:rsidR="00362A92" w:rsidRPr="0077534E" w:rsidRDefault="00362A92" w:rsidP="00362A92">
      <w:pPr>
        <w:pStyle w:val="a7"/>
        <w:ind w:firstLine="709"/>
        <w:jc w:val="both"/>
        <w:rPr>
          <w:bCs/>
          <w:i/>
        </w:rPr>
      </w:pPr>
      <w:r w:rsidRPr="0077534E">
        <w:rPr>
          <w:bCs/>
          <w:i/>
        </w:rPr>
        <w:t xml:space="preserve">Из зала: </w:t>
      </w:r>
      <w:r w:rsidR="002234A3" w:rsidRPr="0077534E">
        <w:rPr>
          <w:bCs/>
          <w:i/>
        </w:rPr>
        <w:t>И с</w:t>
      </w:r>
      <w:r w:rsidRPr="0077534E">
        <w:rPr>
          <w:bCs/>
          <w:i/>
        </w:rPr>
        <w:t>емья живет даже ради детей</w:t>
      </w:r>
      <w:r w:rsidR="002234A3" w:rsidRPr="0077534E">
        <w:rPr>
          <w:bCs/>
          <w:i/>
        </w:rPr>
        <w:t xml:space="preserve">, </w:t>
      </w:r>
      <w:r w:rsidRPr="0077534E">
        <w:rPr>
          <w:bCs/>
          <w:i/>
        </w:rPr>
        <w:t>нет О</w:t>
      </w:r>
      <w:r w:rsidR="002234A3" w:rsidRPr="0077534E">
        <w:rPr>
          <w:bCs/>
          <w:i/>
        </w:rPr>
        <w:t>тца?</w:t>
      </w:r>
    </w:p>
    <w:p w:rsidR="00362A92" w:rsidRPr="0077534E" w:rsidRDefault="00362A92" w:rsidP="00362A92">
      <w:pPr>
        <w:pStyle w:val="a7"/>
        <w:ind w:firstLine="709"/>
        <w:jc w:val="both"/>
        <w:rPr>
          <w:bCs/>
        </w:rPr>
      </w:pPr>
      <w:r w:rsidRPr="0077534E">
        <w:rPr>
          <w:bCs/>
        </w:rPr>
        <w:t xml:space="preserve">Нет. Я бы так не говорила. Отцовскость может быть в любом Человеке. А вот в отношениях между людьми может не быть Любви Отца, может быть дружба, может быть взаимное уважение. Но любовь её, знаете, как, стараниями своими не призовешь, она или есть, или нет. Или ты входишь в эту любовь – одну на двоих от Отца, или ты в неё не входишь. Или она есть, дана, или она не дана. Но тогда нужно всё называть своими именами. Никто не запрещает совместно жить. Иногда вырастает любовь, когда мы начинаем по-другому смотреть на близкого человека. Но я говорю о том, чтобы всё называть своими именами. И отсюда видеть более реальную картину. </w:t>
      </w:r>
    </w:p>
    <w:p w:rsidR="008E4EF6" w:rsidRPr="0077534E" w:rsidRDefault="00362A92" w:rsidP="00362A92">
      <w:pPr>
        <w:pStyle w:val="a7"/>
        <w:ind w:firstLine="709"/>
        <w:jc w:val="both"/>
        <w:rPr>
          <w:bCs/>
        </w:rPr>
      </w:pPr>
      <w:r w:rsidRPr="0077534E">
        <w:rPr>
          <w:bCs/>
        </w:rPr>
        <w:t xml:space="preserve">Вот, давайте-ка, знаете, </w:t>
      </w:r>
      <w:r w:rsidR="00544FCC" w:rsidRPr="0077534E">
        <w:rPr>
          <w:bCs/>
        </w:rPr>
        <w:t xml:space="preserve">у нас </w:t>
      </w:r>
      <w:r w:rsidRPr="0077534E">
        <w:rPr>
          <w:bCs/>
        </w:rPr>
        <w:t>во всех этих анализах, в этих работах должны происходить некие открытия, такие мини открытия для нас. Когда мы будем сопоставлять это со своей жизнью, что-то вы подтвердите – скажете для себя: молодец! А что-то увидите совсем по</w:t>
      </w:r>
      <w:r w:rsidR="00544FCC" w:rsidRPr="0077534E">
        <w:rPr>
          <w:bCs/>
        </w:rPr>
        <w:noBreakHyphen/>
      </w:r>
      <w:r w:rsidRPr="0077534E">
        <w:rPr>
          <w:bCs/>
        </w:rPr>
        <w:t>другому в своей жизни, тоже там как-то вот может быть отнесётесь к этому по-другому</w:t>
      </w:r>
      <w:r w:rsidR="00544FCC" w:rsidRPr="0077534E">
        <w:rPr>
          <w:bCs/>
        </w:rPr>
        <w:t>,</w:t>
      </w:r>
      <w:r w:rsidRPr="0077534E">
        <w:rPr>
          <w:bCs/>
        </w:rPr>
        <w:t xml:space="preserve"> к какому</w:t>
      </w:r>
      <w:r w:rsidR="00544FCC" w:rsidRPr="0077534E">
        <w:rPr>
          <w:bCs/>
        </w:rPr>
        <w:noBreakHyphen/>
      </w:r>
      <w:r w:rsidRPr="0077534E">
        <w:rPr>
          <w:bCs/>
        </w:rPr>
        <w:t xml:space="preserve">то своему накоплению, к своим привычкам, своим позициям по жизни, к своим установкам. Это будет следующее, что мы будем разбирать – это установки. Я говорю о структурности, как той внутренней системной организации, из которой мы поступаем по-разному. По-разному строится отношение ко всему этому миру, по-разному строится и Позиция Наблюдателя, и отсюда деятельность вся наша. Увидели тему? </w:t>
      </w:r>
    </w:p>
    <w:p w:rsidR="00362A92" w:rsidRPr="0077534E" w:rsidRDefault="00362A92" w:rsidP="00362A92">
      <w:pPr>
        <w:pStyle w:val="a7"/>
        <w:ind w:firstLine="709"/>
        <w:jc w:val="both"/>
        <w:rPr>
          <w:bCs/>
        </w:rPr>
      </w:pPr>
      <w:r w:rsidRPr="0077534E">
        <w:rPr>
          <w:bCs/>
        </w:rPr>
        <w:t xml:space="preserve">То есть </w:t>
      </w:r>
      <w:r w:rsidR="008E4EF6" w:rsidRPr="0077534E">
        <w:rPr>
          <w:bCs/>
        </w:rPr>
        <w:t xml:space="preserve">вот </w:t>
      </w:r>
      <w:r w:rsidRPr="0077534E">
        <w:rPr>
          <w:bCs/>
        </w:rPr>
        <w:t>эт</w:t>
      </w:r>
      <w:r w:rsidR="008E4EF6" w:rsidRPr="0077534E">
        <w:rPr>
          <w:bCs/>
        </w:rPr>
        <w:t>а</w:t>
      </w:r>
      <w:r w:rsidRPr="0077534E">
        <w:rPr>
          <w:bCs/>
        </w:rPr>
        <w:t xml:space="preserve"> </w:t>
      </w:r>
      <w:r w:rsidR="008E4EF6" w:rsidRPr="0077534E">
        <w:rPr>
          <w:bCs/>
        </w:rPr>
        <w:t>С</w:t>
      </w:r>
      <w:r w:rsidRPr="0077534E">
        <w:rPr>
          <w:bCs/>
        </w:rPr>
        <w:t xml:space="preserve">труктурность. </w:t>
      </w:r>
      <w:r w:rsidR="008E4EF6" w:rsidRPr="0077534E">
        <w:rPr>
          <w:bCs/>
        </w:rPr>
        <w:t>И</w:t>
      </w:r>
      <w:r w:rsidRPr="0077534E">
        <w:rPr>
          <w:bCs/>
        </w:rPr>
        <w:t xml:space="preserve"> отрицательное в этой структурности</w:t>
      </w:r>
      <w:r w:rsidR="006A7A8C" w:rsidRPr="0077534E">
        <w:rPr>
          <w:bCs/>
        </w:rPr>
        <w:t> </w:t>
      </w:r>
      <w:r w:rsidRPr="0077534E">
        <w:rPr>
          <w:bCs/>
        </w:rPr>
        <w:t>–</w:t>
      </w:r>
      <w:r w:rsidR="006A7A8C" w:rsidRPr="0077534E">
        <w:rPr>
          <w:bCs/>
        </w:rPr>
        <w:t xml:space="preserve"> </w:t>
      </w:r>
      <w:r w:rsidRPr="0077534E">
        <w:rPr>
          <w:bCs/>
        </w:rPr>
        <w:t>заструктуренность, когда мы, знаете, как, жёстко поступаем или однообразно, однотипно, не меняясь поступаем в каких-то вопросах.</w:t>
      </w:r>
      <w:r w:rsidR="008E4EF6" w:rsidRPr="0077534E">
        <w:rPr>
          <w:bCs/>
        </w:rPr>
        <w:t xml:space="preserve"> </w:t>
      </w:r>
      <w:r w:rsidRPr="0077534E">
        <w:rPr>
          <w:bCs/>
        </w:rPr>
        <w:t xml:space="preserve">Я пример взяла семью и отношения в семье, когда есть заструктуренность в том, что если я – мужик, то я должен быть главным и определять твою жизнь. Не должен. В семейные отношения можешь предложить, повлиять и так далее. А вот </w:t>
      </w:r>
      <w:r w:rsidRPr="0077534E">
        <w:rPr>
          <w:bCs/>
        </w:rPr>
        <w:lastRenderedPageBreak/>
        <w:t>жизнь жены – ни в коем случае. Ибо она Человек пред Отцом, понимаете. Отношения выстраиваются на равных между двумя договорённостями на самом деле, согласованием, согласиями или несогласиями. А вот внутренний мир у Человека всегда с Отцом в начале, а потом тем, что ты научился с Отцом</w:t>
      </w:r>
      <w:r w:rsidR="00BA6BC7" w:rsidRPr="0077534E">
        <w:rPr>
          <w:bCs/>
        </w:rPr>
        <w:t>,</w:t>
      </w:r>
      <w:r w:rsidRPr="0077534E">
        <w:rPr>
          <w:bCs/>
        </w:rPr>
        <w:t xml:space="preserve"> действуешь вовне. </w:t>
      </w:r>
    </w:p>
    <w:p w:rsidR="00362A92" w:rsidRPr="0077534E" w:rsidRDefault="00362A92" w:rsidP="00362A92">
      <w:pPr>
        <w:pStyle w:val="a7"/>
        <w:ind w:firstLine="709"/>
        <w:jc w:val="both"/>
        <w:rPr>
          <w:bCs/>
        </w:rPr>
      </w:pPr>
      <w:r w:rsidRPr="0077534E">
        <w:rPr>
          <w:bCs/>
        </w:rPr>
        <w:t xml:space="preserve">Есть Любовь Отца в тебе, если ты можешь любить Отца – значит, ты можешь любить других людей. Если ты не можешь испытывать Любовь в Отце и к Отцу, чем ты будешь любить других? Привычкой любви? Пониманием любви по-своему как ты видишь? Но это будет ли любовью на самом деле, если у нас всё от Отца? Я сейчас что делаю? Я вам совмещаю разные законы, которые вам известны по отдельности: «Всё от Отца», «Человек один на один пред Отцом», «Все люди равны», «Первый среди равных». </w:t>
      </w:r>
    </w:p>
    <w:p w:rsidR="00362A92" w:rsidRPr="0077534E" w:rsidRDefault="00362A92" w:rsidP="00362A92">
      <w:pPr>
        <w:pStyle w:val="a7"/>
        <w:ind w:firstLine="709"/>
        <w:jc w:val="both"/>
        <w:rPr>
          <w:bCs/>
        </w:rPr>
      </w:pPr>
      <w:r w:rsidRPr="0077534E">
        <w:rPr>
          <w:bCs/>
        </w:rPr>
        <w:t>Но мужчина и женщина – это разные гендерности, разное состояние Духа, между прочим, да? Задача в семье – простроить отношения между собой не только дружеские, они должны быть ешё в любви, тогда это по-настоящему называется семьё</w:t>
      </w:r>
      <w:r w:rsidR="009350B3" w:rsidRPr="0077534E">
        <w:rPr>
          <w:bCs/>
        </w:rPr>
        <w:t>й</w:t>
      </w:r>
      <w:r w:rsidRPr="0077534E">
        <w:rPr>
          <w:bCs/>
        </w:rPr>
        <w:t>. Нет семьи, есть союз, есть договорённость</w:t>
      </w:r>
      <w:r w:rsidR="001F7D96" w:rsidRPr="0077534E">
        <w:rPr>
          <w:bCs/>
        </w:rPr>
        <w:t>. Е</w:t>
      </w:r>
      <w:r w:rsidRPr="0077534E">
        <w:rPr>
          <w:bCs/>
        </w:rPr>
        <w:t xml:space="preserve">сли вас двоих устраивает, из-за Свободы Воли – опять закон вспоминаем, ещё один </w:t>
      </w:r>
      <w:r w:rsidR="001F7D96" w:rsidRPr="0077534E">
        <w:rPr>
          <w:bCs/>
        </w:rPr>
        <w:t xml:space="preserve">– </w:t>
      </w:r>
      <w:r w:rsidRPr="0077534E">
        <w:rPr>
          <w:bCs/>
        </w:rPr>
        <w:t>да</w:t>
      </w:r>
      <w:r w:rsidR="001F7D96" w:rsidRPr="0077534E">
        <w:rPr>
          <w:bCs/>
        </w:rPr>
        <w:t>,</w:t>
      </w:r>
      <w:r w:rsidRPr="0077534E">
        <w:rPr>
          <w:bCs/>
        </w:rPr>
        <w:t xml:space="preserve"> пожалуйста</w:t>
      </w:r>
      <w:r w:rsidR="001F7D96" w:rsidRPr="0077534E">
        <w:rPr>
          <w:bCs/>
        </w:rPr>
        <w:t>,</w:t>
      </w:r>
      <w:r w:rsidRPr="0077534E">
        <w:rPr>
          <w:bCs/>
        </w:rPr>
        <w:t xml:space="preserve"> живите просто в дружбе в семье. Кто, кого, к чему принуждает? Всё свободно. Но у Отца это будет называться конкретно: или союз друзей, или семья. Отсюда разные возможности для такого союза, понимаете. Понимаете, да?</w:t>
      </w:r>
      <w:r w:rsidR="001F7D96" w:rsidRPr="0077534E">
        <w:rPr>
          <w:bCs/>
        </w:rPr>
        <w:t>!</w:t>
      </w:r>
      <w:r w:rsidRPr="0077534E">
        <w:rPr>
          <w:bCs/>
        </w:rPr>
        <w:t xml:space="preserve"> И эта вот структурность, или заструктуренность распознаётся как некорректное, когда мы видим из таких вот аналитических рассуждений нарушение законов Отца.</w:t>
      </w:r>
    </w:p>
    <w:p w:rsidR="002A414F" w:rsidRPr="0077534E" w:rsidRDefault="002A414F" w:rsidP="002A414F">
      <w:pPr>
        <w:pStyle w:val="a7"/>
        <w:spacing w:before="120" w:after="120"/>
        <w:ind w:firstLine="709"/>
        <w:jc w:val="both"/>
        <w:outlineLvl w:val="1"/>
        <w:rPr>
          <w:b/>
          <w:bCs/>
        </w:rPr>
      </w:pPr>
      <w:bookmarkStart w:id="25" w:name="_Toc187529323"/>
      <w:r w:rsidRPr="0077534E">
        <w:rPr>
          <w:b/>
          <w:bCs/>
        </w:rPr>
        <w:t>В любом действии соблюдать максимальные количества законов</w:t>
      </w:r>
      <w:bookmarkEnd w:id="25"/>
    </w:p>
    <w:p w:rsidR="00362A92" w:rsidRPr="0077534E" w:rsidRDefault="00362A92" w:rsidP="00362A92">
      <w:pPr>
        <w:pStyle w:val="a7"/>
        <w:ind w:firstLine="709"/>
        <w:jc w:val="both"/>
        <w:rPr>
          <w:bCs/>
        </w:rPr>
      </w:pPr>
      <w:r w:rsidRPr="0077534E">
        <w:rPr>
          <w:bCs/>
        </w:rPr>
        <w:t xml:space="preserve">На самом деле, мы должны стремиться к тому, что у нас в любом действии должны соблюдаться максимальные количества законов. Всё больше, больше и больше мы должны учитывать их, и отсюда выстраивать более точно и точно нашу деятельность. Более того, такой человек становится более гибким, пластичным, меняющимся, если это необходимо. Вот эти как раз комплексы, блоки, о которых говорят психологи – это есть заструктуренность. Увидели? </w:t>
      </w:r>
    </w:p>
    <w:p w:rsidR="0007162D" w:rsidRPr="0077534E" w:rsidRDefault="00362A92" w:rsidP="00362A92">
      <w:pPr>
        <w:pStyle w:val="a7"/>
        <w:ind w:firstLine="709"/>
        <w:jc w:val="both"/>
        <w:rPr>
          <w:bCs/>
        </w:rPr>
      </w:pPr>
      <w:r w:rsidRPr="0077534E">
        <w:rPr>
          <w:bCs/>
        </w:rPr>
        <w:t>То есть, допустим, смолоду человеку внушили, что он там какой-то ущербный, родители это не развенчали, не увидели, не обратили внимание, а там сверстни</w:t>
      </w:r>
      <w:r w:rsidR="00090F6D" w:rsidRPr="0077534E">
        <w:rPr>
          <w:bCs/>
        </w:rPr>
        <w:t>ки, допустим, высмеяли в чём-то.</w:t>
      </w:r>
      <w:r w:rsidRPr="0077534E">
        <w:rPr>
          <w:bCs/>
        </w:rPr>
        <w:t xml:space="preserve"> </w:t>
      </w:r>
      <w:r w:rsidR="00090F6D" w:rsidRPr="0077534E">
        <w:rPr>
          <w:bCs/>
        </w:rPr>
        <w:t>Ч</w:t>
      </w:r>
      <w:r w:rsidRPr="0077534E">
        <w:rPr>
          <w:bCs/>
        </w:rPr>
        <w:t xml:space="preserve">асто дети бывают полные телом или какие-то специфические черты лица бывают, но это всё сверстники, а подростки – это довольно жестокие товарищи, у них такой этап возрастной. Они не могут быть такими сопереживающими, как более опытные взрослые, и тогда они говорят всё напролом, а другие подростки впечатляются сильно. То есть это ещё не до конца отстроенные неустоявшиеся люди – подростки, в социуме тем более. И тогда что? Этот комплекс может быть заложен на всю жизнь. И уже прошли те времена, прошли те дружбы с теми людьми, допустим, кто это говорил, а в человеке сидит, что я какой-то ущербный. Вот с этой позиции он смотрит на весь мир, из этой позиции он выстраивает свою жизнь. </w:t>
      </w:r>
    </w:p>
    <w:p w:rsidR="00362A92" w:rsidRPr="0077534E" w:rsidRDefault="00362A92" w:rsidP="00362A92">
      <w:pPr>
        <w:pStyle w:val="a7"/>
        <w:ind w:firstLine="709"/>
        <w:jc w:val="both"/>
        <w:rPr>
          <w:bCs/>
        </w:rPr>
      </w:pPr>
      <w:r w:rsidRPr="0077534E">
        <w:rPr>
          <w:bCs/>
        </w:rPr>
        <w:t xml:space="preserve">Значит, этот комплекс: я ущербный – это противоречие закону Отца. Какой? </w:t>
      </w:r>
      <w:r w:rsidRPr="0077534E">
        <w:rPr>
          <w:b/>
          <w:bCs/>
        </w:rPr>
        <w:t xml:space="preserve">Все равны перед Отцом, плюс – мы все по Образу и Подобию Отцу. </w:t>
      </w:r>
      <w:r w:rsidRPr="0077534E">
        <w:rPr>
          <w:bCs/>
        </w:rPr>
        <w:t xml:space="preserve">И тогда, вот эта не связка, она ведёт к тому, что у тебя работает патологическая связка: Отец тоже ущербный, если ты по его Образу и Подобию Отцу, но ущербный, понимаете. </w:t>
      </w:r>
    </w:p>
    <w:p w:rsidR="00362A92" w:rsidRPr="0077534E" w:rsidRDefault="00362A92" w:rsidP="00362A92">
      <w:pPr>
        <w:pStyle w:val="a7"/>
        <w:ind w:firstLine="709"/>
        <w:jc w:val="both"/>
        <w:rPr>
          <w:bCs/>
        </w:rPr>
      </w:pPr>
      <w:r w:rsidRPr="0077534E">
        <w:rPr>
          <w:bCs/>
        </w:rPr>
        <w:t>И вот это развинчивается такое Посвящённым как минимум, вот такой аналитикой всех этих системных связок, но обязательно базируясь на Отцовские положения того, я бы сказала</w:t>
      </w:r>
      <w:r w:rsidR="00122D80" w:rsidRPr="0077534E">
        <w:rPr>
          <w:bCs/>
        </w:rPr>
        <w:t>,</w:t>
      </w:r>
      <w:r w:rsidRPr="0077534E">
        <w:rPr>
          <w:bCs/>
        </w:rPr>
        <w:t xml:space="preserve"> на Отцовскую Парадигму или Учение Синтеза того, чем мы живём, в каком реальном мире мы живём, какие положения для нас определил Отец. И вот, мы не своим жизненным опытом всё это Учение Синтеза познаём. А в начале нам это рассказывают Ведущие Синтеза, к Аватарам выходим, советуемся. И когда учитываем вот эти рекомендации все, вот эти положения, рассказанные извне в своей жизни на Вере, допустим, глубоко проникаясь ими, то нам не нужно проходить жизненный опыт ошибок, расшибания лбов, когда мы понимаем – вот так делать нельзя, вот так можно, когда мы понимаем, что я всё-таки человек достойный самого себя, я – человек достойно выражаю Отца, как я могу на данный момент. Вот это так нужно увидеть всё относительно. Не относительно других людей, относительно себя всё это измеряем. </w:t>
      </w:r>
      <w:r w:rsidR="00A3556B" w:rsidRPr="0077534E">
        <w:rPr>
          <w:bCs/>
        </w:rPr>
        <w:t>И</w:t>
      </w:r>
      <w:r w:rsidRPr="0077534E">
        <w:rPr>
          <w:bCs/>
        </w:rPr>
        <w:t xml:space="preserve"> тогда уже выводы будут у нас или опытом проходимым, или из этой среды Синтеза впитываемый опыт. </w:t>
      </w:r>
      <w:r w:rsidRPr="0077534E">
        <w:rPr>
          <w:bCs/>
        </w:rPr>
        <w:lastRenderedPageBreak/>
        <w:t>Мы будем с вами расти</w:t>
      </w:r>
      <w:r w:rsidR="00A3556B" w:rsidRPr="0077534E">
        <w:rPr>
          <w:bCs/>
        </w:rPr>
        <w:t xml:space="preserve"> и</w:t>
      </w:r>
      <w:r w:rsidRPr="0077534E">
        <w:rPr>
          <w:bCs/>
        </w:rPr>
        <w:t xml:space="preserve"> развиваться уже следующими какими-то связочками, разрешая старое, завершая старое, и выстраивая новое, более совершенное, понимаете.</w:t>
      </w:r>
    </w:p>
    <w:p w:rsidR="00362A92" w:rsidRPr="0077534E" w:rsidRDefault="00362A92" w:rsidP="00362A92">
      <w:pPr>
        <w:pStyle w:val="a7"/>
        <w:ind w:firstLine="709"/>
        <w:jc w:val="both"/>
        <w:rPr>
          <w:bCs/>
        </w:rPr>
      </w:pPr>
      <w:r w:rsidRPr="0077534E">
        <w:rPr>
          <w:bCs/>
        </w:rPr>
        <w:t xml:space="preserve">То есть разные структуры, как комплексные блоки, нужно всё-таки завершать. Вспомните фильм «Сбежавшая невеста», вот, его в России тоже показывают, но не российский фильм. Не буду сейчас отвлекаться на имя, чтобы вспоминать – главная актриса. Но, на самом деле ведь, там что показано? Блок, большой блок, причём который срабатывает при таком символизме, который складывается вокруг неё: свадебная обстановка, венчание в церкви, и вот у неё что-то случилось однажды, и потом она всё это переносит и проецирует на следующие ситуации. В чём её проблема? В том, что она проецирует это точно так же, как было раньше. </w:t>
      </w:r>
      <w:r w:rsidR="00F12F44" w:rsidRPr="0077534E">
        <w:rPr>
          <w:bCs/>
        </w:rPr>
        <w:t>А все</w:t>
      </w:r>
      <w:r w:rsidRPr="0077534E">
        <w:rPr>
          <w:bCs/>
        </w:rPr>
        <w:t xml:space="preserve"> ситуации следующие, они другие, </w:t>
      </w:r>
      <w:r w:rsidR="00F12F44" w:rsidRPr="0077534E">
        <w:rPr>
          <w:bCs/>
        </w:rPr>
        <w:t xml:space="preserve">хоть </w:t>
      </w:r>
      <w:r w:rsidRPr="0077534E">
        <w:rPr>
          <w:bCs/>
        </w:rPr>
        <w:t xml:space="preserve">чуть-чуть, но другие. Увидели тему? </w:t>
      </w:r>
    </w:p>
    <w:p w:rsidR="004A4274" w:rsidRPr="0077534E" w:rsidRDefault="00F12F44" w:rsidP="00362A92">
      <w:pPr>
        <w:pStyle w:val="a7"/>
        <w:ind w:firstLine="709"/>
        <w:jc w:val="both"/>
        <w:rPr>
          <w:bCs/>
        </w:rPr>
      </w:pPr>
      <w:r w:rsidRPr="0077534E">
        <w:rPr>
          <w:bCs/>
        </w:rPr>
        <w:t>С</w:t>
      </w:r>
      <w:r w:rsidR="00362A92" w:rsidRPr="0077534E">
        <w:rPr>
          <w:bCs/>
        </w:rPr>
        <w:t xml:space="preserve"> точки зрения причины, можно сказать, что она отрабатывает какой-то свой блок тем, что она должна осмыслить по-другому ситуации и поступить уже по-другому. Но она не с первого раза это всё дел</w:t>
      </w:r>
      <w:r w:rsidRPr="0077534E">
        <w:rPr>
          <w:bCs/>
        </w:rPr>
        <w:t>ает, не с первого раза у неё всё</w:t>
      </w:r>
      <w:r w:rsidR="00362A92" w:rsidRPr="0077534E">
        <w:rPr>
          <w:bCs/>
        </w:rPr>
        <w:t xml:space="preserve"> получается. Это </w:t>
      </w:r>
      <w:r w:rsidR="004A4274" w:rsidRPr="0077534E">
        <w:rPr>
          <w:bCs/>
        </w:rPr>
        <w:t xml:space="preserve">тоже </w:t>
      </w:r>
      <w:r w:rsidR="00362A92" w:rsidRPr="0077534E">
        <w:rPr>
          <w:bCs/>
        </w:rPr>
        <w:t xml:space="preserve">вот </w:t>
      </w:r>
      <w:r w:rsidR="004A4274" w:rsidRPr="0077534E">
        <w:rPr>
          <w:bCs/>
        </w:rPr>
        <w:t xml:space="preserve">эти же блоки – это </w:t>
      </w:r>
      <w:r w:rsidR="00362A92" w:rsidRPr="0077534E">
        <w:rPr>
          <w:bCs/>
        </w:rPr>
        <w:t xml:space="preserve">структурности. </w:t>
      </w:r>
    </w:p>
    <w:p w:rsidR="004A4274" w:rsidRPr="0077534E" w:rsidRDefault="004A4274" w:rsidP="004A4274">
      <w:pPr>
        <w:pStyle w:val="a7"/>
        <w:spacing w:before="120" w:after="120"/>
        <w:ind w:firstLine="709"/>
        <w:jc w:val="both"/>
        <w:outlineLvl w:val="1"/>
        <w:rPr>
          <w:b/>
          <w:bCs/>
        </w:rPr>
      </w:pPr>
      <w:bookmarkStart w:id="26" w:name="_Toc187529324"/>
      <w:r w:rsidRPr="0077534E">
        <w:rPr>
          <w:b/>
          <w:bCs/>
        </w:rPr>
        <w:t>Примеры заструктуренностей у людей</w:t>
      </w:r>
      <w:bookmarkEnd w:id="26"/>
    </w:p>
    <w:p w:rsidR="00362A92" w:rsidRPr="0077534E" w:rsidRDefault="00362A92" w:rsidP="00362A92">
      <w:pPr>
        <w:pStyle w:val="a7"/>
        <w:ind w:firstLine="709"/>
        <w:jc w:val="both"/>
        <w:rPr>
          <w:bCs/>
        </w:rPr>
      </w:pPr>
      <w:r w:rsidRPr="0077534E">
        <w:rPr>
          <w:bCs/>
        </w:rPr>
        <w:t>У меня к вам теперь вопрос: «Попробуйте, назовите</w:t>
      </w:r>
      <w:r w:rsidR="004A4274" w:rsidRPr="0077534E">
        <w:rPr>
          <w:bCs/>
        </w:rPr>
        <w:t>,</w:t>
      </w:r>
      <w:r w:rsidRPr="0077534E">
        <w:rPr>
          <w:bCs/>
        </w:rPr>
        <w:t xml:space="preserve"> пожалуйста</w:t>
      </w:r>
      <w:r w:rsidR="004A4274" w:rsidRPr="0077534E">
        <w:rPr>
          <w:bCs/>
        </w:rPr>
        <w:t>,</w:t>
      </w:r>
      <w:r w:rsidRPr="0077534E">
        <w:rPr>
          <w:bCs/>
        </w:rPr>
        <w:t xml:space="preserve"> часто встречающиеся такие структурности, я бы сказала заструктуренности у людей?» Примеры. Просто попробуйте привести.</w:t>
      </w:r>
    </w:p>
    <w:p w:rsidR="00362A92" w:rsidRPr="0077534E" w:rsidRDefault="00362A92" w:rsidP="00362A92">
      <w:pPr>
        <w:pStyle w:val="a7"/>
        <w:ind w:firstLine="709"/>
        <w:jc w:val="both"/>
        <w:rPr>
          <w:b/>
          <w:bCs/>
          <w:i/>
        </w:rPr>
      </w:pPr>
      <w:r w:rsidRPr="0077534E">
        <w:rPr>
          <w:bCs/>
          <w:i/>
        </w:rPr>
        <w:t>Из зала: Вот, ориентируются на своих родителей. Например, вот мой папа так делал, дедушка делал, и я так буду делать!</w:t>
      </w:r>
    </w:p>
    <w:p w:rsidR="00362A92" w:rsidRPr="0077534E" w:rsidRDefault="00362A92" w:rsidP="00362A92">
      <w:pPr>
        <w:pStyle w:val="a7"/>
        <w:ind w:firstLine="709"/>
        <w:jc w:val="both"/>
        <w:rPr>
          <w:bCs/>
        </w:rPr>
      </w:pPr>
      <w:r w:rsidRPr="0077534E">
        <w:rPr>
          <w:bCs/>
        </w:rPr>
        <w:t xml:space="preserve">Ага. И самое главное, что </w:t>
      </w:r>
      <w:r w:rsidR="009B73C4" w:rsidRPr="0077534E">
        <w:rPr>
          <w:bCs/>
        </w:rPr>
        <w:t xml:space="preserve">он </w:t>
      </w:r>
      <w:r w:rsidRPr="0077534E">
        <w:rPr>
          <w:bCs/>
        </w:rPr>
        <w:t>в этот момент критически на себя не смотрит, это автоматизм действия, воспитанный в нём. Мы не замечаем за собой, как мы повторяем поведение родителей.</w:t>
      </w:r>
    </w:p>
    <w:p w:rsidR="00362A92" w:rsidRPr="0077534E" w:rsidRDefault="00362A92" w:rsidP="00362A92">
      <w:pPr>
        <w:pStyle w:val="a7"/>
        <w:ind w:firstLine="709"/>
        <w:jc w:val="both"/>
        <w:rPr>
          <w:bCs/>
          <w:i/>
        </w:rPr>
      </w:pPr>
      <w:r w:rsidRPr="0077534E">
        <w:rPr>
          <w:bCs/>
          <w:i/>
        </w:rPr>
        <w:t>Из зала: Ещё есть такая ситуация, когда он в одной и той же ситуации постоянно ведёт себя, на те же самые грабли наступает, также ведёт эмоци</w:t>
      </w:r>
      <w:r w:rsidR="009B73C4" w:rsidRPr="0077534E">
        <w:rPr>
          <w:bCs/>
          <w:i/>
        </w:rPr>
        <w:t>о</w:t>
      </w:r>
      <w:r w:rsidRPr="0077534E">
        <w:rPr>
          <w:bCs/>
          <w:i/>
        </w:rPr>
        <w:t>нально, такж</w:t>
      </w:r>
      <w:r w:rsidR="009B73C4" w:rsidRPr="0077534E">
        <w:rPr>
          <w:bCs/>
          <w:i/>
        </w:rPr>
        <w:t>е</w:t>
      </w:r>
      <w:r w:rsidRPr="0077534E">
        <w:rPr>
          <w:bCs/>
          <w:i/>
        </w:rPr>
        <w:t xml:space="preserve"> решает все вопросы. Тоже ситуация может быть не от Отца, это тоже такой блок.</w:t>
      </w:r>
    </w:p>
    <w:p w:rsidR="00362A92" w:rsidRPr="0077534E" w:rsidRDefault="00362A92" w:rsidP="00362A92">
      <w:pPr>
        <w:pStyle w:val="a7"/>
        <w:ind w:firstLine="709"/>
        <w:jc w:val="both"/>
        <w:rPr>
          <w:bCs/>
        </w:rPr>
      </w:pPr>
      <w:r w:rsidRPr="0077534E">
        <w:rPr>
          <w:bCs/>
        </w:rPr>
        <w:t>Заструктуренность. Да, хорошо. Ещё что?</w:t>
      </w:r>
    </w:p>
    <w:p w:rsidR="00362A92" w:rsidRPr="0077534E" w:rsidRDefault="00362A92" w:rsidP="00362A92">
      <w:pPr>
        <w:pStyle w:val="a7"/>
        <w:ind w:firstLine="709"/>
        <w:jc w:val="both"/>
        <w:rPr>
          <w:bCs/>
          <w:i/>
        </w:rPr>
      </w:pPr>
      <w:r w:rsidRPr="0077534E">
        <w:rPr>
          <w:bCs/>
          <w:i/>
        </w:rPr>
        <w:t>Из зала: Может быть по отношению к молодёжи. Раньше молодёжь была другая, ибо раньше время было другое, по сравнению эпох получается.</w:t>
      </w:r>
    </w:p>
    <w:p w:rsidR="00362A92" w:rsidRPr="0077534E" w:rsidRDefault="00362A92" w:rsidP="00362A92">
      <w:pPr>
        <w:pStyle w:val="a7"/>
        <w:ind w:firstLine="709"/>
        <w:jc w:val="both"/>
        <w:rPr>
          <w:bCs/>
        </w:rPr>
      </w:pPr>
      <w:r w:rsidRPr="0077534E">
        <w:rPr>
          <w:bCs/>
        </w:rPr>
        <w:t xml:space="preserve">Ну да, это сравнение, противопоставление, нет такого цельного взгляда, вывода, что молодёжь, она всегда во все века молодёжь и бывает разная. </w:t>
      </w:r>
      <w:r w:rsidR="00F81449" w:rsidRPr="0077534E">
        <w:rPr>
          <w:bCs/>
        </w:rPr>
        <w:t>Э</w:t>
      </w:r>
      <w:r w:rsidRPr="0077534E">
        <w:rPr>
          <w:bCs/>
        </w:rPr>
        <w:t xml:space="preserve">то, кстати, тоже повторение такого образа, который кем-то тоже сложен, засел в головы многих людей, люди это передают собою, и вот пользуются этим образом кому как вздумается, кто-то говорит: «Вот раньше была молодёжь, в смысле она была лучше». Потому что мы были в тот момент более молодыми, и к себе это относим, и нам было понятней вообще, как мир строится. А поскольку мы сегодняшнюю молодёжь не понимаем, мы другие остались, знаете, мы с ними не в контакте, поэтому не понимаем. Да? Мы говорим, делаем вывод, что молодёжь сейчас хуже. Мы не понимаем, почему они так одеваются, почему они себя так ведут. И мы в упор не замечаем, что эта молодёжь намного умней, скоростней, аматичней, чем мы с вами. Вот эти положительные достижения молодёжи или специфики современной молодёжи мы в упор не видим. </w:t>
      </w:r>
    </w:p>
    <w:p w:rsidR="00362A92" w:rsidRPr="0077534E" w:rsidRDefault="00362A92" w:rsidP="00362A92">
      <w:pPr>
        <w:pStyle w:val="a7"/>
        <w:ind w:firstLine="709"/>
        <w:jc w:val="both"/>
        <w:rPr>
          <w:bCs/>
        </w:rPr>
      </w:pPr>
      <w:r w:rsidRPr="0077534E">
        <w:rPr>
          <w:bCs/>
        </w:rPr>
        <w:t>Ведь это следующее поколение, у Отца следующее поколение всегда более совершенное, или хотя бы, если идёт развитие там какое-то Нации при этих условиях, значит, следующее поколение не деградирующего населения, оно должно быть более устойчивым, более совершенным, чем предыдущее. Во всяком случае, эти перспективы Отец закладывает в следующее поколение. Можно вообще этого не говорить, не оценивать лучше или хуже, потому что у нас в этом нет критери</w:t>
      </w:r>
      <w:r w:rsidR="00FD62B9" w:rsidRPr="0077534E">
        <w:rPr>
          <w:bCs/>
        </w:rPr>
        <w:t>ев</w:t>
      </w:r>
      <w:r w:rsidRPr="0077534E">
        <w:rPr>
          <w:bCs/>
        </w:rPr>
        <w:t xml:space="preserve"> для оценки – на основании чего мы так говорим. Поэтому некоторые люди говорят: «Да не лучше, и не хуже. Молодёжь она всегда молодёжь». </w:t>
      </w:r>
    </w:p>
    <w:p w:rsidR="00362A92" w:rsidRPr="0077534E" w:rsidRDefault="00362A92" w:rsidP="00362A92">
      <w:pPr>
        <w:pStyle w:val="a7"/>
        <w:ind w:firstLine="709"/>
        <w:jc w:val="both"/>
        <w:rPr>
          <w:bCs/>
        </w:rPr>
      </w:pPr>
      <w:r w:rsidRPr="0077534E">
        <w:rPr>
          <w:bCs/>
        </w:rPr>
        <w:t xml:space="preserve">Соответственно времени, время – это всегда новый Огонь, </w:t>
      </w:r>
      <w:r w:rsidR="00550F5A" w:rsidRPr="0077534E">
        <w:rPr>
          <w:bCs/>
        </w:rPr>
        <w:t xml:space="preserve">время – </w:t>
      </w:r>
      <w:r w:rsidRPr="0077534E">
        <w:rPr>
          <w:bCs/>
        </w:rPr>
        <w:t>это всегда новые условия. Поэтому, как мы можем сравнить эту молодёжь, если она живёт в разных временах? Никак. Мы не знаем, как бы поступала современная молодёжь в тех условиях? Наверное, также. Или та молодёжь прошлого – в наших условиях</w:t>
      </w:r>
      <w:r w:rsidR="00CA3001" w:rsidRPr="0077534E">
        <w:rPr>
          <w:bCs/>
        </w:rPr>
        <w:t>,</w:t>
      </w:r>
      <w:r w:rsidRPr="0077534E">
        <w:rPr>
          <w:bCs/>
        </w:rPr>
        <w:t xml:space="preserve"> в наше время? Тоже, наверное, вела себя по-другому. И хотелось бы иметь и сложную технику, и смартфоны, и все эти мероприятия</w:t>
      </w:r>
      <w:r w:rsidR="00CA3001" w:rsidRPr="0077534E">
        <w:rPr>
          <w:bCs/>
        </w:rPr>
        <w:t>,</w:t>
      </w:r>
      <w:r w:rsidRPr="0077534E">
        <w:rPr>
          <w:bCs/>
        </w:rPr>
        <w:t xml:space="preserve"> тусовки, </w:t>
      </w:r>
      <w:r w:rsidRPr="0077534E">
        <w:rPr>
          <w:bCs/>
        </w:rPr>
        <w:lastRenderedPageBreak/>
        <w:t>потому что молодые люди – те, которые выстраивают себя в социуме</w:t>
      </w:r>
      <w:r w:rsidR="00CA3001" w:rsidRPr="0077534E">
        <w:rPr>
          <w:bCs/>
        </w:rPr>
        <w:t>,</w:t>
      </w:r>
      <w:r w:rsidRPr="0077534E">
        <w:rPr>
          <w:bCs/>
        </w:rPr>
        <w:t xml:space="preserve"> им всё нужно пробовать. Мы вот это забываем. </w:t>
      </w:r>
    </w:p>
    <w:p w:rsidR="00362A92" w:rsidRPr="0077534E" w:rsidRDefault="00362A92" w:rsidP="00362A92">
      <w:pPr>
        <w:pStyle w:val="a7"/>
        <w:ind w:firstLine="709"/>
        <w:jc w:val="both"/>
        <w:rPr>
          <w:bCs/>
        </w:rPr>
      </w:pPr>
      <w:r w:rsidRPr="0077534E">
        <w:rPr>
          <w:bCs/>
        </w:rPr>
        <w:t>И на самом деле, мы иногда с комплексами вырастаем, когда боимся там попробовать что-то, я не говорю о вредных привычках, заведомо вредных. А попробовать себя в какой-то роли, там допустим, в каком-то облике: наряде, с новой причёской, с новыми взглядами, с новыми мыслями</w:t>
      </w:r>
      <w:r w:rsidR="00164E53" w:rsidRPr="0077534E">
        <w:rPr>
          <w:bCs/>
        </w:rPr>
        <w:t>. Т</w:t>
      </w:r>
      <w:r w:rsidRPr="0077534E">
        <w:rPr>
          <w:bCs/>
        </w:rPr>
        <w:t>ак поглубже подумаем – почему сразу думать там о плохих привычках? Если они плохие заведомо, то не надо и пробовать, если ты убеждён, как молодой человек в этом. В общем</w:t>
      </w:r>
      <w:r w:rsidR="00164E53" w:rsidRPr="0077534E">
        <w:rPr>
          <w:bCs/>
        </w:rPr>
        <w:noBreakHyphen/>
      </w:r>
      <w:r w:rsidRPr="0077534E">
        <w:rPr>
          <w:bCs/>
        </w:rPr>
        <w:t xml:space="preserve">то, это как раз комплексные такие заявления. </w:t>
      </w:r>
    </w:p>
    <w:p w:rsidR="00164E53" w:rsidRPr="0077534E" w:rsidRDefault="007E4A05" w:rsidP="0031733A">
      <w:pPr>
        <w:pStyle w:val="a7"/>
        <w:spacing w:before="120" w:after="120"/>
        <w:ind w:firstLine="709"/>
        <w:jc w:val="both"/>
        <w:outlineLvl w:val="1"/>
        <w:rPr>
          <w:b/>
          <w:bCs/>
        </w:rPr>
      </w:pPr>
      <w:bookmarkStart w:id="27" w:name="_Toc187529325"/>
      <w:r w:rsidRPr="0077534E">
        <w:rPr>
          <w:b/>
        </w:rPr>
        <w:t>Откуда и к</w:t>
      </w:r>
      <w:r w:rsidR="0031733A" w:rsidRPr="0077534E">
        <w:rPr>
          <w:b/>
        </w:rPr>
        <w:t>акие заструктуренности могут быть у Посвящённого</w:t>
      </w:r>
      <w:bookmarkEnd w:id="27"/>
    </w:p>
    <w:p w:rsidR="00362A92" w:rsidRPr="0077534E" w:rsidRDefault="00362A92" w:rsidP="00362A92">
      <w:pPr>
        <w:pStyle w:val="a7"/>
        <w:ind w:firstLine="709"/>
        <w:jc w:val="both"/>
      </w:pPr>
      <w:r w:rsidRPr="0077534E">
        <w:rPr>
          <w:bCs/>
        </w:rPr>
        <w:t>У меня вопрос к вам</w:t>
      </w:r>
      <w:r w:rsidR="00164E53" w:rsidRPr="0077534E">
        <w:rPr>
          <w:bCs/>
        </w:rPr>
        <w:t xml:space="preserve">. </w:t>
      </w:r>
      <w:r w:rsidRPr="0077534E">
        <w:rPr>
          <w:bCs/>
        </w:rPr>
        <w:t xml:space="preserve">А с точки зрения вот нас как Должностно Полномочных – мы служим в ИВДИВО у Отца в Доме. </w:t>
      </w:r>
      <w:r w:rsidRPr="0077534E">
        <w:t xml:space="preserve">И мы тоже себя должны менять из человеческой жизни, мы должны уметь научаться жить Посвящённым, Служащим там, Должностно Полномочным, то есть в зависимости от того какие у вас жизни есть. А что здесь у нас может быть заструктуренностью в примере, когда мы уже не человек в какой-то ситуации, должны действовать как Посвящённые? </w:t>
      </w:r>
      <w:r w:rsidR="000B53B9" w:rsidRPr="0077534E">
        <w:t>Н</w:t>
      </w:r>
      <w:r w:rsidRPr="0077534E">
        <w:t xml:space="preserve">а сейчас мы все здесь минимум Посвящённые. Если вы глубже работаете и складываете своё дело тем полезным, что сейчас находите в этой дискуссии, вы уже можете быть как Служащий. А если вы при этом ещё смотрите Морией и Свет на всё происходящее, вы им </w:t>
      </w:r>
      <w:r w:rsidR="000B53B9" w:rsidRPr="0077534E">
        <w:t>и</w:t>
      </w:r>
      <w:r w:rsidRPr="0077534E">
        <w:t>постасите</w:t>
      </w:r>
      <w:r w:rsidR="00AE4792" w:rsidRPr="0077534E">
        <w:t>, в</w:t>
      </w:r>
      <w:r w:rsidRPr="0077534E">
        <w:t xml:space="preserve">ы уже здесь и Ипостась в том числе. </w:t>
      </w:r>
    </w:p>
    <w:p w:rsidR="00362A92" w:rsidRPr="0077534E" w:rsidRDefault="00362A92" w:rsidP="00362A92">
      <w:pPr>
        <w:tabs>
          <w:tab w:val="left" w:pos="1552"/>
        </w:tabs>
        <w:ind w:firstLine="709"/>
        <w:jc w:val="both"/>
      </w:pPr>
      <w:r w:rsidRPr="0077534E">
        <w:t>Ну, отследите, вы какой жизнью сейчас ориентируетесь? Если вы что-то познаёте, с интересом слушаете</w:t>
      </w:r>
      <w:r w:rsidR="007C5C67" w:rsidRPr="0077534E">
        <w:t xml:space="preserve">, </w:t>
      </w:r>
      <w:r w:rsidRPr="0077534E">
        <w:t xml:space="preserve">вы Посвящённые. Ну анализируете, чтобы усвоить там, применить – это Посвящённый. </w:t>
      </w:r>
      <w:r w:rsidR="007C5C67" w:rsidRPr="0077534E">
        <w:t>Т</w:t>
      </w:r>
      <w:r w:rsidRPr="0077534E">
        <w:t>огда с точки зрения даже жизни Посвящённого, какие заструктуренности у него могут быть и откуда?</w:t>
      </w:r>
    </w:p>
    <w:p w:rsidR="00362A92" w:rsidRPr="0077534E" w:rsidRDefault="00362A92" w:rsidP="00362A92">
      <w:pPr>
        <w:tabs>
          <w:tab w:val="left" w:pos="1552"/>
        </w:tabs>
        <w:ind w:firstLine="709"/>
        <w:jc w:val="both"/>
      </w:pPr>
      <w:r w:rsidRPr="0077534E">
        <w:rPr>
          <w:i/>
        </w:rPr>
        <w:t>Из зала: Если Посвящённый, в общем-то, оперирует знаниями, смотрим, бывает такой момент Должностно Полномочный проникся какой-то темой, хорошо её взял, изучил, потом у нас стандарты Синтеза поменялись, соответственно, произошли изменения, мы продолжаем оперировать этой темой как она была два года назад. Хорошо же вник, взял, применил и вот дальше так и идём, допустим.</w:t>
      </w:r>
    </w:p>
    <w:p w:rsidR="00362A92" w:rsidRPr="0077534E" w:rsidRDefault="00362A92" w:rsidP="00362A92">
      <w:pPr>
        <w:tabs>
          <w:tab w:val="left" w:pos="1552"/>
        </w:tabs>
        <w:ind w:firstLine="709"/>
        <w:jc w:val="both"/>
      </w:pPr>
      <w:r w:rsidRPr="0077534E">
        <w:t xml:space="preserve">И чего ему не хватает, чтобы не быть заструктуренным? </w:t>
      </w:r>
    </w:p>
    <w:p w:rsidR="00362A92" w:rsidRPr="0077534E" w:rsidRDefault="00362A92" w:rsidP="00362A92">
      <w:pPr>
        <w:tabs>
          <w:tab w:val="left" w:pos="1552"/>
        </w:tabs>
        <w:ind w:firstLine="709"/>
        <w:jc w:val="both"/>
        <w:rPr>
          <w:i/>
        </w:rPr>
      </w:pPr>
      <w:r w:rsidRPr="0077534E">
        <w:rPr>
          <w:i/>
        </w:rPr>
        <w:t>Из зала: Ну, вот этой гибкости</w:t>
      </w:r>
      <w:r w:rsidR="007C5C67" w:rsidRPr="0077534E">
        <w:rPr>
          <w:i/>
        </w:rPr>
        <w:t>,</w:t>
      </w:r>
      <w:r w:rsidRPr="0077534E">
        <w:rPr>
          <w:i/>
        </w:rPr>
        <w:t xml:space="preserve"> перестройки на новое, открытости новому, аматичности.</w:t>
      </w:r>
    </w:p>
    <w:p w:rsidR="00362A92" w:rsidRPr="0077534E" w:rsidRDefault="00362A92" w:rsidP="00362A92">
      <w:pPr>
        <w:tabs>
          <w:tab w:val="left" w:pos="1552"/>
        </w:tabs>
        <w:ind w:firstLine="709"/>
        <w:jc w:val="both"/>
      </w:pPr>
      <w:r w:rsidRPr="0077534E">
        <w:t xml:space="preserve">Аматичность, перестройка – это процессуальность. А ориентир какой должен быть у Посвящённого? </w:t>
      </w:r>
    </w:p>
    <w:p w:rsidR="00362A92" w:rsidRPr="0077534E" w:rsidRDefault="00362A92" w:rsidP="00362A92">
      <w:pPr>
        <w:tabs>
          <w:tab w:val="left" w:pos="1552"/>
        </w:tabs>
        <w:ind w:firstLine="709"/>
        <w:jc w:val="both"/>
        <w:rPr>
          <w:i/>
        </w:rPr>
      </w:pPr>
      <w:r w:rsidRPr="0077534E">
        <w:rPr>
          <w:i/>
        </w:rPr>
        <w:t xml:space="preserve">Из зала: На Отца, </w:t>
      </w:r>
      <w:r w:rsidR="00AD47F7" w:rsidRPr="0077534E">
        <w:rPr>
          <w:i/>
        </w:rPr>
        <w:t>усваивать</w:t>
      </w:r>
      <w:r w:rsidRPr="0077534E">
        <w:rPr>
          <w:i/>
        </w:rPr>
        <w:t xml:space="preserve"> новый Огонь.</w:t>
      </w:r>
    </w:p>
    <w:p w:rsidR="00362A92" w:rsidRPr="0077534E" w:rsidRDefault="00362A92" w:rsidP="00362A92">
      <w:pPr>
        <w:tabs>
          <w:tab w:val="left" w:pos="1552"/>
        </w:tabs>
        <w:ind w:firstLine="709"/>
        <w:jc w:val="both"/>
      </w:pPr>
      <w:r w:rsidRPr="0077534E">
        <w:t xml:space="preserve">Кут Хуми в первую очередь, да, получается. Посвящённый без Синтеза Кут Хуми не бывает. И потом и на Отца мы ориентируемся, и на потом на других Аватаров ориентируемся. То есть не хватает переключённости из-за того, что нет Синтеза, </w:t>
      </w:r>
      <w:r w:rsidR="00AD47F7" w:rsidRPr="0077534E">
        <w:t>н</w:t>
      </w:r>
      <w:r w:rsidRPr="0077534E">
        <w:t>ет постоянного контакта с Кут Хуми на новый Синтез, который уже идёт от Кут Хуми. Потому что новые стандарты вышли, а мы остаёмся в прежнем. То есть это уже говорит о том, что вы не в контакте. Иначе вы бы обязательно прожили какое-то несоответствие своей работы тому, что даёт Кут Хуми. Ему не хватает Ипостасности Кут Хуми. То есть Посвящённый Ипостасностью Кут Хуми.</w:t>
      </w:r>
    </w:p>
    <w:p w:rsidR="00362A92" w:rsidRPr="0077534E" w:rsidRDefault="00362A92" w:rsidP="00362A92">
      <w:pPr>
        <w:tabs>
          <w:tab w:val="left" w:pos="1552"/>
        </w:tabs>
        <w:ind w:firstLine="709"/>
        <w:jc w:val="both"/>
      </w:pPr>
      <w:r w:rsidRPr="0077534E">
        <w:t>Это с этого всё начинается, понимаете. Значит, он не в теме, он не выстроил такой главный ориентир – а он как Посвящённый чем оперирует, на что опирается? И он опирается по привычке на старые знания, но это уже не действие Посвящённого тогда. Эти знания, которые устоялись, они отдаются человекам, человеку. И он, получается, занимает человеческую позицию, оперируя старыми знаниями. Согласн</w:t>
      </w:r>
      <w:r w:rsidR="005B0FDE" w:rsidRPr="0077534E">
        <w:t>ы</w:t>
      </w:r>
      <w:r w:rsidRPr="0077534E">
        <w:t xml:space="preserve"> или нет? Выпадает из Посвящённого тем, что не является Кут Хуми, тем, что не разрабатывает Репликации Кут Хуми, тем, что не оперирует знаниями из Синтеза Кут Хуми здесь и сейчас. А когда-то, хоть даже позавчера, это уже позавчера. Понимаете</w:t>
      </w:r>
      <w:r w:rsidR="005B0FDE" w:rsidRPr="0077534E">
        <w:t>, э</w:t>
      </w:r>
      <w:r w:rsidRPr="0077534E">
        <w:t xml:space="preserve">то уже необъективно на сегодня. </w:t>
      </w:r>
    </w:p>
    <w:p w:rsidR="005B0FDE" w:rsidRPr="0077534E" w:rsidRDefault="00362A92" w:rsidP="00362A92">
      <w:pPr>
        <w:tabs>
          <w:tab w:val="left" w:pos="1552"/>
        </w:tabs>
        <w:ind w:firstLine="709"/>
        <w:jc w:val="both"/>
      </w:pPr>
      <w:r w:rsidRPr="0077534E">
        <w:t xml:space="preserve">Как вам тема? Значит, получается, заструктуренность Посвящённого в том, что он не находится в процессе разработки знаний, а он ими просто пользуется, и этим начинает проявлять человеческую позицию, но не Посвящённого. Согласны? </w:t>
      </w:r>
    </w:p>
    <w:p w:rsidR="00362A92" w:rsidRPr="0077534E" w:rsidRDefault="00362A92" w:rsidP="00362A92">
      <w:pPr>
        <w:tabs>
          <w:tab w:val="left" w:pos="1552"/>
        </w:tabs>
        <w:ind w:firstLine="709"/>
        <w:jc w:val="both"/>
      </w:pPr>
      <w:r w:rsidRPr="0077534E">
        <w:lastRenderedPageBreak/>
        <w:t xml:space="preserve">Ну, давайте вот по-другому смотреть, исходя из Стандартов. </w:t>
      </w:r>
      <w:r w:rsidRPr="0077534E">
        <w:rPr>
          <w:b/>
        </w:rPr>
        <w:t>Стандарт Посвящённого в том, что он здесь продолжает Кут Хуми, а потом кого-то из Аватаров, потом всё в синтезе может быть, и Посвящённый Изначального Вышестоящего Отца, если он до этого доходит.</w:t>
      </w:r>
      <w:r w:rsidRPr="0077534E">
        <w:t xml:space="preserve"> И он здесь, и сейчас выявляет новые знания из того, что ему даётся Огнём и Синтезом. Он распознаёт этот материальный мир собою, своей телесностью. И вот в этот момент, когда он делает, – это Посвящённый и жизнь Посвящённого. </w:t>
      </w:r>
    </w:p>
    <w:p w:rsidR="00362A92" w:rsidRPr="0077534E" w:rsidRDefault="00362A92" w:rsidP="00362A92">
      <w:pPr>
        <w:tabs>
          <w:tab w:val="left" w:pos="1552"/>
        </w:tabs>
        <w:ind w:firstLine="709"/>
        <w:jc w:val="both"/>
      </w:pPr>
      <w:r w:rsidRPr="0077534E">
        <w:t>Когда он выходит и пользуется этими знаниями, он тут же переключается в жизнь человека. Но пользуется знаниями, добытыми собою как Посвящённы</w:t>
      </w:r>
      <w:r w:rsidR="00507DBE" w:rsidRPr="0077534E">
        <w:t>й</w:t>
      </w:r>
      <w:r w:rsidRPr="0077534E">
        <w:t xml:space="preserve">. Понимаете тему? </w:t>
      </w:r>
    </w:p>
    <w:p w:rsidR="00362A92" w:rsidRPr="0077534E" w:rsidRDefault="00362A92" w:rsidP="00362A92">
      <w:pPr>
        <w:tabs>
          <w:tab w:val="left" w:pos="1552"/>
        </w:tabs>
        <w:ind w:firstLine="709"/>
        <w:jc w:val="both"/>
      </w:pPr>
      <w:r w:rsidRPr="0077534E">
        <w:t xml:space="preserve">Я вам строго на Стандарты опираюсь и говорю это. И тогда получается, в какие-то моменты жизни мы даже не замечаем, что мы вообще выпадаем даже из Посвящённого. Особенно, когда негативно эмоционируем, когда начинаем устраивать разборки на Советах Отца. Это даже ниже человеческого состояния. А такие примеры я знаю. Понимаете?! И в этот момент к нам точно не идёт огонь Отца. Некоторые кричат, заявляют: «Да я тут выразитель Отца, Аватар!» И вот это вот всё в ненависти к кому-то из своих коллег начинает </w:t>
      </w:r>
      <w:r w:rsidR="00507DBE" w:rsidRPr="0077534E">
        <w:t xml:space="preserve">– </w:t>
      </w:r>
      <w:r w:rsidRPr="0077534E">
        <w:t>что</w:t>
      </w:r>
      <w:r w:rsidR="00507DBE" w:rsidRPr="0077534E">
        <w:t>? –</w:t>
      </w:r>
      <w:r w:rsidRPr="0077534E">
        <w:t xml:space="preserve"> вот это всё высказывать. Это человеческая позиция, ниже человека. Но в нём сработала заструктуренность, вот эти вот жёсткие связки. Как только что-то не понравилось в той сложености, которая у него есть, кто-то не так действует по вашему мнению, тут же начинается вот эта вот реакция. Увидели тему? Это проблема Посвящённого. </w:t>
      </w:r>
    </w:p>
    <w:p w:rsidR="003D6266" w:rsidRPr="0077534E" w:rsidRDefault="003D6266" w:rsidP="002448F3">
      <w:pPr>
        <w:tabs>
          <w:tab w:val="left" w:pos="1552"/>
        </w:tabs>
        <w:spacing w:before="120" w:after="120"/>
        <w:ind w:firstLine="709"/>
        <w:jc w:val="both"/>
        <w:outlineLvl w:val="1"/>
        <w:rPr>
          <w:b/>
        </w:rPr>
      </w:pPr>
      <w:bookmarkStart w:id="28" w:name="_Toc187529326"/>
      <w:r w:rsidRPr="0077534E">
        <w:rPr>
          <w:b/>
        </w:rPr>
        <w:t>Служащий характеризуется Делом</w:t>
      </w:r>
      <w:r w:rsidR="002448F3" w:rsidRPr="0077534E">
        <w:rPr>
          <w:b/>
        </w:rPr>
        <w:t>. В чём могут выглядеть заструктуренности Служащего?</w:t>
      </w:r>
      <w:bookmarkEnd w:id="28"/>
    </w:p>
    <w:p w:rsidR="00362A92" w:rsidRPr="0077534E" w:rsidRDefault="00362A92" w:rsidP="00362A92">
      <w:pPr>
        <w:tabs>
          <w:tab w:val="left" w:pos="1552"/>
        </w:tabs>
        <w:ind w:firstLine="709"/>
        <w:jc w:val="both"/>
      </w:pPr>
      <w:r w:rsidRPr="0077534E">
        <w:t xml:space="preserve">То же самое можно сказать про Служащего. Там ещё более глубоко нужно смотреть. Потому что Служащий характеризуется Делом. Помните, мы с вами говорили когда-то на эту тему? </w:t>
      </w:r>
      <w:r w:rsidR="002448F3" w:rsidRPr="0077534E">
        <w:t>Э</w:t>
      </w:r>
      <w:r w:rsidRPr="0077534E">
        <w:t>то дело</w:t>
      </w:r>
      <w:r w:rsidR="002448F3" w:rsidRPr="0077534E">
        <w:t>! Т</w:t>
      </w:r>
      <w:r w:rsidRPr="0077534E">
        <w:t xml:space="preserve">о дело, которое и с Отцом, и с Аватаром ты ведёшь по своим возможностям. </w:t>
      </w:r>
      <w:r w:rsidR="002448F3" w:rsidRPr="0077534E">
        <w:t>И</w:t>
      </w:r>
      <w:r w:rsidRPr="0077534E">
        <w:t xml:space="preserve"> тогда все вопросы Служащего будут касаться дела</w:t>
      </w:r>
      <w:r w:rsidR="002448F3" w:rsidRPr="0077534E">
        <w:t>, н</w:t>
      </w:r>
      <w:r w:rsidRPr="0077534E">
        <w:t>асколько ты это дело качественно и объективно исполняешь, насколько ты находишься пути реализации</w:t>
      </w:r>
      <w:r w:rsidR="002448F3" w:rsidRPr="0077534E">
        <w:t>,</w:t>
      </w:r>
      <w:r w:rsidRPr="0077534E">
        <w:t xml:space="preserve"> продвижения этого дела. Вот здесь наука обязательно нужна, чтобы объективизация была, насколько ты научен, чтобы это дело вести. Вот в этом проблема. И тогда проблемы на примере нас Должностно Полномочных, вот Служащего как заструктуренности в чём могут выглядеть? Что я веду это дело, например, как в своём бизнесе и многие даже это не различают. </w:t>
      </w:r>
    </w:p>
    <w:p w:rsidR="002448F3" w:rsidRPr="0077534E" w:rsidRDefault="00362A92" w:rsidP="00362A92">
      <w:pPr>
        <w:tabs>
          <w:tab w:val="left" w:pos="1552"/>
        </w:tabs>
        <w:ind w:firstLine="709"/>
        <w:jc w:val="both"/>
      </w:pPr>
      <w:r w:rsidRPr="0077534E">
        <w:t>Нам нужно Синтез привносить в физику, в человеческую жизнь</w:t>
      </w:r>
      <w:r w:rsidR="002448F3" w:rsidRPr="0077534E">
        <w:t>. Н</w:t>
      </w:r>
      <w:r w:rsidRPr="0077534E">
        <w:t xml:space="preserve">ужно, правильно. Поэтому я, возжигаясь Огнём и веду свой бизнес по пятирасовым демонским схемам. Я не шучу. Есть схемы нормальные человеческие ведения бизнеса, а есть демонские. Какие, в чём? Различайте сами. Но это есть, и то, и другое. Те же финансовые пирамиды – это подставы демонского глобуса. Обман людей, любой обман людей – это подставы демонов, это не человеческие технологии, понимаете. </w:t>
      </w:r>
    </w:p>
    <w:p w:rsidR="00362A92" w:rsidRPr="0077534E" w:rsidRDefault="002448F3" w:rsidP="00362A92">
      <w:pPr>
        <w:tabs>
          <w:tab w:val="left" w:pos="1552"/>
        </w:tabs>
        <w:ind w:firstLine="709"/>
        <w:jc w:val="both"/>
      </w:pPr>
      <w:r w:rsidRPr="0077534E">
        <w:t>И</w:t>
      </w:r>
      <w:r w:rsidR="00362A92" w:rsidRPr="0077534E">
        <w:t xml:space="preserve"> отсюда, не различения, не наученность, не обоснование, не объективность реализации дела Отца ведёт к провалу нашего дела. И мы сваливаемся в человеческий опыт, действуем по привычке, Посвящённый тоже мало знаний здесь ещё имеет</w:t>
      </w:r>
      <w:r w:rsidR="00E65916" w:rsidRPr="0077534E">
        <w:t>,</w:t>
      </w:r>
      <w:r w:rsidR="00362A92" w:rsidRPr="0077534E">
        <w:t xml:space="preserve"> и называем это делом от Отца. Огонь от Отца может и быть, но само дело какое-то нужно понять, что в Огне Отец записал. А не то, что ты привык делать, не то, какая у тебя ассоциация всплывает на слово «бизнес» или на слово «деньги», на слово «работа» и так далее. Понимаете</w:t>
      </w:r>
      <w:r w:rsidR="00E65916" w:rsidRPr="0077534E">
        <w:t>,</w:t>
      </w:r>
      <w:r w:rsidR="00362A92" w:rsidRPr="0077534E">
        <w:t xml:space="preserve"> эти вещи? </w:t>
      </w:r>
    </w:p>
    <w:p w:rsidR="00E65916" w:rsidRPr="0077534E" w:rsidRDefault="00E65916" w:rsidP="00E65916">
      <w:pPr>
        <w:tabs>
          <w:tab w:val="left" w:pos="1552"/>
        </w:tabs>
        <w:spacing w:before="120" w:after="120"/>
        <w:ind w:firstLine="709"/>
        <w:jc w:val="both"/>
        <w:outlineLvl w:val="1"/>
        <w:rPr>
          <w:b/>
        </w:rPr>
      </w:pPr>
      <w:bookmarkStart w:id="29" w:name="_Toc187529327"/>
      <w:r w:rsidRPr="0077534E">
        <w:rPr>
          <w:b/>
        </w:rPr>
        <w:t>Преодолевать заструктуренности на основании возжигания в нас Стандартов от Отца как доминант по отношению к нашему опыту</w:t>
      </w:r>
      <w:bookmarkEnd w:id="29"/>
    </w:p>
    <w:p w:rsidR="00362A92" w:rsidRPr="0077534E" w:rsidRDefault="00362A92" w:rsidP="00362A92">
      <w:pPr>
        <w:tabs>
          <w:tab w:val="left" w:pos="1552"/>
        </w:tabs>
        <w:ind w:firstLine="709"/>
        <w:jc w:val="both"/>
      </w:pPr>
      <w:r w:rsidRPr="0077534E">
        <w:t>Но мы сейчас здесь зачем? Мы здесь затем, чтобы увидеть, что во всём этом, вот какие бы у нас не были накопления, мы здесь не для оценок собрались. Вот нам необходимо, и вообще необходимо любому, независимо там положительн</w:t>
      </w:r>
      <w:r w:rsidR="00E65916" w:rsidRPr="0077534E">
        <w:t xml:space="preserve">ые, </w:t>
      </w:r>
      <w:r w:rsidRPr="0077534E">
        <w:t xml:space="preserve">отрицательные накопления, как бы это не рассматривали, расти и развиваться. Значит, преодолевать заструктуренности и выстраивать себя более качественно, точно. </w:t>
      </w:r>
    </w:p>
    <w:p w:rsidR="00362A92" w:rsidRPr="0077534E" w:rsidRDefault="00362A92" w:rsidP="00362A92">
      <w:pPr>
        <w:tabs>
          <w:tab w:val="left" w:pos="1552"/>
        </w:tabs>
        <w:ind w:firstLine="709"/>
        <w:jc w:val="both"/>
      </w:pPr>
      <w:r w:rsidRPr="0077534E">
        <w:t xml:space="preserve">И вот предлагается, как раз вот сейчас и работа, чтобы вы преодолевали, увидели, как это преодолевать заструктуренности на основании возжигания в нас Стандартов от Отца как </w:t>
      </w:r>
      <w:r w:rsidRPr="0077534E">
        <w:lastRenderedPageBreak/>
        <w:t>доминант, главенствующая</w:t>
      </w:r>
      <w:r w:rsidR="00E65916" w:rsidRPr="0077534E">
        <w:t>,</w:t>
      </w:r>
      <w:r w:rsidRPr="0077534E">
        <w:t xml:space="preserve"> то есть, по отношению к нашему опыту. Посвящённый именно так всё рассматривает. Человек может как угодно к этому относиться. Увидели? Вот примерно так. </w:t>
      </w:r>
    </w:p>
    <w:p w:rsidR="00E65916" w:rsidRPr="0077534E" w:rsidRDefault="00E65916" w:rsidP="00E65916">
      <w:pPr>
        <w:tabs>
          <w:tab w:val="left" w:pos="1552"/>
        </w:tabs>
        <w:spacing w:before="120" w:after="120"/>
        <w:ind w:firstLine="709"/>
        <w:jc w:val="both"/>
        <w:outlineLvl w:val="1"/>
        <w:rPr>
          <w:b/>
        </w:rPr>
      </w:pPr>
      <w:bookmarkStart w:id="30" w:name="_Toc187529328"/>
      <w:r w:rsidRPr="0077534E">
        <w:rPr>
          <w:b/>
        </w:rPr>
        <w:t xml:space="preserve">Пример. </w:t>
      </w:r>
      <w:r w:rsidRPr="0077534E">
        <w:rPr>
          <w:b/>
          <w:iCs/>
        </w:rPr>
        <w:t>На чём основывается Государство?</w:t>
      </w:r>
      <w:bookmarkEnd w:id="30"/>
    </w:p>
    <w:p w:rsidR="00362A92" w:rsidRPr="0077534E" w:rsidRDefault="00362A92" w:rsidP="00362A92">
      <w:pPr>
        <w:tabs>
          <w:tab w:val="left" w:pos="1552"/>
        </w:tabs>
        <w:ind w:firstLine="709"/>
        <w:jc w:val="both"/>
        <w:rPr>
          <w:iCs/>
        </w:rPr>
      </w:pPr>
      <w:r w:rsidRPr="0077534E">
        <w:t xml:space="preserve">И ещё один пример. Я вам обещала, допустим, рассказать на сегодня, на чём у меня простроилась подготовка, вообще вот как бы охватила, объединила и цельность получилась наша, для </w:t>
      </w:r>
      <w:r w:rsidRPr="0077534E">
        <w:rPr>
          <w:iCs/>
        </w:rPr>
        <w:t xml:space="preserve">меня вот подготовки к семинару. Я буду рассказывать честно и откровенно, потому что, честно говоря, эта ситуация начинает надоедать. Поэтому, если кому-то будет неприятно слушать, не слушайте. Но, в том числе, среди людей, среди наших Должностно Полномочных гуляет информация, это больше россиян, кстати, касается, о том, что государство Россия на самом деле не существует, о том, что все наши паспорта российские они курируются кем-то где-то там в Великобритании и, что, собственно, наше Государство, оно только на бумаге. Ну Россия здесь как пример. Все неугодные государства могут сюда относиться этими товарищами, которые там курируют это всё, якобы, в Великобритании. </w:t>
      </w:r>
    </w:p>
    <w:p w:rsidR="00362A92" w:rsidRPr="0077534E" w:rsidRDefault="00362A92" w:rsidP="00362A92">
      <w:pPr>
        <w:tabs>
          <w:tab w:val="left" w:pos="1552"/>
        </w:tabs>
        <w:ind w:firstLine="709"/>
        <w:jc w:val="both"/>
        <w:rPr>
          <w:iCs/>
        </w:rPr>
      </w:pPr>
      <w:r w:rsidRPr="0077534E">
        <w:rPr>
          <w:iCs/>
        </w:rPr>
        <w:t>Давайте исходить опять же из Отцовских Стандартов и тех стандартов, которые уже реализует Человечество на всей Планете. Вопрос не только в России. Давайте увидим, что, на чём основывается Государство? Оно основывается прежде всего на чём? Мне хотелось бы, чтобы вы сказали. С чего всё начинается? Ну допустим, Государство или перестраивается из другого или Государство вновь образуется, когда-то образовывалось, а сейчас нужно это ну знать и подтверждать. Вот на чём оно основывается?</w:t>
      </w:r>
    </w:p>
    <w:p w:rsidR="00362A92" w:rsidRPr="0077534E" w:rsidRDefault="00362A92" w:rsidP="00362A92">
      <w:pPr>
        <w:tabs>
          <w:tab w:val="left" w:pos="1552"/>
        </w:tabs>
        <w:ind w:firstLine="709"/>
        <w:jc w:val="both"/>
        <w:rPr>
          <w:i/>
          <w:iCs/>
        </w:rPr>
      </w:pPr>
      <w:r w:rsidRPr="0077534E">
        <w:rPr>
          <w:i/>
          <w:iCs/>
        </w:rPr>
        <w:t>Из зала: На жителях, на волеизъявлении.</w:t>
      </w:r>
    </w:p>
    <w:p w:rsidR="00515A46" w:rsidRPr="0077534E" w:rsidRDefault="00362A92" w:rsidP="00362A92">
      <w:pPr>
        <w:tabs>
          <w:tab w:val="left" w:pos="1552"/>
        </w:tabs>
        <w:ind w:firstLine="709"/>
        <w:jc w:val="both"/>
        <w:rPr>
          <w:iCs/>
        </w:rPr>
      </w:pPr>
      <w:r w:rsidRPr="0077534E">
        <w:rPr>
          <w:iCs/>
        </w:rPr>
        <w:t>Правильно, правильно, на волеизъявлении народа. Согласны? На волеизъявлении народа. Вот где народ – это люди, которые могут совершенно по-разному там жить, настрой иметь, да. Но есть, в итоге, обобщаемое итоговое мнение всего народа как волеизъявлени</w:t>
      </w:r>
      <w:r w:rsidR="00515A46" w:rsidRPr="0077534E">
        <w:rPr>
          <w:iCs/>
        </w:rPr>
        <w:t>е</w:t>
      </w:r>
      <w:r w:rsidRPr="0077534E">
        <w:rPr>
          <w:iCs/>
        </w:rPr>
        <w:t>. И вот эту волю народа очень чётко воспринимает и принимает Изначально Вышестоящий Отец, то есть опирается на неё, исходит из неё в своих следующих решениях, что недавно на 88</w:t>
      </w:r>
      <w:r w:rsidR="00515A46" w:rsidRPr="0077534E">
        <w:rPr>
          <w:iCs/>
        </w:rPr>
        <w:noBreakHyphen/>
        <w:t>м </w:t>
      </w:r>
      <w:r w:rsidRPr="0077534E">
        <w:rPr>
          <w:iCs/>
        </w:rPr>
        <w:t>Синтезе говорил Глава ИВДИВО. Ну вопрос не в нём даже. Слово «принимает», ещё раз поясню, не воспринимает для исполнения, воля народа бывает и ошибочной, между прочим. У нас некоторые нации прекращали своё существование в истории. Но Отец учитывает, принимает</w:t>
      </w:r>
      <w:r w:rsidR="0048728A" w:rsidRPr="0077534E">
        <w:rPr>
          <w:iCs/>
        </w:rPr>
        <w:t> </w:t>
      </w:r>
      <w:r w:rsidRPr="0077534E">
        <w:rPr>
          <w:iCs/>
        </w:rPr>
        <w:t xml:space="preserve">– это значит, учитывает эту волю народа к деятельности своей. Понимаете тему? </w:t>
      </w:r>
    </w:p>
    <w:p w:rsidR="00362A92" w:rsidRPr="0077534E" w:rsidRDefault="00362A92" w:rsidP="00362A92">
      <w:pPr>
        <w:tabs>
          <w:tab w:val="left" w:pos="1552"/>
        </w:tabs>
        <w:ind w:firstLine="709"/>
        <w:jc w:val="both"/>
        <w:rPr>
          <w:iCs/>
        </w:rPr>
      </w:pPr>
      <w:r w:rsidRPr="0077534E">
        <w:rPr>
          <w:iCs/>
        </w:rPr>
        <w:t>Кстати, на 88-м Главой ИВДИВО было объявлено от Изначально Вышестоящего Отца, что в целом на всей Планете, то есть вот эта всей нашей человеческой цивилизации, волеизъявление народа стал</w:t>
      </w:r>
      <w:r w:rsidR="0048728A" w:rsidRPr="0077534E">
        <w:rPr>
          <w:iCs/>
        </w:rPr>
        <w:t>о</w:t>
      </w:r>
      <w:r w:rsidRPr="0077534E">
        <w:rPr>
          <w:iCs/>
        </w:rPr>
        <w:t xml:space="preserve"> криниться в сторону желания войны. А поскольку Планета уже живёт в ИВДИВО, всё человечество в ИВДИВО живёт, война в ИВДИВО – это недопустимые вещи. Имеется в виду, не только физическая, война внутренняя, война информационная, война какая угодно, экономическая, финансовая, и тому подобное, политическая и так далее.</w:t>
      </w:r>
    </w:p>
    <w:p w:rsidR="00362A92" w:rsidRPr="0077534E" w:rsidRDefault="00362A92" w:rsidP="00362A92">
      <w:pPr>
        <w:tabs>
          <w:tab w:val="left" w:pos="1552"/>
        </w:tabs>
        <w:ind w:firstLine="709"/>
        <w:jc w:val="both"/>
        <w:rPr>
          <w:iCs/>
        </w:rPr>
      </w:pPr>
      <w:r w:rsidRPr="0077534E">
        <w:rPr>
          <w:iCs/>
        </w:rPr>
        <w:t xml:space="preserve">Вообще война – это инструмент животного царства. Мы не раз с вами об этом говорили. А человечество должно учиться договариваться. Поэтому Отец, учитывая это волеизъявление народа, – желание воевать, включает на Планете другие условия, в том числе, наказание для тех главарей, которые подстёгивают это желание у людей, провоцируя людей искусственно, создавая условия, ложно по информации условия, и, вызывая тем самым реакцию желания войны у несовершенных мозгов людей. Вот примерно так. Там не так было сказано дословно, но контекст такой был, понимаете. </w:t>
      </w:r>
    </w:p>
    <w:p w:rsidR="00362A92" w:rsidRPr="0077534E" w:rsidRDefault="00362A92" w:rsidP="00362A92">
      <w:pPr>
        <w:tabs>
          <w:tab w:val="left" w:pos="1552"/>
        </w:tabs>
        <w:ind w:firstLine="709"/>
        <w:jc w:val="both"/>
        <w:rPr>
          <w:iCs/>
        </w:rPr>
      </w:pPr>
      <w:r w:rsidRPr="0077534E">
        <w:rPr>
          <w:iCs/>
        </w:rPr>
        <w:t>И получается, что Отец то учитывает волеизъявление народа. А мы с вами иногда не учитываем. И тогда появляются товарищи, которые заявляют: «Да у нас страна такая-сякая». Это может быть в любой стране, повторяю. Там везде в любой стране можно найти какие-то условия, которые нам лично не нравятся. Да, правильно, они нам не нравятся. Но есть волеизъявление народа в целом.</w:t>
      </w:r>
    </w:p>
    <w:p w:rsidR="00362A92" w:rsidRPr="0077534E" w:rsidRDefault="00362A92" w:rsidP="00362A92">
      <w:pPr>
        <w:ind w:firstLine="709"/>
        <w:jc w:val="both"/>
      </w:pPr>
      <w:r w:rsidRPr="0077534E">
        <w:t>И вот, лучше учитывать волеизъявление народа. А если мы говорим, что мы ещё и Посвящённые, Служащие, то есть человек ориентируется на вне, на волеизъявление народа, а мы с вами ещё на более высокую Волю ориентируемся, исходя из этого волеизъявления народа, на Отцовскую Волю. Понимаете, о чём речь?</w:t>
      </w:r>
    </w:p>
    <w:p w:rsidR="00362A92" w:rsidRPr="0077534E" w:rsidRDefault="00362A92" w:rsidP="00362A92">
      <w:pPr>
        <w:ind w:firstLine="709"/>
        <w:jc w:val="both"/>
      </w:pPr>
      <w:r w:rsidRPr="0077534E">
        <w:lastRenderedPageBreak/>
        <w:t xml:space="preserve">И тогда получается, если Отец утвердил Государство. И в перечне Организации Объединённых Наций у нас есть там на самом деле по одним спискам около двухсот Государств, по другим больше двухсот Государств. Есть признанные, есть не признанные Государства раз. </w:t>
      </w:r>
    </w:p>
    <w:p w:rsidR="00362A92" w:rsidRPr="0077534E" w:rsidRDefault="00362A92" w:rsidP="00362A92">
      <w:pPr>
        <w:ind w:firstLine="709"/>
        <w:jc w:val="both"/>
      </w:pPr>
      <w:r w:rsidRPr="0077534E">
        <w:t>Если народ, когда Государство образовывалось, поддержал его образование, этого Государства. Если этот народ утвердил вместе с выбранными правителями закон этого Государства. И когда мы живём в обществе по этим законам, извините, их нужно соблюдать. Вот про это. Да?</w:t>
      </w:r>
    </w:p>
    <w:p w:rsidR="00362A92" w:rsidRPr="0077534E" w:rsidRDefault="00362A92" w:rsidP="00362A92">
      <w:pPr>
        <w:ind w:firstLine="709"/>
        <w:jc w:val="both"/>
      </w:pPr>
      <w:r w:rsidRPr="0077534E">
        <w:t>При этом есть понимание, что не которые законы у нас утверждаются искусственно</w:t>
      </w:r>
      <w:r w:rsidR="00EC78CA" w:rsidRPr="0077534E">
        <w:t>,</w:t>
      </w:r>
      <w:r w:rsidRPr="0077534E">
        <w:t xml:space="preserve"> помимо воли народа и явно не от Отца</w:t>
      </w:r>
      <w:r w:rsidR="00EC78CA" w:rsidRPr="0077534E">
        <w:t>, п</w:t>
      </w:r>
      <w:r w:rsidRPr="0077534E">
        <w:t xml:space="preserve">ротивореча в целом тенденции, которая для человечества закладывает Отец, в том числе его Закона. </w:t>
      </w:r>
    </w:p>
    <w:p w:rsidR="00362A92" w:rsidRPr="0077534E" w:rsidRDefault="00362A92" w:rsidP="00362A92">
      <w:pPr>
        <w:ind w:firstLine="709"/>
        <w:jc w:val="both"/>
      </w:pPr>
      <w:r w:rsidRPr="0077534E">
        <w:t xml:space="preserve">Вот здесь вы выбираете или вы как человек подчиняетесь государственным законам, или же работаете на то, чтобы эти законы изменились. Но не устраиваете бурю в стакане, будоража других людей своей позицией, но при этом ничего не делая для того, чтобы её изменить. </w:t>
      </w:r>
    </w:p>
    <w:p w:rsidR="00362A92" w:rsidRPr="0077534E" w:rsidRDefault="00362A92" w:rsidP="00362A92">
      <w:pPr>
        <w:ind w:firstLine="709"/>
        <w:jc w:val="both"/>
      </w:pPr>
      <w:r w:rsidRPr="0077534E">
        <w:t xml:space="preserve">Вот у нас была такая, я бы сказала человеческая ситуация. Хотя она не должна была быть у нас в Подразделении. Подразделение строиться минимально Посвященными. Человек позволил себе по-человечески там, охаивать страну. </w:t>
      </w:r>
      <w:r w:rsidR="00492721" w:rsidRPr="0077534E">
        <w:t>«</w:t>
      </w:r>
      <w:r w:rsidRPr="0077534E">
        <w:t>Да мы вообще не существуем. Да мы такие, такие</w:t>
      </w:r>
      <w:r w:rsidR="00492721" w:rsidRPr="0077534E">
        <w:t>»</w:t>
      </w:r>
      <w:r w:rsidRPr="0077534E">
        <w:t xml:space="preserve">. Да! Я согласна! Я эту информацию уже много лет на самом деле слышу, и она так же упорно распространяется, запоганивая мозги людей не сведущих, не обладающих критическим мышлением, как сказали бы психологи. Но в этом и есть информационная манипуляция. </w:t>
      </w:r>
    </w:p>
    <w:p w:rsidR="00362A92" w:rsidRPr="0077534E" w:rsidRDefault="00362A92" w:rsidP="00362A92">
      <w:pPr>
        <w:ind w:firstLine="709"/>
        <w:jc w:val="both"/>
      </w:pPr>
      <w:r w:rsidRPr="0077534E">
        <w:t>Да, есть сведения о том, что оттуда больше, больше из Великобритании, там больше фиксируется ангельский глобус, так если смотреть. Но даже дело не в народе Великобритании, а в том, что именно там концентрируется правление, на которое влияет, даже не наша Планетарная Цивилизация, но не человечески. То есть это данные от Аватара. Не мои. Вот! Но я им доверяю. Тогда получается, что всё это подтверждается, в итоге логически всё складывается.</w:t>
      </w:r>
    </w:p>
    <w:p w:rsidR="00362A92" w:rsidRPr="0077534E" w:rsidRDefault="00362A92" w:rsidP="00362A92">
      <w:pPr>
        <w:ind w:firstLine="709"/>
        <w:jc w:val="both"/>
      </w:pPr>
      <w:r w:rsidRPr="0077534E">
        <w:t>Есть люди манипуляторы, которым выгодно манипулировать. Сейчас у нас союз Сорос. Сейчас его сын продолжает его дело. Он пожилой человек, уходит от дел больше. Но его деятельность была основана на манипулировании. Когда то, что определяю я сам или вот верхушка людей, которая считает, что у них есть права манипулировать другими людьми. Вот, пока была пятая раса, это ещё так было, существовал</w:t>
      </w:r>
      <w:r w:rsidR="000A3DAC" w:rsidRPr="0077534E">
        <w:t>о</w:t>
      </w:r>
      <w:r w:rsidRPr="0077534E">
        <w:t>. Когда наступили другие условия и люди начинают проявлять Огонь Жизни</w:t>
      </w:r>
      <w:r w:rsidR="000A3DAC" w:rsidRPr="0077534E">
        <w:t xml:space="preserve"> напрямую от Отца, возникает не</w:t>
      </w:r>
      <w:r w:rsidRPr="0077534E">
        <w:t>согласие. Почему мою жизнь должен определять кто-то, а не я? И тоже касается всего народа, понимаете.</w:t>
      </w:r>
    </w:p>
    <w:p w:rsidR="00362A92" w:rsidRPr="0077534E" w:rsidRDefault="00362A92" w:rsidP="00362A92">
      <w:pPr>
        <w:ind w:firstLine="709"/>
        <w:jc w:val="both"/>
      </w:pPr>
      <w:r w:rsidRPr="0077534E">
        <w:t xml:space="preserve">ДП: </w:t>
      </w:r>
      <w:r w:rsidRPr="0077534E">
        <w:rPr>
          <w:i/>
        </w:rPr>
        <w:t>А можно спросить?</w:t>
      </w:r>
    </w:p>
    <w:p w:rsidR="000A3DAC" w:rsidRPr="0077534E" w:rsidRDefault="00362A92" w:rsidP="00362A92">
      <w:pPr>
        <w:ind w:firstLine="709"/>
        <w:jc w:val="both"/>
      </w:pPr>
      <w:r w:rsidRPr="0077534E">
        <w:t>Сейчас, сейчас я договорю ситуацию. Прости, пожалуйста. И тогда получается, что кто-то утверждает эту информацию. Кто-то может даже так считать. Но помимо этого, это их мнение, есть мнение народа. В данном случаи говорю о России. Кстати, там речь шла ещё во времена Советского союза. Весь Советский Союз имелся ввиду в такой ситуации. И вот, извините! Есть мнение народа, есть решение мировых Государств, вернее организаций государственных</w:t>
      </w:r>
      <w:r w:rsidR="000A3DAC" w:rsidRPr="0077534E">
        <w:t>, п</w:t>
      </w:r>
      <w:r w:rsidRPr="0077534E">
        <w:t>росто мировых организаций, где Государство России в перечне существует. Даже, если в мире это не принимали, а народ принял, это имело право быть! И тем более, что это всё учитывается другими Государствами. Россия, как Государство! Извините! Здесь уже ничего против сказать не</w:t>
      </w:r>
      <w:r w:rsidR="000A3DAC" w:rsidRPr="0077534E">
        <w:t xml:space="preserve">льзя. </w:t>
      </w:r>
    </w:p>
    <w:p w:rsidR="00362A92" w:rsidRPr="0077534E" w:rsidRDefault="000A3DAC" w:rsidP="00362A92">
      <w:pPr>
        <w:ind w:firstLine="709"/>
        <w:jc w:val="both"/>
      </w:pPr>
      <w:r w:rsidRPr="0077534E">
        <w:t>Почему человек на это ве</w:t>
      </w:r>
      <w:r w:rsidR="00362A92" w:rsidRPr="0077534E">
        <w:t>дётся? Потому что есть страх якобы более могущественных людей, всесильных. Потому что есть подчинение их мнению, а это внутреннее религиозность, давайте так увидим. И потому что нет собственного мнения. Всё, что было сказано, основывалось вот на тех текстах, к сожалению, или к счастью я их уже даже читала, понимаете.</w:t>
      </w:r>
    </w:p>
    <w:p w:rsidR="00362A92" w:rsidRPr="0077534E" w:rsidRDefault="00362A92" w:rsidP="00362A92">
      <w:pPr>
        <w:ind w:firstLine="709"/>
        <w:jc w:val="both"/>
      </w:pPr>
      <w:r w:rsidRPr="0077534E">
        <w:t>И здесь специально, довольно может жёстко это будет</w:t>
      </w:r>
      <w:r w:rsidR="00B06D19" w:rsidRPr="0077534E">
        <w:t>, н</w:t>
      </w:r>
      <w:r w:rsidRPr="0077534E">
        <w:t>о я специально подняла этот вопрос. Это не касается, может быть вас</w:t>
      </w:r>
      <w:r w:rsidR="00B06D19" w:rsidRPr="0077534E">
        <w:t>.</w:t>
      </w:r>
      <w:r w:rsidRPr="0077534E">
        <w:t xml:space="preserve"> Это не касается людей, которые не осведомлены в этом</w:t>
      </w:r>
      <w:r w:rsidR="00B06D19" w:rsidRPr="0077534E">
        <w:t>.</w:t>
      </w:r>
      <w:r w:rsidRPr="0077534E">
        <w:t xml:space="preserve"> Это касается тех существ, которые не по-человечески влияют человечество. Увидели? Чтобы они тоже услышали</w:t>
      </w:r>
      <w:r w:rsidR="00B06D19" w:rsidRPr="0077534E">
        <w:t>, ч</w:t>
      </w:r>
      <w:r w:rsidRPr="0077534E">
        <w:t>то все эти заманухи, или так сказать манипуляции, распознаваемы и, они не будут иметь продолжени</w:t>
      </w:r>
      <w:r w:rsidR="00B06D19" w:rsidRPr="0077534E">
        <w:t>е</w:t>
      </w:r>
      <w:r w:rsidRPr="0077534E">
        <w:t xml:space="preserve"> влияния на людей. То есть постепенно это сойдёт на нет!</w:t>
      </w:r>
    </w:p>
    <w:p w:rsidR="00362A92" w:rsidRPr="0077534E" w:rsidRDefault="00362A92" w:rsidP="00362A92">
      <w:pPr>
        <w:ind w:firstLine="709"/>
        <w:jc w:val="both"/>
      </w:pPr>
      <w:r w:rsidRPr="0077534E">
        <w:t xml:space="preserve">А с нашей точки зрения, тем более, как Должностно Полномочных, которые Огнём поддерживают всю Планету, вопрос, что </w:t>
      </w:r>
      <w:r w:rsidR="00566095" w:rsidRPr="0077534E">
        <w:t xml:space="preserve">у вас </w:t>
      </w:r>
      <w:r w:rsidRPr="0077534E">
        <w:t xml:space="preserve">записано в ваш Огонь? А записано то, что у вас есть во внутреннем мире. Если вы во внутреннем мире способны проанализировать и вопреки </w:t>
      </w:r>
      <w:r w:rsidRPr="0077534E">
        <w:lastRenderedPageBreak/>
        <w:t>этому навязываемому мнению, сложите свой взгляд, руководствуясь Изначальными источниками того, что есть наша материя. Я про Отцовские</w:t>
      </w:r>
      <w:r w:rsidR="00566095" w:rsidRPr="0077534E">
        <w:t xml:space="preserve"> –</w:t>
      </w:r>
      <w:r w:rsidRPr="0077534E">
        <w:t xml:space="preserve"> Парадигма и Учение Синтеза. То ваше мнение будет более правильным и наверно для вас, и для объективно с точки зрения Изначально Вышестоящего Отца. Вы преодолеете свою заструктуренность, если у вас были </w:t>
      </w:r>
      <w:r w:rsidR="00566095" w:rsidRPr="0077534E">
        <w:t xml:space="preserve">до этого </w:t>
      </w:r>
      <w:r w:rsidRPr="0077534E">
        <w:t>сомнения на эту тему</w:t>
      </w:r>
      <w:r w:rsidR="00566095" w:rsidRPr="0077534E">
        <w:t xml:space="preserve"> и</w:t>
      </w:r>
      <w:r w:rsidRPr="0077534E">
        <w:t xml:space="preserve"> выстроите более глубокий, но выверенный взгляд на эту тему. </w:t>
      </w:r>
    </w:p>
    <w:p w:rsidR="00362A92" w:rsidRPr="0077534E" w:rsidRDefault="00362A92" w:rsidP="00362A92">
      <w:pPr>
        <w:ind w:firstLine="709"/>
        <w:jc w:val="both"/>
      </w:pPr>
      <w:r w:rsidRPr="0077534E">
        <w:t>Ребята! На всё это нужна внутренняя Мощь! Почему многие ведутся на подобные вещи, не только на эту тему</w:t>
      </w:r>
      <w:r w:rsidR="00AA2EC5" w:rsidRPr="0077534E">
        <w:t>?</w:t>
      </w:r>
      <w:r w:rsidRPr="0077534E">
        <w:t xml:space="preserve"> Не хватает внутренне Мощи противостоять. А наглость там и сила там, не Мощь, а сила неимоверная пока что</w:t>
      </w:r>
      <w:r w:rsidR="00AA2EC5" w:rsidRPr="0077534E">
        <w:t xml:space="preserve"> ещё</w:t>
      </w:r>
      <w:r w:rsidRPr="0077534E">
        <w:t xml:space="preserve">. </w:t>
      </w:r>
    </w:p>
    <w:p w:rsidR="00362A92" w:rsidRPr="0077534E" w:rsidRDefault="00362A92" w:rsidP="00362A92">
      <w:pPr>
        <w:ind w:firstLine="709"/>
        <w:jc w:val="both"/>
      </w:pPr>
      <w:r w:rsidRPr="0077534E">
        <w:t>Помните</w:t>
      </w:r>
      <w:r w:rsidR="00AA2EC5" w:rsidRPr="0077534E">
        <w:t>, н</w:t>
      </w:r>
      <w:r w:rsidRPr="0077534E">
        <w:t>а каждую силу включается, на каждое действие противодейс</w:t>
      </w:r>
      <w:r w:rsidR="00AA2EC5" w:rsidRPr="0077534E">
        <w:t>твие включается</w:t>
      </w:r>
      <w:r w:rsidRPr="0077534E">
        <w:t>. И чем дальше давят, тем больше, дальше мы с вами будем вырастать Мощью на подобных примерах</w:t>
      </w:r>
      <w:r w:rsidR="00AA2EC5" w:rsidRPr="0077534E">
        <w:t>, з</w:t>
      </w:r>
      <w:r w:rsidRPr="0077534E">
        <w:t>акаливаться в том числе. Увидели эту тему?</w:t>
      </w:r>
    </w:p>
    <w:p w:rsidR="00362A92" w:rsidRPr="0077534E" w:rsidRDefault="00362A92" w:rsidP="00362A92">
      <w:pPr>
        <w:ind w:firstLine="709"/>
        <w:jc w:val="both"/>
      </w:pPr>
      <w:r w:rsidRPr="0077534E">
        <w:t>Кто-то говорил? Я извиняюсь. Попробуйте, что-нибудь сказать вот в эту тему.</w:t>
      </w:r>
    </w:p>
    <w:p w:rsidR="00362A92" w:rsidRPr="0077534E" w:rsidRDefault="00362A92" w:rsidP="00362A92">
      <w:pPr>
        <w:ind w:firstLine="709"/>
        <w:jc w:val="both"/>
      </w:pPr>
      <w:r w:rsidRPr="0077534E">
        <w:t>Как вы видите вот это переструктурирование, убирание разных установок в себе. Установки, это как знаете, такие наборы смыслов, сутей, которые побуждают к действию определённого направления, те же Императивы. Те же ментальные установки бывают. Установки бывают корректные с точки зрения Отца, а бывают патологические установки. Патологические, если я много денег имею, я имею право указывать другим людям. Нет, не имеешь. Это патологическая установка. Увидели тему? В Отце такого нет.</w:t>
      </w:r>
    </w:p>
    <w:p w:rsidR="00362A92" w:rsidRPr="0077534E" w:rsidRDefault="00362A92" w:rsidP="00362A92">
      <w:pPr>
        <w:ind w:firstLine="709"/>
        <w:jc w:val="both"/>
      </w:pPr>
      <w:r w:rsidRPr="0077534E">
        <w:t>Если я тут красавица, я значит, могу там пренебрежительно относиться к другим не красавицам. Это патологическая установка. Человек от этого только не красивым становится внутренним миром. Увидели тему?</w:t>
      </w:r>
    </w:p>
    <w:p w:rsidR="00362A92" w:rsidRPr="0077534E" w:rsidRDefault="00362A92" w:rsidP="00362A92">
      <w:pPr>
        <w:ind w:firstLine="709"/>
        <w:jc w:val="both"/>
      </w:pPr>
      <w:r w:rsidRPr="0077534E">
        <w:t>Там кто-то говорил? Можете что-нибудь продолжить?</w:t>
      </w:r>
    </w:p>
    <w:p w:rsidR="00362A92" w:rsidRPr="0077534E" w:rsidRDefault="00362A92" w:rsidP="00362A92">
      <w:pPr>
        <w:ind w:firstLine="709"/>
        <w:jc w:val="both"/>
      </w:pPr>
      <w:r w:rsidRPr="0077534E">
        <w:rPr>
          <w:i/>
        </w:rPr>
        <w:t>Из зала:</w:t>
      </w:r>
      <w:r w:rsidRPr="0077534E">
        <w:t xml:space="preserve"> </w:t>
      </w:r>
      <w:r w:rsidRPr="0077534E">
        <w:rPr>
          <w:i/>
        </w:rPr>
        <w:t>Да, вопрос был, но вы частично для меня ответили. Может быть частично заключается том, что я уловила частично. Именно, как действовать нам Должностно</w:t>
      </w:r>
      <w:r w:rsidR="00A7653E" w:rsidRPr="0077534E">
        <w:rPr>
          <w:i/>
        </w:rPr>
        <w:t>,</w:t>
      </w:r>
      <w:r w:rsidRPr="0077534E">
        <w:rPr>
          <w:i/>
        </w:rPr>
        <w:t xml:space="preserve"> </w:t>
      </w:r>
      <w:r w:rsidR="00A7653E" w:rsidRPr="0077534E">
        <w:rPr>
          <w:i/>
        </w:rPr>
        <w:t>м</w:t>
      </w:r>
      <w:r w:rsidRPr="0077534E">
        <w:rPr>
          <w:i/>
        </w:rPr>
        <w:t>ожно ли Должностно Полномочным, когда видно, что есть вот это вот влияние и информационное заблуждение наверно, даже части населения, народа, целенаправленное. Нам что-то можно сделать? Я поняла, что надо в себе Мощь растить. А что ещё?</w:t>
      </w:r>
    </w:p>
    <w:p w:rsidR="00362A92" w:rsidRPr="0077534E" w:rsidRDefault="00362A92" w:rsidP="00362A92">
      <w:pPr>
        <w:ind w:firstLine="709"/>
        <w:jc w:val="both"/>
      </w:pPr>
      <w:r w:rsidRPr="0077534E">
        <w:t>Ментальность в начале</w:t>
      </w:r>
      <w:r w:rsidR="00A7653E" w:rsidRPr="0077534E">
        <w:t>. Т</w:t>
      </w:r>
      <w:r w:rsidRPr="0077534E">
        <w:t>о есть смотрите, это из</w:t>
      </w:r>
      <w:r w:rsidR="00A7653E" w:rsidRPr="0077534E">
        <w:t xml:space="preserve"> психологии и из Учения Синтеза</w:t>
      </w:r>
      <w:r w:rsidRPr="0077534E">
        <w:t xml:space="preserve"> есть такое. То есть навязать информацию можно людям, которые не умеют критически мыслить. Единственная проблема, что информация должна быть разн</w:t>
      </w:r>
      <w:r w:rsidR="00A7653E" w:rsidRPr="0077534E">
        <w:t>ая, ч</w:t>
      </w:r>
      <w:r w:rsidRPr="0077534E">
        <w:t>тобы человек мог проанализировать факты из этой информации и сопоставить их, ну допустим для нас на основании Учения Синтеза. И в принципе</w:t>
      </w:r>
      <w:r w:rsidR="00A7653E" w:rsidRPr="0077534E">
        <w:t>,</w:t>
      </w:r>
      <w:r w:rsidRPr="0077534E">
        <w:t xml:space="preserve"> это тот выход, о котором вы спрашивали. </w:t>
      </w:r>
    </w:p>
    <w:p w:rsidR="00362A92" w:rsidRPr="0077534E" w:rsidRDefault="00362A92" w:rsidP="00362A92">
      <w:pPr>
        <w:ind w:firstLine="709"/>
        <w:jc w:val="both"/>
      </w:pPr>
      <w:r w:rsidRPr="0077534E">
        <w:t>То есть брать только факты, причём подтверждённые, с разных сторон. Если там есть какие-то противоречивые высказывания и противоречивая информация, то есть находить объективные факты</w:t>
      </w:r>
      <w:r w:rsidR="00AA3F4C" w:rsidRPr="0077534E">
        <w:t xml:space="preserve"> </w:t>
      </w:r>
      <w:r w:rsidRPr="0077534E">
        <w:t>и анализировать эти факты в современных условиях, допустим. Причём, если будет исторический такой взгляд, когда история</w:t>
      </w:r>
      <w:r w:rsidR="00AA3F4C" w:rsidRPr="0077534E">
        <w:t>,</w:t>
      </w:r>
      <w:r w:rsidRPr="0077534E">
        <w:t xml:space="preserve"> она связывает времена, она обуславливает какие-то направления современной жизни</w:t>
      </w:r>
      <w:r w:rsidR="00AA3F4C" w:rsidRPr="0077534E">
        <w:t>,</w:t>
      </w:r>
      <w:r w:rsidRPr="0077534E">
        <w:t xml:space="preserve"> исходя из опыта предыдущего. Тем более история из прошлого смотрит в будущее. Она позволяет нам правильно, выверено отстроить наши перспективы и стратегии. </w:t>
      </w:r>
    </w:p>
    <w:p w:rsidR="00AA3F4C" w:rsidRPr="0077534E" w:rsidRDefault="00362A92" w:rsidP="00362A92">
      <w:pPr>
        <w:ind w:firstLine="709"/>
        <w:jc w:val="both"/>
      </w:pPr>
      <w:r w:rsidRPr="0077534E">
        <w:t>Вот это историческое мышление крайне важное. Историческое мышление</w:t>
      </w:r>
      <w:r w:rsidR="00AA3F4C" w:rsidRPr="0077534E">
        <w:t>,</w:t>
      </w:r>
      <w:r w:rsidRPr="0077534E">
        <w:t xml:space="preserve"> оно всегда аналитическое, а аналитичность начинается с ментальности. И когда получается, мы имеем информацию такую не достоверную, если мы её имеем из одного источника, крайне сложно её объективно проанализировать. </w:t>
      </w:r>
    </w:p>
    <w:p w:rsidR="00362A92" w:rsidRPr="0077534E" w:rsidRDefault="00362A92" w:rsidP="00362A92">
      <w:pPr>
        <w:ind w:firstLine="709"/>
        <w:jc w:val="both"/>
      </w:pPr>
      <w:r w:rsidRPr="0077534E">
        <w:t>Здесь можно смотреть на следующее. Допустим, по нынешнем нашим примерам</w:t>
      </w:r>
      <w:r w:rsidR="00C052B5" w:rsidRPr="0077534E">
        <w:t>, п</w:t>
      </w:r>
      <w:r w:rsidRPr="0077534E">
        <w:t>о вот этой всей не мирной обстановке, в том числе и у нас на территории и везде</w:t>
      </w:r>
      <w:r w:rsidR="00C052B5" w:rsidRPr="0077534E">
        <w:t>, е</w:t>
      </w:r>
      <w:r w:rsidRPr="0077534E">
        <w:t>сть фактовое положение</w:t>
      </w:r>
      <w:r w:rsidR="00C052B5" w:rsidRPr="0077534E">
        <w:t>. Н</w:t>
      </w:r>
      <w:r w:rsidRPr="0077534E">
        <w:t>о, когда смотришь на человека, на что он опирается, из чего он рассуждает, меня радует то, что на самом деле большинство людей не разучились различать плохое и хорошее, человеческое и не человеческое. То есть смотрите, нужно смотреть на начало человека. И когда говорят там, что происходят убийства людей, то нормальная реакция человека отрицательная на эти факты. Но когда об этом говорят, как о ложной информации и ещё вам задают смыслы</w:t>
      </w:r>
      <w:r w:rsidR="00C052B5" w:rsidRPr="0077534E">
        <w:t>,</w:t>
      </w:r>
      <w:r w:rsidRPr="0077534E">
        <w:t xml:space="preserve"> почему эти убийства происходят? Как правило в фейках эти смыслы отсутствуют, тем более настоящие. То здесь нужно различить. В человеке есть отрицательное, вернее положительное в </w:t>
      </w:r>
      <w:r w:rsidRPr="0077534E">
        <w:lastRenderedPageBreak/>
        <w:t>том, что он отрицательное называет отрицательным. Убийство это отрицательное для человеческой жизни.</w:t>
      </w:r>
    </w:p>
    <w:p w:rsidR="00362A92" w:rsidRPr="0077534E" w:rsidRDefault="00362A92" w:rsidP="00362A92">
      <w:pPr>
        <w:ind w:firstLine="709"/>
        <w:jc w:val="both"/>
      </w:pPr>
      <w:r w:rsidRPr="0077534E">
        <w:t>Положительное – это развитие жизни, продолжение Жизни, тем более для нас с вами это продолжение Жизни, как Отец заповедовал. Но оценка текущей ситуации может быть противоположная, потому что даётся совершенно разная информация. И вот здесь она заструктуренностями засела в головах. Понимаете, установки правильные, а структур</w:t>
      </w:r>
      <w:r w:rsidR="00A120E7" w:rsidRPr="0077534E">
        <w:t>ы</w:t>
      </w:r>
      <w:r w:rsidRPr="0077534E">
        <w:t xml:space="preserve"> складыва</w:t>
      </w:r>
      <w:r w:rsidR="00A120E7" w:rsidRPr="0077534E">
        <w:t>ю</w:t>
      </w:r>
      <w:r w:rsidRPr="0077534E">
        <w:t>тся неправильно</w:t>
      </w:r>
      <w:r w:rsidR="00A120E7" w:rsidRPr="0077534E">
        <w:t>,</w:t>
      </w:r>
      <w:r w:rsidRPr="0077534E">
        <w:t xml:space="preserve"> исходя из ложной информации или исходя из неумения анализировать факты. Вот в этом проблема. Не умение анализировать, знаете, как </w:t>
      </w:r>
      <w:r w:rsidR="00A120E7" w:rsidRPr="0077534E">
        <w:t>м</w:t>
      </w:r>
      <w:r w:rsidRPr="0077534E">
        <w:t xml:space="preserve">асштабно, я бы сказала, исторически, задавая себе вопросы, а почему этот факт происходит? У нас многие смыслы не включают. </w:t>
      </w:r>
    </w:p>
    <w:p w:rsidR="00362A92" w:rsidRPr="0077534E" w:rsidRDefault="00362A92" w:rsidP="00362A92">
      <w:pPr>
        <w:ind w:firstLine="709"/>
        <w:jc w:val="both"/>
      </w:pPr>
      <w:r w:rsidRPr="0077534E">
        <w:t xml:space="preserve">И вот, эта вот манипуляция информационная удаётся над теми людьми, которые не умеют анализировать, в том числе критически мыслить. А для нас это на основе Стандартов Отца и не связывать смыслами разную информацию. То есть тебе, как втемяшили, что это плохо, </w:t>
      </w:r>
      <w:r w:rsidR="00A120E7" w:rsidRPr="0077534E">
        <w:t xml:space="preserve">то </w:t>
      </w:r>
      <w:r w:rsidRPr="0077534E">
        <w:t xml:space="preserve">ты это как попугай </w:t>
      </w:r>
      <w:r w:rsidR="00A120E7" w:rsidRPr="0077534E">
        <w:t xml:space="preserve">и </w:t>
      </w:r>
      <w:r w:rsidRPr="0077534E">
        <w:t xml:space="preserve">повторяешь. Я даже вам могу перечислить внешние признаки людей, которые зомбированы этой информацией. Извините, я психолог, магистр психологии, поэтому имею право об этом говорить. </w:t>
      </w:r>
    </w:p>
    <w:p w:rsidR="00362A92" w:rsidRPr="0077534E" w:rsidRDefault="00362A92" w:rsidP="00362A92">
      <w:pPr>
        <w:ind w:firstLine="709"/>
        <w:jc w:val="both"/>
      </w:pPr>
      <w:r w:rsidRPr="0077534E">
        <w:t>То есть когда ты начинаешь раскручивать человека на логическое осмысление</w:t>
      </w:r>
      <w:r w:rsidR="00A120E7" w:rsidRPr="0077534E">
        <w:t>, в</w:t>
      </w:r>
      <w:r w:rsidRPr="0077534E">
        <w:t xml:space="preserve"> каком-то моменте, когда доходишь до истины и человек может это не понимает, но ты понимаешь, что дальше нельзя по-человечески ответить по-другому. Есть только однозначный ответ. Вот в этом момент срабатывает вот эта манипуляция, зомби так называемая</w:t>
      </w:r>
      <w:r w:rsidR="00A120E7" w:rsidRPr="0077534E">
        <w:t>, к</w:t>
      </w:r>
      <w:r w:rsidRPr="0077534E">
        <w:t>огда как бы шоры опускаются на внутренний мир человека. И он начинает возвращаться к старому или не отвечать на ответы, продолжать гнуть свою линию, не слыша вас. Или же когда он начинает просто, в принципе</w:t>
      </w:r>
      <w:r w:rsidR="00A120E7" w:rsidRPr="0077534E">
        <w:t>,</w:t>
      </w:r>
      <w:r w:rsidRPr="0077534E">
        <w:t xml:space="preserve"> это то же самое, говорить, как попугай то, что ему было сказано. </w:t>
      </w:r>
    </w:p>
    <w:p w:rsidR="00362A92" w:rsidRPr="0077534E" w:rsidRDefault="00362A92" w:rsidP="00362A92">
      <w:pPr>
        <w:ind w:firstLine="709"/>
        <w:jc w:val="both"/>
        <w:rPr>
          <w:iCs/>
        </w:rPr>
      </w:pPr>
      <w:r w:rsidRPr="0077534E">
        <w:t>То есть повторять! Повторять внешнюю информацию</w:t>
      </w:r>
      <w:r w:rsidR="00CC0E72" w:rsidRPr="0077534E">
        <w:t>, н</w:t>
      </w:r>
      <w:r w:rsidRPr="0077534E">
        <w:t xml:space="preserve">е являя собственного анализа. Когда человек, </w:t>
      </w:r>
      <w:r w:rsidR="00CC0E72" w:rsidRPr="0077534E">
        <w:t xml:space="preserve">– </w:t>
      </w:r>
      <w:r w:rsidRPr="0077534E">
        <w:t>а мы все не дураки на самом деле</w:t>
      </w:r>
      <w:r w:rsidR="00CC0E72" w:rsidRPr="0077534E">
        <w:t>, да –</w:t>
      </w:r>
      <w:r w:rsidRPr="0077534E">
        <w:t xml:space="preserve"> </w:t>
      </w:r>
      <w:r w:rsidR="00CC0E72" w:rsidRPr="0077534E">
        <w:t>к</w:t>
      </w:r>
      <w:r w:rsidRPr="0077534E">
        <w:t xml:space="preserve">огда человек минимально, вернее не глупый, начинает анализировать некоторые вещи, он анализирует это корректно. Это сейчас у большинства людей такая способность есть! Вопрос в том, что некоторые не умеют анализировать самостоятельно, </w:t>
      </w:r>
      <w:r w:rsidRPr="0077534E">
        <w:rPr>
          <w:iCs/>
        </w:rPr>
        <w:t xml:space="preserve">а есть зависимость от мнения якобы более компетентных органов или людей. Но кто отменял пред Отцом твоё собственное мнение? Вот об этом речь. </w:t>
      </w:r>
    </w:p>
    <w:p w:rsidR="00362A92" w:rsidRPr="0077534E" w:rsidRDefault="00362A92" w:rsidP="00362A92">
      <w:pPr>
        <w:ind w:firstLine="709"/>
        <w:jc w:val="both"/>
        <w:rPr>
          <w:iCs/>
        </w:rPr>
      </w:pPr>
      <w:r w:rsidRPr="0077534E">
        <w:rPr>
          <w:iCs/>
        </w:rPr>
        <w:t xml:space="preserve">И когда начинаешь выстраивать вот эту взаимосвязь, последовательность действий там каких-то происходящих, то у людей более-менее самостоятельно мыслящих на самом деле выстраивается здравый ответ, здравый в Отце ответ. Не кому-то угодный, не на кого-то похожий, а здравый для самого себя и в Отце. И тогда ты и ясно смотришь, и ты не прячешь глаза и у тебя вот эта пелена на глазах не появляется, когда ты как «зомби», попугай, начинаешь повторять то, что тебе было навязано. Вот это очень самый яркий пример и самый часто встречающийся пример, как можно различить зомбированных людей от самостоятельно мыслящих. </w:t>
      </w:r>
    </w:p>
    <w:p w:rsidR="00707CA5" w:rsidRPr="0077534E" w:rsidRDefault="00707CA5" w:rsidP="00707CA5">
      <w:pPr>
        <w:spacing w:before="120" w:after="120"/>
        <w:ind w:firstLine="709"/>
        <w:jc w:val="both"/>
        <w:outlineLvl w:val="1"/>
        <w:rPr>
          <w:b/>
          <w:iCs/>
        </w:rPr>
      </w:pPr>
      <w:bookmarkStart w:id="31" w:name="_Toc187529329"/>
      <w:r w:rsidRPr="0077534E">
        <w:rPr>
          <w:b/>
          <w:iCs/>
        </w:rPr>
        <w:t>Как разрешать проблему зацикленности, «зомби»?</w:t>
      </w:r>
      <w:bookmarkEnd w:id="31"/>
    </w:p>
    <w:p w:rsidR="00362A92" w:rsidRPr="0077534E" w:rsidRDefault="00362A92" w:rsidP="00362A92">
      <w:pPr>
        <w:ind w:firstLine="709"/>
        <w:jc w:val="both"/>
        <w:rPr>
          <w:iCs/>
        </w:rPr>
      </w:pPr>
      <w:r w:rsidRPr="0077534E">
        <w:rPr>
          <w:iCs/>
        </w:rPr>
        <w:t xml:space="preserve">Какой вывод из этого или какой выход, точнее, нужно из этого делать? Как разрешать вот эту проблему «зомби»? Есть несколько вариантов. Или человек волею своей судьбы может оказаться в совершенно противоположной ситуации, в другой совершенно ситуации, насыщенной другой информацией. И тогда в течении времени, на сегодня оно может быть очень короткое время, такой человек кардинально всё переоценивает, просто принципиально всё у него в голове перестраивается с ног на голову. </w:t>
      </w:r>
    </w:p>
    <w:p w:rsidR="00362A92" w:rsidRPr="0077534E" w:rsidRDefault="00362A92" w:rsidP="00362A92">
      <w:pPr>
        <w:ind w:firstLine="709"/>
        <w:jc w:val="both"/>
      </w:pPr>
      <w:r w:rsidRPr="0077534E">
        <w:rPr>
          <w:iCs/>
        </w:rPr>
        <w:t xml:space="preserve">Если человек довольно силён, то есть мощь у него есть для этого, он это всё выдерживает. Некоторые люди это выдерживать не могут, они тогда закукливаются, зацикливаются на себе прежнем, лишь бы себя не потерять, это защитная реакция, и начинают в любой ситуации повторять всё то, что они имели. Но рано или поздно, если есть внешняя среда совершенно другая, не поддерживающая какие-то взгляды, установки такого человека, то у него </w:t>
      </w:r>
      <w:r w:rsidR="0097369E" w:rsidRPr="0077534E">
        <w:rPr>
          <w:iCs/>
        </w:rPr>
        <w:t xml:space="preserve">это </w:t>
      </w:r>
      <w:r w:rsidRPr="0077534E">
        <w:rPr>
          <w:iCs/>
        </w:rPr>
        <w:t xml:space="preserve">тоже всё перестраивается постепенно. Если у человека мощи достаточно признать, что я тогда был не прав, у него это гораздо легко, очень легко получается, ему самому внутри легко жить таким образом. </w:t>
      </w:r>
    </w:p>
    <w:p w:rsidR="00A8682D" w:rsidRPr="0077534E" w:rsidRDefault="00A8682D" w:rsidP="00A8682D">
      <w:pPr>
        <w:tabs>
          <w:tab w:val="left" w:pos="1552"/>
        </w:tabs>
        <w:spacing w:before="120" w:after="120"/>
        <w:ind w:firstLine="709"/>
        <w:jc w:val="both"/>
        <w:outlineLvl w:val="1"/>
        <w:rPr>
          <w:b/>
          <w:iCs/>
        </w:rPr>
      </w:pPr>
      <w:bookmarkStart w:id="32" w:name="_Toc187529330"/>
      <w:r w:rsidRPr="0077534E">
        <w:rPr>
          <w:b/>
          <w:iCs/>
        </w:rPr>
        <w:lastRenderedPageBreak/>
        <w:t>Действия Должностно Полномочных на основе Учения Изначально Вышестоящего Отца в преодолении процессов, происходящих на Планете</w:t>
      </w:r>
      <w:bookmarkEnd w:id="32"/>
    </w:p>
    <w:p w:rsidR="00362A92" w:rsidRPr="0077534E" w:rsidRDefault="00C17D66" w:rsidP="00362A92">
      <w:pPr>
        <w:tabs>
          <w:tab w:val="left" w:pos="1552"/>
        </w:tabs>
        <w:ind w:firstLine="709"/>
        <w:jc w:val="both"/>
        <w:rPr>
          <w:iCs/>
        </w:rPr>
      </w:pPr>
      <w:r w:rsidRPr="0077534E">
        <w:rPr>
          <w:iCs/>
        </w:rPr>
        <w:t>Д</w:t>
      </w:r>
      <w:r w:rsidR="00362A92" w:rsidRPr="0077534E">
        <w:rPr>
          <w:iCs/>
        </w:rPr>
        <w:t>ругой вариант</w:t>
      </w:r>
      <w:r w:rsidRPr="0077534E">
        <w:rPr>
          <w:iCs/>
        </w:rPr>
        <w:t>,</w:t>
      </w:r>
      <w:r w:rsidR="00362A92" w:rsidRPr="0077534E">
        <w:rPr>
          <w:iCs/>
        </w:rPr>
        <w:t xml:space="preserve"> это когда, тем более</w:t>
      </w:r>
      <w:r w:rsidRPr="0077534E">
        <w:rPr>
          <w:iCs/>
        </w:rPr>
        <w:t>,</w:t>
      </w:r>
      <w:r w:rsidR="00362A92" w:rsidRPr="0077534E">
        <w:rPr>
          <w:iCs/>
        </w:rPr>
        <w:t xml:space="preserve"> если среди нас Полномочных, сейчас это происходит. Здесь что можно сделать? Просто сесть, вот как мы с вами пытались это сделать, проанализировать ситуацию на основе Учения Изначально Вышестоящего Отца, Учения Синтеза. На основе тех базовых стандартов, которые не опровергают, а принимают обе стороны. То есть человек сам, которому нужно перестроиться или который там что-то утверждает и его оппонент. Увидели тему? И тогда на самом деле, если такой, назовём это для нас Полномочный, Посвящённый, Служащий владеет </w:t>
      </w:r>
      <w:r w:rsidRPr="0077534E">
        <w:rPr>
          <w:iCs/>
        </w:rPr>
        <w:t>М</w:t>
      </w:r>
      <w:r w:rsidR="00362A92" w:rsidRPr="0077534E">
        <w:rPr>
          <w:iCs/>
        </w:rPr>
        <w:t xml:space="preserve">ощью принадлежать Отцу и следовать Его Учению, то ему тогда тоже не сложно изменить своё мнение. </w:t>
      </w:r>
    </w:p>
    <w:p w:rsidR="00362A92" w:rsidRPr="0077534E" w:rsidRDefault="00362A92" w:rsidP="00362A92">
      <w:pPr>
        <w:tabs>
          <w:tab w:val="left" w:pos="1552"/>
        </w:tabs>
        <w:ind w:firstLine="709"/>
        <w:jc w:val="both"/>
        <w:rPr>
          <w:iCs/>
        </w:rPr>
      </w:pPr>
      <w:r w:rsidRPr="0077534E">
        <w:rPr>
          <w:iCs/>
        </w:rPr>
        <w:t>Но дело в том, что очень часто такие люди находятся в человеческих ситуациях, срабатывает свобода воли, что хочу, то и делаю. Вот так именно понимается свобода воли, и в общем-то очень сложно с такими людьми говорить, потому что опять вот эти шоры на взгляд опускаются и «попугайство» повторения ч</w:t>
      </w:r>
      <w:r w:rsidR="0032464A" w:rsidRPr="0077534E">
        <w:rPr>
          <w:iCs/>
        </w:rPr>
        <w:t>ь</w:t>
      </w:r>
      <w:r w:rsidRPr="0077534E">
        <w:rPr>
          <w:iCs/>
        </w:rPr>
        <w:t>его-то там продолжается. Вот в этот момент бесполезно с человеком пытаться говорить. Бесполезно, это только тратить свои силы. Здесь он должен созреть до необходимости поменять мнение, когда у него самого появятся вопросы. Вроде бы это так должно быть, почему так не происходит. И когда появляются вопросы, вот тогда можно помочь понять, но в любом случае человек сам должен проанализировать и сам прийти к своему мнению</w:t>
      </w:r>
      <w:r w:rsidR="0032464A" w:rsidRPr="0077534E">
        <w:rPr>
          <w:iCs/>
        </w:rPr>
        <w:t>. Д</w:t>
      </w:r>
      <w:r w:rsidRPr="0077534E">
        <w:rPr>
          <w:iCs/>
        </w:rPr>
        <w:t>аже если это в команде, это должно быть вашим действием. Вот примерно так</w:t>
      </w:r>
      <w:r w:rsidR="0032464A" w:rsidRPr="0077534E">
        <w:rPr>
          <w:iCs/>
        </w:rPr>
        <w:t>, как из этого выходить.</w:t>
      </w:r>
      <w:r w:rsidRPr="0077534E">
        <w:rPr>
          <w:iCs/>
        </w:rPr>
        <w:t xml:space="preserve"> Ваши вопросы или ваши комментарии будут здесь?</w:t>
      </w:r>
    </w:p>
    <w:p w:rsidR="00362A92" w:rsidRPr="0077534E" w:rsidRDefault="00362A92" w:rsidP="00362A92">
      <w:pPr>
        <w:tabs>
          <w:tab w:val="left" w:pos="1552"/>
        </w:tabs>
        <w:ind w:firstLine="709"/>
        <w:jc w:val="both"/>
        <w:rPr>
          <w:i/>
          <w:iCs/>
        </w:rPr>
      </w:pPr>
      <w:r w:rsidRPr="0077534E">
        <w:rPr>
          <w:i/>
          <w:iCs/>
        </w:rPr>
        <w:t>Из зала: Лариса, а можно небольшой пример в контексте того, что ты рассказала, быстренько поделиться. Да, через исторический момент синтеза, аналитическое мышление, включил</w:t>
      </w:r>
      <w:r w:rsidR="0027186A" w:rsidRPr="0077534E">
        <w:rPr>
          <w:i/>
          <w:iCs/>
        </w:rPr>
        <w:t>о</w:t>
      </w:r>
      <w:r w:rsidRPr="0077534E">
        <w:rPr>
          <w:i/>
          <w:iCs/>
        </w:rPr>
        <w:t xml:space="preserve">сь </w:t>
      </w:r>
      <w:r w:rsidR="0027186A" w:rsidRPr="0077534E">
        <w:rPr>
          <w:i/>
          <w:iCs/>
        </w:rPr>
        <w:t>у человека</w:t>
      </w:r>
      <w:r w:rsidRPr="0077534E">
        <w:rPr>
          <w:i/>
          <w:iCs/>
        </w:rPr>
        <w:t>, ну скажем так, ментальность которого больше связан</w:t>
      </w:r>
      <w:r w:rsidR="0027186A" w:rsidRPr="0077534E">
        <w:rPr>
          <w:i/>
          <w:iCs/>
        </w:rPr>
        <w:t>а</w:t>
      </w:r>
      <w:r w:rsidRPr="0077534E">
        <w:rPr>
          <w:i/>
          <w:iCs/>
        </w:rPr>
        <w:t xml:space="preserve"> с востоком</w:t>
      </w:r>
      <w:r w:rsidR="0027186A" w:rsidRPr="0077534E">
        <w:rPr>
          <w:i/>
          <w:iCs/>
        </w:rPr>
        <w:t>,</w:t>
      </w:r>
      <w:r w:rsidRPr="0077534E">
        <w:rPr>
          <w:i/>
          <w:iCs/>
        </w:rPr>
        <w:t xml:space="preserve"> арабск</w:t>
      </w:r>
      <w:r w:rsidR="0027186A" w:rsidRPr="0077534E">
        <w:rPr>
          <w:i/>
          <w:iCs/>
        </w:rPr>
        <w:t>им</w:t>
      </w:r>
      <w:r w:rsidRPr="0077534E">
        <w:rPr>
          <w:i/>
          <w:iCs/>
        </w:rPr>
        <w:t xml:space="preserve"> мир</w:t>
      </w:r>
      <w:r w:rsidR="0027186A" w:rsidRPr="0077534E">
        <w:rPr>
          <w:i/>
          <w:iCs/>
        </w:rPr>
        <w:t>ом</w:t>
      </w:r>
      <w:r w:rsidRPr="0077534E">
        <w:rPr>
          <w:i/>
          <w:iCs/>
        </w:rPr>
        <w:t xml:space="preserve">. Я быстро буквально. Когда я находилась на территории этой арабской страны, ситуация очень тяжелая и очень </w:t>
      </w:r>
      <w:r w:rsidR="0027186A" w:rsidRPr="0077534E">
        <w:rPr>
          <w:i/>
          <w:iCs/>
        </w:rPr>
        <w:t>часто</w:t>
      </w:r>
      <w:r w:rsidRPr="0077534E">
        <w:rPr>
          <w:i/>
          <w:iCs/>
        </w:rPr>
        <w:t xml:space="preserve"> манипулятивные программы, когда людей настраивали именно против России. Их моменты игры шли вплоть до того, там они продолжались, чтобы распалить государства. </w:t>
      </w:r>
    </w:p>
    <w:p w:rsidR="00362A92" w:rsidRPr="0077534E" w:rsidRDefault="00362A92" w:rsidP="00362A92">
      <w:pPr>
        <w:tabs>
          <w:tab w:val="left" w:pos="1552"/>
        </w:tabs>
        <w:ind w:firstLine="709"/>
        <w:jc w:val="both"/>
        <w:rPr>
          <w:i/>
          <w:iCs/>
        </w:rPr>
      </w:pPr>
      <w:r w:rsidRPr="0077534E">
        <w:rPr>
          <w:i/>
          <w:iCs/>
        </w:rPr>
        <w:t>И у нас возник момент общения с одним человеком, он начал задавать мне вопросы, именно связанные: почему здесь эта сторона, почему она включается к нам. Может здесь нужно что-нибудь от нашего государства, от наших людей? Когда человек был открыт к общению, я просто начала показывать через исторический синтез. Он подготовлен и в принципе он потихонечку</w:t>
      </w:r>
      <w:r w:rsidR="00C5013A" w:rsidRPr="0077534E">
        <w:rPr>
          <w:i/>
          <w:iCs/>
        </w:rPr>
        <w:t>,</w:t>
      </w:r>
      <w:r w:rsidRPr="0077534E">
        <w:rPr>
          <w:i/>
          <w:iCs/>
        </w:rPr>
        <w:t xml:space="preserve"> сначала он говорит: я посмотрю на это со стороны, а потом, когда он начал погружаться</w:t>
      </w:r>
      <w:r w:rsidR="00C5013A" w:rsidRPr="0077534E">
        <w:rPr>
          <w:i/>
          <w:iCs/>
        </w:rPr>
        <w:t>,</w:t>
      </w:r>
      <w:r w:rsidRPr="0077534E">
        <w:rPr>
          <w:i/>
          <w:iCs/>
        </w:rPr>
        <w:t xml:space="preserve"> он начал анализировать</w:t>
      </w:r>
      <w:r w:rsidR="00C5013A" w:rsidRPr="0077534E">
        <w:rPr>
          <w:i/>
          <w:iCs/>
        </w:rPr>
        <w:t>. Т</w:t>
      </w:r>
      <w:r w:rsidRPr="0077534E">
        <w:rPr>
          <w:i/>
          <w:iCs/>
        </w:rPr>
        <w:t>о есть я привела факты, когда я показала на историческом факте, что в центре этого государства</w:t>
      </w:r>
      <w:r w:rsidR="00C5013A" w:rsidRPr="0077534E">
        <w:rPr>
          <w:i/>
          <w:iCs/>
        </w:rPr>
        <w:t>,</w:t>
      </w:r>
      <w:r w:rsidRPr="0077534E">
        <w:rPr>
          <w:i/>
          <w:iCs/>
        </w:rPr>
        <w:t xml:space="preserve"> в столице есть памятник определённой династии. Но памятник созвучен состоянию</w:t>
      </w:r>
      <w:r w:rsidR="00C5013A" w:rsidRPr="0077534E">
        <w:rPr>
          <w:i/>
          <w:iCs/>
        </w:rPr>
        <w:t xml:space="preserve"> древней Тартарии, как русской Т</w:t>
      </w:r>
      <w:r w:rsidRPr="0077534E">
        <w:rPr>
          <w:i/>
          <w:iCs/>
        </w:rPr>
        <w:t>рои, что когда-то гово</w:t>
      </w:r>
      <w:r w:rsidR="00C5013A" w:rsidRPr="0077534E">
        <w:rPr>
          <w:i/>
          <w:iCs/>
        </w:rPr>
        <w:t>рил Кут Хуми, что у нас есть в П</w:t>
      </w:r>
      <w:r w:rsidRPr="0077534E">
        <w:rPr>
          <w:i/>
          <w:iCs/>
        </w:rPr>
        <w:t>алат</w:t>
      </w:r>
      <w:r w:rsidR="00C5013A" w:rsidRPr="0077534E">
        <w:rPr>
          <w:i/>
          <w:iCs/>
        </w:rPr>
        <w:t>е</w:t>
      </w:r>
      <w:r w:rsidRPr="0077534E">
        <w:rPr>
          <w:i/>
          <w:iCs/>
        </w:rPr>
        <w:t>, допустим, шапка Мономаха, где есть арабская вязь</w:t>
      </w:r>
      <w:r w:rsidR="00C5013A" w:rsidRPr="0077534E">
        <w:rPr>
          <w:i/>
          <w:iCs/>
        </w:rPr>
        <w:t>. И</w:t>
      </w:r>
      <w:r w:rsidRPr="0077534E">
        <w:rPr>
          <w:i/>
          <w:iCs/>
        </w:rPr>
        <w:t xml:space="preserve"> я через воинское искусство показала, что созвучие России и этой территории было историческим</w:t>
      </w:r>
      <w:r w:rsidR="00C5013A" w:rsidRPr="0077534E">
        <w:rPr>
          <w:i/>
          <w:iCs/>
        </w:rPr>
        <w:t>. И</w:t>
      </w:r>
      <w:r w:rsidRPr="0077534E">
        <w:rPr>
          <w:i/>
          <w:iCs/>
        </w:rPr>
        <w:t xml:space="preserve"> привела пример</w:t>
      </w:r>
      <w:r w:rsidR="00C5013A" w:rsidRPr="0077534E">
        <w:rPr>
          <w:i/>
          <w:iCs/>
        </w:rPr>
        <w:t>, что</w:t>
      </w:r>
      <w:r w:rsidRPr="0077534E">
        <w:rPr>
          <w:i/>
          <w:iCs/>
        </w:rPr>
        <w:t xml:space="preserve"> Посвящённый в этот момент был готов это принять, он открывался навстречу этому. Я показала разницу между Александрией и Санкт</w:t>
      </w:r>
      <w:r w:rsidR="00C5013A" w:rsidRPr="0077534E">
        <w:rPr>
          <w:i/>
          <w:iCs/>
        </w:rPr>
        <w:t>-</w:t>
      </w:r>
      <w:r w:rsidRPr="0077534E">
        <w:rPr>
          <w:i/>
          <w:iCs/>
        </w:rPr>
        <w:t xml:space="preserve">Петербургом, приведя примеры построек, </w:t>
      </w:r>
      <w:r w:rsidR="00C5013A" w:rsidRPr="0077534E">
        <w:rPr>
          <w:i/>
          <w:iCs/>
        </w:rPr>
        <w:t xml:space="preserve">говоря: </w:t>
      </w:r>
      <w:r w:rsidRPr="0077534E">
        <w:rPr>
          <w:i/>
          <w:iCs/>
        </w:rPr>
        <w:t>понимаешь, что есть это физическая реальность, а есть та тонкость</w:t>
      </w:r>
      <w:r w:rsidR="00C5013A" w:rsidRPr="0077534E">
        <w:rPr>
          <w:i/>
          <w:iCs/>
        </w:rPr>
        <w:t>,</w:t>
      </w:r>
      <w:r w:rsidRPr="0077534E">
        <w:rPr>
          <w:i/>
          <w:iCs/>
        </w:rPr>
        <w:t xml:space="preserve"> через которую мы познаём другую историю. И связь России с этой территорией была издревле. </w:t>
      </w:r>
    </w:p>
    <w:p w:rsidR="00362A92" w:rsidRPr="0077534E" w:rsidRDefault="00362A92" w:rsidP="00362A92">
      <w:pPr>
        <w:tabs>
          <w:tab w:val="left" w:pos="1552"/>
        </w:tabs>
        <w:ind w:firstLine="709"/>
        <w:jc w:val="both"/>
        <w:rPr>
          <w:i/>
          <w:iCs/>
        </w:rPr>
      </w:pPr>
      <w:r w:rsidRPr="0077534E">
        <w:rPr>
          <w:i/>
          <w:iCs/>
        </w:rPr>
        <w:t xml:space="preserve">И показала моменты, что Россия </w:t>
      </w:r>
      <w:r w:rsidR="000F0AC0" w:rsidRPr="0077534E">
        <w:rPr>
          <w:i/>
          <w:iCs/>
        </w:rPr>
        <w:t>–</w:t>
      </w:r>
      <w:r w:rsidRPr="0077534E">
        <w:rPr>
          <w:i/>
          <w:iCs/>
        </w:rPr>
        <w:t xml:space="preserve"> это большая Страна, в которой очень много </w:t>
      </w:r>
      <w:r w:rsidR="000F0AC0" w:rsidRPr="0077534E">
        <w:rPr>
          <w:i/>
          <w:iCs/>
        </w:rPr>
        <w:t xml:space="preserve">и </w:t>
      </w:r>
      <w:r w:rsidRPr="0077534E">
        <w:rPr>
          <w:i/>
          <w:iCs/>
        </w:rPr>
        <w:t>полезных ископемых, и человеческого фактора. И содружества как государтва, оно идёт в том контексте, чтобы поддержать человека и достоинство человека в развитии как у государственной структуры. И у нас прошёл какой-то промежуток времени, я уехала и потом он начал присылать мне факты сам, которые начали подтверждать этот момент, что да, действительно я была права, что есть некий момент информационной войны, когда нам пытаются навязать не нашу точку зрения, да. Когда пытаются народы на этой территории, которые раньше дружно жили, их объединял определённый контекст</w:t>
      </w:r>
      <w:r w:rsidR="000F0AC0" w:rsidRPr="0077534E">
        <w:rPr>
          <w:i/>
          <w:iCs/>
        </w:rPr>
        <w:t>,</w:t>
      </w:r>
      <w:r w:rsidRPr="0077534E">
        <w:rPr>
          <w:i/>
          <w:iCs/>
        </w:rPr>
        <w:t xml:space="preserve"> как человека, разобщить, поделить страну на кусочки, ну грубо говорю. </w:t>
      </w:r>
    </w:p>
    <w:p w:rsidR="00362A92" w:rsidRPr="0077534E" w:rsidRDefault="00362A92" w:rsidP="00362A92">
      <w:pPr>
        <w:tabs>
          <w:tab w:val="left" w:pos="1552"/>
        </w:tabs>
        <w:ind w:firstLine="709"/>
        <w:jc w:val="both"/>
        <w:rPr>
          <w:i/>
          <w:iCs/>
        </w:rPr>
      </w:pPr>
      <w:r w:rsidRPr="0077534E">
        <w:rPr>
          <w:i/>
          <w:iCs/>
        </w:rPr>
        <w:lastRenderedPageBreak/>
        <w:t xml:space="preserve">И вот он начал присылать факты, когда момент контекста принятия Росси поменялся, то есть он начал видеть силу и мощь русского человека, государства Российского, я так скажу. Но шло это через исторический ракурс и именно через анализ. И более того, после этого даже на территории стали происходить очень интересные изменения. И самое такое последнее, что меня конечно очень сильно обрадовало, я в своё время об этом тоже просила Отца и Владык, это восстановление исторических фактов, то что сейчас делает Санкт-Петербург. То есть то, что когда-то было незримо узами дружбы, оно и физически сейчас подтвердилось. Немножко сумбурно, но вот контексты такие включаются. </w:t>
      </w:r>
    </w:p>
    <w:p w:rsidR="00362A92" w:rsidRPr="0077534E" w:rsidRDefault="00362A92" w:rsidP="00362A92">
      <w:pPr>
        <w:tabs>
          <w:tab w:val="left" w:pos="1552"/>
        </w:tabs>
        <w:ind w:firstLine="709"/>
        <w:jc w:val="both"/>
        <w:rPr>
          <w:iCs/>
        </w:rPr>
      </w:pPr>
      <w:r w:rsidRPr="0077534E">
        <w:rPr>
          <w:iCs/>
        </w:rPr>
        <w:t>Спасибо. Вот сейчас слушая, я в группе немножко отследила у некоторых напряг, как пропаганду России. Вот такой напряг может быть тогда, когда вы не видите более высоких законов Отца</w:t>
      </w:r>
      <w:r w:rsidR="00A22FE2" w:rsidRPr="0077534E">
        <w:rPr>
          <w:iCs/>
        </w:rPr>
        <w:t>,</w:t>
      </w:r>
      <w:r w:rsidRPr="0077534E">
        <w:rPr>
          <w:iCs/>
        </w:rPr>
        <w:t xml:space="preserve"> более высоких его трендов, я бы так сказала, волеизъявлений, чем Россия. На самом деле Россия </w:t>
      </w:r>
      <w:r w:rsidR="00A22FE2" w:rsidRPr="0077534E">
        <w:rPr>
          <w:iCs/>
        </w:rPr>
        <w:t>–</w:t>
      </w:r>
      <w:r w:rsidRPr="0077534E">
        <w:rPr>
          <w:iCs/>
        </w:rPr>
        <w:t xml:space="preserve"> это не единственная Страна. Как Отец смотрит на всех нас? Как на всё человечество Планеты цельно. И то, что мы объединяемся в разные Страны и живём в разных Странах, это границы культурно-исторические, общественно-социальные, но не человеческие. Вот это увидьте</w:t>
      </w:r>
      <w:r w:rsidR="00A22FE2" w:rsidRPr="0077534E">
        <w:rPr>
          <w:iCs/>
        </w:rPr>
        <w:t>,</w:t>
      </w:r>
      <w:r w:rsidRPr="0077534E">
        <w:rPr>
          <w:iCs/>
        </w:rPr>
        <w:t xml:space="preserve"> пожалуйста. </w:t>
      </w:r>
    </w:p>
    <w:p w:rsidR="00362A92" w:rsidRPr="0077534E" w:rsidRDefault="00362A92" w:rsidP="00362A92">
      <w:pPr>
        <w:tabs>
          <w:tab w:val="left" w:pos="1552"/>
        </w:tabs>
        <w:ind w:firstLine="709"/>
        <w:jc w:val="both"/>
        <w:rPr>
          <w:iCs/>
        </w:rPr>
      </w:pPr>
      <w:r w:rsidRPr="0077534E">
        <w:rPr>
          <w:iCs/>
        </w:rPr>
        <w:t>И вот ты там одну фразу сказала, главное, что эт</w:t>
      </w:r>
      <w:r w:rsidR="00A22FE2" w:rsidRPr="0077534E">
        <w:rPr>
          <w:iCs/>
        </w:rPr>
        <w:t>о</w:t>
      </w:r>
      <w:r w:rsidRPr="0077534E">
        <w:rPr>
          <w:iCs/>
        </w:rPr>
        <w:t xml:space="preserve"> всё</w:t>
      </w:r>
      <w:r w:rsidR="00A22FE2" w:rsidRPr="0077534E">
        <w:rPr>
          <w:iCs/>
        </w:rPr>
        <w:t>,</w:t>
      </w:r>
      <w:r w:rsidRPr="0077534E">
        <w:rPr>
          <w:iCs/>
        </w:rPr>
        <w:t xml:space="preserve"> дружба разных территорий и стран, она была ради человека, в таком контексте это было сказано. Так вот это главное, то есть когда мы научимся видеть, что человечество и все человеки равны друг другу пред Отцом, какие-то временные политики стран для нас не будут иметь значения на сегодня. Да, это вот в текущем моменте имеет значение для общественно-социальной жизни, но в целом для внутреннего мира это не должно иметь преград и значений. И не важно там Россия, Соединённые Штаты Америки, Франция, Германия, Сирия, любые другие страны, самые маленькие, самые большие. Вопрос не в Странах, а в Человечестве. </w:t>
      </w:r>
    </w:p>
    <w:p w:rsidR="00362A92" w:rsidRPr="0077534E" w:rsidRDefault="00362A92" w:rsidP="00362A92">
      <w:pPr>
        <w:tabs>
          <w:tab w:val="left" w:pos="1552"/>
        </w:tabs>
        <w:ind w:firstLine="709"/>
        <w:jc w:val="both"/>
        <w:rPr>
          <w:iCs/>
        </w:rPr>
      </w:pPr>
      <w:r w:rsidRPr="0077534E">
        <w:rPr>
          <w:iCs/>
        </w:rPr>
        <w:t xml:space="preserve">И если мы увидим главные законы, которые объединяют всех людей, это Человеческие законы, потом законы Посвящённых, Служащих, это более, ещё более высокие законы и так доходя до Отцовскости в нас. Вот тогда у нас будут легко решаться проблемы </w:t>
      </w:r>
      <w:r w:rsidR="00D8211B" w:rsidRPr="0077534E">
        <w:rPr>
          <w:iCs/>
        </w:rPr>
        <w:t xml:space="preserve">и </w:t>
      </w:r>
      <w:r w:rsidRPr="0077534E">
        <w:rPr>
          <w:iCs/>
        </w:rPr>
        <w:t xml:space="preserve">противоречия. Если мы себя поставим минимально на Человека Изначально Вышестоящего Отца, это опять же наш девятый горизонт, да, то мы увидим, что все люди как человеки имеют человеческие накопления. Я имела счастье общаться с гражданами других стран, </w:t>
      </w:r>
      <w:r w:rsidR="00D8211B" w:rsidRPr="0077534E">
        <w:rPr>
          <w:iCs/>
        </w:rPr>
        <w:t xml:space="preserve">и </w:t>
      </w:r>
      <w:r w:rsidRPr="0077534E">
        <w:rPr>
          <w:iCs/>
        </w:rPr>
        <w:t>поверьте мне это люди</w:t>
      </w:r>
      <w:r w:rsidR="00D8211B" w:rsidRPr="0077534E">
        <w:rPr>
          <w:iCs/>
        </w:rPr>
        <w:t>. Л</w:t>
      </w:r>
      <w:r w:rsidRPr="0077534E">
        <w:rPr>
          <w:iCs/>
        </w:rPr>
        <w:t xml:space="preserve">юди есть везде, я так скажу, абсолютно везде. Это достойно уважения, это очень хорошо. </w:t>
      </w:r>
    </w:p>
    <w:p w:rsidR="00362A92" w:rsidRPr="0077534E" w:rsidRDefault="00362A92" w:rsidP="00362A92">
      <w:pPr>
        <w:tabs>
          <w:tab w:val="left" w:pos="1552"/>
        </w:tabs>
        <w:ind w:firstLine="709"/>
        <w:jc w:val="both"/>
        <w:rPr>
          <w:iCs/>
        </w:rPr>
      </w:pPr>
      <w:r w:rsidRPr="0077534E">
        <w:rPr>
          <w:iCs/>
        </w:rPr>
        <w:t>А временные вот эти дрязги, когда одна кучка людей, только не народа, а людей пытается давить на другую, на народ весь, извините</w:t>
      </w:r>
      <w:r w:rsidR="00D8211B" w:rsidRPr="0077534E">
        <w:rPr>
          <w:iCs/>
        </w:rPr>
        <w:t>,</w:t>
      </w:r>
      <w:r w:rsidRPr="0077534E">
        <w:rPr>
          <w:iCs/>
        </w:rPr>
        <w:t xml:space="preserve"> это у Отца всегда бесперспективно. То есть, если мы стоим на позиции наблюдателя человеческой: первого среди равных, равных людей пред Отцом, когда мы едины Его Учением, допустим, едины внутренним миром с Отцом все и каждый</w:t>
      </w:r>
      <w:r w:rsidR="00D8211B" w:rsidRPr="0077534E">
        <w:rPr>
          <w:iCs/>
        </w:rPr>
        <w:t>, п</w:t>
      </w:r>
      <w:r w:rsidRPr="0077534E">
        <w:rPr>
          <w:iCs/>
        </w:rPr>
        <w:t xml:space="preserve">олучается, </w:t>
      </w:r>
      <w:r w:rsidR="00D8211B" w:rsidRPr="0077534E">
        <w:rPr>
          <w:iCs/>
        </w:rPr>
        <w:t xml:space="preserve">то </w:t>
      </w:r>
      <w:r w:rsidRPr="0077534E">
        <w:rPr>
          <w:iCs/>
        </w:rPr>
        <w:t>не все дорастают до этого, но это вопрос только времени. Получается, что вот в этом, в этой позиции наблюдателя странно наблюдать, когда кто-то пытается надавить на другого, лишая его права выбора, права жить как он считает нужным.</w:t>
      </w:r>
    </w:p>
    <w:p w:rsidR="00362A92" w:rsidRPr="0077534E" w:rsidRDefault="00362A92" w:rsidP="00362A92">
      <w:pPr>
        <w:tabs>
          <w:tab w:val="left" w:pos="1552"/>
        </w:tabs>
        <w:ind w:firstLine="709"/>
        <w:jc w:val="both"/>
        <w:rPr>
          <w:iCs/>
        </w:rPr>
      </w:pPr>
      <w:r w:rsidRPr="0077534E">
        <w:rPr>
          <w:iCs/>
        </w:rPr>
        <w:t>Право дружбы, я про санкции, например. Право экономической дружбы в первую очередь. Когда эта экономика для тех же людей служит, обеспечивая такой комфорт материальной жизни, и почему кто-то должен требовать больших преференций для себя. И вот это становится странным тем более тогда, когда ты начинаешь занимать человеческую позицию, а не стоишь на позиции нации там, привычек, традиций народных, вот эти плохие</w:t>
      </w:r>
      <w:r w:rsidR="003E1CBF" w:rsidRPr="0077534E">
        <w:rPr>
          <w:iCs/>
        </w:rPr>
        <w:t>, а</w:t>
      </w:r>
      <w:r w:rsidRPr="0077534E">
        <w:rPr>
          <w:iCs/>
        </w:rPr>
        <w:t xml:space="preserve"> вот эти хорошие</w:t>
      </w:r>
      <w:r w:rsidR="003E1CBF" w:rsidRPr="0077534E">
        <w:rPr>
          <w:iCs/>
        </w:rPr>
        <w:t>. Т</w:t>
      </w:r>
      <w:r w:rsidRPr="0077534E">
        <w:rPr>
          <w:iCs/>
        </w:rPr>
        <w:t xml:space="preserve">ут точно Отцовского мнения здесь не будет. Вы точно выпадаете из Отца в такой ситуации. </w:t>
      </w:r>
    </w:p>
    <w:p w:rsidR="00362A92" w:rsidRPr="0077534E" w:rsidRDefault="00362A92" w:rsidP="00362A92">
      <w:pPr>
        <w:tabs>
          <w:tab w:val="left" w:pos="1552"/>
        </w:tabs>
        <w:ind w:firstLine="709"/>
        <w:jc w:val="both"/>
        <w:rPr>
          <w:iCs/>
        </w:rPr>
      </w:pPr>
      <w:r w:rsidRPr="0077534E">
        <w:rPr>
          <w:iCs/>
        </w:rPr>
        <w:t>Вот я специально поднимаю эти темы для того, чтобы мы внутри выстроили себя изначально по-человечески, затем как Посвящённые, жёстко Посвящённые, это уже не просто чётко, а даже жёстко, не жестоко, а жёстко, выстраивая себя на соответствие этим стандартам. И потом вы получите результат уже другого качества. И вот наша мощь на сегодня</w:t>
      </w:r>
      <w:r w:rsidR="00621FF1" w:rsidRPr="0077534E">
        <w:rPr>
          <w:iCs/>
        </w:rPr>
        <w:t>,</w:t>
      </w:r>
      <w:r w:rsidRPr="0077534E">
        <w:rPr>
          <w:iCs/>
        </w:rPr>
        <w:t xml:space="preserve"> она в том числе должна сконцентрироваться на том, чтобы уметь себя внутренне переключить на более высокую, хотя бы человеческую позицию восприятия. Ну вот по примеру </w:t>
      </w:r>
      <w:r w:rsidR="00621FF1" w:rsidRPr="0077534E">
        <w:rPr>
          <w:iCs/>
        </w:rPr>
        <w:t>Ипостаси Школы</w:t>
      </w:r>
      <w:r w:rsidRPr="0077534E">
        <w:rPr>
          <w:iCs/>
        </w:rPr>
        <w:t>, допустим, почему страны воюют? Да потому, что это навязанная в общем-то война</w:t>
      </w:r>
      <w:r w:rsidR="00621FF1" w:rsidRPr="0077534E">
        <w:rPr>
          <w:iCs/>
        </w:rPr>
        <w:t>,</w:t>
      </w:r>
      <w:r w:rsidRPr="0077534E">
        <w:rPr>
          <w:iCs/>
        </w:rPr>
        <w:t xml:space="preserve"> опять же из принципа жизни ниже человеческого, когда кто-то может манипулировать равным. Не может. </w:t>
      </w:r>
    </w:p>
    <w:p w:rsidR="00362A92" w:rsidRPr="0077534E" w:rsidRDefault="00362A92" w:rsidP="00362A92">
      <w:pPr>
        <w:tabs>
          <w:tab w:val="left" w:pos="1552"/>
        </w:tabs>
        <w:ind w:firstLine="709"/>
        <w:jc w:val="both"/>
      </w:pPr>
      <w:r w:rsidRPr="0077534E">
        <w:rPr>
          <w:iCs/>
        </w:rPr>
        <w:lastRenderedPageBreak/>
        <w:t xml:space="preserve">И на сегодня время такое, что больше и больше людей начинают прозревать к этому. И вот на сегодня на самом деле у нас ещё идёт ментальная война за способность людей жить ментально, глубоко, корректно своей мыслью, своей собственной мыслью. В частности, например, это африканские страны. На самом деле это по всей Планете сейчас развёрнуто, такая не видимая ментальная война, когда тебе навязывают мнение: вот этим ты должен жить, а не своим мнением. Извините, с какой стати. Вот мне всегда так хочется сказать. Некоторые люди побаиваются, некоторые мотивируют там какими-то привычками, там достижениями или устоями, которые сложились уже в обществе, но ведь всё требует развития, всё требует более глубокой выверенности на соответствие Отцовским источникам нашего существования. А значит, даже традиции народные тоже иногда придётся пересматривать, если весь народ погряз в мести другому народу. </w:t>
      </w:r>
      <w:r w:rsidRPr="0077534E">
        <w:t xml:space="preserve">У нас такое присутствует, к сожалению, на Планете. </w:t>
      </w:r>
    </w:p>
    <w:p w:rsidR="00362A92" w:rsidRPr="0077534E" w:rsidRDefault="00362A92" w:rsidP="00362A92">
      <w:pPr>
        <w:tabs>
          <w:tab w:val="left" w:pos="1552"/>
        </w:tabs>
        <w:ind w:firstLine="709"/>
        <w:jc w:val="both"/>
      </w:pPr>
      <w:r w:rsidRPr="0077534E">
        <w:t xml:space="preserve">Значит, придётся перестраиваться. Вот какой силой? Чем больше сила сопротивления, тем больше сила давления Отца, чтобы это всё равно перестроилось. И вопрос не в том, что исторически только, вернее, это уже поверхность внешняя, следствие, когда исторически народы дружили, </w:t>
      </w:r>
      <w:r w:rsidR="005B2003" w:rsidRPr="0077534E">
        <w:t xml:space="preserve">и </w:t>
      </w:r>
      <w:r w:rsidRPr="0077534E">
        <w:t>российские</w:t>
      </w:r>
      <w:r w:rsidR="005B2003" w:rsidRPr="0077534E">
        <w:t>, д</w:t>
      </w:r>
      <w:r w:rsidRPr="0077534E">
        <w:t>а дружили разные народы между собой и в разные времена. Но просто ещё времена были такие, где не особо требовалась такая выстроенность и человеческая, и соответствие Отцу.</w:t>
      </w:r>
    </w:p>
    <w:p w:rsidR="00362A92" w:rsidRPr="0077534E" w:rsidRDefault="00362A92" w:rsidP="00362A92">
      <w:pPr>
        <w:ind w:firstLine="709"/>
        <w:jc w:val="both"/>
      </w:pPr>
      <w:r w:rsidRPr="0077534E">
        <w:t>Пока в те времена пятой расы мы барахтались как могли. Но выросли всё-таки, и понятия человечности заложили, Образ и Подобие Отцу заложили. Поэтому перешли уже в шестую расу. Значит, в чём-то стали готовы перейти. А теперь, извините, уже вытраивается новое качество всей цивилизации Землян и это требует качеств</w:t>
      </w:r>
      <w:r w:rsidR="005B2003" w:rsidRPr="0077534E">
        <w:t>енной</w:t>
      </w:r>
      <w:r w:rsidRPr="0077534E">
        <w:t xml:space="preserve"> жизни человеческой, в том числе, качественной отстройки внутреннего мира. </w:t>
      </w:r>
    </w:p>
    <w:p w:rsidR="00362A92" w:rsidRPr="0077534E" w:rsidRDefault="00362A92" w:rsidP="00362A92">
      <w:pPr>
        <w:ind w:firstLine="709"/>
        <w:jc w:val="both"/>
      </w:pPr>
      <w:r w:rsidRPr="0077534E">
        <w:t>А человек, помните, он начинает быть самостоятельным с самостоятельной мысли. А нам теперь нужно отследить вот те мысли, которые вы применяете для своей жизни, они вами выработаны или они выработаны кем-то, а вы их не анализировали. Вы можете мысли брать от других, но, если проанализировали, согласны и это стало вашим, да, пожалуйста, живём дальше, не изобретая велосипед. А, если вы не анализировали собой, а просто поверхностно формально приняли, ну, вроде бы, как все живут и так положеио жить, чувствуете, анализом тут и не пахнет. Значит, что тогда? Вот здесь у вас могут быть ошибки в ваших установках и в ваших структурностях. Увидели эту тему?</w:t>
      </w:r>
    </w:p>
    <w:p w:rsidR="00362A92" w:rsidRPr="0077534E" w:rsidRDefault="00362A92" w:rsidP="00362A92">
      <w:pPr>
        <w:ind w:firstLine="709"/>
        <w:jc w:val="both"/>
      </w:pPr>
      <w:r w:rsidRPr="0077534E">
        <w:t>И вот я уловила, мне Владыка показал, что у кого-то напряг в группе пошёл на слово «Россия». И не увидели, значит, что вопрос</w:t>
      </w:r>
      <w:r w:rsidR="00577375" w:rsidRPr="0077534E">
        <w:t xml:space="preserve"> </w:t>
      </w:r>
      <w:r w:rsidRPr="0077534E">
        <w:t>то стоит не о России, а вообще о всей человечности. А значит, здесь вот нужно вот этот пунктик, вот эту установку или вот эту реакцию перестраивать на более высокую, что все люди равны</w:t>
      </w:r>
      <w:r w:rsidR="00577375" w:rsidRPr="0077534E">
        <w:t>. хочешь, не хочешь.</w:t>
      </w:r>
      <w:r w:rsidRPr="0077534E">
        <w:t xml:space="preserve"> </w:t>
      </w:r>
      <w:r w:rsidR="00577375" w:rsidRPr="0077534E">
        <w:t>З</w:t>
      </w:r>
      <w:r w:rsidRPr="0077534E">
        <w:t>наете, чем меньше будем сопротивляться и примем Отцовские постулаты жизни, тем проще нам будет жить и легче перестраиваться. Чем больше сопротивления, тем больше будет давление опять. И опять у нас будет больше проблем по жизни, будет тяжелее жить. Нам и так не</w:t>
      </w:r>
      <w:r w:rsidR="008016D2" w:rsidRPr="0077534E">
        <w:t xml:space="preserve"> </w:t>
      </w:r>
      <w:r w:rsidRPr="0077534E">
        <w:t xml:space="preserve">легко живётся сейчас, </w:t>
      </w:r>
      <w:r w:rsidR="008016D2" w:rsidRPr="0077534E">
        <w:t>и</w:t>
      </w:r>
      <w:r w:rsidRPr="0077534E">
        <w:t xml:space="preserve"> тем более, зачем это всё усугублять. </w:t>
      </w:r>
    </w:p>
    <w:p w:rsidR="00362A92" w:rsidRPr="0077534E" w:rsidRDefault="00362A92" w:rsidP="00362A92">
      <w:pPr>
        <w:ind w:firstLine="709"/>
        <w:jc w:val="both"/>
      </w:pPr>
      <w:r w:rsidRPr="0077534E">
        <w:t>Ваше мнение, пожалуйста, скажите. Может, кто-то не согласен. Может, кто-то имеет, какую-то другую мысль, взгляд на это? Мы же свободные люди, почему мы боимся сказать или мы не боимся? Почему тогда молчим?</w:t>
      </w:r>
    </w:p>
    <w:p w:rsidR="00362A92" w:rsidRPr="0077534E" w:rsidRDefault="00362A92" w:rsidP="00362A92">
      <w:pPr>
        <w:ind w:firstLine="709"/>
        <w:jc w:val="both"/>
        <w:rPr>
          <w:i/>
        </w:rPr>
      </w:pPr>
      <w:r w:rsidRPr="0077534E">
        <w:rPr>
          <w:i/>
        </w:rPr>
        <w:t>Из зала: У меня такой вопрос Лариса, а как себе как Должносто Полномочн</w:t>
      </w:r>
      <w:r w:rsidR="00504EEC" w:rsidRPr="0077534E">
        <w:rPr>
          <w:i/>
        </w:rPr>
        <w:t>ая</w:t>
      </w:r>
      <w:r w:rsidRPr="0077534E">
        <w:rPr>
          <w:i/>
        </w:rPr>
        <w:t xml:space="preserve"> и все остальные жизни тоже, достичь этой мощи быстро, скоростно, эффектно, </w:t>
      </w:r>
      <w:r w:rsidR="00504EEC" w:rsidRPr="0077534E">
        <w:rPr>
          <w:i/>
        </w:rPr>
        <w:t>эффекти</w:t>
      </w:r>
      <w:r w:rsidRPr="0077534E">
        <w:rPr>
          <w:i/>
        </w:rPr>
        <w:t xml:space="preserve">вно? Почему я это спрашиваю? Потому что вот именно в ракурсе манипуляции информационной здесь на территории, на которой я служу, живу, гражданином чьей я являюсь. </w:t>
      </w:r>
    </w:p>
    <w:p w:rsidR="00362A92" w:rsidRPr="0077534E" w:rsidRDefault="00362A92" w:rsidP="00362A92">
      <w:pPr>
        <w:ind w:firstLine="709"/>
        <w:jc w:val="both"/>
        <w:rPr>
          <w:i/>
        </w:rPr>
      </w:pPr>
      <w:r w:rsidRPr="0077534E">
        <w:rPr>
          <w:i/>
        </w:rPr>
        <w:t>Допустим, смотрите, у меня два ребёнка. Дочь в средней школе и сын в младших классах. Сейчас даже в школе вот эта информационная манипуляция проявляется в том, что в вопросе гендерности и поддержания, что вот это свобода выбора и так далее. И в мультиках, и в театре, и так далее, в библиотеках. Просто, как я, как мать и Должностно Полномочная могу воспитывать своих детей, когда со всех сторон. И как мне расти мощь в себе, чтобы ну, не знаю, чтобы Отцовскость в стране</w:t>
      </w:r>
      <w:r w:rsidR="00504EEC" w:rsidRPr="0077534E">
        <w:rPr>
          <w:i/>
        </w:rPr>
        <w:t>,</w:t>
      </w:r>
      <w:r w:rsidRPr="0077534E">
        <w:rPr>
          <w:i/>
        </w:rPr>
        <w:t xml:space="preserve"> в нации превалировала? Чтобы дети выбирали ориентацию </w:t>
      </w:r>
      <w:r w:rsidRPr="0077534E">
        <w:rPr>
          <w:i/>
        </w:rPr>
        <w:lastRenderedPageBreak/>
        <w:t>в законах Отца, а не 64-х гендерность, которую информационно стараются впихнут сейчас, к сожалению, даже начиная со средних школ.</w:t>
      </w:r>
    </w:p>
    <w:p w:rsidR="00362A92" w:rsidRPr="0077534E" w:rsidRDefault="00362A92" w:rsidP="00362A92">
      <w:pPr>
        <w:ind w:firstLine="709"/>
        <w:jc w:val="both"/>
      </w:pPr>
      <w:r w:rsidRPr="0077534E">
        <w:t>Знаете, здесь проблема в чём, что одному человеку эту систему не одолеть. А эта система</w:t>
      </w:r>
      <w:r w:rsidR="002B1149" w:rsidRPr="0077534E">
        <w:t> – это и</w:t>
      </w:r>
      <w:r w:rsidRPr="0077534E">
        <w:t>ли пассивный народ, которым управляет верхушка</w:t>
      </w:r>
      <w:r w:rsidR="002B1149" w:rsidRPr="0077534E">
        <w:t>,</w:t>
      </w:r>
      <w:r w:rsidRPr="0077534E">
        <w:t xml:space="preserve"> и народ не созрел. Знаете, ещё как? Не вызрел для того, чтобы сопротивляться. Тем более, если манипуляции эти очень ловкие. Или же сильно давление сверху с этими всеми тенденциями, закладываемыми</w:t>
      </w:r>
      <w:r w:rsidR="002B1149" w:rsidRPr="0077534E">
        <w:t>,</w:t>
      </w:r>
      <w:r w:rsidRPr="0077534E">
        <w:t xml:space="preserve"> так, что люди не могут это преодолеть. Это сложная ситуация.</w:t>
      </w:r>
    </w:p>
    <w:p w:rsidR="00362A92" w:rsidRPr="0077534E" w:rsidRDefault="00362A92" w:rsidP="00362A92">
      <w:pPr>
        <w:ind w:firstLine="709"/>
        <w:jc w:val="both"/>
      </w:pPr>
      <w:r w:rsidRPr="0077534E">
        <w:t>Значит, получается, если мы живём в этом обществе, вам остаётся только одно, объяснять детям, особенно, когда они уже в средних классах школы, что плохо, а что хорошо. И к сожалению, тут нужно доводить, а может быть и к счастью, доводить до сознания детей, что не всё в мире идеально. Дети, они пока смотрят такими глазами, весь мир, это сказка. И всё, что есть в мире, проглатывают, впитывают, относят в себе на лету. Поэтому здесь нужно будет некие грани выстраивать в сознании детей, что есть ошибочные действия тётей и дядей взрослых, а есть правильные.</w:t>
      </w:r>
    </w:p>
    <w:p w:rsidR="00362A92" w:rsidRPr="0077534E" w:rsidRDefault="00362A92" w:rsidP="00362A92">
      <w:pPr>
        <w:ind w:firstLine="709"/>
        <w:jc w:val="both"/>
      </w:pPr>
      <w:r w:rsidRPr="0077534E">
        <w:t>И объясняя это, объясняйте минимально смыслово, почему то</w:t>
      </w:r>
      <w:r w:rsidR="002B1149" w:rsidRPr="0077534E">
        <w:t>,</w:t>
      </w:r>
      <w:r w:rsidRPr="0077534E">
        <w:t xml:space="preserve"> или иное действие ошибочное. И объясня</w:t>
      </w:r>
      <w:r w:rsidR="002B1149" w:rsidRPr="0077534E">
        <w:t>ть</w:t>
      </w:r>
      <w:r w:rsidRPr="0077534E">
        <w:t>, что, к сожалению, пока такая ситуация. Объяснение для взрослого, ребёнку это очень сложно понять. Но тут выбора нет. Тут нужно стараться так объяснить, чтобы ребёнок это всё-таки принял. Отсюда доверие должно быть между вами.</w:t>
      </w:r>
    </w:p>
    <w:p w:rsidR="00362A92" w:rsidRPr="0077534E" w:rsidRDefault="00362A92" w:rsidP="00362A92">
      <w:pPr>
        <w:ind w:firstLine="709"/>
        <w:jc w:val="both"/>
      </w:pPr>
      <w:r w:rsidRPr="0077534E">
        <w:t>Но крайнее, уезжать на другие территории, не считаю это выходом для всех, потому что так всё не решится. Но я сейчас вспомнила Илона Маска, который переехал в другой Штат США из-за этой проблемы. У него есть на это возможности. У большинства людей на это возможности нет, сменить страну, сменить там идеологию и так далее.</w:t>
      </w:r>
    </w:p>
    <w:p w:rsidR="00362A92" w:rsidRPr="0077534E" w:rsidRDefault="00362A92" w:rsidP="00362A92">
      <w:pPr>
        <w:ind w:firstLine="709"/>
        <w:jc w:val="both"/>
      </w:pPr>
      <w:r w:rsidRPr="0077534E">
        <w:t>Здесь, к сожалению, нужно будет переживать вот эту фазу, когда идёт разрушение цивилизации, цивилизованности внешней между людьми. Но надеяться на то, что внутренняя цивилизованность у людей всё-таки останется. Рано или поздно вот эта разрушающая, деструктурирующая позиция, она даст свои плоды уже явно. А это значит, люди большинство увидят, что так нельзя жить. И тогда, когда народ начнёт протестовать против этого, вот тогда появятся результаты коллективные в обществе</w:t>
      </w:r>
      <w:r w:rsidR="002B1149" w:rsidRPr="0077534E">
        <w:t xml:space="preserve"> и</w:t>
      </w:r>
      <w:r w:rsidRPr="0077534E">
        <w:t xml:space="preserve"> некоторые законы придётся убирать, которые противоречат человеческой жизни.</w:t>
      </w:r>
    </w:p>
    <w:p w:rsidR="00362A92" w:rsidRPr="0077534E" w:rsidRDefault="00362A92" w:rsidP="00362A92">
      <w:pPr>
        <w:ind w:firstLine="709"/>
        <w:jc w:val="both"/>
      </w:pPr>
      <w:r w:rsidRPr="0077534E">
        <w:t>Я вам сочувствую. Но в общем-то, есть несколько вариантов выхода, я показала. Но выбирайте свой, конечно. Но в любом случае с детьми общаться на эту тему придётся. Тем более, если средние классы, они уже способны эту тему понять. Маленькие, тем сложнее. Потому что это не человеческая идеология. Эта явно программа против человечества. Я уверена, что на любых территориях есть люди здравомыслящие. Вот это всё навязываемое, это для того, чтобы усилить разрушение цивилизации. Хотели разрушить одни территории и страны, получается разрушение совсем других. Вот так вот</w:t>
      </w:r>
      <w:r w:rsidR="00C4100D" w:rsidRPr="0077534E">
        <w:t>,</w:t>
      </w:r>
      <w:r w:rsidRPr="0077534E">
        <w:t xml:space="preserve"> к сожалению.</w:t>
      </w:r>
    </w:p>
    <w:p w:rsidR="00362A92" w:rsidRPr="0077534E" w:rsidRDefault="00362A92" w:rsidP="00362A92">
      <w:pPr>
        <w:ind w:firstLine="709"/>
        <w:jc w:val="both"/>
        <w:rPr>
          <w:i/>
        </w:rPr>
      </w:pPr>
      <w:r w:rsidRPr="0077534E">
        <w:rPr>
          <w:i/>
        </w:rPr>
        <w:t>Из зала: Если идёт речь о Подразделении в целом, как в Подразделении, какие установки, какие методы можно пользоваться, чтобы нам эту ситуацию, может быть, тотально не поменять, но…</w:t>
      </w:r>
    </w:p>
    <w:p w:rsidR="00C4100D" w:rsidRPr="0077534E" w:rsidRDefault="00362A92" w:rsidP="00362A92">
      <w:pPr>
        <w:ind w:firstLine="709"/>
        <w:jc w:val="both"/>
      </w:pPr>
      <w:r w:rsidRPr="0077534E">
        <w:t xml:space="preserve">Нет, надо устремляться кардинально это всё изживать всё не человеческое, не ограничивайте себя в целях. А, я как правильно поняла вопрос, вы спрашиваете о том, что может сделать Подразделение, чтобы эти технологии, манипуляции людей уменьшились и ушли вообще, да? </w:t>
      </w:r>
    </w:p>
    <w:p w:rsidR="00362A92" w:rsidRPr="0077534E" w:rsidRDefault="00C4100D" w:rsidP="00362A92">
      <w:pPr>
        <w:ind w:firstLine="709"/>
        <w:jc w:val="both"/>
        <w:rPr>
          <w:i/>
        </w:rPr>
      </w:pPr>
      <w:r w:rsidRPr="0077534E">
        <w:rPr>
          <w:i/>
        </w:rPr>
        <w:t xml:space="preserve">Из зала: </w:t>
      </w:r>
      <w:r w:rsidR="00362A92" w:rsidRPr="0077534E">
        <w:rPr>
          <w:i/>
        </w:rPr>
        <w:t>Да. Да.</w:t>
      </w:r>
    </w:p>
    <w:p w:rsidR="0051100C" w:rsidRPr="0077534E" w:rsidRDefault="0051100C" w:rsidP="00362A92">
      <w:pPr>
        <w:ind w:firstLine="709"/>
        <w:jc w:val="both"/>
      </w:pPr>
      <w:r w:rsidRPr="0077534E">
        <w:t>Здесь о</w:t>
      </w:r>
      <w:r w:rsidR="00362A92" w:rsidRPr="0077534E">
        <w:t>твет только один, нужна большая концентрация Огня Отца. Огонь Отца средовой даже будет пробуждать людей, будет пробуждать человеческое в людях, потому что прежде всего Сердцем начинает воспринимать Огонь Человек, а это Огонь Человечности. Сердце действует Огнём Человечности. Раз. И человечество начнёт осознавать и постепенно, в общем-то, выстроит совершенно другую политику, выберет другое правительство. Но, здесь в каждом государстве свои ситуации во времени, в активности людей. Тут уже, знаете, помощь то можно ждать. У нас даже сейчас помощи от некоторых государств опасно принимать</w:t>
      </w:r>
      <w:r w:rsidRPr="0077534E">
        <w:t>, о</w:t>
      </w:r>
      <w:r w:rsidR="00362A92" w:rsidRPr="0077534E">
        <w:t xml:space="preserve">пять санкции введут. </w:t>
      </w:r>
    </w:p>
    <w:p w:rsidR="0051100C" w:rsidRPr="0077534E" w:rsidRDefault="0051100C" w:rsidP="00362A92">
      <w:pPr>
        <w:ind w:firstLine="709"/>
        <w:jc w:val="both"/>
      </w:pPr>
    </w:p>
    <w:p w:rsidR="0051100C" w:rsidRPr="0077534E" w:rsidRDefault="0051100C" w:rsidP="0051100C">
      <w:pPr>
        <w:spacing w:before="120" w:after="120"/>
        <w:ind w:firstLine="709"/>
        <w:jc w:val="both"/>
        <w:outlineLvl w:val="1"/>
        <w:rPr>
          <w:b/>
        </w:rPr>
      </w:pPr>
      <w:bookmarkStart w:id="33" w:name="_Toc187529331"/>
      <w:r w:rsidRPr="0077534E">
        <w:rPr>
          <w:b/>
        </w:rPr>
        <w:lastRenderedPageBreak/>
        <w:t>Что сделать могут Должностно Полномочные?</w:t>
      </w:r>
      <w:bookmarkEnd w:id="33"/>
    </w:p>
    <w:p w:rsidR="00362A92" w:rsidRPr="0077534E" w:rsidRDefault="00362A92" w:rsidP="00362A92">
      <w:pPr>
        <w:ind w:firstLine="709"/>
        <w:jc w:val="both"/>
      </w:pPr>
      <w:r w:rsidRPr="0077534E">
        <w:t>Ну, в принципе это не об этом вопрос. Вопрос, что сделать могут До</w:t>
      </w:r>
      <w:r w:rsidR="0051100C" w:rsidRPr="0077534E">
        <w:t>л</w:t>
      </w:r>
      <w:r w:rsidRPr="0077534E">
        <w:t>жностно Полномочные?</w:t>
      </w:r>
    </w:p>
    <w:p w:rsidR="00362A92" w:rsidRPr="0077534E" w:rsidRDefault="00362A92" w:rsidP="00362A92">
      <w:pPr>
        <w:ind w:firstLine="709"/>
        <w:jc w:val="both"/>
      </w:pPr>
      <w:r w:rsidRPr="0077534E">
        <w:rPr>
          <w:b/>
        </w:rPr>
        <w:t>Концентрировать Огонь на территории.</w:t>
      </w:r>
      <w:r w:rsidRPr="0077534E">
        <w:t xml:space="preserve"> Просить Кут Хуми, просить Аватаресс и просить Мать Планеты, поскольку это касается биологии человеческой вопрос, эти программы завершать. И вот просто пережигать Огнём эти программы на территории государств, а то и по всей Планете. У нас есть такие Должностно Полномочные, которые так уже работают в масштабах всей Планеты, не деля на государства, не деля на разные национальности, тем более это всё архаизмы. А именно, относясь к человечеству, как к цельному человечеству землян, как единой цивилизации.</w:t>
      </w:r>
    </w:p>
    <w:p w:rsidR="00362A92" w:rsidRPr="0077534E" w:rsidRDefault="00362A92" w:rsidP="00362A92">
      <w:pPr>
        <w:ind w:firstLine="709"/>
        <w:jc w:val="both"/>
        <w:rPr>
          <w:b/>
        </w:rPr>
      </w:pPr>
      <w:r w:rsidRPr="0077534E">
        <w:t xml:space="preserve">Пока цивилизации молодая, только рождается и крепчает потихоньку, только-только становится, естественно ей нужна помощь и естественно помощь нужна Огнём и от Отца. А поскольку мы выразители Отца, – я имею в виду Должностно Полномочных и наделены очень серьёзными Правами и Полномочиями, – продвигать ту жизнь, цивилизацию, которую Отец нам даёт, вот это надо делать. </w:t>
      </w:r>
      <w:r w:rsidRPr="0077534E">
        <w:rPr>
          <w:b/>
        </w:rPr>
        <w:t>И не бояться, и просто смело максимально гореть Огнём. Делать всё, чтобы научиться быть мощным, мощным Огнём, в том числе. И вот отсюда появятся результаты.</w:t>
      </w:r>
    </w:p>
    <w:p w:rsidR="00362A92" w:rsidRPr="0077534E" w:rsidRDefault="00141FFC" w:rsidP="00362A92">
      <w:pPr>
        <w:ind w:firstLine="709"/>
        <w:jc w:val="both"/>
      </w:pPr>
      <w:r w:rsidRPr="0077534E">
        <w:t>Я просто хочу сказать, на</w:t>
      </w:r>
      <w:r w:rsidR="00362A92" w:rsidRPr="0077534E">
        <w:t xml:space="preserve"> территория</w:t>
      </w:r>
      <w:r w:rsidRPr="0077534E">
        <w:t>х</w:t>
      </w:r>
      <w:r w:rsidR="00362A92" w:rsidRPr="0077534E">
        <w:t>, где высока концентрация Огня, я вам могу сказать по Подразделению Москвы. В России больше всего Подразделений, а в Подразделении Москва больше всего Полномочных. У нас сейчас 232 Полномочных, если я не ошибаюсь. Вот, здесь концентрация высока. И мы заметили с Полномочными, что, когда мы начинаем что-то планировать, то максимум через год, минимум, это вот прямо на следующий день, наши мысли начинают звучать из уст руководителей. То есть руководители таковы, что они готовы развиваться истинно и по-человечески. А потом, собственно</w:t>
      </w:r>
      <w:r w:rsidRPr="0077534E">
        <w:t>,</w:t>
      </w:r>
      <w:r w:rsidR="00362A92" w:rsidRPr="0077534E">
        <w:t xml:space="preserve"> это их мысли. Но в этой среде, когда есть огненные мысли </w:t>
      </w:r>
      <w:r w:rsidRPr="0077534E">
        <w:t xml:space="preserve">от </w:t>
      </w:r>
      <w:r w:rsidR="00362A92" w:rsidRPr="0077534E">
        <w:t>Должностно Полномочных в продолжени</w:t>
      </w:r>
      <w:r w:rsidRPr="0077534E">
        <w:t>е</w:t>
      </w:r>
      <w:r w:rsidR="00362A92" w:rsidRPr="0077534E">
        <w:t xml:space="preserve"> Отцовских мыслей, идёт адаптация Отцовских записей к человечеству.</w:t>
      </w:r>
    </w:p>
    <w:p w:rsidR="00362A92" w:rsidRPr="0077534E" w:rsidRDefault="00362A92" w:rsidP="00362A92">
      <w:pPr>
        <w:ind w:firstLine="709"/>
        <w:jc w:val="both"/>
      </w:pPr>
      <w:r w:rsidRPr="0077534E">
        <w:t>И рано или поздно на любой территории можно так отстроить среду в Подразделениях, что люди, я не знаю, насколько правительство, но люди начинают быть восприимчивы к тем тенденциям, которые нами закладывает Отец. Мы просто должны разъяснить, донести, это всё офизичить</w:t>
      </w:r>
      <w:r w:rsidR="0011431E" w:rsidRPr="0077534E">
        <w:t>,</w:t>
      </w:r>
      <w:r w:rsidRPr="0077534E">
        <w:t xml:space="preserve"> то, что даёт Отец человечеству. Вот в этом ещё служение людям. И тогда на самом деле и жить становиться легче и многое, что складывается </w:t>
      </w:r>
      <w:r w:rsidRPr="0077534E">
        <w:rPr>
          <w:spacing w:val="40"/>
        </w:rPr>
        <w:t>правильнее</w:t>
      </w:r>
      <w:r w:rsidRPr="0077534E">
        <w:t xml:space="preserve">. </w:t>
      </w:r>
    </w:p>
    <w:p w:rsidR="00DA6673" w:rsidRPr="0077534E" w:rsidRDefault="00362A92" w:rsidP="00362A92">
      <w:pPr>
        <w:ind w:firstLine="709"/>
        <w:jc w:val="both"/>
      </w:pPr>
      <w:r w:rsidRPr="0077534E">
        <w:t>Но, если люди есть, жёстко отвёрнутые от Отца, если есть люди, убеждённые в своей божественности, то есть это всё с жесткими нечеловечески установками</w:t>
      </w:r>
      <w:r w:rsidR="00DA6673" w:rsidRPr="0077534E">
        <w:t>:</w:t>
      </w:r>
      <w:r w:rsidRPr="0077534E">
        <w:t xml:space="preserve"> «</w:t>
      </w:r>
      <w:r w:rsidR="00DA6673" w:rsidRPr="0077534E">
        <w:t>Я –</w:t>
      </w:r>
      <w:r w:rsidRPr="0077534E">
        <w:t xml:space="preserve"> главный, и поэтому, что хочу, то и делаю», – вот до таких достучаться будет сложно. Вот здесь время, работа нужна. И всё равно, капля камень точит. Поэтому</w:t>
      </w:r>
      <w:r w:rsidR="00DA6673" w:rsidRPr="0077534E">
        <w:t>, н</w:t>
      </w:r>
      <w:r w:rsidRPr="0077534E">
        <w:t xml:space="preserve">акапливая Огонь даже маленькими командами, мы можем менять ситуации. </w:t>
      </w:r>
    </w:p>
    <w:p w:rsidR="00362A92" w:rsidRPr="0077534E" w:rsidRDefault="00362A92" w:rsidP="00362A92">
      <w:pPr>
        <w:ind w:firstLine="709"/>
        <w:jc w:val="both"/>
        <w:rPr>
          <w:b/>
        </w:rPr>
      </w:pPr>
      <w:r w:rsidRPr="0077534E">
        <w:t>Помните, один Посвящённые есть</w:t>
      </w:r>
      <w:r w:rsidR="00DA6673" w:rsidRPr="0077534E">
        <w:t xml:space="preserve"> –</w:t>
      </w:r>
      <w:r w:rsidRPr="0077534E">
        <w:t xml:space="preserve"> город спасён. </w:t>
      </w:r>
      <w:r w:rsidRPr="0077534E">
        <w:rPr>
          <w:b/>
        </w:rPr>
        <w:t>Есть один выразитель Отца хотя бы с одним ядром Синтеза на территории</w:t>
      </w:r>
      <w:r w:rsidR="00DA6673" w:rsidRPr="0077534E">
        <w:rPr>
          <w:b/>
        </w:rPr>
        <w:t xml:space="preserve"> –</w:t>
      </w:r>
      <w:r w:rsidRPr="0077534E">
        <w:rPr>
          <w:b/>
        </w:rPr>
        <w:t xml:space="preserve"> территория получает развитие</w:t>
      </w:r>
      <w:r w:rsidR="00DA6673" w:rsidRPr="0077534E">
        <w:rPr>
          <w:b/>
        </w:rPr>
        <w:t>, д</w:t>
      </w:r>
      <w:r w:rsidRPr="0077534E">
        <w:rPr>
          <w:b/>
        </w:rPr>
        <w:t xml:space="preserve">аже ради этого одного выразителя Отца. </w:t>
      </w:r>
      <w:r w:rsidRPr="0077534E">
        <w:t xml:space="preserve">Вот таковы законы у Отца. </w:t>
      </w:r>
    </w:p>
    <w:p w:rsidR="00362A92" w:rsidRPr="0077534E" w:rsidRDefault="00362A92" w:rsidP="00362A92">
      <w:pPr>
        <w:ind w:firstLine="709"/>
        <w:jc w:val="both"/>
        <w:rPr>
          <w:iCs/>
        </w:rPr>
      </w:pPr>
      <w:r w:rsidRPr="0077534E">
        <w:t xml:space="preserve">Поэтому, исходя из этого, ответ очень простой по вопросу. </w:t>
      </w:r>
      <w:r w:rsidRPr="0077534E">
        <w:rPr>
          <w:color w:val="C00000"/>
        </w:rPr>
        <w:t xml:space="preserve">Просто максимально концентрируйте Огонь и Синтез, работайте с Аватарами. Работайте с Аватарессами. Они больше занимаются материей, просите их заниматься человечеством. Есть Главы Иерархии, которые занимаются человечеством. В данном случае Аватар Синтеза Дарий. К нему можно ходить, там своя политика. На самом деле наши просьбы физических людей очень серьёзно учитывает. </w:t>
      </w:r>
      <w:r w:rsidRPr="0077534E">
        <w:t xml:space="preserve">Мы так не видим, казалось бы, там, незначительные такие имеем Компетенции. На самом деле очень серьёзные, потому что у нас физика. Физика очень мощная. </w:t>
      </w:r>
      <w:r w:rsidRPr="0077534E">
        <w:rPr>
          <w:iCs/>
        </w:rPr>
        <w:t>Если на физике Аватары не достигнут результат, он им не зачтётся как работа Отцом. Здесь всё, как и у нас тоже. Поэтому любой результат нужно офизичивать. Поэтому вся Иерархия заинтересована в нас физических и на нас физических проверяют вот свои какие-то идеи.</w:t>
      </w:r>
    </w:p>
    <w:p w:rsidR="00362A92" w:rsidRPr="0077534E" w:rsidRDefault="00362A92" w:rsidP="00362A92">
      <w:pPr>
        <w:pStyle w:val="a4"/>
        <w:ind w:firstLine="709"/>
        <w:jc w:val="both"/>
        <w:rPr>
          <w:rFonts w:ascii="Times New Roman" w:hAnsi="Times New Roman" w:cs="Times New Roman"/>
          <w:iCs/>
          <w:sz w:val="24"/>
          <w:szCs w:val="24"/>
        </w:rPr>
      </w:pPr>
      <w:r w:rsidRPr="0077534E">
        <w:rPr>
          <w:rFonts w:ascii="Times New Roman" w:hAnsi="Times New Roman" w:cs="Times New Roman"/>
          <w:iCs/>
          <w:sz w:val="24"/>
          <w:szCs w:val="24"/>
        </w:rPr>
        <w:t xml:space="preserve">Ответила на вопрос? Вот примерно так. </w:t>
      </w:r>
    </w:p>
    <w:p w:rsidR="00362A92" w:rsidRPr="0077534E" w:rsidRDefault="00362A92" w:rsidP="00362A92">
      <w:pPr>
        <w:pStyle w:val="a4"/>
        <w:ind w:firstLine="709"/>
        <w:jc w:val="both"/>
        <w:rPr>
          <w:rFonts w:ascii="Times New Roman" w:hAnsi="Times New Roman" w:cs="Times New Roman"/>
          <w:iCs/>
          <w:sz w:val="24"/>
          <w:szCs w:val="24"/>
        </w:rPr>
      </w:pPr>
      <w:r w:rsidRPr="0077534E">
        <w:rPr>
          <w:rFonts w:ascii="Times New Roman" w:hAnsi="Times New Roman" w:cs="Times New Roman"/>
          <w:iCs/>
          <w:sz w:val="24"/>
          <w:szCs w:val="24"/>
        </w:rPr>
        <w:t>Хорошо. Давайте мы дальше идти хотя бы к практике, а то у нас уже три часа работа идёт.</w:t>
      </w:r>
    </w:p>
    <w:p w:rsidR="002074FD" w:rsidRPr="0077534E" w:rsidRDefault="008749B3" w:rsidP="00CA0044">
      <w:pPr>
        <w:pStyle w:val="a4"/>
        <w:spacing w:before="120" w:after="120"/>
        <w:ind w:firstLine="709"/>
        <w:jc w:val="both"/>
        <w:outlineLvl w:val="1"/>
        <w:rPr>
          <w:rFonts w:ascii="Times New Roman" w:hAnsi="Times New Roman" w:cs="Times New Roman"/>
          <w:b/>
          <w:iCs/>
          <w:sz w:val="24"/>
          <w:szCs w:val="24"/>
        </w:rPr>
      </w:pPr>
      <w:bookmarkStart w:id="34" w:name="_Toc187529332"/>
      <w:r w:rsidRPr="0077534E">
        <w:rPr>
          <w:rFonts w:ascii="Times New Roman" w:hAnsi="Times New Roman" w:cs="Times New Roman"/>
          <w:b/>
          <w:iCs/>
          <w:sz w:val="24"/>
          <w:szCs w:val="24"/>
        </w:rPr>
        <w:lastRenderedPageBreak/>
        <w:t>Религиозность</w:t>
      </w:r>
      <w:bookmarkEnd w:id="34"/>
    </w:p>
    <w:p w:rsidR="00362A92" w:rsidRPr="0077534E" w:rsidRDefault="00362A92" w:rsidP="00362A92">
      <w:pPr>
        <w:pStyle w:val="a4"/>
        <w:ind w:firstLine="709"/>
        <w:jc w:val="both"/>
        <w:rPr>
          <w:rFonts w:ascii="Times New Roman" w:hAnsi="Times New Roman" w:cs="Times New Roman"/>
          <w:iCs/>
          <w:sz w:val="24"/>
          <w:szCs w:val="24"/>
        </w:rPr>
      </w:pPr>
      <w:r w:rsidRPr="0077534E">
        <w:rPr>
          <w:rFonts w:ascii="Times New Roman" w:hAnsi="Times New Roman" w:cs="Times New Roman"/>
          <w:iCs/>
          <w:sz w:val="24"/>
          <w:szCs w:val="24"/>
        </w:rPr>
        <w:t xml:space="preserve">Итак, возвращаемся, обобщаем. Значит, Мощь зависит от того, какие у нас позы и позиции, вспоминаем тему, структурности. Структурность как выстроенность связей, системность, организация внутренняя у каждого из нас. Вот хотелось бы ещё одну тему затронуть «Религиозность», которая придаёт нам своеобразную структурность в виде зависимости от догм и общих каких-то традиций или общих установок, которые существовали в религиозных течениях ранее. </w:t>
      </w:r>
    </w:p>
    <w:p w:rsidR="00362A92" w:rsidRPr="0077534E" w:rsidRDefault="00362A92" w:rsidP="00362A92">
      <w:pPr>
        <w:pStyle w:val="a4"/>
        <w:ind w:firstLine="709"/>
        <w:jc w:val="both"/>
        <w:rPr>
          <w:rFonts w:ascii="Times New Roman" w:hAnsi="Times New Roman" w:cs="Times New Roman"/>
          <w:iCs/>
          <w:sz w:val="24"/>
          <w:szCs w:val="24"/>
        </w:rPr>
      </w:pPr>
      <w:r w:rsidRPr="0077534E">
        <w:rPr>
          <w:rFonts w:ascii="Times New Roman" w:hAnsi="Times New Roman" w:cs="Times New Roman"/>
          <w:iCs/>
          <w:sz w:val="24"/>
          <w:szCs w:val="24"/>
        </w:rPr>
        <w:t>Что мы с этим делаем? Мы должны понимать, что Отец всегда был с человечеством, что Отец нас в разные времена развивает по-разному. И наступило время Волей Отца на то, чтобы человек как Омега самостоятельно учился жить и действовать, организовывать свою жизнь в месте напрямую с Изначально Вышестоящим Отцом, с Аватарами, друг с другом, с человечеством, но один на один пред Отцом вначале. А значит, человеку даются права доходить до Отца, быть управленцем своей жизни, развиваться и расти так, как ведёт Отец и как не видится нам сейчас людям. А это отсюда срабатывает закон «Не суди», который ещё Иисус нам озвучивал, чтобы стать человеком, чтоб мы стали человеками.</w:t>
      </w:r>
    </w:p>
    <w:p w:rsidR="00362A92" w:rsidRPr="0077534E" w:rsidRDefault="00362A92" w:rsidP="00362A92">
      <w:pPr>
        <w:pStyle w:val="a4"/>
        <w:ind w:firstLine="709"/>
        <w:jc w:val="both"/>
        <w:rPr>
          <w:rFonts w:ascii="Times New Roman" w:hAnsi="Times New Roman" w:cs="Times New Roman"/>
          <w:iCs/>
          <w:sz w:val="24"/>
          <w:szCs w:val="24"/>
        </w:rPr>
      </w:pPr>
      <w:r w:rsidRPr="0077534E">
        <w:rPr>
          <w:rFonts w:ascii="Times New Roman" w:hAnsi="Times New Roman" w:cs="Times New Roman"/>
          <w:iCs/>
          <w:sz w:val="24"/>
          <w:szCs w:val="24"/>
        </w:rPr>
        <w:t>И если мы увидим, что всё лучшее, что заложено было в пятой расе, у нас продолжается, ориентированность на Отца продолжается, только глубина взаимодействия усиливается, потому что Отец дал человеку новые права – права действовать Огнём, жить Огнём и общаться с Отцом. Увидели?</w:t>
      </w:r>
    </w:p>
    <w:p w:rsidR="00362A92" w:rsidRPr="0077534E" w:rsidRDefault="00362A92" w:rsidP="00362A92">
      <w:pPr>
        <w:pStyle w:val="a4"/>
        <w:ind w:firstLine="709"/>
        <w:jc w:val="both"/>
        <w:rPr>
          <w:rFonts w:ascii="Times New Roman" w:hAnsi="Times New Roman" w:cs="Times New Roman"/>
          <w:iCs/>
          <w:sz w:val="24"/>
          <w:szCs w:val="24"/>
        </w:rPr>
      </w:pPr>
      <w:r w:rsidRPr="0077534E">
        <w:rPr>
          <w:rFonts w:ascii="Times New Roman" w:hAnsi="Times New Roman" w:cs="Times New Roman"/>
          <w:iCs/>
          <w:sz w:val="24"/>
          <w:szCs w:val="24"/>
        </w:rPr>
        <w:t>И тогда религиозность у нас завершается естественно так, не больно, но при этом выстраивается человеческое достойное внутреннее состояние и без конфликтно всё это завершается, если мы эти связочки между эпохами видим. Опять история, кстати, опять вот исторический анализ. Ну хотя бы сопоставление, сравнение вот от того, что ценное Отец заложил раньше, что продолжаем мы сейчас. Внешне эта обстановка другая, потому что поменялась материя в нас, тоже Волей Отца.</w:t>
      </w:r>
      <w:r w:rsidR="003C07D4" w:rsidRPr="0077534E">
        <w:rPr>
          <w:rFonts w:ascii="Times New Roman" w:hAnsi="Times New Roman" w:cs="Times New Roman"/>
          <w:iCs/>
          <w:sz w:val="24"/>
          <w:szCs w:val="24"/>
        </w:rPr>
        <w:t xml:space="preserve"> </w:t>
      </w:r>
    </w:p>
    <w:p w:rsidR="00362A92" w:rsidRPr="0077534E" w:rsidRDefault="00362A92" w:rsidP="00362A92">
      <w:pPr>
        <w:pStyle w:val="a4"/>
        <w:ind w:firstLine="709"/>
        <w:jc w:val="both"/>
        <w:rPr>
          <w:rFonts w:ascii="Times New Roman" w:hAnsi="Times New Roman" w:cs="Times New Roman"/>
          <w:iCs/>
          <w:sz w:val="24"/>
          <w:szCs w:val="24"/>
        </w:rPr>
      </w:pPr>
      <w:r w:rsidRPr="0077534E">
        <w:rPr>
          <w:rFonts w:ascii="Times New Roman" w:hAnsi="Times New Roman" w:cs="Times New Roman"/>
          <w:iCs/>
          <w:sz w:val="24"/>
          <w:szCs w:val="24"/>
        </w:rPr>
        <w:t>Если мы многоматериальные</w:t>
      </w:r>
      <w:r w:rsidR="00AF0FAF" w:rsidRPr="0077534E">
        <w:rPr>
          <w:rFonts w:ascii="Times New Roman" w:hAnsi="Times New Roman" w:cs="Times New Roman"/>
          <w:iCs/>
          <w:sz w:val="24"/>
          <w:szCs w:val="24"/>
        </w:rPr>
        <w:t>,</w:t>
      </w:r>
      <w:r w:rsidRPr="0077534E">
        <w:rPr>
          <w:rFonts w:ascii="Times New Roman" w:hAnsi="Times New Roman" w:cs="Times New Roman"/>
          <w:iCs/>
          <w:sz w:val="24"/>
          <w:szCs w:val="24"/>
        </w:rPr>
        <w:t xml:space="preserve"> многочастные люди на сегодня, значит, этим надо пользоваться, этим надо развиваться и расти. А зацикливаться вот только на том, что у нас сейчас перевирают священники, не говорю о всех, но очень большой процент, поверьте, я с ними навстречалась за свою жизнь достаточно. И чем они живут? Знаете, один из них, обобщая вот эту жизнь священником, он пришёл в эту жизнь будучи до неё военным лётчиком, и в общем-то совершенно разные жизни, но он в ужасе говорил потом: «Я думал здесь я найду взаимодействие с Отцом, такой мир, успокоенность, на самом деле, </w:t>
      </w:r>
      <w:r w:rsidR="00AF0FAF" w:rsidRPr="0077534E">
        <w:rPr>
          <w:rFonts w:ascii="Times New Roman" w:hAnsi="Times New Roman" w:cs="Times New Roman"/>
          <w:iCs/>
          <w:sz w:val="24"/>
          <w:szCs w:val="24"/>
        </w:rPr>
        <w:t xml:space="preserve">– </w:t>
      </w:r>
      <w:r w:rsidRPr="0077534E">
        <w:rPr>
          <w:rFonts w:ascii="Times New Roman" w:hAnsi="Times New Roman" w:cs="Times New Roman"/>
          <w:iCs/>
          <w:sz w:val="24"/>
          <w:szCs w:val="24"/>
        </w:rPr>
        <w:t xml:space="preserve">говорит </w:t>
      </w:r>
      <w:r w:rsidR="00AF0FAF" w:rsidRPr="0077534E">
        <w:rPr>
          <w:rFonts w:ascii="Times New Roman" w:hAnsi="Times New Roman" w:cs="Times New Roman"/>
          <w:iCs/>
          <w:sz w:val="24"/>
          <w:szCs w:val="24"/>
        </w:rPr>
        <w:t xml:space="preserve">– </w:t>
      </w:r>
      <w:r w:rsidRPr="0077534E">
        <w:rPr>
          <w:rFonts w:ascii="Times New Roman" w:hAnsi="Times New Roman" w:cs="Times New Roman"/>
          <w:iCs/>
          <w:sz w:val="24"/>
          <w:szCs w:val="24"/>
        </w:rPr>
        <w:t>здесь бюрократия выше, чем в миру среди людей</w:t>
      </w:r>
      <w:r w:rsidR="00AF0FAF" w:rsidRPr="0077534E">
        <w:rPr>
          <w:rFonts w:ascii="Times New Roman" w:hAnsi="Times New Roman" w:cs="Times New Roman"/>
          <w:iCs/>
          <w:sz w:val="24"/>
          <w:szCs w:val="24"/>
        </w:rPr>
        <w:t>»</w:t>
      </w:r>
      <w:r w:rsidR="00CA0044" w:rsidRPr="0077534E">
        <w:rPr>
          <w:rFonts w:ascii="Times New Roman" w:hAnsi="Times New Roman" w:cs="Times New Roman"/>
          <w:iCs/>
          <w:sz w:val="24"/>
          <w:szCs w:val="24"/>
        </w:rPr>
        <w:t>, понимаете.</w:t>
      </w:r>
    </w:p>
    <w:p w:rsidR="00362A92" w:rsidRPr="0077534E" w:rsidRDefault="00362A92" w:rsidP="00362A92">
      <w:pPr>
        <w:pStyle w:val="a4"/>
        <w:ind w:firstLine="709"/>
        <w:jc w:val="both"/>
        <w:rPr>
          <w:rFonts w:ascii="Times New Roman" w:hAnsi="Times New Roman" w:cs="Times New Roman"/>
          <w:iCs/>
          <w:sz w:val="24"/>
          <w:szCs w:val="24"/>
        </w:rPr>
      </w:pPr>
      <w:r w:rsidRPr="0077534E">
        <w:rPr>
          <w:rFonts w:ascii="Times New Roman" w:hAnsi="Times New Roman" w:cs="Times New Roman"/>
          <w:iCs/>
          <w:sz w:val="24"/>
          <w:szCs w:val="24"/>
        </w:rPr>
        <w:t>То есть то ценное, что было ценным для пятой расы, организации, которые должны были концентрировать Святой Дух Отца, со временем могут замыливаться и тёмные силы, так их назовём, растаптывают всё святое. И вот задача человека – не затоптать то ценное и святое, что было раньше. А самое ценное из религий – это взаимосвязь с Отцом, всё остальное можно внешне обставить по-другому.</w:t>
      </w:r>
    </w:p>
    <w:p w:rsidR="00362A92" w:rsidRPr="0077534E" w:rsidRDefault="00362A92" w:rsidP="00362A92">
      <w:pPr>
        <w:pStyle w:val="a4"/>
        <w:ind w:firstLine="709"/>
        <w:jc w:val="both"/>
        <w:rPr>
          <w:rFonts w:ascii="Times New Roman" w:hAnsi="Times New Roman" w:cs="Times New Roman"/>
          <w:iCs/>
          <w:sz w:val="24"/>
          <w:szCs w:val="24"/>
        </w:rPr>
      </w:pPr>
      <w:r w:rsidRPr="0077534E">
        <w:rPr>
          <w:rFonts w:ascii="Times New Roman" w:hAnsi="Times New Roman" w:cs="Times New Roman"/>
          <w:iCs/>
          <w:sz w:val="24"/>
          <w:szCs w:val="24"/>
        </w:rPr>
        <w:t xml:space="preserve">Вот это всё остаётся и углубляется, и развивается в настоящее время, но на этом взаимодействии с Отцом более глубоком выстраивается вообще другая жизнь и другие достижения получаются, понимаете. </w:t>
      </w:r>
    </w:p>
    <w:p w:rsidR="00362A92" w:rsidRPr="0077534E" w:rsidRDefault="00362A92" w:rsidP="00362A92">
      <w:pPr>
        <w:pStyle w:val="a4"/>
        <w:ind w:firstLine="709"/>
        <w:jc w:val="both"/>
        <w:rPr>
          <w:rFonts w:ascii="Times New Roman" w:hAnsi="Times New Roman" w:cs="Times New Roman"/>
          <w:iCs/>
          <w:sz w:val="24"/>
          <w:szCs w:val="24"/>
        </w:rPr>
      </w:pPr>
      <w:r w:rsidRPr="0077534E">
        <w:rPr>
          <w:rFonts w:ascii="Times New Roman" w:hAnsi="Times New Roman" w:cs="Times New Roman"/>
          <w:iCs/>
          <w:sz w:val="24"/>
          <w:szCs w:val="24"/>
        </w:rPr>
        <w:t xml:space="preserve">Я сейчас пыталась, знаете, как бы развенчать блоки религиозные вот этим объяснением. </w:t>
      </w:r>
      <w:r w:rsidR="009328F4" w:rsidRPr="0077534E">
        <w:rPr>
          <w:rFonts w:ascii="Times New Roman" w:hAnsi="Times New Roman" w:cs="Times New Roman"/>
          <w:iCs/>
          <w:sz w:val="24"/>
          <w:szCs w:val="24"/>
        </w:rPr>
        <w:t>З</w:t>
      </w:r>
      <w:r w:rsidRPr="0077534E">
        <w:rPr>
          <w:rFonts w:ascii="Times New Roman" w:hAnsi="Times New Roman" w:cs="Times New Roman"/>
          <w:iCs/>
          <w:sz w:val="24"/>
          <w:szCs w:val="24"/>
        </w:rPr>
        <w:t>ашло вам или не зашло, смотрите сами. Всё равно мнение у всех будет своё. Это правильно. Оно должно быть своё.</w:t>
      </w:r>
    </w:p>
    <w:p w:rsidR="00362A92" w:rsidRPr="0077534E" w:rsidRDefault="00362A92" w:rsidP="00362A92">
      <w:pPr>
        <w:pStyle w:val="a4"/>
        <w:ind w:firstLine="709"/>
        <w:jc w:val="both"/>
        <w:rPr>
          <w:rFonts w:ascii="Times New Roman" w:hAnsi="Times New Roman" w:cs="Times New Roman"/>
          <w:iCs/>
          <w:sz w:val="24"/>
          <w:szCs w:val="24"/>
        </w:rPr>
      </w:pPr>
      <w:r w:rsidRPr="0077534E">
        <w:rPr>
          <w:rFonts w:ascii="Times New Roman" w:hAnsi="Times New Roman" w:cs="Times New Roman"/>
          <w:iCs/>
          <w:sz w:val="24"/>
          <w:szCs w:val="24"/>
        </w:rPr>
        <w:t xml:space="preserve">Но вот своё мнение оно также не должно уводить от Отца и не уводить в сторону дна жизни. Вот в чём проблема. И это своё мнение мы тоже должны уметь критически рассматривать и так далее. Отсюда пересматривать свои установки, установки как побуждающие к действию какие-то связки смысловые, сутевые, ментальные, их тоже нужно пересматривать. </w:t>
      </w:r>
    </w:p>
    <w:p w:rsidR="009328F4" w:rsidRPr="0077534E" w:rsidRDefault="009328F4" w:rsidP="009328F4">
      <w:pPr>
        <w:pStyle w:val="a4"/>
        <w:spacing w:before="120" w:after="120"/>
        <w:ind w:firstLine="709"/>
        <w:jc w:val="both"/>
        <w:outlineLvl w:val="1"/>
        <w:rPr>
          <w:rFonts w:ascii="Times New Roman" w:hAnsi="Times New Roman" w:cs="Times New Roman"/>
          <w:b/>
          <w:iCs/>
          <w:sz w:val="24"/>
          <w:szCs w:val="24"/>
        </w:rPr>
      </w:pPr>
      <w:bookmarkStart w:id="35" w:name="_Toc187529333"/>
      <w:r w:rsidRPr="0077534E">
        <w:rPr>
          <w:rFonts w:ascii="Times New Roman" w:hAnsi="Times New Roman" w:cs="Times New Roman"/>
          <w:b/>
          <w:iCs/>
          <w:sz w:val="24"/>
          <w:szCs w:val="24"/>
        </w:rPr>
        <w:t>Патологические установки</w:t>
      </w:r>
      <w:bookmarkEnd w:id="35"/>
    </w:p>
    <w:p w:rsidR="00362A92" w:rsidRPr="0077534E" w:rsidRDefault="00362A92" w:rsidP="00362A92">
      <w:pPr>
        <w:pStyle w:val="a4"/>
        <w:ind w:firstLine="709"/>
        <w:jc w:val="both"/>
        <w:rPr>
          <w:rFonts w:ascii="Times New Roman" w:hAnsi="Times New Roman" w:cs="Times New Roman"/>
          <w:iCs/>
          <w:sz w:val="24"/>
          <w:szCs w:val="24"/>
        </w:rPr>
      </w:pPr>
      <w:r w:rsidRPr="0077534E">
        <w:rPr>
          <w:rFonts w:ascii="Times New Roman" w:hAnsi="Times New Roman" w:cs="Times New Roman"/>
          <w:iCs/>
          <w:sz w:val="24"/>
          <w:szCs w:val="24"/>
        </w:rPr>
        <w:t>Патологические установки</w:t>
      </w:r>
      <w:r w:rsidR="009328F4" w:rsidRPr="0077534E">
        <w:rPr>
          <w:rFonts w:ascii="Times New Roman" w:hAnsi="Times New Roman" w:cs="Times New Roman"/>
          <w:iCs/>
          <w:sz w:val="24"/>
          <w:szCs w:val="24"/>
        </w:rPr>
        <w:t>,</w:t>
      </w:r>
      <w:r w:rsidRPr="0077534E">
        <w:rPr>
          <w:rFonts w:ascii="Times New Roman" w:hAnsi="Times New Roman" w:cs="Times New Roman"/>
          <w:iCs/>
          <w:sz w:val="24"/>
          <w:szCs w:val="24"/>
        </w:rPr>
        <w:t xml:space="preserve"> это какие? Ну допустим, естественная такая реакция поведенческая, когда есть ответственность, тебе не хочется брать, скрыться так за чью-то спину, </w:t>
      </w:r>
      <w:r w:rsidRPr="0077534E">
        <w:rPr>
          <w:rFonts w:ascii="Times New Roman" w:hAnsi="Times New Roman" w:cs="Times New Roman"/>
          <w:iCs/>
          <w:sz w:val="24"/>
          <w:szCs w:val="24"/>
        </w:rPr>
        <w:lastRenderedPageBreak/>
        <w:t>убежать, раствориться, чтобы тебя не замечали, то есть уйти от ответственности. У кого-то установка соврать, чтобы себя показать более красивой, замылить, не показать, не дай бог, свои ошибки – нельзя же, как же царица, можно показать свои ошибки. Это я про это. Или Богиня там и так далее.</w:t>
      </w:r>
    </w:p>
    <w:p w:rsidR="00362A92" w:rsidRPr="0077534E" w:rsidRDefault="00362A92" w:rsidP="00362A92">
      <w:pPr>
        <w:pStyle w:val="a4"/>
        <w:ind w:firstLine="709"/>
        <w:jc w:val="both"/>
        <w:rPr>
          <w:rFonts w:ascii="Times New Roman" w:hAnsi="Times New Roman" w:cs="Times New Roman"/>
          <w:iCs/>
          <w:sz w:val="24"/>
          <w:szCs w:val="24"/>
        </w:rPr>
      </w:pPr>
      <w:r w:rsidRPr="0077534E">
        <w:rPr>
          <w:rFonts w:ascii="Times New Roman" w:hAnsi="Times New Roman" w:cs="Times New Roman"/>
          <w:iCs/>
          <w:sz w:val="24"/>
          <w:szCs w:val="24"/>
        </w:rPr>
        <w:t>Или установка</w:t>
      </w:r>
      <w:r w:rsidR="00A32300" w:rsidRPr="0077534E">
        <w:rPr>
          <w:rFonts w:ascii="Times New Roman" w:hAnsi="Times New Roman" w:cs="Times New Roman"/>
          <w:iCs/>
          <w:sz w:val="24"/>
          <w:szCs w:val="24"/>
        </w:rPr>
        <w:t>,</w:t>
      </w:r>
      <w:r w:rsidRPr="0077534E">
        <w:rPr>
          <w:rFonts w:ascii="Times New Roman" w:hAnsi="Times New Roman" w:cs="Times New Roman"/>
          <w:iCs/>
          <w:sz w:val="24"/>
          <w:szCs w:val="24"/>
        </w:rPr>
        <w:t xml:space="preserve"> допустим, если кто-то ошибся в отношении тебя или что-то некорректное допустил в отношении тебя, обязательно нужно отомстить, допустим, или сделать назло, допустим. Это тоже такая установка патологическая, она ментальная, она не императивная, она ментальная. То есть вот эти все установки, как ненормальные для современного человека, нужно в себе выковыривать, если таковые в себе вдруг заметите. Это установки именно поведенческие, исходя из чего, мы складываем свою деятельность. На самом деле это очень глубокая тема и, как вам сказать, тема такая сложноватая для восприятия. Здесь нужны, конечно, конкретные примеры, но может быть чуть попозже мы к этому вернёмся. Сейчас мы просто должны идти в практику.</w:t>
      </w:r>
    </w:p>
    <w:p w:rsidR="00A32300" w:rsidRPr="0077534E" w:rsidRDefault="00B9334C" w:rsidP="00A32300">
      <w:pPr>
        <w:pStyle w:val="a4"/>
        <w:spacing w:before="120" w:after="120"/>
        <w:ind w:firstLine="709"/>
        <w:jc w:val="both"/>
        <w:outlineLvl w:val="1"/>
        <w:rPr>
          <w:rFonts w:ascii="Times New Roman" w:hAnsi="Times New Roman" w:cs="Times New Roman"/>
          <w:b/>
          <w:iCs/>
          <w:sz w:val="24"/>
          <w:szCs w:val="24"/>
        </w:rPr>
      </w:pPr>
      <w:bookmarkStart w:id="36" w:name="_Toc187529334"/>
      <w:r w:rsidRPr="0077534E">
        <w:rPr>
          <w:rFonts w:ascii="Times New Roman" w:hAnsi="Times New Roman" w:cs="Times New Roman"/>
          <w:b/>
          <w:iCs/>
          <w:sz w:val="24"/>
          <w:szCs w:val="24"/>
        </w:rPr>
        <w:t>В</w:t>
      </w:r>
      <w:r w:rsidR="00A32300" w:rsidRPr="0077534E">
        <w:rPr>
          <w:rFonts w:ascii="Times New Roman" w:hAnsi="Times New Roman" w:cs="Times New Roman"/>
          <w:b/>
          <w:iCs/>
          <w:sz w:val="24"/>
          <w:szCs w:val="24"/>
        </w:rPr>
        <w:t>згляд</w:t>
      </w:r>
      <w:r w:rsidRPr="0077534E">
        <w:rPr>
          <w:rFonts w:ascii="Times New Roman" w:hAnsi="Times New Roman" w:cs="Times New Roman"/>
          <w:b/>
          <w:iCs/>
          <w:sz w:val="24"/>
          <w:szCs w:val="24"/>
        </w:rPr>
        <w:t xml:space="preserve"> отражает внутренний мир</w:t>
      </w:r>
      <w:bookmarkEnd w:id="36"/>
    </w:p>
    <w:p w:rsidR="00362A92" w:rsidRPr="0077534E" w:rsidRDefault="00362A92" w:rsidP="00362A92">
      <w:pPr>
        <w:pStyle w:val="a4"/>
        <w:ind w:firstLine="709"/>
        <w:jc w:val="both"/>
        <w:rPr>
          <w:rFonts w:ascii="Times New Roman" w:hAnsi="Times New Roman" w:cs="Times New Roman"/>
          <w:iCs/>
          <w:sz w:val="24"/>
          <w:szCs w:val="24"/>
        </w:rPr>
      </w:pPr>
      <w:r w:rsidRPr="0077534E">
        <w:rPr>
          <w:rFonts w:ascii="Times New Roman" w:hAnsi="Times New Roman" w:cs="Times New Roman"/>
          <w:iCs/>
          <w:sz w:val="24"/>
          <w:szCs w:val="24"/>
        </w:rPr>
        <w:t>Но вот последнее, на чём основывается наша Мощь, это наши взгляды. Помните, если посмотреть глаза в глаза, то взгляд отражает внутренний мир, как мы раньше говорили, душу показывает, но душа – это был внутренний мир человека, так и на сегодня это внутренний мир.</w:t>
      </w:r>
    </w:p>
    <w:p w:rsidR="00362A92" w:rsidRPr="0077534E" w:rsidRDefault="00362A92" w:rsidP="00362A92">
      <w:pPr>
        <w:pStyle w:val="a4"/>
        <w:ind w:firstLine="709"/>
        <w:jc w:val="both"/>
        <w:rPr>
          <w:rFonts w:ascii="Times New Roman" w:hAnsi="Times New Roman" w:cs="Times New Roman"/>
          <w:iCs/>
          <w:sz w:val="24"/>
          <w:szCs w:val="24"/>
        </w:rPr>
      </w:pPr>
      <w:r w:rsidRPr="0077534E">
        <w:rPr>
          <w:rFonts w:ascii="Times New Roman" w:hAnsi="Times New Roman" w:cs="Times New Roman"/>
          <w:iCs/>
          <w:sz w:val="24"/>
          <w:szCs w:val="24"/>
        </w:rPr>
        <w:t>И на самом деле взгляд</w:t>
      </w:r>
      <w:r w:rsidR="00B9334C" w:rsidRPr="0077534E">
        <w:rPr>
          <w:rFonts w:ascii="Times New Roman" w:hAnsi="Times New Roman" w:cs="Times New Roman"/>
          <w:iCs/>
          <w:sz w:val="24"/>
          <w:szCs w:val="24"/>
        </w:rPr>
        <w:t>,</w:t>
      </w:r>
      <w:r w:rsidRPr="0077534E">
        <w:rPr>
          <w:rFonts w:ascii="Times New Roman" w:hAnsi="Times New Roman" w:cs="Times New Roman"/>
          <w:iCs/>
          <w:sz w:val="24"/>
          <w:szCs w:val="24"/>
        </w:rPr>
        <w:t xml:space="preserve"> он о многом говорит</w:t>
      </w:r>
      <w:r w:rsidR="00B9334C" w:rsidRPr="0077534E">
        <w:rPr>
          <w:rFonts w:ascii="Times New Roman" w:hAnsi="Times New Roman" w:cs="Times New Roman"/>
          <w:iCs/>
          <w:sz w:val="24"/>
          <w:szCs w:val="24"/>
        </w:rPr>
        <w:t>. О</w:t>
      </w:r>
      <w:r w:rsidRPr="0077534E">
        <w:rPr>
          <w:rFonts w:ascii="Times New Roman" w:hAnsi="Times New Roman" w:cs="Times New Roman"/>
          <w:iCs/>
          <w:sz w:val="24"/>
          <w:szCs w:val="24"/>
        </w:rPr>
        <w:t>собенно</w:t>
      </w:r>
      <w:r w:rsidR="00B9334C" w:rsidRPr="0077534E">
        <w:rPr>
          <w:rFonts w:ascii="Times New Roman" w:hAnsi="Times New Roman" w:cs="Times New Roman"/>
          <w:iCs/>
          <w:sz w:val="24"/>
          <w:szCs w:val="24"/>
        </w:rPr>
        <w:t>,</w:t>
      </w:r>
      <w:r w:rsidRPr="0077534E">
        <w:rPr>
          <w:rFonts w:ascii="Times New Roman" w:hAnsi="Times New Roman" w:cs="Times New Roman"/>
          <w:iCs/>
          <w:sz w:val="24"/>
          <w:szCs w:val="24"/>
        </w:rPr>
        <w:t xml:space="preserve"> когда это взгляд естественный, когда мы не понимаем, что мы там в социуме, не замечаем этого, что кто-то на нас смотрит, а когда мы предоставлены сами себе, вот это наш естественный взгляд. Он отражает внутренний мир, а значит, он неповторим, там тоже очень многое можно прочесть в этом взгляде.</w:t>
      </w:r>
    </w:p>
    <w:p w:rsidR="00362A92" w:rsidRPr="0077534E" w:rsidRDefault="00362A92" w:rsidP="00362A92">
      <w:pPr>
        <w:pStyle w:val="a4"/>
        <w:ind w:firstLine="709"/>
        <w:jc w:val="both"/>
        <w:rPr>
          <w:rFonts w:ascii="Times New Roman" w:hAnsi="Times New Roman" w:cs="Times New Roman"/>
          <w:iCs/>
          <w:sz w:val="24"/>
          <w:szCs w:val="24"/>
        </w:rPr>
      </w:pPr>
      <w:r w:rsidRPr="0077534E">
        <w:rPr>
          <w:rFonts w:ascii="Times New Roman" w:hAnsi="Times New Roman" w:cs="Times New Roman"/>
          <w:iCs/>
          <w:sz w:val="24"/>
          <w:szCs w:val="24"/>
        </w:rPr>
        <w:t>А чтобы тренировать взгляд, чтобы тренировать внутренний мир даже</w:t>
      </w:r>
      <w:r w:rsidR="003275A3" w:rsidRPr="0077534E">
        <w:rPr>
          <w:rFonts w:ascii="Times New Roman" w:hAnsi="Times New Roman" w:cs="Times New Roman"/>
          <w:iCs/>
          <w:sz w:val="24"/>
          <w:szCs w:val="24"/>
        </w:rPr>
        <w:t>,</w:t>
      </w:r>
      <w:r w:rsidRPr="0077534E">
        <w:rPr>
          <w:rFonts w:ascii="Times New Roman" w:hAnsi="Times New Roman" w:cs="Times New Roman"/>
          <w:iCs/>
          <w:sz w:val="24"/>
          <w:szCs w:val="24"/>
        </w:rPr>
        <w:t xml:space="preserve"> знаете</w:t>
      </w:r>
      <w:r w:rsidR="003275A3" w:rsidRPr="0077534E">
        <w:rPr>
          <w:rFonts w:ascii="Times New Roman" w:hAnsi="Times New Roman" w:cs="Times New Roman"/>
          <w:iCs/>
          <w:sz w:val="24"/>
          <w:szCs w:val="24"/>
        </w:rPr>
        <w:t>,</w:t>
      </w:r>
      <w:r w:rsidRPr="0077534E">
        <w:rPr>
          <w:rFonts w:ascii="Times New Roman" w:hAnsi="Times New Roman" w:cs="Times New Roman"/>
          <w:iCs/>
          <w:sz w:val="24"/>
          <w:szCs w:val="24"/>
        </w:rPr>
        <w:t xml:space="preserve"> так комплексно и сразу весь, нужно </w:t>
      </w:r>
      <w:r w:rsidRPr="0077534E">
        <w:rPr>
          <w:rFonts w:ascii="Times New Roman" w:hAnsi="Times New Roman" w:cs="Times New Roman"/>
          <w:b/>
          <w:iCs/>
          <w:sz w:val="24"/>
          <w:szCs w:val="24"/>
        </w:rPr>
        <w:t>тренировать себя на умение выдержать взгляд Кут Хуми</w:t>
      </w:r>
      <w:r w:rsidRPr="0077534E">
        <w:rPr>
          <w:rFonts w:ascii="Times New Roman" w:hAnsi="Times New Roman" w:cs="Times New Roman"/>
          <w:iCs/>
          <w:sz w:val="24"/>
          <w:szCs w:val="24"/>
        </w:rPr>
        <w:t xml:space="preserve">, взгляд Изначально Вышестоящих Аватаров Синтеза, например, </w:t>
      </w:r>
      <w:r w:rsidRPr="0077534E">
        <w:rPr>
          <w:rFonts w:ascii="Times New Roman" w:hAnsi="Times New Roman" w:cs="Times New Roman"/>
          <w:b/>
          <w:iCs/>
          <w:sz w:val="24"/>
          <w:szCs w:val="24"/>
        </w:rPr>
        <w:t>Мории и Свет, глаза в глаза,</w:t>
      </w:r>
      <w:r w:rsidRPr="0077534E">
        <w:rPr>
          <w:rFonts w:ascii="Times New Roman" w:hAnsi="Times New Roman" w:cs="Times New Roman"/>
          <w:iCs/>
          <w:sz w:val="24"/>
          <w:szCs w:val="24"/>
        </w:rPr>
        <w:t xml:space="preserve"> а ещё лучше </w:t>
      </w:r>
      <w:r w:rsidRPr="0077534E">
        <w:rPr>
          <w:rFonts w:ascii="Times New Roman" w:hAnsi="Times New Roman" w:cs="Times New Roman"/>
          <w:b/>
          <w:iCs/>
          <w:sz w:val="24"/>
          <w:szCs w:val="24"/>
        </w:rPr>
        <w:t>взгляд самого Изначально Вышестоящего Отца.</w:t>
      </w:r>
      <w:r w:rsidRPr="0077534E">
        <w:rPr>
          <w:rFonts w:ascii="Times New Roman" w:hAnsi="Times New Roman" w:cs="Times New Roman"/>
          <w:iCs/>
          <w:sz w:val="24"/>
          <w:szCs w:val="24"/>
        </w:rPr>
        <w:t xml:space="preserve"> </w:t>
      </w:r>
      <w:r w:rsidRPr="0077534E">
        <w:rPr>
          <w:rFonts w:ascii="Times New Roman" w:hAnsi="Times New Roman" w:cs="Times New Roman"/>
          <w:b/>
          <w:iCs/>
          <w:sz w:val="24"/>
          <w:szCs w:val="24"/>
        </w:rPr>
        <w:t xml:space="preserve">Их взгляды они обязательно нас перестраивают. </w:t>
      </w:r>
      <w:r w:rsidRPr="0077534E">
        <w:rPr>
          <w:rFonts w:ascii="Times New Roman" w:hAnsi="Times New Roman" w:cs="Times New Roman"/>
          <w:iCs/>
          <w:sz w:val="24"/>
          <w:szCs w:val="24"/>
        </w:rPr>
        <w:t>Это не просто там посмотрел и всё, и всё на этом закончилось. Нет. Там взгляд – это Частность на самом деле. И когда мы ловим взгляд – это некое собрание выражений сейчас Аватара, которое обращено к тебе. Кут Хуми смотрит, допустим, на тебя, это обязательно на тебя влияет, и ты можешь меняться взглядом Аватаров или Отца. Вот так вот перестраиваться.</w:t>
      </w:r>
    </w:p>
    <w:p w:rsidR="003275A3" w:rsidRPr="0077534E" w:rsidRDefault="003275A3" w:rsidP="003275A3">
      <w:pPr>
        <w:pStyle w:val="a4"/>
        <w:spacing w:before="120" w:after="120"/>
        <w:ind w:firstLine="709"/>
        <w:jc w:val="both"/>
        <w:outlineLvl w:val="1"/>
        <w:rPr>
          <w:rFonts w:ascii="Times New Roman" w:hAnsi="Times New Roman" w:cs="Times New Roman"/>
          <w:b/>
          <w:iCs/>
          <w:sz w:val="24"/>
          <w:szCs w:val="24"/>
        </w:rPr>
      </w:pPr>
      <w:bookmarkStart w:id="37" w:name="_Toc187529335"/>
      <w:r w:rsidRPr="0077534E">
        <w:rPr>
          <w:rFonts w:ascii="Times New Roman" w:hAnsi="Times New Roman" w:cs="Times New Roman"/>
          <w:b/>
          <w:iCs/>
          <w:sz w:val="24"/>
          <w:szCs w:val="24"/>
        </w:rPr>
        <w:t>Голос</w:t>
      </w:r>
      <w:bookmarkEnd w:id="37"/>
    </w:p>
    <w:p w:rsidR="0005225A" w:rsidRPr="0077534E" w:rsidRDefault="00362A92" w:rsidP="00362A92">
      <w:pPr>
        <w:pStyle w:val="a4"/>
        <w:ind w:firstLine="709"/>
        <w:jc w:val="both"/>
        <w:rPr>
          <w:rFonts w:ascii="Times New Roman" w:hAnsi="Times New Roman" w:cs="Times New Roman"/>
          <w:iCs/>
          <w:sz w:val="24"/>
          <w:szCs w:val="24"/>
        </w:rPr>
      </w:pPr>
      <w:r w:rsidRPr="0077534E">
        <w:rPr>
          <w:rFonts w:ascii="Times New Roman" w:hAnsi="Times New Roman" w:cs="Times New Roman"/>
          <w:iCs/>
          <w:sz w:val="24"/>
          <w:szCs w:val="24"/>
        </w:rPr>
        <w:t>И ещё более сложная вещь – это голос. Голос у каждого из нас неповторим. И поскольку у нас есть личные эталоны, у нас есть Образ и Подобие неповторимое, Слово Отца у каждого индивидуальное, то голос – выражение нашим внешним, звучащий голос он тоже неповторим, и он имеет свою эталонность. Вот эталоны разные, поэтому у нас разный голос по тембру, по глубине, по Мощ</w:t>
      </w:r>
      <w:r w:rsidR="008A66A3" w:rsidRPr="0077534E">
        <w:rPr>
          <w:rFonts w:ascii="Times New Roman" w:hAnsi="Times New Roman" w:cs="Times New Roman"/>
          <w:iCs/>
          <w:sz w:val="24"/>
          <w:szCs w:val="24"/>
        </w:rPr>
        <w:t>и</w:t>
      </w:r>
      <w:r w:rsidRPr="0077534E">
        <w:rPr>
          <w:rFonts w:ascii="Times New Roman" w:hAnsi="Times New Roman" w:cs="Times New Roman"/>
          <w:iCs/>
          <w:sz w:val="24"/>
          <w:szCs w:val="24"/>
        </w:rPr>
        <w:t xml:space="preserve"> своей. </w:t>
      </w:r>
    </w:p>
    <w:p w:rsidR="00362A92" w:rsidRPr="0077534E" w:rsidRDefault="00362A92" w:rsidP="00362A92">
      <w:pPr>
        <w:pStyle w:val="a4"/>
        <w:ind w:firstLine="709"/>
        <w:jc w:val="both"/>
        <w:rPr>
          <w:rFonts w:ascii="Times New Roman" w:hAnsi="Times New Roman" w:cs="Times New Roman"/>
          <w:iCs/>
          <w:sz w:val="24"/>
          <w:szCs w:val="24"/>
        </w:rPr>
      </w:pPr>
      <w:r w:rsidRPr="0077534E">
        <w:rPr>
          <w:rFonts w:ascii="Times New Roman" w:hAnsi="Times New Roman" w:cs="Times New Roman"/>
          <w:iCs/>
          <w:sz w:val="24"/>
          <w:szCs w:val="24"/>
        </w:rPr>
        <w:t>Вот здесь есть проблемы, которые можно увидеть в голосе. Например, относительно эталона вашего голоса вы можете завышать тональность, когда говорите, и это будет говорить о внутреннем напряжении, негативном там необязательно. Но напряжение оно всегда больше в сторону минуса идёт, получается. То есть</w:t>
      </w:r>
      <w:r w:rsidR="0005225A" w:rsidRPr="0077534E">
        <w:rPr>
          <w:rFonts w:ascii="Times New Roman" w:hAnsi="Times New Roman" w:cs="Times New Roman"/>
          <w:iCs/>
          <w:sz w:val="24"/>
          <w:szCs w:val="24"/>
        </w:rPr>
        <w:t>,</w:t>
      </w:r>
      <w:r w:rsidRPr="0077534E">
        <w:rPr>
          <w:rFonts w:ascii="Times New Roman" w:hAnsi="Times New Roman" w:cs="Times New Roman"/>
          <w:iCs/>
          <w:sz w:val="24"/>
          <w:szCs w:val="24"/>
        </w:rPr>
        <w:t xml:space="preserve"> если вы говорите естественно, расслабленная у вас какая-то определённая тональность, когда она повышается, значит, вы напрягаетесь или чтобы что-то кому-то сказать, донести, доказать, а то и самому себе, или просто показать свою ситуацию. Поэтому вот этот завышающийся невысокий, высокий может быть в эталоне голос, а вот именно завышающийся по тонально</w:t>
      </w:r>
      <w:r w:rsidR="0005225A" w:rsidRPr="0077534E">
        <w:rPr>
          <w:rFonts w:ascii="Times New Roman" w:hAnsi="Times New Roman" w:cs="Times New Roman"/>
          <w:iCs/>
          <w:sz w:val="24"/>
          <w:szCs w:val="24"/>
        </w:rPr>
        <w:t>сти относительно вашего эталона и</w:t>
      </w:r>
      <w:r w:rsidRPr="0077534E">
        <w:rPr>
          <w:rFonts w:ascii="Times New Roman" w:hAnsi="Times New Roman" w:cs="Times New Roman"/>
          <w:iCs/>
          <w:sz w:val="24"/>
          <w:szCs w:val="24"/>
        </w:rPr>
        <w:t xml:space="preserve"> наряжённый голос</w:t>
      </w:r>
      <w:r w:rsidR="0005225A" w:rsidRPr="0077534E">
        <w:rPr>
          <w:rFonts w:ascii="Times New Roman" w:hAnsi="Times New Roman" w:cs="Times New Roman"/>
          <w:iCs/>
          <w:sz w:val="24"/>
          <w:szCs w:val="24"/>
        </w:rPr>
        <w:t> </w:t>
      </w:r>
      <w:r w:rsidRPr="0077534E">
        <w:rPr>
          <w:rFonts w:ascii="Times New Roman" w:hAnsi="Times New Roman" w:cs="Times New Roman"/>
          <w:iCs/>
          <w:sz w:val="24"/>
          <w:szCs w:val="24"/>
        </w:rPr>
        <w:t>– это говорит о его не</w:t>
      </w:r>
      <w:r w:rsidR="0005225A" w:rsidRPr="0077534E">
        <w:rPr>
          <w:rFonts w:ascii="Times New Roman" w:hAnsi="Times New Roman" w:cs="Times New Roman"/>
          <w:iCs/>
          <w:sz w:val="24"/>
          <w:szCs w:val="24"/>
        </w:rPr>
        <w:t xml:space="preserve"> </w:t>
      </w:r>
      <w:r w:rsidRPr="0077534E">
        <w:rPr>
          <w:rFonts w:ascii="Times New Roman" w:hAnsi="Times New Roman" w:cs="Times New Roman"/>
          <w:iCs/>
          <w:sz w:val="24"/>
          <w:szCs w:val="24"/>
        </w:rPr>
        <w:t>естестве и в этот момент ваш голос не передаёт голос Аватара или Отца. Вот это нужно увидеть. Из-за вот этого напряжения.</w:t>
      </w:r>
    </w:p>
    <w:p w:rsidR="00B00D22" w:rsidRPr="0077534E" w:rsidRDefault="00B00D22" w:rsidP="00B00D22">
      <w:pPr>
        <w:pStyle w:val="a4"/>
        <w:spacing w:before="120" w:after="120"/>
        <w:ind w:firstLine="709"/>
        <w:jc w:val="both"/>
        <w:outlineLvl w:val="1"/>
        <w:rPr>
          <w:rFonts w:ascii="Times New Roman" w:hAnsi="Times New Roman" w:cs="Times New Roman"/>
          <w:b/>
          <w:iCs/>
          <w:sz w:val="24"/>
          <w:szCs w:val="24"/>
        </w:rPr>
      </w:pPr>
      <w:bookmarkStart w:id="38" w:name="_Toc187529336"/>
      <w:r w:rsidRPr="0077534E">
        <w:rPr>
          <w:rFonts w:ascii="Times New Roman" w:hAnsi="Times New Roman" w:cs="Times New Roman"/>
          <w:b/>
          <w:iCs/>
          <w:sz w:val="24"/>
          <w:szCs w:val="24"/>
        </w:rPr>
        <w:t>Стресс, напряжение во внутреннем мире</w:t>
      </w:r>
      <w:bookmarkEnd w:id="38"/>
    </w:p>
    <w:p w:rsidR="00362A92" w:rsidRPr="0077534E" w:rsidRDefault="00362A92" w:rsidP="00362A92">
      <w:pPr>
        <w:pStyle w:val="a4"/>
        <w:ind w:firstLine="709"/>
        <w:jc w:val="both"/>
        <w:rPr>
          <w:rFonts w:ascii="Times New Roman" w:hAnsi="Times New Roman" w:cs="Times New Roman"/>
          <w:iCs/>
          <w:sz w:val="24"/>
          <w:szCs w:val="24"/>
        </w:rPr>
      </w:pPr>
      <w:r w:rsidRPr="0077534E">
        <w:rPr>
          <w:rFonts w:ascii="Times New Roman" w:hAnsi="Times New Roman" w:cs="Times New Roman"/>
          <w:iCs/>
          <w:sz w:val="24"/>
          <w:szCs w:val="24"/>
        </w:rPr>
        <w:t xml:space="preserve">Но можно ещё сюда добавить тему во всех этих взглядах, голосах, походках и так далее, есть понятие стресса, напряжения во внутреннем мире, это тоже очень важно для Мощи. В стрессе или в напряжении, как в таком жёстком, таком отрегламентированном нами состоянии </w:t>
      </w:r>
      <w:r w:rsidRPr="0077534E">
        <w:rPr>
          <w:rFonts w:ascii="Times New Roman" w:hAnsi="Times New Roman" w:cs="Times New Roman"/>
          <w:iCs/>
          <w:sz w:val="24"/>
          <w:szCs w:val="24"/>
        </w:rPr>
        <w:lastRenderedPageBreak/>
        <w:t>нашим телом, Мощь не войдёт, мы не раскроемся, потому что мы в зажатом таком…, напряжение</w:t>
      </w:r>
      <w:r w:rsidR="005D56AC" w:rsidRPr="0077534E">
        <w:rPr>
          <w:rFonts w:ascii="Times New Roman" w:hAnsi="Times New Roman" w:cs="Times New Roman"/>
          <w:iCs/>
          <w:sz w:val="24"/>
          <w:szCs w:val="24"/>
        </w:rPr>
        <w:t> </w:t>
      </w:r>
      <w:r w:rsidRPr="0077534E">
        <w:rPr>
          <w:rFonts w:ascii="Times New Roman" w:hAnsi="Times New Roman" w:cs="Times New Roman"/>
          <w:iCs/>
          <w:sz w:val="24"/>
          <w:szCs w:val="24"/>
        </w:rPr>
        <w:t>– это всегда ещё и зажатость будет, мы не отстроимся и Мощь не вырастим свою. Поэтому нужно уметь снимать вот эти напряжения, нужно выявлять источник этих напряжений по жизни. И если обобщить вот эти все возможности, как выйти из напряжённости внутренней, там стрессовости постепенной, давайте увидим, что всё, что мы делаем, мы делаем по своему совершенству, мы вот таковы на данный момент. Всё.</w:t>
      </w:r>
    </w:p>
    <w:p w:rsidR="00362A92" w:rsidRPr="0077534E" w:rsidRDefault="00362A92" w:rsidP="00362A92">
      <w:pPr>
        <w:pStyle w:val="a4"/>
        <w:ind w:firstLine="709"/>
        <w:jc w:val="both"/>
        <w:rPr>
          <w:rFonts w:ascii="Times New Roman" w:hAnsi="Times New Roman" w:cs="Times New Roman"/>
          <w:iCs/>
          <w:sz w:val="24"/>
          <w:szCs w:val="24"/>
        </w:rPr>
      </w:pPr>
      <w:r w:rsidRPr="0077534E">
        <w:rPr>
          <w:rFonts w:ascii="Times New Roman" w:hAnsi="Times New Roman" w:cs="Times New Roman"/>
          <w:iCs/>
          <w:sz w:val="24"/>
          <w:szCs w:val="24"/>
        </w:rPr>
        <w:t xml:space="preserve">Ну ещё можно добавить, что мы живём неповторимую жизнь, проходим разные этапы роста, это всё закономерно для каждого. И на разных этапах роста мы можем преодолевать, что-то завершать, ставиться совершеннее, но опять же будет обнажаться следующие такие реперные точки для роста нашего, которые мы будем замечать уже. Это не значит, что их не было. Мы сейчас их начинаем замечать, потому что у нас выросла подготовка, а мы растём и развиваемся в норме все, </w:t>
      </w:r>
      <w:r w:rsidR="00BB7E2C" w:rsidRPr="0077534E">
        <w:rPr>
          <w:rFonts w:ascii="Times New Roman" w:hAnsi="Times New Roman" w:cs="Times New Roman"/>
          <w:iCs/>
          <w:sz w:val="24"/>
          <w:szCs w:val="24"/>
        </w:rPr>
        <w:t>и</w:t>
      </w:r>
      <w:r w:rsidRPr="0077534E">
        <w:rPr>
          <w:rFonts w:ascii="Times New Roman" w:hAnsi="Times New Roman" w:cs="Times New Roman"/>
          <w:iCs/>
          <w:sz w:val="24"/>
          <w:szCs w:val="24"/>
        </w:rPr>
        <w:t xml:space="preserve"> внутренняя отстройка вырастает постепенно. И вот получается, что, если мы вот это условие воспринимаем, мы уже становимся спокойнее.</w:t>
      </w:r>
    </w:p>
    <w:p w:rsidR="00362A92" w:rsidRPr="0077534E" w:rsidRDefault="00362A92" w:rsidP="00362A92">
      <w:pPr>
        <w:pStyle w:val="a4"/>
        <w:ind w:firstLine="709"/>
        <w:jc w:val="both"/>
        <w:rPr>
          <w:rFonts w:ascii="Times New Roman" w:hAnsi="Times New Roman" w:cs="Times New Roman"/>
          <w:iCs/>
          <w:sz w:val="24"/>
          <w:szCs w:val="24"/>
        </w:rPr>
      </w:pPr>
      <w:r w:rsidRPr="0077534E">
        <w:rPr>
          <w:rFonts w:ascii="Times New Roman" w:hAnsi="Times New Roman" w:cs="Times New Roman"/>
          <w:iCs/>
          <w:sz w:val="24"/>
          <w:szCs w:val="24"/>
        </w:rPr>
        <w:t>У меня когда-то получилось один раз с нашей Должностно Полномочной более глубоко увидеть, что такое внутреннее напряжение и стресс, от чего это рождается.</w:t>
      </w:r>
    </w:p>
    <w:p w:rsidR="00362A92" w:rsidRPr="0077534E" w:rsidRDefault="00362A92" w:rsidP="00362A92">
      <w:pPr>
        <w:pStyle w:val="a4"/>
        <w:ind w:firstLine="709"/>
        <w:jc w:val="both"/>
        <w:rPr>
          <w:rFonts w:ascii="Times New Roman" w:hAnsi="Times New Roman" w:cs="Times New Roman"/>
          <w:iCs/>
          <w:sz w:val="24"/>
          <w:szCs w:val="24"/>
        </w:rPr>
      </w:pPr>
      <w:r w:rsidRPr="0077534E">
        <w:rPr>
          <w:rFonts w:ascii="Times New Roman" w:hAnsi="Times New Roman" w:cs="Times New Roman"/>
          <w:iCs/>
          <w:sz w:val="24"/>
          <w:szCs w:val="24"/>
        </w:rPr>
        <w:t>Когда у нас есть установки, что я должен правильно это сделать, а у нас у большинства Должностно Полномочных это есть. Вот здесь как можно объясниться. Да, мы должны стараться сделать максимально правильно. Но у нас иногда разум бежит впереди тела, а он не может быть впереди тела. И он тогда начинает складывать: «А как максимально правильно я должен действовать?».</w:t>
      </w:r>
    </w:p>
    <w:p w:rsidR="00362A92" w:rsidRPr="0077534E" w:rsidRDefault="00362A92" w:rsidP="00362A92">
      <w:pPr>
        <w:pStyle w:val="a4"/>
        <w:ind w:firstLine="709"/>
        <w:jc w:val="both"/>
        <w:rPr>
          <w:rFonts w:ascii="Times New Roman" w:hAnsi="Times New Roman" w:cs="Times New Roman"/>
          <w:iCs/>
          <w:sz w:val="24"/>
          <w:szCs w:val="24"/>
        </w:rPr>
      </w:pPr>
      <w:r w:rsidRPr="0077534E">
        <w:rPr>
          <w:rFonts w:ascii="Times New Roman" w:hAnsi="Times New Roman" w:cs="Times New Roman"/>
          <w:iCs/>
          <w:sz w:val="24"/>
          <w:szCs w:val="24"/>
        </w:rPr>
        <w:t>И получается, что мы себе обозначаем как образ вот этот, каким я должен быть идеальным человеком или правильным, или просто нормальным человеком. Но мы не учитываем, что у нас иногда не хватает потенциалов, не хватает опыта, не хватает практик – практической стороны жизни, чтобы наработать то, чем мы будем этот правильный образ реализовывать. То есть на всё нужно время.</w:t>
      </w:r>
    </w:p>
    <w:p w:rsidR="00362A92" w:rsidRPr="0077534E" w:rsidRDefault="00362A92" w:rsidP="00362A92">
      <w:pPr>
        <w:pStyle w:val="a4"/>
        <w:ind w:firstLine="709"/>
        <w:jc w:val="both"/>
        <w:rPr>
          <w:rFonts w:ascii="Times New Roman" w:hAnsi="Times New Roman" w:cs="Times New Roman"/>
          <w:iCs/>
          <w:sz w:val="24"/>
          <w:szCs w:val="24"/>
        </w:rPr>
      </w:pPr>
      <w:r w:rsidRPr="0077534E">
        <w:rPr>
          <w:rFonts w:ascii="Times New Roman" w:hAnsi="Times New Roman" w:cs="Times New Roman"/>
          <w:iCs/>
          <w:sz w:val="24"/>
          <w:szCs w:val="24"/>
        </w:rPr>
        <w:t>И получается, что мы забегаем наперёд во времени, стараясь здесь уже в настоящем требовать с себя то, что должно сложиться в будущем. А это невозможно. И тогда мы всегда получаем отрицательный результат. У нас не получается преждевременно сделать что-то, пока мы не разработаемся, пока не перестроимся, пока не соблюдём все условия, чтобы этот результат у нас получился. И получается, стремиться стать лучше нам необходимо, но контролировать, когда и как стать лучше, вот это нам не дано.</w:t>
      </w:r>
    </w:p>
    <w:p w:rsidR="00362A92" w:rsidRPr="0077534E" w:rsidRDefault="00362A92" w:rsidP="00362A92">
      <w:pPr>
        <w:pStyle w:val="a4"/>
        <w:ind w:firstLine="709"/>
        <w:jc w:val="both"/>
        <w:rPr>
          <w:rFonts w:ascii="Times New Roman" w:hAnsi="Times New Roman" w:cs="Times New Roman"/>
          <w:iCs/>
          <w:sz w:val="24"/>
          <w:szCs w:val="24"/>
        </w:rPr>
      </w:pPr>
      <w:r w:rsidRPr="0077534E">
        <w:rPr>
          <w:rFonts w:ascii="Times New Roman" w:hAnsi="Times New Roman" w:cs="Times New Roman"/>
          <w:iCs/>
          <w:sz w:val="24"/>
          <w:szCs w:val="24"/>
        </w:rPr>
        <w:t>И таким главным критерием того, что я сейчас правильно живу, это глубокое внутреннее состояние счастья или комфорта. Вот на сегодня это максимум того, что ты сложил, ты – молодец, ты</w:t>
      </w:r>
      <w:r w:rsidR="00FC109B" w:rsidRPr="0077534E">
        <w:rPr>
          <w:rFonts w:ascii="Times New Roman" w:hAnsi="Times New Roman" w:cs="Times New Roman"/>
          <w:iCs/>
          <w:sz w:val="24"/>
          <w:szCs w:val="24"/>
        </w:rPr>
        <w:t>,</w:t>
      </w:r>
      <w:r w:rsidRPr="0077534E">
        <w:rPr>
          <w:rFonts w:ascii="Times New Roman" w:hAnsi="Times New Roman" w:cs="Times New Roman"/>
          <w:iCs/>
          <w:sz w:val="24"/>
          <w:szCs w:val="24"/>
        </w:rPr>
        <w:t xml:space="preserve"> он или она поработали, на сегодня это так. Завтра будет следующий труд, будет следующий результат и следующее стремление, а на сегодня это так.</w:t>
      </w:r>
    </w:p>
    <w:p w:rsidR="00362A92" w:rsidRPr="0077534E" w:rsidRDefault="00362A92" w:rsidP="00362A92">
      <w:pPr>
        <w:pStyle w:val="a4"/>
        <w:ind w:firstLine="709"/>
        <w:jc w:val="both"/>
        <w:rPr>
          <w:rFonts w:ascii="Times New Roman" w:hAnsi="Times New Roman" w:cs="Times New Roman"/>
          <w:iCs/>
          <w:sz w:val="24"/>
          <w:szCs w:val="24"/>
        </w:rPr>
      </w:pPr>
      <w:r w:rsidRPr="0077534E">
        <w:rPr>
          <w:rFonts w:ascii="Times New Roman" w:hAnsi="Times New Roman" w:cs="Times New Roman"/>
          <w:iCs/>
          <w:sz w:val="24"/>
          <w:szCs w:val="24"/>
        </w:rPr>
        <w:t>И вот умение себя похвалить, умение себя выстроить во времени настоящем, но не прошл</w:t>
      </w:r>
      <w:r w:rsidR="00FC109B" w:rsidRPr="0077534E">
        <w:rPr>
          <w:rFonts w:ascii="Times New Roman" w:hAnsi="Times New Roman" w:cs="Times New Roman"/>
          <w:iCs/>
          <w:sz w:val="24"/>
          <w:szCs w:val="24"/>
        </w:rPr>
        <w:t>ым и не будущи</w:t>
      </w:r>
      <w:r w:rsidRPr="0077534E">
        <w:rPr>
          <w:rFonts w:ascii="Times New Roman" w:hAnsi="Times New Roman" w:cs="Times New Roman"/>
          <w:iCs/>
          <w:sz w:val="24"/>
          <w:szCs w:val="24"/>
        </w:rPr>
        <w:t xml:space="preserve">м, потому что мы действуем всегда в настоящем времени. Это вот ещё большая тема времени. Могу только сказать, что эту тему мы разбирали на 24-м семинаре Института Человека в Москве. Там он уже напечатан давно этот семинар и там вот эта тема есть – как это </w:t>
      </w:r>
      <w:r w:rsidRPr="0077534E">
        <w:rPr>
          <w:rFonts w:ascii="Times New Roman" w:hAnsi="Times New Roman" w:cs="Times New Roman"/>
          <w:b/>
          <w:iCs/>
          <w:sz w:val="24"/>
          <w:szCs w:val="24"/>
        </w:rPr>
        <w:t>жить во времени здесь и сейчас</w:t>
      </w:r>
      <w:r w:rsidRPr="0077534E">
        <w:rPr>
          <w:rFonts w:ascii="Times New Roman" w:hAnsi="Times New Roman" w:cs="Times New Roman"/>
          <w:iCs/>
          <w:sz w:val="24"/>
          <w:szCs w:val="24"/>
        </w:rPr>
        <w:t>.</w:t>
      </w:r>
    </w:p>
    <w:p w:rsidR="00362A92" w:rsidRPr="0077534E" w:rsidRDefault="00362A92" w:rsidP="00362A92">
      <w:pPr>
        <w:pStyle w:val="a4"/>
        <w:ind w:firstLine="709"/>
        <w:jc w:val="both"/>
        <w:rPr>
          <w:rFonts w:ascii="Times New Roman" w:hAnsi="Times New Roman" w:cs="Times New Roman"/>
          <w:iCs/>
          <w:sz w:val="24"/>
          <w:szCs w:val="24"/>
        </w:rPr>
      </w:pPr>
      <w:r w:rsidRPr="0077534E">
        <w:rPr>
          <w:rFonts w:ascii="Times New Roman" w:hAnsi="Times New Roman" w:cs="Times New Roman"/>
          <w:iCs/>
          <w:sz w:val="24"/>
          <w:szCs w:val="24"/>
        </w:rPr>
        <w:t xml:space="preserve">Ребята, когда мы вошли вовремя здесь и сейчас, у нас было полное успокоение – Я живу, я живу вместе с Отцом. </w:t>
      </w:r>
      <w:r w:rsidR="00E67184" w:rsidRPr="0077534E">
        <w:rPr>
          <w:rFonts w:ascii="Times New Roman" w:hAnsi="Times New Roman" w:cs="Times New Roman"/>
          <w:iCs/>
          <w:sz w:val="24"/>
          <w:szCs w:val="24"/>
        </w:rPr>
        <w:t>Все остальные там какие-то дрязг</w:t>
      </w:r>
      <w:r w:rsidRPr="0077534E">
        <w:rPr>
          <w:rFonts w:ascii="Times New Roman" w:hAnsi="Times New Roman" w:cs="Times New Roman"/>
          <w:iCs/>
          <w:sz w:val="24"/>
          <w:szCs w:val="24"/>
        </w:rPr>
        <w:t>и, ситуации, проблемы, которые…, это всё решаемо, это всё пр</w:t>
      </w:r>
      <w:r w:rsidR="00E67184" w:rsidRPr="0077534E">
        <w:rPr>
          <w:rFonts w:ascii="Times New Roman" w:hAnsi="Times New Roman" w:cs="Times New Roman"/>
          <w:iCs/>
          <w:sz w:val="24"/>
          <w:szCs w:val="24"/>
        </w:rPr>
        <w:t>и</w:t>
      </w:r>
      <w:r w:rsidRPr="0077534E">
        <w:rPr>
          <w:rFonts w:ascii="Times New Roman" w:hAnsi="Times New Roman" w:cs="Times New Roman"/>
          <w:iCs/>
          <w:sz w:val="24"/>
          <w:szCs w:val="24"/>
        </w:rPr>
        <w:t>ходящ</w:t>
      </w:r>
      <w:r w:rsidR="00E67184" w:rsidRPr="0077534E">
        <w:rPr>
          <w:rFonts w:ascii="Times New Roman" w:hAnsi="Times New Roman" w:cs="Times New Roman"/>
          <w:iCs/>
          <w:sz w:val="24"/>
          <w:szCs w:val="24"/>
        </w:rPr>
        <w:t>е</w:t>
      </w:r>
      <w:r w:rsidRPr="0077534E">
        <w:rPr>
          <w:rFonts w:ascii="Times New Roman" w:hAnsi="Times New Roman" w:cs="Times New Roman"/>
          <w:iCs/>
          <w:sz w:val="24"/>
          <w:szCs w:val="24"/>
        </w:rPr>
        <w:t xml:space="preserve">е. И отсюда наступает полное спокойствие. </w:t>
      </w:r>
      <w:r w:rsidRPr="0077534E">
        <w:rPr>
          <w:rFonts w:ascii="Times New Roman" w:hAnsi="Times New Roman" w:cs="Times New Roman"/>
          <w:b/>
          <w:iCs/>
          <w:sz w:val="24"/>
          <w:szCs w:val="24"/>
        </w:rPr>
        <w:t>Нет оценочного состояния себя</w:t>
      </w:r>
      <w:r w:rsidRPr="0077534E">
        <w:rPr>
          <w:rFonts w:ascii="Times New Roman" w:hAnsi="Times New Roman" w:cs="Times New Roman"/>
          <w:iCs/>
          <w:sz w:val="24"/>
          <w:szCs w:val="24"/>
        </w:rPr>
        <w:t>. Вот это увидьте.</w:t>
      </w:r>
    </w:p>
    <w:p w:rsidR="00362A92" w:rsidRPr="0077534E" w:rsidRDefault="00362A92" w:rsidP="00362A92">
      <w:pPr>
        <w:pStyle w:val="a4"/>
        <w:ind w:firstLine="709"/>
        <w:jc w:val="both"/>
        <w:rPr>
          <w:rFonts w:ascii="Times New Roman" w:hAnsi="Times New Roman" w:cs="Times New Roman"/>
          <w:iCs/>
          <w:sz w:val="24"/>
          <w:szCs w:val="24"/>
        </w:rPr>
      </w:pPr>
      <w:r w:rsidRPr="0077534E">
        <w:rPr>
          <w:rFonts w:ascii="Times New Roman" w:hAnsi="Times New Roman" w:cs="Times New Roman"/>
          <w:iCs/>
          <w:sz w:val="24"/>
          <w:szCs w:val="24"/>
        </w:rPr>
        <w:t>И вот знаете, как, выстраивая себя на отсутствие вот этого напряга, оценочного состояния, у нас в Школе Здоровья это называется «сидром отличника», очень тяжёлый синдром, кстати. Обычно же мы себя знаем лучше всех, поэтому я знаю, что мне нужно, каким я должен быть. А вот это «поэтому» здесь не должно работать. Нас лучше всех знает Отец. И «каким я должен быть» тебя выстраивает Отец. Ты на сегодня можешь по опыту сказать – ты такой, с такими качествами и там свойствами, только без оценок сказать, потому что ты смог достичь это. Всё.</w:t>
      </w:r>
    </w:p>
    <w:p w:rsidR="00362A92" w:rsidRPr="0077534E" w:rsidRDefault="00362A92" w:rsidP="00362A92">
      <w:pPr>
        <w:pStyle w:val="a4"/>
        <w:ind w:firstLine="709"/>
        <w:jc w:val="both"/>
        <w:rPr>
          <w:rFonts w:ascii="Times New Roman" w:hAnsi="Times New Roman" w:cs="Times New Roman"/>
          <w:iCs/>
          <w:sz w:val="24"/>
          <w:szCs w:val="24"/>
        </w:rPr>
      </w:pPr>
      <w:r w:rsidRPr="0077534E">
        <w:rPr>
          <w:rFonts w:ascii="Times New Roman" w:hAnsi="Times New Roman" w:cs="Times New Roman"/>
          <w:iCs/>
          <w:sz w:val="24"/>
          <w:szCs w:val="24"/>
        </w:rPr>
        <w:t xml:space="preserve">Вот ты там весёлый, хороший, у тебя есть масса положительных качеств и свойств, ты это смог достигнуть. Вот этим живи и действуй, и не допускай отрицательных каких-то своих </w:t>
      </w:r>
      <w:r w:rsidRPr="0077534E">
        <w:rPr>
          <w:rFonts w:ascii="Times New Roman" w:hAnsi="Times New Roman" w:cs="Times New Roman"/>
          <w:iCs/>
          <w:sz w:val="24"/>
          <w:szCs w:val="24"/>
        </w:rPr>
        <w:lastRenderedPageBreak/>
        <w:t>накоплений. Ну вот за этим можно следить, но не оценивать и не натягивать на себя вот это фрейм или форму, или образ даже глубже, которым ты должен стать</w:t>
      </w:r>
      <w:r w:rsidR="003F79AA" w:rsidRPr="0077534E">
        <w:rPr>
          <w:rFonts w:ascii="Times New Roman" w:hAnsi="Times New Roman" w:cs="Times New Roman"/>
          <w:iCs/>
          <w:sz w:val="24"/>
          <w:szCs w:val="24"/>
        </w:rPr>
        <w:t>,</w:t>
      </w:r>
      <w:r w:rsidRPr="0077534E">
        <w:rPr>
          <w:rFonts w:ascii="Times New Roman" w:hAnsi="Times New Roman" w:cs="Times New Roman"/>
          <w:iCs/>
          <w:sz w:val="24"/>
          <w:szCs w:val="24"/>
        </w:rPr>
        <w:t xml:space="preserve"> только потому, что Ты так решил, ты ещё не дошёл, ничего не сделал для этого, но ты с себя требуешь – ты таким должен быть.</w:t>
      </w:r>
    </w:p>
    <w:p w:rsidR="00362A92" w:rsidRPr="0077534E" w:rsidRDefault="00362A92" w:rsidP="00362A92">
      <w:pPr>
        <w:pStyle w:val="a4"/>
        <w:ind w:firstLine="709"/>
        <w:jc w:val="both"/>
        <w:rPr>
          <w:rFonts w:ascii="Times New Roman" w:hAnsi="Times New Roman" w:cs="Times New Roman"/>
          <w:iCs/>
          <w:sz w:val="24"/>
          <w:szCs w:val="24"/>
        </w:rPr>
      </w:pPr>
      <w:r w:rsidRPr="0077534E">
        <w:rPr>
          <w:rFonts w:ascii="Times New Roman" w:hAnsi="Times New Roman" w:cs="Times New Roman"/>
          <w:iCs/>
          <w:sz w:val="24"/>
          <w:szCs w:val="24"/>
        </w:rPr>
        <w:t>Отсюда, когда мы занимаем позицию жизни не в настоящем, а в прошлом или будущем, оглядываясь или забегая вперёд</w:t>
      </w:r>
      <w:r w:rsidR="00381775" w:rsidRPr="0077534E">
        <w:rPr>
          <w:rFonts w:ascii="Times New Roman" w:hAnsi="Times New Roman" w:cs="Times New Roman"/>
          <w:iCs/>
          <w:sz w:val="24"/>
          <w:szCs w:val="24"/>
        </w:rPr>
        <w:t>, п</w:t>
      </w:r>
      <w:r w:rsidRPr="0077534E">
        <w:rPr>
          <w:rFonts w:ascii="Times New Roman" w:hAnsi="Times New Roman" w:cs="Times New Roman"/>
          <w:iCs/>
          <w:sz w:val="24"/>
          <w:szCs w:val="24"/>
        </w:rPr>
        <w:t>олучается, мы если оглядываемся назад, мы вспоминаем прошлый негативные опыты, возникают страхи – как бы вот эту ошибку не допустить, как бы эту. А может, ты и не допустишь эту ошибку. Некоторые останавливаются в этом, перестают действовать в определённом направлении. Некоторые в общем-то действуют, но со страхом, что не</w:t>
      </w:r>
      <w:r w:rsidR="00381775" w:rsidRPr="0077534E">
        <w:rPr>
          <w:rFonts w:ascii="Times New Roman" w:hAnsi="Times New Roman" w:cs="Times New Roman"/>
          <w:iCs/>
          <w:sz w:val="24"/>
          <w:szCs w:val="24"/>
        </w:rPr>
        <w:t xml:space="preserve"> </w:t>
      </w:r>
      <w:r w:rsidRPr="0077534E">
        <w:rPr>
          <w:rFonts w:ascii="Times New Roman" w:hAnsi="Times New Roman" w:cs="Times New Roman"/>
          <w:iCs/>
          <w:sz w:val="24"/>
          <w:szCs w:val="24"/>
        </w:rPr>
        <w:t>нормально, не</w:t>
      </w:r>
      <w:r w:rsidR="00381775" w:rsidRPr="0077534E">
        <w:rPr>
          <w:rFonts w:ascii="Times New Roman" w:hAnsi="Times New Roman" w:cs="Times New Roman"/>
          <w:iCs/>
          <w:sz w:val="24"/>
          <w:szCs w:val="24"/>
        </w:rPr>
        <w:t xml:space="preserve"> </w:t>
      </w:r>
      <w:r w:rsidRPr="0077534E">
        <w:rPr>
          <w:rFonts w:ascii="Times New Roman" w:hAnsi="Times New Roman" w:cs="Times New Roman"/>
          <w:iCs/>
          <w:sz w:val="24"/>
          <w:szCs w:val="24"/>
        </w:rPr>
        <w:t xml:space="preserve">естественно для человека, для внутреннего мира. </w:t>
      </w:r>
    </w:p>
    <w:p w:rsidR="00362A92" w:rsidRPr="0077534E" w:rsidRDefault="00362A92" w:rsidP="00362A92">
      <w:pPr>
        <w:pStyle w:val="a4"/>
        <w:ind w:firstLine="709"/>
        <w:jc w:val="both"/>
        <w:rPr>
          <w:rFonts w:ascii="Times New Roman" w:hAnsi="Times New Roman" w:cs="Times New Roman"/>
          <w:iCs/>
          <w:sz w:val="24"/>
          <w:szCs w:val="24"/>
        </w:rPr>
      </w:pPr>
      <w:r w:rsidRPr="0077534E">
        <w:rPr>
          <w:rFonts w:ascii="Times New Roman" w:hAnsi="Times New Roman" w:cs="Times New Roman"/>
          <w:iCs/>
          <w:sz w:val="24"/>
          <w:szCs w:val="24"/>
        </w:rPr>
        <w:t>И всё в целом это вот такая вот структуризация, заструктуренность, неправильные установки</w:t>
      </w:r>
      <w:r w:rsidR="0000036D" w:rsidRPr="0077534E">
        <w:rPr>
          <w:rFonts w:ascii="Times New Roman" w:hAnsi="Times New Roman" w:cs="Times New Roman"/>
          <w:iCs/>
          <w:sz w:val="24"/>
          <w:szCs w:val="24"/>
        </w:rPr>
        <w:t>,</w:t>
      </w:r>
      <w:r w:rsidRPr="0077534E">
        <w:rPr>
          <w:rFonts w:ascii="Times New Roman" w:hAnsi="Times New Roman" w:cs="Times New Roman"/>
          <w:iCs/>
          <w:sz w:val="24"/>
          <w:szCs w:val="24"/>
        </w:rPr>
        <w:t xml:space="preserve"> всё это вместе срабатывает,</w:t>
      </w:r>
      <w:r w:rsidR="0000036D" w:rsidRPr="0077534E">
        <w:rPr>
          <w:rFonts w:ascii="Times New Roman" w:hAnsi="Times New Roman" w:cs="Times New Roman"/>
          <w:iCs/>
          <w:sz w:val="24"/>
          <w:szCs w:val="24"/>
        </w:rPr>
        <w:t xml:space="preserve"> естественно, мы теряем в этом М</w:t>
      </w:r>
      <w:r w:rsidRPr="0077534E">
        <w:rPr>
          <w:rFonts w:ascii="Times New Roman" w:hAnsi="Times New Roman" w:cs="Times New Roman"/>
          <w:iCs/>
          <w:sz w:val="24"/>
          <w:szCs w:val="24"/>
        </w:rPr>
        <w:t xml:space="preserve">ощь жизни. </w:t>
      </w:r>
      <w:r w:rsidR="0000036D" w:rsidRPr="0077534E">
        <w:rPr>
          <w:rFonts w:ascii="Times New Roman" w:hAnsi="Times New Roman" w:cs="Times New Roman"/>
          <w:iCs/>
          <w:sz w:val="24"/>
          <w:szCs w:val="24"/>
        </w:rPr>
        <w:t>С</w:t>
      </w:r>
      <w:r w:rsidRPr="0077534E">
        <w:rPr>
          <w:rFonts w:ascii="Times New Roman" w:hAnsi="Times New Roman" w:cs="Times New Roman"/>
          <w:iCs/>
          <w:sz w:val="24"/>
          <w:szCs w:val="24"/>
        </w:rPr>
        <w:t>равните, жить вот здесь сейчас</w:t>
      </w:r>
      <w:r w:rsidR="0000036D" w:rsidRPr="0077534E">
        <w:rPr>
          <w:rFonts w:ascii="Times New Roman" w:hAnsi="Times New Roman" w:cs="Times New Roman"/>
          <w:iCs/>
          <w:sz w:val="24"/>
          <w:szCs w:val="24"/>
        </w:rPr>
        <w:t>,</w:t>
      </w:r>
      <w:r w:rsidRPr="0077534E">
        <w:rPr>
          <w:rFonts w:ascii="Times New Roman" w:hAnsi="Times New Roman" w:cs="Times New Roman"/>
          <w:iCs/>
          <w:sz w:val="24"/>
          <w:szCs w:val="24"/>
        </w:rPr>
        <w:t xml:space="preserve"> просто я потому такой, какой я есть – раз. Я живу с Отцом, поэтому я с Отцом могу достичь всё, что нужно будет Отцу и мне, в том числе</w:t>
      </w:r>
      <w:r w:rsidR="0000036D" w:rsidRPr="0077534E">
        <w:rPr>
          <w:rFonts w:ascii="Times New Roman" w:hAnsi="Times New Roman" w:cs="Times New Roman"/>
          <w:iCs/>
          <w:sz w:val="24"/>
          <w:szCs w:val="24"/>
        </w:rPr>
        <w:t>, е</w:t>
      </w:r>
      <w:r w:rsidRPr="0077534E">
        <w:rPr>
          <w:rFonts w:ascii="Times New Roman" w:hAnsi="Times New Roman" w:cs="Times New Roman"/>
          <w:iCs/>
          <w:sz w:val="24"/>
          <w:szCs w:val="24"/>
        </w:rPr>
        <w:t xml:space="preserve">сли это правильно. Но вопрос в том, чтобы это достичь, нужно понимать, нужно преображение тебя, нужен опыт, нужно практикование, нужна правильная перестройка. Вот этот путь надо пройти. </w:t>
      </w:r>
    </w:p>
    <w:p w:rsidR="00362A92" w:rsidRPr="0077534E" w:rsidRDefault="00362A92" w:rsidP="00362A92">
      <w:pPr>
        <w:pStyle w:val="a4"/>
        <w:ind w:firstLine="709"/>
        <w:jc w:val="both"/>
        <w:rPr>
          <w:rFonts w:ascii="Times New Roman" w:hAnsi="Times New Roman" w:cs="Times New Roman"/>
          <w:iCs/>
          <w:sz w:val="24"/>
          <w:szCs w:val="24"/>
        </w:rPr>
      </w:pPr>
      <w:r w:rsidRPr="0077534E">
        <w:rPr>
          <w:rFonts w:ascii="Times New Roman" w:hAnsi="Times New Roman" w:cs="Times New Roman"/>
          <w:iCs/>
          <w:sz w:val="24"/>
          <w:szCs w:val="24"/>
        </w:rPr>
        <w:t xml:space="preserve">Мы не видим, что путь надо пройти, на это в том числе время нужно, усилие, деятельность, практикование нужно. А мы хотим, как правило, здесь и сейчас. И казалось-бы, я сейчас что-то сделаю, мне должен быть этот результат. А вот «что-то сделаю» – это не есть тот путь, который ведёт к вашему результату, понимаете. Поэтому мы не тем занимаемся. </w:t>
      </w:r>
    </w:p>
    <w:p w:rsidR="00DA783B" w:rsidRPr="0077534E" w:rsidRDefault="00362A92" w:rsidP="00362A92">
      <w:pPr>
        <w:pStyle w:val="a4"/>
        <w:ind w:firstLine="709"/>
        <w:jc w:val="both"/>
        <w:rPr>
          <w:rFonts w:ascii="Times New Roman" w:hAnsi="Times New Roman" w:cs="Times New Roman"/>
          <w:iCs/>
          <w:sz w:val="24"/>
          <w:szCs w:val="24"/>
        </w:rPr>
      </w:pPr>
      <w:r w:rsidRPr="0077534E">
        <w:rPr>
          <w:rFonts w:ascii="Times New Roman" w:hAnsi="Times New Roman" w:cs="Times New Roman"/>
          <w:iCs/>
          <w:sz w:val="24"/>
          <w:szCs w:val="24"/>
        </w:rPr>
        <w:t>Нужно свой путь выстраивать на результат, а мы пытаемся его просто желать этот результат. И не заморачиваемся, как я действую, куда я действую, доведёт ли моя деятельность до желаемого результата или нет. И вот отсюда возникает проблема – неисполнение того, что нам хочется. А хотеть нужно, желать, мечтать, стратеговать – это обязательно нужно</w:t>
      </w:r>
      <w:r w:rsidR="00DA783B" w:rsidRPr="0077534E">
        <w:rPr>
          <w:rFonts w:ascii="Times New Roman" w:hAnsi="Times New Roman" w:cs="Times New Roman"/>
          <w:iCs/>
          <w:sz w:val="24"/>
          <w:szCs w:val="24"/>
        </w:rPr>
        <w:t>,</w:t>
      </w:r>
      <w:r w:rsidRPr="0077534E">
        <w:rPr>
          <w:rFonts w:ascii="Times New Roman" w:hAnsi="Times New Roman" w:cs="Times New Roman"/>
          <w:iCs/>
          <w:sz w:val="24"/>
          <w:szCs w:val="24"/>
        </w:rPr>
        <w:t xml:space="preserve"> и цели ставить</w:t>
      </w:r>
      <w:r w:rsidR="00DA783B" w:rsidRPr="0077534E">
        <w:rPr>
          <w:rFonts w:ascii="Times New Roman" w:hAnsi="Times New Roman" w:cs="Times New Roman"/>
          <w:iCs/>
          <w:sz w:val="24"/>
          <w:szCs w:val="24"/>
        </w:rPr>
        <w:t>,</w:t>
      </w:r>
      <w:r w:rsidRPr="0077534E">
        <w:rPr>
          <w:rFonts w:ascii="Times New Roman" w:hAnsi="Times New Roman" w:cs="Times New Roman"/>
          <w:iCs/>
          <w:sz w:val="24"/>
          <w:szCs w:val="24"/>
        </w:rPr>
        <w:t xml:space="preserve"> и образы иметь перспективные</w:t>
      </w:r>
      <w:r w:rsidR="00DA783B" w:rsidRPr="0077534E">
        <w:rPr>
          <w:rFonts w:ascii="Times New Roman" w:hAnsi="Times New Roman" w:cs="Times New Roman"/>
          <w:iCs/>
          <w:sz w:val="24"/>
          <w:szCs w:val="24"/>
        </w:rPr>
        <w:t>. Н</w:t>
      </w:r>
      <w:r w:rsidRPr="0077534E">
        <w:rPr>
          <w:rFonts w:ascii="Times New Roman" w:hAnsi="Times New Roman" w:cs="Times New Roman"/>
          <w:iCs/>
          <w:sz w:val="24"/>
          <w:szCs w:val="24"/>
        </w:rPr>
        <w:t>о во всём этом, знаете так, сопоставляясь, соразмиряясь с окружающей материей нужно правильно видеть, когда и при каких условиях этот результат достижим. И тогда всё получится. Соблюдая это всё, у тебя получится результат, по-другому не бывает. Давайте вот это увидим.</w:t>
      </w:r>
    </w:p>
    <w:p w:rsidR="00362A92" w:rsidRPr="0077534E" w:rsidRDefault="00362A92" w:rsidP="00362A92">
      <w:pPr>
        <w:pStyle w:val="a4"/>
        <w:ind w:firstLine="709"/>
        <w:jc w:val="both"/>
        <w:rPr>
          <w:rFonts w:ascii="Times New Roman" w:hAnsi="Times New Roman" w:cs="Times New Roman"/>
          <w:iCs/>
          <w:sz w:val="24"/>
          <w:szCs w:val="24"/>
        </w:rPr>
      </w:pPr>
      <w:r w:rsidRPr="0077534E">
        <w:rPr>
          <w:rFonts w:ascii="Times New Roman" w:hAnsi="Times New Roman" w:cs="Times New Roman"/>
          <w:iCs/>
          <w:sz w:val="24"/>
          <w:szCs w:val="24"/>
        </w:rPr>
        <w:t xml:space="preserve">И тогда никаких стрессов не будет. </w:t>
      </w:r>
      <w:r w:rsidR="00DA783B" w:rsidRPr="0077534E">
        <w:rPr>
          <w:rFonts w:ascii="Times New Roman" w:hAnsi="Times New Roman" w:cs="Times New Roman"/>
          <w:iCs/>
          <w:sz w:val="24"/>
          <w:szCs w:val="24"/>
        </w:rPr>
        <w:t>Будет</w:t>
      </w:r>
      <w:r w:rsidRPr="0077534E">
        <w:rPr>
          <w:rFonts w:ascii="Times New Roman" w:hAnsi="Times New Roman" w:cs="Times New Roman"/>
          <w:iCs/>
          <w:sz w:val="24"/>
          <w:szCs w:val="24"/>
        </w:rPr>
        <w:t xml:space="preserve"> принятие реальности как она есть, понимаете, прич</w:t>
      </w:r>
      <w:r w:rsidR="00DA783B" w:rsidRPr="0077534E">
        <w:rPr>
          <w:rFonts w:ascii="Times New Roman" w:hAnsi="Times New Roman" w:cs="Times New Roman"/>
          <w:iCs/>
          <w:sz w:val="24"/>
          <w:szCs w:val="24"/>
        </w:rPr>
        <w:t>ём в кайфе, потому что я в любом</w:t>
      </w:r>
      <w:r w:rsidRPr="0077534E">
        <w:rPr>
          <w:rFonts w:ascii="Times New Roman" w:hAnsi="Times New Roman" w:cs="Times New Roman"/>
          <w:iCs/>
          <w:sz w:val="24"/>
          <w:szCs w:val="24"/>
        </w:rPr>
        <w:t xml:space="preserve"> случае живу и это главное. А если мы натягиваем – я хочу жить в пятиэтажном доме и с яхтой собственной, – ну это не у всех далеко будет получаться, так мягко скажем. Это не то желание, на которое ты готов сейчас, причём ты можешь вырасти и всё это в себе иметь, но должен опять же видеть путь – каким и кем ты должен стать, чтобы это всё иметь желаемое. Это немножко такой утрированный примитивный рассказ, но, тем не менее, если вы глубоко это всё вдумаетесь и поработаете, вот здесь уже примерами так особенно не хочется на них время тратить, а я думаю, вы все способны проанализировать себя со всех вот этих точек зрения, я думаю, что выстроить себя можно.</w:t>
      </w:r>
    </w:p>
    <w:p w:rsidR="000824CF" w:rsidRPr="0077534E" w:rsidRDefault="000824CF" w:rsidP="000824CF">
      <w:pPr>
        <w:pStyle w:val="a4"/>
        <w:spacing w:before="120" w:after="120"/>
        <w:ind w:firstLine="709"/>
        <w:jc w:val="both"/>
        <w:outlineLvl w:val="1"/>
        <w:rPr>
          <w:rFonts w:ascii="Times New Roman" w:hAnsi="Times New Roman" w:cs="Times New Roman"/>
          <w:b/>
          <w:iCs/>
          <w:sz w:val="24"/>
          <w:szCs w:val="24"/>
        </w:rPr>
      </w:pPr>
      <w:bookmarkStart w:id="39" w:name="_Toc187529337"/>
      <w:r w:rsidRPr="0077534E">
        <w:rPr>
          <w:rFonts w:ascii="Times New Roman" w:hAnsi="Times New Roman" w:cs="Times New Roman"/>
          <w:b/>
          <w:iCs/>
          <w:sz w:val="24"/>
          <w:szCs w:val="24"/>
        </w:rPr>
        <w:t>Комментарий перед практикой</w:t>
      </w:r>
      <w:bookmarkEnd w:id="39"/>
    </w:p>
    <w:p w:rsidR="00362A92" w:rsidRPr="0077534E" w:rsidRDefault="00362A92" w:rsidP="00362A92">
      <w:pPr>
        <w:pStyle w:val="a4"/>
        <w:ind w:firstLine="709"/>
        <w:jc w:val="both"/>
        <w:rPr>
          <w:rFonts w:ascii="Times New Roman" w:hAnsi="Times New Roman" w:cs="Times New Roman"/>
          <w:iCs/>
          <w:sz w:val="24"/>
          <w:szCs w:val="24"/>
        </w:rPr>
      </w:pPr>
      <w:r w:rsidRPr="0077534E">
        <w:rPr>
          <w:rFonts w:ascii="Times New Roman" w:hAnsi="Times New Roman" w:cs="Times New Roman"/>
          <w:iCs/>
          <w:sz w:val="24"/>
          <w:szCs w:val="24"/>
        </w:rPr>
        <w:t>Что мы с вами сейчас идём в практику делать. Мы с вами пойдём к Отцу, прежде всего, конечно за перестройкой. В чём перестройка? Прежде всего, мы попросим у Отца преображения нас в наших позах, позициях, структурностях, установках, в походке и голосе. Не удивляйтесь, но это тоже так.</w:t>
      </w:r>
    </w:p>
    <w:p w:rsidR="00362A92" w:rsidRPr="0077534E" w:rsidRDefault="00362A92" w:rsidP="00362A92">
      <w:pPr>
        <w:pStyle w:val="a4"/>
        <w:ind w:firstLine="709"/>
        <w:jc w:val="both"/>
        <w:rPr>
          <w:rFonts w:ascii="Times New Roman" w:hAnsi="Times New Roman" w:cs="Times New Roman"/>
          <w:iCs/>
          <w:sz w:val="24"/>
          <w:szCs w:val="24"/>
        </w:rPr>
      </w:pPr>
      <w:r w:rsidRPr="0077534E">
        <w:rPr>
          <w:rFonts w:ascii="Times New Roman" w:hAnsi="Times New Roman" w:cs="Times New Roman"/>
          <w:iCs/>
          <w:sz w:val="24"/>
          <w:szCs w:val="24"/>
        </w:rPr>
        <w:t>Преображаться мы будем Пламенем Мощи Изначально Вышестоящего Отца. Почему Пламенем? Пламя – это возожжённая Энергия. То есть это настолько высококонцентрированная энерго</w:t>
      </w:r>
      <w:r w:rsidR="00593444" w:rsidRPr="0077534E">
        <w:rPr>
          <w:rFonts w:ascii="Times New Roman" w:hAnsi="Times New Roman" w:cs="Times New Roman"/>
          <w:iCs/>
          <w:sz w:val="24"/>
          <w:szCs w:val="24"/>
        </w:rPr>
        <w:t>-</w:t>
      </w:r>
      <w:r w:rsidRPr="0077534E">
        <w:rPr>
          <w:rFonts w:ascii="Times New Roman" w:hAnsi="Times New Roman" w:cs="Times New Roman"/>
          <w:iCs/>
          <w:sz w:val="24"/>
          <w:szCs w:val="24"/>
        </w:rPr>
        <w:t>, если можно так сказать, энергоёмкая или потенциальная энергия, высокопотенциальная энергия, что она способна разорвать старые связи, растворить какие-то предыдущие записи в наших накоплениях и таким образом мы, избавляясь от этих записей, способны в следующий момент собраться по-другому, не завися от прошлых накоплений своих, а выстраивая себя, вот на сколько мы сейчас способны себя выстроить. Опять же не эталонно, не кто-то, не Отец нас будет перестраивать, а мы, заполняясь Огнём, сами должны это сделать по отношению к себе.</w:t>
      </w:r>
    </w:p>
    <w:p w:rsidR="00362A92" w:rsidRPr="0077534E" w:rsidRDefault="00362A92" w:rsidP="00362A92">
      <w:pPr>
        <w:pStyle w:val="a4"/>
        <w:ind w:firstLine="709"/>
        <w:jc w:val="both"/>
        <w:rPr>
          <w:rFonts w:ascii="Times New Roman" w:hAnsi="Times New Roman" w:cs="Times New Roman"/>
          <w:sz w:val="24"/>
          <w:szCs w:val="24"/>
        </w:rPr>
      </w:pPr>
      <w:r w:rsidRPr="0077534E">
        <w:rPr>
          <w:rFonts w:ascii="Times New Roman" w:hAnsi="Times New Roman" w:cs="Times New Roman"/>
          <w:sz w:val="24"/>
          <w:szCs w:val="24"/>
        </w:rPr>
        <w:t>И мы попросим у Изначально Вышестоящего Отца эталонную м</w:t>
      </w:r>
      <w:r w:rsidR="00593444" w:rsidRPr="0077534E">
        <w:rPr>
          <w:rFonts w:ascii="Times New Roman" w:hAnsi="Times New Roman" w:cs="Times New Roman"/>
          <w:sz w:val="24"/>
          <w:szCs w:val="24"/>
        </w:rPr>
        <w:t>еру жизни эталонной меры ИВДИВО-</w:t>
      </w:r>
      <w:r w:rsidRPr="0077534E">
        <w:rPr>
          <w:rFonts w:ascii="Times New Roman" w:hAnsi="Times New Roman" w:cs="Times New Roman"/>
          <w:sz w:val="24"/>
          <w:szCs w:val="24"/>
        </w:rPr>
        <w:t>развития и ИВДИВО</w:t>
      </w:r>
      <w:r w:rsidR="00593444" w:rsidRPr="0077534E">
        <w:rPr>
          <w:rFonts w:ascii="Times New Roman" w:hAnsi="Times New Roman" w:cs="Times New Roman"/>
          <w:sz w:val="24"/>
          <w:szCs w:val="24"/>
        </w:rPr>
        <w:t>-</w:t>
      </w:r>
      <w:r w:rsidRPr="0077534E">
        <w:rPr>
          <w:rFonts w:ascii="Times New Roman" w:hAnsi="Times New Roman" w:cs="Times New Roman"/>
          <w:sz w:val="24"/>
          <w:szCs w:val="24"/>
        </w:rPr>
        <w:t xml:space="preserve">разработок каждого из нас и эталонную меру Мощи </w:t>
      </w:r>
      <w:r w:rsidRPr="0077534E">
        <w:rPr>
          <w:rFonts w:ascii="Times New Roman" w:hAnsi="Times New Roman" w:cs="Times New Roman"/>
          <w:sz w:val="24"/>
          <w:szCs w:val="24"/>
        </w:rPr>
        <w:lastRenderedPageBreak/>
        <w:t>каждого из нас. Потому что, если что-то там умудримся чрезмерное там стяжать, это нас может просто раздавить, чрезмерный Огонь, чрезмерная Мощь и так далее. Поэтому мы стяжаем эталонные меры для этого. Меримость и размерности, это потом. Я думаю для первой практики достаточно. Всем этим преобразимся и потом идём на перерыв.</w:t>
      </w:r>
    </w:p>
    <w:p w:rsidR="00362A92" w:rsidRPr="0077534E" w:rsidRDefault="00362A92" w:rsidP="00362A92">
      <w:pPr>
        <w:pStyle w:val="a4"/>
        <w:ind w:firstLine="709"/>
        <w:jc w:val="both"/>
        <w:rPr>
          <w:rFonts w:ascii="Times New Roman" w:hAnsi="Times New Roman" w:cs="Times New Roman"/>
          <w:sz w:val="24"/>
          <w:szCs w:val="24"/>
        </w:rPr>
      </w:pPr>
      <w:r w:rsidRPr="0077534E">
        <w:rPr>
          <w:rFonts w:ascii="Times New Roman" w:hAnsi="Times New Roman" w:cs="Times New Roman"/>
          <w:sz w:val="24"/>
          <w:szCs w:val="24"/>
        </w:rPr>
        <w:t>Ну что настроены? Согласны? Значит, согласны. Молчание – знак согласия.</w:t>
      </w:r>
      <w:r w:rsidRPr="0077534E">
        <w:t xml:space="preserve"> </w:t>
      </w:r>
    </w:p>
    <w:p w:rsidR="00D57901" w:rsidRPr="0077534E" w:rsidRDefault="00D57901" w:rsidP="00D57901">
      <w:pPr>
        <w:ind w:firstLine="709"/>
        <w:jc w:val="both"/>
        <w:rPr>
          <w:shd w:val="clear" w:color="auto" w:fill="FFFFFF"/>
        </w:rPr>
      </w:pPr>
    </w:p>
    <w:p w:rsidR="008A2964" w:rsidRPr="0077534E" w:rsidRDefault="003D4A9E" w:rsidP="003E6A8F">
      <w:pPr>
        <w:ind w:firstLine="709"/>
        <w:jc w:val="both"/>
        <w:outlineLvl w:val="2"/>
        <w:rPr>
          <w:b/>
        </w:rPr>
      </w:pPr>
      <w:bookmarkStart w:id="40" w:name="_Toc169857235"/>
      <w:bookmarkStart w:id="41" w:name="_Toc175002556"/>
      <w:bookmarkStart w:id="42" w:name="_Toc187529338"/>
      <w:r w:rsidRPr="0077534E">
        <w:rPr>
          <w:b/>
          <w:shd w:val="clear" w:color="auto" w:fill="FFFFFF"/>
        </w:rPr>
        <w:t xml:space="preserve">Практика 1. </w:t>
      </w:r>
      <w:bookmarkEnd w:id="40"/>
      <w:bookmarkEnd w:id="41"/>
      <w:r w:rsidR="008A2964" w:rsidRPr="0077534E">
        <w:rPr>
          <w:b/>
          <w:shd w:val="clear" w:color="auto" w:fill="FFFFFF"/>
        </w:rPr>
        <w:t>Вхождение</w:t>
      </w:r>
      <w:r w:rsidR="008A2964" w:rsidRPr="0077534E">
        <w:rPr>
          <w:b/>
        </w:rPr>
        <w:t xml:space="preserve"> в Мощь Изначально Вышестоящего Отца Отца-Человека-Субъекта всеми видами Жизни, всеми видами Субъектности. Преображение и завершение некорректных поз и позиций по всем видами жизни, в виде заструктуренности, в виде патологических установок и в целом проблемных накоплений, выражающиеся голосом, походкой</w:t>
      </w:r>
      <w:r w:rsidR="008D42AB" w:rsidRPr="0077534E">
        <w:rPr>
          <w:b/>
        </w:rPr>
        <w:t>,</w:t>
      </w:r>
      <w:r w:rsidR="008A2964" w:rsidRPr="0077534E">
        <w:rPr>
          <w:b/>
        </w:rPr>
        <w:t xml:space="preserve"> мешающей росту Мощи каждого. Работа и перестройка в Пламени Мощи Изначально Вышестоящего Отца</w:t>
      </w:r>
      <w:r w:rsidR="003E6A8F" w:rsidRPr="0077534E">
        <w:rPr>
          <w:b/>
        </w:rPr>
        <w:t xml:space="preserve">. </w:t>
      </w:r>
      <w:r w:rsidR="008A2964" w:rsidRPr="0077534E">
        <w:rPr>
          <w:b/>
        </w:rPr>
        <w:t>Стяжание у Изначально Вышестоящего Отца Здоровь</w:t>
      </w:r>
      <w:r w:rsidR="008D42AB" w:rsidRPr="0077534E">
        <w:rPr>
          <w:b/>
        </w:rPr>
        <w:t>е</w:t>
      </w:r>
      <w:r w:rsidR="008A2964" w:rsidRPr="0077534E">
        <w:rPr>
          <w:b/>
        </w:rPr>
        <w:t xml:space="preserve"> Мощи, эталонные масштабы, эталонную Мощь Здоровья</w:t>
      </w:r>
      <w:bookmarkEnd w:id="42"/>
    </w:p>
    <w:p w:rsidR="008A2964" w:rsidRPr="0077534E" w:rsidRDefault="008A2964" w:rsidP="003E6A8F">
      <w:pPr>
        <w:ind w:firstLine="709"/>
        <w:jc w:val="both"/>
        <w:rPr>
          <w:b/>
        </w:rPr>
      </w:pPr>
    </w:p>
    <w:p w:rsidR="008A2964" w:rsidRPr="0077534E" w:rsidRDefault="00D10F05" w:rsidP="003E6A8F">
      <w:pPr>
        <w:ind w:firstLine="709"/>
        <w:jc w:val="both"/>
        <w:rPr>
          <w:i/>
        </w:rPr>
      </w:pPr>
      <w:r w:rsidRPr="0077534E">
        <w:rPr>
          <w:i/>
        </w:rPr>
        <w:t>Итак, м</w:t>
      </w:r>
      <w:r w:rsidR="008A2964" w:rsidRPr="0077534E">
        <w:rPr>
          <w:i/>
        </w:rPr>
        <w:t xml:space="preserve">ы возжигаемся Огнём и Синтезом Школы Изначально Вышестоящего Здоровья Метагалактической медицины. </w:t>
      </w:r>
    </w:p>
    <w:p w:rsidR="008A2964" w:rsidRPr="0077534E" w:rsidRDefault="008A2964" w:rsidP="003E6A8F">
      <w:pPr>
        <w:ind w:firstLine="709"/>
        <w:jc w:val="both"/>
        <w:rPr>
          <w:i/>
        </w:rPr>
      </w:pPr>
      <w:r w:rsidRPr="0077534E">
        <w:rPr>
          <w:i/>
        </w:rPr>
        <w:t>Мы возжигаемся Ипостасями Школы, кто впервые на семинаре</w:t>
      </w:r>
      <w:r w:rsidR="00F207C6" w:rsidRPr="0077534E">
        <w:rPr>
          <w:i/>
        </w:rPr>
        <w:t>,</w:t>
      </w:r>
      <w:r w:rsidRPr="0077534E">
        <w:rPr>
          <w:i/>
        </w:rPr>
        <w:t xml:space="preserve"> значит, стяжаете Ипостасность, Ипостасный огонь. Возжигаемся Тело</w:t>
      </w:r>
      <w:r w:rsidR="00F207C6" w:rsidRPr="0077534E">
        <w:rPr>
          <w:i/>
        </w:rPr>
        <w:t>м</w:t>
      </w:r>
      <w:r w:rsidRPr="0077534E">
        <w:rPr>
          <w:i/>
        </w:rPr>
        <w:t xml:space="preserve"> Ипостаси, инструментами Ипостаси.</w:t>
      </w:r>
    </w:p>
    <w:p w:rsidR="008A2964" w:rsidRPr="0077534E" w:rsidRDefault="008A2964" w:rsidP="003E6A8F">
      <w:pPr>
        <w:ind w:firstLine="709"/>
        <w:jc w:val="both"/>
        <w:rPr>
          <w:i/>
        </w:rPr>
      </w:pPr>
      <w:r w:rsidRPr="0077534E">
        <w:rPr>
          <w:i/>
        </w:rPr>
        <w:t xml:space="preserve">Синтезируемся с Изначально Вышестоящими Аватарами Синтеза Кут Хуми и Фаинь. Давайте сразу пойдём, переходим в зал Изначально Вышестоящего Аватара Синтеза Кут Хуми в 8128-й архетип ИВДИВО. Всё равно, стоим по своим возможностям, если туда не дотягиваем, значит, стоим в зале ИВДИВО пред Кут Хуми, но ракурсом другого архетипа. </w:t>
      </w:r>
    </w:p>
    <w:p w:rsidR="008A2964" w:rsidRPr="0077534E" w:rsidRDefault="008A2964" w:rsidP="003E6A8F">
      <w:pPr>
        <w:ind w:firstLine="709"/>
        <w:jc w:val="both"/>
        <w:rPr>
          <w:i/>
        </w:rPr>
      </w:pPr>
      <w:r w:rsidRPr="0077534E">
        <w:rPr>
          <w:i/>
        </w:rPr>
        <w:t>Далее</w:t>
      </w:r>
      <w:r w:rsidR="00756F99" w:rsidRPr="0077534E">
        <w:rPr>
          <w:i/>
        </w:rPr>
        <w:t>,</w:t>
      </w:r>
      <w:r w:rsidRPr="0077534E">
        <w:rPr>
          <w:i/>
        </w:rPr>
        <w:t xml:space="preserve"> настраиваясь на Изначально Вышестоящего Аватара Синтеза Кут Хуми, мы приветствуем его. Синтезируемся с его Хум стяжаем Синтез Синтеза Изначально Вышестоящего Отца.</w:t>
      </w:r>
    </w:p>
    <w:p w:rsidR="008A2964" w:rsidRPr="0077534E" w:rsidRDefault="008A2964" w:rsidP="003E6A8F">
      <w:pPr>
        <w:ind w:firstLine="709"/>
        <w:jc w:val="both"/>
        <w:rPr>
          <w:i/>
        </w:rPr>
      </w:pPr>
      <w:r w:rsidRPr="0077534E">
        <w:rPr>
          <w:i/>
        </w:rPr>
        <w:t>Синтезируемся здесь же с Изначально Вышестоящей Аватарессой Синтеза Фаинь. Синтезируясь с её Хум, стяжаем Синтез Праполномочий Синтеза Изначально Вышестоящего Отца.</w:t>
      </w:r>
    </w:p>
    <w:p w:rsidR="008A2964" w:rsidRPr="0077534E" w:rsidRDefault="008A2964" w:rsidP="003E6A8F">
      <w:pPr>
        <w:ind w:firstLine="709"/>
        <w:jc w:val="both"/>
      </w:pPr>
      <w:r w:rsidRPr="0077534E">
        <w:t>Кут Хуми и Фаинь может быть более тесно будут с нами работать сегодня, завтра, потому что Кут Хуми – это известный психолог. А элементы психологии в нашей с вами работе здесь, сейчас затрагиваются для выстраивания нашего внутреннего мира и поведения, только не бу</w:t>
      </w:r>
      <w:r w:rsidR="00756F99" w:rsidRPr="0077534E">
        <w:t>дем психологией этой известной п</w:t>
      </w:r>
      <w:r w:rsidR="005E4D3B" w:rsidRPr="0077534E">
        <w:t>ятирас</w:t>
      </w:r>
      <w:r w:rsidRPr="0077534E">
        <w:t xml:space="preserve">овой действовать. Будем пытаться вникнуть в ту психологию, которую развивает Кут Хуми, как </w:t>
      </w:r>
      <w:r w:rsidR="00756F99" w:rsidRPr="0077534E">
        <w:t>с</w:t>
      </w:r>
      <w:r w:rsidRPr="0077534E">
        <w:t>интез</w:t>
      </w:r>
      <w:r w:rsidR="00756F99" w:rsidRPr="0077534E">
        <w:t>-</w:t>
      </w:r>
      <w:r w:rsidRPr="0077534E">
        <w:t>психологию.</w:t>
      </w:r>
    </w:p>
    <w:p w:rsidR="008A2964" w:rsidRPr="0077534E" w:rsidRDefault="008A2964" w:rsidP="003E6A8F">
      <w:pPr>
        <w:ind w:firstLine="709"/>
        <w:jc w:val="both"/>
        <w:rPr>
          <w:i/>
        </w:rPr>
      </w:pPr>
      <w:r w:rsidRPr="0077534E">
        <w:rPr>
          <w:i/>
        </w:rPr>
        <w:t>И</w:t>
      </w:r>
      <w:r w:rsidR="00756F99" w:rsidRPr="0077534E">
        <w:rPr>
          <w:i/>
        </w:rPr>
        <w:t>,</w:t>
      </w:r>
      <w:r w:rsidRPr="0077534E">
        <w:rPr>
          <w:i/>
        </w:rPr>
        <w:t xml:space="preserve"> проникаясь Синтезом Фаинь</w:t>
      </w:r>
      <w:r w:rsidR="00756F99" w:rsidRPr="0077534E">
        <w:rPr>
          <w:i/>
        </w:rPr>
        <w:t xml:space="preserve">, </w:t>
      </w:r>
      <w:r w:rsidRPr="0077534E">
        <w:rPr>
          <w:i/>
        </w:rPr>
        <w:t>мы стяжаем Синтез Праполномочий Синтеза. Возжигаемся Цельным Синтезом Кут Хуми Фаинь и просим преображение каждого из нас и синтеза нас, как Отца-Человека-Субъекта, как Человека, Посвящённого, Служащего, Ипостась, Учителя и Владыки, если вы Владыка Синтеза</w:t>
      </w:r>
      <w:r w:rsidR="00756F99" w:rsidRPr="0077534E">
        <w:rPr>
          <w:i/>
        </w:rPr>
        <w:t>,</w:t>
      </w:r>
      <w:r w:rsidRPr="0077534E">
        <w:rPr>
          <w:i/>
        </w:rPr>
        <w:t xml:space="preserve"> так же выразителя Ивдивной жизни. Просим преображения в виде завершения наших некорректных поз и позиций по всем этим </w:t>
      </w:r>
      <w:r w:rsidR="00756F99" w:rsidRPr="0077534E">
        <w:rPr>
          <w:i/>
        </w:rPr>
        <w:t>шести-семи</w:t>
      </w:r>
      <w:r w:rsidRPr="0077534E">
        <w:rPr>
          <w:i/>
        </w:rPr>
        <w:t xml:space="preserve"> видами жизни, в виде завершения заструктуренности</w:t>
      </w:r>
      <w:r w:rsidR="00756F99" w:rsidRPr="0077534E">
        <w:rPr>
          <w:i/>
        </w:rPr>
        <w:t>,</w:t>
      </w:r>
      <w:r w:rsidRPr="0077534E">
        <w:rPr>
          <w:i/>
        </w:rPr>
        <w:t xml:space="preserve"> мешающей росту Мощи каждого из нас</w:t>
      </w:r>
      <w:r w:rsidR="00756F99" w:rsidRPr="0077534E">
        <w:rPr>
          <w:i/>
        </w:rPr>
        <w:t>; в</w:t>
      </w:r>
      <w:r w:rsidRPr="0077534E">
        <w:rPr>
          <w:i/>
        </w:rPr>
        <w:t xml:space="preserve"> виде патологических установок и в целом проблемных накоплений, выражающейся голосом и походкой</w:t>
      </w:r>
      <w:r w:rsidR="00756F99" w:rsidRPr="0077534E">
        <w:rPr>
          <w:i/>
        </w:rPr>
        <w:t>,</w:t>
      </w:r>
      <w:r w:rsidRPr="0077534E">
        <w:rPr>
          <w:i/>
        </w:rPr>
        <w:t xml:space="preserve"> каждого из нас. </w:t>
      </w:r>
    </w:p>
    <w:p w:rsidR="008A2964" w:rsidRPr="0077534E" w:rsidRDefault="008A2964" w:rsidP="003E6A8F">
      <w:pPr>
        <w:ind w:firstLine="709"/>
        <w:jc w:val="both"/>
        <w:rPr>
          <w:i/>
        </w:rPr>
      </w:pPr>
      <w:r w:rsidRPr="0077534E">
        <w:rPr>
          <w:i/>
        </w:rPr>
        <w:t>И стяжаем условия для того, чтобы войти в более высокую Мощь Изначально Вышестоящего Отца Отцом-Человеком-Субъектом, а также Должностно Полномочным, то есть всеми видами Жизни, всеми видами Субъектности в каждом из нас.</w:t>
      </w:r>
    </w:p>
    <w:p w:rsidR="008A2964" w:rsidRPr="0077534E" w:rsidRDefault="008A2964" w:rsidP="003E6A8F">
      <w:pPr>
        <w:ind w:firstLine="709"/>
        <w:jc w:val="both"/>
        <w:rPr>
          <w:i/>
        </w:rPr>
      </w:pPr>
      <w:r w:rsidRPr="0077534E">
        <w:rPr>
          <w:i/>
        </w:rPr>
        <w:t>И здесь же мы синтезируемся с Изначально Вышестоящими Аватарами Синтеза Мори</w:t>
      </w:r>
      <w:r w:rsidR="00921943" w:rsidRPr="0077534E">
        <w:rPr>
          <w:i/>
        </w:rPr>
        <w:t>ей</w:t>
      </w:r>
      <w:r w:rsidRPr="0077534E">
        <w:rPr>
          <w:i/>
        </w:rPr>
        <w:t xml:space="preserve"> и Свет</w:t>
      </w:r>
      <w:r w:rsidR="00921943" w:rsidRPr="0077534E">
        <w:rPr>
          <w:i/>
        </w:rPr>
        <w:t>,</w:t>
      </w:r>
      <w:r w:rsidRPr="0077534E">
        <w:rPr>
          <w:i/>
        </w:rPr>
        <w:t xml:space="preserve"> приветству</w:t>
      </w:r>
      <w:r w:rsidR="00921943" w:rsidRPr="0077534E">
        <w:rPr>
          <w:i/>
        </w:rPr>
        <w:t>ем</w:t>
      </w:r>
      <w:r w:rsidRPr="0077534E">
        <w:rPr>
          <w:i/>
        </w:rPr>
        <w:t xml:space="preserve"> их. Синтезируясь, стяжаем Синтез Мудрости</w:t>
      </w:r>
      <w:r w:rsidR="00921943" w:rsidRPr="0077534E">
        <w:rPr>
          <w:i/>
        </w:rPr>
        <w:t xml:space="preserve"> и</w:t>
      </w:r>
      <w:r w:rsidRPr="0077534E">
        <w:rPr>
          <w:i/>
        </w:rPr>
        <w:t xml:space="preserve"> Синтез Праистины Изначально Вышестоящего Отца. Входим в Магнит Мории и Свет, кстати, как и в Магнит Кут Хуми Фаинь не помню</w:t>
      </w:r>
      <w:r w:rsidR="00921943" w:rsidRPr="0077534E">
        <w:rPr>
          <w:i/>
        </w:rPr>
        <w:t>,</w:t>
      </w:r>
      <w:r w:rsidRPr="0077534E">
        <w:rPr>
          <w:i/>
        </w:rPr>
        <w:t xml:space="preserve"> сказал или нет. </w:t>
      </w:r>
    </w:p>
    <w:p w:rsidR="008A2964" w:rsidRPr="0077534E" w:rsidRDefault="008A2964" w:rsidP="003E6A8F">
      <w:pPr>
        <w:ind w:firstLine="709"/>
        <w:jc w:val="both"/>
        <w:rPr>
          <w:i/>
        </w:rPr>
      </w:pPr>
      <w:r w:rsidRPr="0077534E">
        <w:rPr>
          <w:i/>
        </w:rPr>
        <w:t>И</w:t>
      </w:r>
      <w:r w:rsidR="00921943" w:rsidRPr="0077534E">
        <w:rPr>
          <w:i/>
        </w:rPr>
        <w:t>,</w:t>
      </w:r>
      <w:r w:rsidRPr="0077534E">
        <w:rPr>
          <w:i/>
        </w:rPr>
        <w:t xml:space="preserve"> возжигаясь уже четверичным Магнитом</w:t>
      </w:r>
      <w:r w:rsidR="00921943" w:rsidRPr="0077534E">
        <w:rPr>
          <w:i/>
        </w:rPr>
        <w:t>,</w:t>
      </w:r>
      <w:r w:rsidRPr="0077534E">
        <w:rPr>
          <w:i/>
        </w:rPr>
        <w:t xml:space="preserve"> мы просим преображение каждого из нас на способност</w:t>
      </w:r>
      <w:r w:rsidR="00921943" w:rsidRPr="0077534E">
        <w:rPr>
          <w:i/>
        </w:rPr>
        <w:t>ь</w:t>
      </w:r>
      <w:r w:rsidRPr="0077534E">
        <w:rPr>
          <w:i/>
        </w:rPr>
        <w:t xml:space="preserve"> вмещать более высокую Мощь, расти и развиваться в Изначально Вышестоящем Отце. И просим Огонь Здоровья в Магните Мории и Свет сконцентрировать </w:t>
      </w:r>
      <w:r w:rsidRPr="0077534E">
        <w:rPr>
          <w:i/>
        </w:rPr>
        <w:lastRenderedPageBreak/>
        <w:t xml:space="preserve">каждому из нас на преображение Мощью Изначально Вышестоящего Отца, и в расплавлении сдерживающих наш рост наших опытов из записей. </w:t>
      </w:r>
    </w:p>
    <w:p w:rsidR="008A2964" w:rsidRPr="0077534E" w:rsidRDefault="008A2964" w:rsidP="003E6A8F">
      <w:pPr>
        <w:ind w:firstLine="709"/>
        <w:jc w:val="both"/>
        <w:rPr>
          <w:i/>
        </w:rPr>
      </w:pPr>
      <w:r w:rsidRPr="0077534E">
        <w:rPr>
          <w:i/>
        </w:rPr>
        <w:t>И в этом четверичном Магните мы синтезируемся с Изначально Вышестоящим Отцом, переходим в зал Изначально Вышестоящего Отца 8193</w:t>
      </w:r>
      <w:r w:rsidR="00921943" w:rsidRPr="0077534E">
        <w:rPr>
          <w:i/>
        </w:rPr>
        <w:noBreakHyphen/>
        <w:t>й </w:t>
      </w:r>
      <w:r w:rsidRPr="0077534E">
        <w:rPr>
          <w:i/>
        </w:rPr>
        <w:t xml:space="preserve">архетип ИВДИВО. </w:t>
      </w:r>
    </w:p>
    <w:p w:rsidR="008A2964" w:rsidRPr="0077534E" w:rsidRDefault="008A2964" w:rsidP="003E6A8F">
      <w:pPr>
        <w:ind w:firstLine="709"/>
        <w:jc w:val="both"/>
        <w:rPr>
          <w:i/>
        </w:rPr>
      </w:pPr>
      <w:r w:rsidRPr="0077534E">
        <w:rPr>
          <w:i/>
        </w:rPr>
        <w:t xml:space="preserve">Возожгитесь всеми, не только формой Ипостаси, члена Школы, а возжигаетесь, пожалуйста, Должностно Полномочностью своей, иначе мы не дойдём до Отца в этом зале. А здесь Должностные Полномочия </w:t>
      </w:r>
      <w:r w:rsidR="00D87A0B" w:rsidRPr="0077534E">
        <w:rPr>
          <w:i/>
        </w:rPr>
        <w:t>–</w:t>
      </w:r>
      <w:r w:rsidRPr="0077534E">
        <w:rPr>
          <w:i/>
        </w:rPr>
        <w:t xml:space="preserve"> это то, как мы реализуем их Мощь Должностно Полномочного, здесь тоже может у нас стяжаться. </w:t>
      </w:r>
    </w:p>
    <w:p w:rsidR="008A2964" w:rsidRPr="0077534E" w:rsidRDefault="008A2964" w:rsidP="003E6A8F">
      <w:pPr>
        <w:ind w:firstLine="709"/>
        <w:jc w:val="both"/>
        <w:rPr>
          <w:i/>
        </w:rPr>
      </w:pPr>
      <w:r w:rsidRPr="0077534E">
        <w:rPr>
          <w:i/>
        </w:rPr>
        <w:t>И</w:t>
      </w:r>
      <w:r w:rsidR="00921943" w:rsidRPr="0077534E">
        <w:rPr>
          <w:i/>
        </w:rPr>
        <w:t>,</w:t>
      </w:r>
      <w:r w:rsidRPr="0077534E">
        <w:rPr>
          <w:i/>
        </w:rPr>
        <w:t xml:space="preserve"> возжигаясь такой синтез-формой: </w:t>
      </w:r>
      <w:r w:rsidR="00921943" w:rsidRPr="0077534E">
        <w:rPr>
          <w:i/>
        </w:rPr>
        <w:t xml:space="preserve">и </w:t>
      </w:r>
      <w:r w:rsidRPr="0077534E">
        <w:rPr>
          <w:i/>
        </w:rPr>
        <w:t>Ипостась Школы</w:t>
      </w:r>
      <w:r w:rsidR="00921943" w:rsidRPr="0077534E">
        <w:rPr>
          <w:i/>
        </w:rPr>
        <w:t>,</w:t>
      </w:r>
      <w:r w:rsidRPr="0077534E">
        <w:rPr>
          <w:i/>
        </w:rPr>
        <w:t xml:space="preserve"> и Должностно Полномочный, и плюс ещё третье </w:t>
      </w:r>
      <w:r w:rsidR="00921943" w:rsidRPr="0077534E">
        <w:rPr>
          <w:i/>
        </w:rPr>
        <w:t xml:space="preserve">– </w:t>
      </w:r>
      <w:r w:rsidRPr="0077534E">
        <w:rPr>
          <w:i/>
        </w:rPr>
        <w:t xml:space="preserve">Отец -Человек-Субъект, здесь можно сказать, как Компетентный. </w:t>
      </w:r>
    </w:p>
    <w:p w:rsidR="008A2964" w:rsidRPr="0077534E" w:rsidRDefault="008A2964" w:rsidP="003E6A8F">
      <w:pPr>
        <w:ind w:firstLine="709"/>
        <w:jc w:val="both"/>
        <w:rPr>
          <w:i/>
        </w:rPr>
      </w:pPr>
      <w:r w:rsidRPr="0077534E">
        <w:rPr>
          <w:i/>
        </w:rPr>
        <w:t>И</w:t>
      </w:r>
      <w:r w:rsidR="00921943" w:rsidRPr="0077534E">
        <w:rPr>
          <w:i/>
        </w:rPr>
        <w:t>,</w:t>
      </w:r>
      <w:r w:rsidRPr="0077534E">
        <w:rPr>
          <w:i/>
        </w:rPr>
        <w:t xml:space="preserve"> проникаясь Огнём и Синтезом Изначально Вышестоящего Отца</w:t>
      </w:r>
      <w:r w:rsidR="00921943" w:rsidRPr="0077534E">
        <w:rPr>
          <w:i/>
        </w:rPr>
        <w:t>,</w:t>
      </w:r>
      <w:r w:rsidRPr="0077534E">
        <w:rPr>
          <w:i/>
        </w:rPr>
        <w:t xml:space="preserve"> мы приветствуем Изначально Вышестоящего Отца. Синтезируемся с Изначально Вышестоящим Отцом. И на ядро Синтеза Должностно Полномочного и на ядра Синтеза всех наших Компетенций Должностно Компетентного</w:t>
      </w:r>
      <w:r w:rsidR="003C6AC6" w:rsidRPr="0077534E">
        <w:rPr>
          <w:i/>
        </w:rPr>
        <w:t xml:space="preserve"> – </w:t>
      </w:r>
      <w:r w:rsidRPr="0077534E">
        <w:rPr>
          <w:i/>
        </w:rPr>
        <w:t>это самая высокая Компетенция, мы стяжаем Синтез Изначально Вышестоящего Отца, возжигаемся им</w:t>
      </w:r>
      <w:r w:rsidR="00921943" w:rsidRPr="0077534E">
        <w:rPr>
          <w:i/>
        </w:rPr>
        <w:t>, р</w:t>
      </w:r>
      <w:r w:rsidRPr="0077534E">
        <w:rPr>
          <w:i/>
        </w:rPr>
        <w:t>азворачивая этот Синтез внутренне по всему нашему телу, предстоящему пред Отцом, доводя до Физического Тела. Прежде всего, это Тело Ипостаси Школы, здесь Ипостасность Отцу будет очень важна.</w:t>
      </w:r>
    </w:p>
    <w:p w:rsidR="008A2964" w:rsidRPr="0077534E" w:rsidRDefault="008A2964" w:rsidP="003E6A8F">
      <w:pPr>
        <w:ind w:firstLine="709"/>
        <w:jc w:val="both"/>
        <w:rPr>
          <w:i/>
        </w:rPr>
      </w:pPr>
      <w:r w:rsidRPr="0077534E">
        <w:rPr>
          <w:i/>
        </w:rPr>
        <w:t>И</w:t>
      </w:r>
      <w:r w:rsidR="00921943" w:rsidRPr="0077534E">
        <w:rPr>
          <w:i/>
        </w:rPr>
        <w:t>,</w:t>
      </w:r>
      <w:r w:rsidRPr="0077534E">
        <w:rPr>
          <w:i/>
        </w:rPr>
        <w:t xml:space="preserve"> синтезируясь с Изначально Вышестоящим Отцом</w:t>
      </w:r>
      <w:r w:rsidR="00C40F45" w:rsidRPr="0077534E">
        <w:rPr>
          <w:i/>
        </w:rPr>
        <w:t>,</w:t>
      </w:r>
      <w:r w:rsidRPr="0077534E">
        <w:rPr>
          <w:i/>
        </w:rPr>
        <w:t xml:space="preserve"> мы попросим Изначально Вышестоящего Отца преобразить нас всеми конструкт</w:t>
      </w:r>
      <w:r w:rsidR="00C40F45" w:rsidRPr="0077534E">
        <w:rPr>
          <w:i/>
        </w:rPr>
        <w:t>а</w:t>
      </w:r>
      <w:r w:rsidRPr="0077534E">
        <w:rPr>
          <w:i/>
        </w:rPr>
        <w:t>ми немощи, так это назовём</w:t>
      </w:r>
      <w:r w:rsidR="00C40F45" w:rsidRPr="0077534E">
        <w:rPr>
          <w:i/>
        </w:rPr>
        <w:t xml:space="preserve">, </w:t>
      </w:r>
      <w:r w:rsidRPr="0077534E">
        <w:rPr>
          <w:i/>
        </w:rPr>
        <w:t>вс</w:t>
      </w:r>
      <w:r w:rsidR="00C40F45" w:rsidRPr="0077534E">
        <w:rPr>
          <w:i/>
        </w:rPr>
        <w:t>ё,</w:t>
      </w:r>
      <w:r w:rsidRPr="0077534E">
        <w:rPr>
          <w:i/>
        </w:rPr>
        <w:t xml:space="preserve"> что мешает развитию нашей Мощи. Поэтому всю немощь мы просим у Отца пока сжечь</w:t>
      </w:r>
      <w:r w:rsidR="00C40F45" w:rsidRPr="0077534E">
        <w:rPr>
          <w:i/>
        </w:rPr>
        <w:t>,</w:t>
      </w:r>
      <w:r w:rsidRPr="0077534E">
        <w:rPr>
          <w:i/>
        </w:rPr>
        <w:t xml:space="preserve"> всё, что обуславливает немощность в нас. </w:t>
      </w:r>
    </w:p>
    <w:p w:rsidR="008A2964" w:rsidRPr="0077534E" w:rsidRDefault="008A2964" w:rsidP="003E6A8F">
      <w:pPr>
        <w:ind w:firstLine="709"/>
        <w:jc w:val="both"/>
        <w:rPr>
          <w:i/>
        </w:rPr>
      </w:pPr>
      <w:r w:rsidRPr="0077534E">
        <w:rPr>
          <w:i/>
        </w:rPr>
        <w:t>И</w:t>
      </w:r>
      <w:r w:rsidR="00665ADE" w:rsidRPr="0077534E">
        <w:rPr>
          <w:i/>
        </w:rPr>
        <w:t>,</w:t>
      </w:r>
      <w:r w:rsidRPr="0077534E">
        <w:rPr>
          <w:i/>
        </w:rPr>
        <w:t xml:space="preserve"> проникаясь Изначально Вышестоящим Отцом</w:t>
      </w:r>
      <w:r w:rsidR="00C40F45" w:rsidRPr="0077534E">
        <w:rPr>
          <w:i/>
        </w:rPr>
        <w:t>, мы</w:t>
      </w:r>
      <w:r w:rsidRPr="0077534E">
        <w:rPr>
          <w:i/>
        </w:rPr>
        <w:t xml:space="preserve"> стяжаем сначала прямой Огонь и Синтез Мощи Изначально Вышестоящего Отца. Здесь уже вы можете переключиться на этот Синтез и Огонь и перестроить себя, прожив или прочувствовать</w:t>
      </w:r>
      <w:r w:rsidR="003C6AC6" w:rsidRPr="0077534E">
        <w:rPr>
          <w:i/>
        </w:rPr>
        <w:t xml:space="preserve"> – </w:t>
      </w:r>
      <w:r w:rsidRPr="0077534E">
        <w:rPr>
          <w:i/>
        </w:rPr>
        <w:t>она какова Мощь Изначально Вышестоящего Отца?! Только сразу говорю</w:t>
      </w:r>
      <w:r w:rsidR="00C40F45" w:rsidRPr="0077534E">
        <w:rPr>
          <w:i/>
        </w:rPr>
        <w:t>,</w:t>
      </w:r>
      <w:r w:rsidRPr="0077534E">
        <w:rPr>
          <w:i/>
        </w:rPr>
        <w:t xml:space="preserve"> силы давящий здесь не буд</w:t>
      </w:r>
      <w:r w:rsidR="00C40F45" w:rsidRPr="0077534E">
        <w:rPr>
          <w:i/>
        </w:rPr>
        <w:t>е</w:t>
      </w:r>
      <w:r w:rsidRPr="0077534E">
        <w:rPr>
          <w:i/>
        </w:rPr>
        <w:t xml:space="preserve">т. Она другая. </w:t>
      </w:r>
    </w:p>
    <w:p w:rsidR="008A2964" w:rsidRPr="0077534E" w:rsidRDefault="008A2964" w:rsidP="003E6A8F">
      <w:pPr>
        <w:ind w:firstLine="709"/>
        <w:jc w:val="both"/>
        <w:rPr>
          <w:i/>
        </w:rPr>
      </w:pPr>
      <w:r w:rsidRPr="0077534E">
        <w:rPr>
          <w:i/>
        </w:rPr>
        <w:t>И просто заполняйтесь телесно Огнём Мощи Отца, как такой запредельной субстанцией Отцовской, это ещё не Частности Его. Попробуйте включиться в эту Мощь собою, всем своим Телом, прям спечься с Отцом. Спекани</w:t>
      </w:r>
      <w:r w:rsidR="00F27EA1" w:rsidRPr="0077534E">
        <w:rPr>
          <w:i/>
        </w:rPr>
        <w:t>е</w:t>
      </w:r>
      <w:r w:rsidRPr="0077534E">
        <w:rPr>
          <w:i/>
        </w:rPr>
        <w:t xml:space="preserve"> с Отцом</w:t>
      </w:r>
      <w:r w:rsidR="00F27EA1" w:rsidRPr="0077534E">
        <w:rPr>
          <w:i/>
        </w:rPr>
        <w:t>,</w:t>
      </w:r>
      <w:r w:rsidRPr="0077534E">
        <w:rPr>
          <w:i/>
        </w:rPr>
        <w:t xml:space="preserve"> с Мощью Отца, чтобы его Мощь Отца передалась нашему Телу. </w:t>
      </w:r>
    </w:p>
    <w:p w:rsidR="008A2964" w:rsidRPr="0077534E" w:rsidRDefault="008A2964" w:rsidP="003E6A8F">
      <w:pPr>
        <w:ind w:firstLine="709"/>
        <w:jc w:val="both"/>
        <w:rPr>
          <w:i/>
        </w:rPr>
      </w:pPr>
      <w:r w:rsidRPr="0077534E">
        <w:rPr>
          <w:i/>
        </w:rPr>
        <w:t>И</w:t>
      </w:r>
      <w:r w:rsidR="00F27EA1" w:rsidRPr="0077534E">
        <w:rPr>
          <w:i/>
        </w:rPr>
        <w:t>,</w:t>
      </w:r>
      <w:r w:rsidRPr="0077534E">
        <w:rPr>
          <w:i/>
        </w:rPr>
        <w:t xml:space="preserve"> заполняясь Огнём Мощи Изначально Вышестоящего Отца</w:t>
      </w:r>
      <w:r w:rsidR="00F27EA1" w:rsidRPr="0077534E">
        <w:rPr>
          <w:i/>
        </w:rPr>
        <w:t>,</w:t>
      </w:r>
      <w:r w:rsidRPr="0077534E">
        <w:rPr>
          <w:i/>
        </w:rPr>
        <w:t xml:space="preserve"> здесь попробуйте сжигать какие-то </w:t>
      </w:r>
      <w:r w:rsidRPr="0077534E">
        <w:rPr>
          <w:i/>
          <w:spacing w:val="40"/>
        </w:rPr>
        <w:t>уже</w:t>
      </w:r>
      <w:r w:rsidRPr="0077534E">
        <w:rPr>
          <w:i/>
        </w:rPr>
        <w:t xml:space="preserve"> некорректные для вас позы, позиции, структурности, установки, которые вызывают внутреннюю напряжённость, стрессовость и мешают усвоению </w:t>
      </w:r>
      <w:r w:rsidR="00F27EA1" w:rsidRPr="0077534E">
        <w:rPr>
          <w:i/>
        </w:rPr>
        <w:t>О</w:t>
      </w:r>
      <w:r w:rsidRPr="0077534E">
        <w:rPr>
          <w:i/>
        </w:rPr>
        <w:t xml:space="preserve">гня, мешают отстройки Мощи от Отца напрямую в нас, понижают процент нашей Мощи. Есть. </w:t>
      </w:r>
    </w:p>
    <w:p w:rsidR="008A2964" w:rsidRPr="0077534E" w:rsidRDefault="008A2964" w:rsidP="003E6A8F">
      <w:pPr>
        <w:ind w:firstLine="709"/>
        <w:jc w:val="both"/>
        <w:rPr>
          <w:i/>
        </w:rPr>
      </w:pPr>
      <w:r w:rsidRPr="0077534E">
        <w:rPr>
          <w:i/>
        </w:rPr>
        <w:t xml:space="preserve">И запоминайте состояние, если у вас складывается, это состояние должно быть очень лёгким. Это состояние должно быть устремляющим вас на новые достижения, но без напряга, без оценок. Всему своё время, всё сложится, </w:t>
      </w:r>
      <w:r w:rsidR="00EB67A1" w:rsidRPr="0077534E">
        <w:rPr>
          <w:i/>
        </w:rPr>
        <w:t>как</w:t>
      </w:r>
      <w:r w:rsidRPr="0077534E">
        <w:rPr>
          <w:i/>
        </w:rPr>
        <w:t xml:space="preserve"> получится, и всё это правильно в Отце</w:t>
      </w:r>
      <w:r w:rsidR="00EB67A1" w:rsidRPr="0077534E">
        <w:rPr>
          <w:i/>
        </w:rPr>
        <w:t>. П</w:t>
      </w:r>
      <w:r w:rsidRPr="0077534E">
        <w:rPr>
          <w:i/>
        </w:rPr>
        <w:t xml:space="preserve">оэтому я молодец! Понятно, что при активной позиции мы все молодцы и умницы. </w:t>
      </w:r>
    </w:p>
    <w:p w:rsidR="008A2964" w:rsidRPr="0077534E" w:rsidRDefault="008A2964" w:rsidP="003E6A8F">
      <w:pPr>
        <w:ind w:firstLine="709"/>
        <w:jc w:val="both"/>
      </w:pPr>
      <w:r w:rsidRPr="0077534E">
        <w:t>Отец говорит, скажи, прям это, не преувеличение прямо,</w:t>
      </w:r>
      <w:r w:rsidR="003C6AC6" w:rsidRPr="0077534E">
        <w:t xml:space="preserve"> – </w:t>
      </w:r>
      <w:r w:rsidRPr="0077534E">
        <w:t>эти слова от Отца</w:t>
      </w:r>
      <w:r w:rsidR="00BF2680" w:rsidRPr="0077534E">
        <w:t>, п</w:t>
      </w:r>
      <w:r w:rsidRPr="0077534E">
        <w:t>ожалуйста</w:t>
      </w:r>
      <w:r w:rsidR="00BF2680" w:rsidRPr="0077534E">
        <w:t>. М</w:t>
      </w:r>
      <w:r w:rsidRPr="0077534E">
        <w:t>ы себя недостаточно хвалим, но д</w:t>
      </w:r>
      <w:r w:rsidR="00BF2680" w:rsidRPr="0077534E">
        <w:t>ля похвалы необходимо основание</w:t>
      </w:r>
      <w:r w:rsidRPr="0077534E">
        <w:t xml:space="preserve"> всё равно. Если есть основан</w:t>
      </w:r>
      <w:r w:rsidR="00BF2680" w:rsidRPr="0077534E">
        <w:t>ия, не забывайте себя хвалить: Д</w:t>
      </w:r>
      <w:r w:rsidRPr="0077534E">
        <w:t xml:space="preserve">а, я молодец! Но не зацикливаясь на этом и не останавливаясь в росте и в развитии, не останавливаясь в работе. </w:t>
      </w:r>
    </w:p>
    <w:p w:rsidR="008A2964" w:rsidRPr="0077534E" w:rsidRDefault="008A2964" w:rsidP="003E6A8F">
      <w:pPr>
        <w:ind w:firstLine="709"/>
        <w:jc w:val="both"/>
      </w:pPr>
      <w:r w:rsidRPr="0077534E">
        <w:t>Всегда задавайте вопрос:</w:t>
      </w:r>
      <w:r w:rsidR="003C6AC6" w:rsidRPr="0077534E">
        <w:t xml:space="preserve"> – </w:t>
      </w:r>
      <w:r w:rsidR="00BF2680" w:rsidRPr="0077534E">
        <w:t>А</w:t>
      </w:r>
      <w:r w:rsidRPr="0077534E">
        <w:t xml:space="preserve"> следующим шагом, у меня что будет по жизни, что я достигаю дальше? И так далее. </w:t>
      </w:r>
    </w:p>
    <w:p w:rsidR="008A2964" w:rsidRPr="0077534E" w:rsidRDefault="008A2964" w:rsidP="003E6A8F">
      <w:pPr>
        <w:ind w:firstLine="709"/>
        <w:jc w:val="both"/>
        <w:rPr>
          <w:i/>
        </w:rPr>
      </w:pPr>
      <w:r w:rsidRPr="0077534E">
        <w:rPr>
          <w:i/>
        </w:rPr>
        <w:t xml:space="preserve">Для того чтобы усилить этот эффект перестройки, мы просим Изначально Вышестоящего Отца развернуть каждому из нас в целом. Мы становимся не отдельной частью, наш семинар всего касается, всем нашим Телом Ипостаси, куда включены все остальные Тела и Части наши. </w:t>
      </w:r>
    </w:p>
    <w:p w:rsidR="008A2964" w:rsidRPr="0077534E" w:rsidRDefault="008A2964" w:rsidP="003E6A8F">
      <w:pPr>
        <w:ind w:firstLine="709"/>
        <w:jc w:val="both"/>
        <w:rPr>
          <w:i/>
        </w:rPr>
      </w:pPr>
      <w:r w:rsidRPr="0077534E">
        <w:rPr>
          <w:i/>
        </w:rPr>
        <w:t xml:space="preserve">Мы просим развернуть </w:t>
      </w:r>
      <w:r w:rsidRPr="0077534E">
        <w:rPr>
          <w:b/>
          <w:i/>
        </w:rPr>
        <w:t>Пламя Мощи Изначально Вышестоящего Отца</w:t>
      </w:r>
      <w:r w:rsidRPr="0077534E">
        <w:rPr>
          <w:i/>
        </w:rPr>
        <w:t xml:space="preserve">. И каждый просто изнутри заполняется Пламенем Мощи. </w:t>
      </w:r>
    </w:p>
    <w:p w:rsidR="008A2964" w:rsidRPr="0077534E" w:rsidRDefault="008A2964" w:rsidP="003E6A8F">
      <w:pPr>
        <w:ind w:firstLine="709"/>
        <w:jc w:val="both"/>
        <w:rPr>
          <w:i/>
        </w:rPr>
      </w:pPr>
      <w:r w:rsidRPr="0077534E">
        <w:rPr>
          <w:i/>
        </w:rPr>
        <w:t xml:space="preserve">А Пламя </w:t>
      </w:r>
      <w:r w:rsidR="00D87A0B" w:rsidRPr="0077534E">
        <w:rPr>
          <w:i/>
        </w:rPr>
        <w:t>–</w:t>
      </w:r>
      <w:r w:rsidRPr="0077534E">
        <w:rPr>
          <w:i/>
        </w:rPr>
        <w:t xml:space="preserve"> это возожжённая Энергия. И Пламя показывает ту концентрацию Отцовскости или Мощи, которая у нас должна быть. Поэтому впитываем Пламя</w:t>
      </w:r>
      <w:r w:rsidR="00BF2680" w:rsidRPr="0077534E">
        <w:rPr>
          <w:i/>
        </w:rPr>
        <w:t>. И</w:t>
      </w:r>
      <w:r w:rsidRPr="0077534E">
        <w:rPr>
          <w:i/>
        </w:rPr>
        <w:t xml:space="preserve"> Пламя, </w:t>
      </w:r>
      <w:r w:rsidRPr="0077534E">
        <w:rPr>
          <w:i/>
        </w:rPr>
        <w:lastRenderedPageBreak/>
        <w:t xml:space="preserve">разрывает неправильные связки наших записей, опытов, накоплений. Прям Телом это делаем, не просто мысль слушаем, а Телом делаем то, что говорится, предлагается. </w:t>
      </w:r>
    </w:p>
    <w:p w:rsidR="008A2964" w:rsidRPr="0077534E" w:rsidRDefault="008A2964" w:rsidP="003E6A8F">
      <w:pPr>
        <w:ind w:firstLine="709"/>
        <w:jc w:val="both"/>
        <w:rPr>
          <w:i/>
        </w:rPr>
      </w:pPr>
      <w:r w:rsidRPr="0077534E">
        <w:rPr>
          <w:i/>
        </w:rPr>
        <w:t xml:space="preserve">Отдавайте в Пламя все свои опыты, накопления. Знаете, это как на аттестацию. На выверение и определение </w:t>
      </w:r>
      <w:r w:rsidR="00D87A0B" w:rsidRPr="0077534E">
        <w:rPr>
          <w:i/>
        </w:rPr>
        <w:t>–</w:t>
      </w:r>
      <w:r w:rsidRPr="0077534E">
        <w:rPr>
          <w:i/>
        </w:rPr>
        <w:t xml:space="preserve"> это пригодно для следующей жизни или непригодно?! Решает Пламя Отца, Пламя Изначально Вышестоящего Отца. И в данном случае</w:t>
      </w:r>
      <w:r w:rsidR="003C6AC6" w:rsidRPr="0077534E">
        <w:rPr>
          <w:i/>
        </w:rPr>
        <w:t xml:space="preserve"> – </w:t>
      </w:r>
      <w:r w:rsidRPr="0077534E">
        <w:rPr>
          <w:i/>
        </w:rPr>
        <w:t xml:space="preserve">это Пламя Мощи Изначально Вышестоящего Отца. </w:t>
      </w:r>
    </w:p>
    <w:p w:rsidR="008A2964" w:rsidRPr="0077534E" w:rsidRDefault="008A2964" w:rsidP="003E6A8F">
      <w:pPr>
        <w:ind w:firstLine="709"/>
        <w:jc w:val="both"/>
        <w:rPr>
          <w:i/>
        </w:rPr>
      </w:pPr>
      <w:r w:rsidRPr="0077534E">
        <w:rPr>
          <w:i/>
        </w:rPr>
        <w:t>Не бойтесь, если что</w:t>
      </w:r>
      <w:r w:rsidR="0019230A" w:rsidRPr="0077534E">
        <w:rPr>
          <w:i/>
        </w:rPr>
        <w:t>-</w:t>
      </w:r>
      <w:r w:rsidRPr="0077534E">
        <w:rPr>
          <w:i/>
        </w:rPr>
        <w:t>то сгорит, значит вам это не нужно, не выдерживает Плам</w:t>
      </w:r>
      <w:r w:rsidR="0019230A" w:rsidRPr="0077534E">
        <w:rPr>
          <w:i/>
        </w:rPr>
        <w:t>ени</w:t>
      </w:r>
      <w:r w:rsidRPr="0077534E">
        <w:rPr>
          <w:i/>
        </w:rPr>
        <w:t xml:space="preserve"> Отца. А если это устоялось, значит опыт ценный, и он не сгорит, не разрушится в Пламени. Все основания бояться </w:t>
      </w:r>
      <w:r w:rsidR="0019230A" w:rsidRPr="0077534E">
        <w:rPr>
          <w:i/>
        </w:rPr>
        <w:t>у нас</w:t>
      </w:r>
      <w:r w:rsidRPr="0077534E">
        <w:rPr>
          <w:i/>
        </w:rPr>
        <w:t xml:space="preserve"> завершаются, если вы здоровые люди?! А вы здоровые люди здесь и понимаете объективность этого. </w:t>
      </w:r>
    </w:p>
    <w:p w:rsidR="008A2964" w:rsidRPr="0077534E" w:rsidRDefault="008A2964" w:rsidP="003E6A8F">
      <w:pPr>
        <w:ind w:firstLine="709"/>
        <w:jc w:val="both"/>
        <w:rPr>
          <w:i/>
        </w:rPr>
      </w:pPr>
      <w:r w:rsidRPr="0077534E">
        <w:rPr>
          <w:i/>
        </w:rPr>
        <w:t>И попробуйте действи</w:t>
      </w:r>
      <w:r w:rsidR="0019230A" w:rsidRPr="0077534E">
        <w:rPr>
          <w:i/>
        </w:rPr>
        <w:t>е</w:t>
      </w:r>
      <w:r w:rsidRPr="0077534E">
        <w:rPr>
          <w:i/>
        </w:rPr>
        <w:t xml:space="preserve"> внутреннее сделать</w:t>
      </w:r>
      <w:r w:rsidR="003C6AC6" w:rsidRPr="0077534E">
        <w:rPr>
          <w:i/>
        </w:rPr>
        <w:t xml:space="preserve"> – </w:t>
      </w:r>
      <w:r w:rsidRPr="0077534E">
        <w:rPr>
          <w:i/>
        </w:rPr>
        <w:t xml:space="preserve">просто выдохните, отпустите, расслабьтесь. </w:t>
      </w:r>
      <w:r w:rsidR="004D1CE7" w:rsidRPr="0077534E">
        <w:rPr>
          <w:i/>
        </w:rPr>
        <w:t>З</w:t>
      </w:r>
      <w:r w:rsidRPr="0077534E">
        <w:rPr>
          <w:i/>
        </w:rPr>
        <w:t>десь и сейчас</w:t>
      </w:r>
      <w:r w:rsidR="004D1CE7" w:rsidRPr="0077534E">
        <w:rPr>
          <w:i/>
        </w:rPr>
        <w:t>,</w:t>
      </w:r>
      <w:r w:rsidRPr="0077534E">
        <w:rPr>
          <w:i/>
        </w:rPr>
        <w:t xml:space="preserve"> в настоящем времени просто порадуйтесь взаимодействию с Отцом. Ну можно объяснение добавить, хотя оно не обязательное. </w:t>
      </w:r>
    </w:p>
    <w:p w:rsidR="008A2964" w:rsidRPr="0077534E" w:rsidRDefault="008A2964" w:rsidP="003E6A8F">
      <w:pPr>
        <w:ind w:firstLine="709"/>
        <w:jc w:val="both"/>
        <w:rPr>
          <w:i/>
        </w:rPr>
      </w:pPr>
      <w:r w:rsidRPr="0077534E">
        <w:rPr>
          <w:i/>
        </w:rPr>
        <w:t xml:space="preserve">Можно порадоваться, потому что мы с Отцом </w:t>
      </w:r>
      <w:r w:rsidR="00D87A0B" w:rsidRPr="0077534E">
        <w:rPr>
          <w:i/>
        </w:rPr>
        <w:t>–</w:t>
      </w:r>
      <w:r w:rsidRPr="0077534E">
        <w:rPr>
          <w:i/>
        </w:rPr>
        <w:t xml:space="preserve"> это родитель; потому что здесь могут естественно пересмотреться наши достижения или ошибки; потому что здесь мы можем завершить то, что не нужно и наоборот, потенциализироваться на то, что нам необходимо, это всегда должно быть и вызывать радость. </w:t>
      </w:r>
    </w:p>
    <w:p w:rsidR="008A2964" w:rsidRPr="0077534E" w:rsidRDefault="008A2964" w:rsidP="003E6A8F">
      <w:pPr>
        <w:ind w:firstLine="709"/>
        <w:jc w:val="both"/>
        <w:rPr>
          <w:i/>
        </w:rPr>
      </w:pPr>
      <w:r w:rsidRPr="0077534E">
        <w:rPr>
          <w:i/>
        </w:rPr>
        <w:t>И</w:t>
      </w:r>
      <w:r w:rsidR="004D1CE7" w:rsidRPr="0077534E">
        <w:rPr>
          <w:i/>
        </w:rPr>
        <w:t>,</w:t>
      </w:r>
      <w:r w:rsidRPr="0077534E">
        <w:rPr>
          <w:i/>
        </w:rPr>
        <w:t xml:space="preserve"> проникаясь в этом Пламени</w:t>
      </w:r>
      <w:r w:rsidR="002A3FC5" w:rsidRPr="0077534E">
        <w:rPr>
          <w:i/>
        </w:rPr>
        <w:t>,</w:t>
      </w:r>
      <w:r w:rsidRPr="0077534E">
        <w:rPr>
          <w:i/>
        </w:rPr>
        <w:t xml:space="preserve"> фактически Пламя у нас усвоилось, мы как-то перестроились. Я сейчас прям не вижу, знаете, оно как растратилось, иссякло в нас, интересный такой эффект. </w:t>
      </w:r>
    </w:p>
    <w:p w:rsidR="008A2964" w:rsidRPr="0077534E" w:rsidRDefault="008A2964" w:rsidP="003E6A8F">
      <w:pPr>
        <w:ind w:firstLine="709"/>
        <w:jc w:val="both"/>
        <w:rPr>
          <w:i/>
        </w:rPr>
      </w:pPr>
      <w:r w:rsidRPr="0077534E">
        <w:rPr>
          <w:i/>
        </w:rPr>
        <w:t>И дальше</w:t>
      </w:r>
      <w:r w:rsidR="002A3FC5" w:rsidRPr="0077534E">
        <w:rPr>
          <w:i/>
        </w:rPr>
        <w:t>,</w:t>
      </w:r>
      <w:r w:rsidRPr="0077534E">
        <w:rPr>
          <w:i/>
        </w:rPr>
        <w:t xml:space="preserve"> синтезируясь с Изначально Вышестоящим Отцом</w:t>
      </w:r>
      <w:r w:rsidR="002A3FC5" w:rsidRPr="0077534E">
        <w:rPr>
          <w:i/>
        </w:rPr>
        <w:t>,</w:t>
      </w:r>
      <w:r w:rsidRPr="0077534E">
        <w:rPr>
          <w:i/>
        </w:rPr>
        <w:t xml:space="preserve"> мы стяжаем у Изначально Вышестоящего Отца Здоровье Мощи каждого из нас</w:t>
      </w:r>
      <w:r w:rsidR="002A3FC5" w:rsidRPr="0077534E">
        <w:rPr>
          <w:i/>
        </w:rPr>
        <w:t>. П</w:t>
      </w:r>
      <w:r w:rsidRPr="0077534E">
        <w:rPr>
          <w:i/>
        </w:rPr>
        <w:t>ока не берём Тонко</w:t>
      </w:r>
      <w:r w:rsidR="002A3FC5" w:rsidRPr="0077534E">
        <w:rPr>
          <w:i/>
        </w:rPr>
        <w:t>-</w:t>
      </w:r>
      <w:r w:rsidRPr="0077534E">
        <w:rPr>
          <w:i/>
        </w:rPr>
        <w:t>мировое Тело. Активируем Мощическое Тело, ИВДИВО-тело Мощи. И с точки зрения Мощи, если нас рассматривать</w:t>
      </w:r>
      <w:r w:rsidR="002A3FC5" w:rsidRPr="0077534E">
        <w:rPr>
          <w:i/>
        </w:rPr>
        <w:t>,</w:t>
      </w:r>
      <w:r w:rsidRPr="0077534E">
        <w:rPr>
          <w:i/>
        </w:rPr>
        <w:t xml:space="preserve"> она может быть здравой или заструктуренной, не здравой, то есть потенциал есть</w:t>
      </w:r>
      <w:r w:rsidR="003C6AC6" w:rsidRPr="0077534E">
        <w:rPr>
          <w:i/>
        </w:rPr>
        <w:t xml:space="preserve"> – </w:t>
      </w:r>
      <w:r w:rsidRPr="0077534E">
        <w:rPr>
          <w:i/>
        </w:rPr>
        <w:t xml:space="preserve">реализации нет. Всякие блоки, комплексы, установки мешают этой реализации. Это то, что для Мощи есть патология. </w:t>
      </w:r>
    </w:p>
    <w:p w:rsidR="008A2964" w:rsidRPr="0077534E" w:rsidRDefault="008A2964" w:rsidP="003E6A8F">
      <w:pPr>
        <w:ind w:firstLine="709"/>
        <w:jc w:val="both"/>
        <w:rPr>
          <w:i/>
        </w:rPr>
      </w:pPr>
      <w:r w:rsidRPr="0077534E">
        <w:rPr>
          <w:i/>
        </w:rPr>
        <w:t>И</w:t>
      </w:r>
      <w:r w:rsidR="002A3FC5" w:rsidRPr="0077534E">
        <w:rPr>
          <w:i/>
        </w:rPr>
        <w:t>,</w:t>
      </w:r>
      <w:r w:rsidRPr="0077534E">
        <w:rPr>
          <w:i/>
        </w:rPr>
        <w:t xml:space="preserve"> возжигаясь Здоровьем Мощи каждого из нас, ещё глубже себя выстраиваем на, может быть, Эталон, который нам даёт Отец. У нас Эталонность от Отца всегда из Ока поступает, по Образу и подобию Отцу, Словом и Делом в Отце и Отцом</w:t>
      </w:r>
      <w:r w:rsidR="003C6AC6" w:rsidRPr="0077534E">
        <w:rPr>
          <w:i/>
        </w:rPr>
        <w:t xml:space="preserve"> – </w:t>
      </w:r>
      <w:r w:rsidRPr="0077534E">
        <w:rPr>
          <w:i/>
        </w:rPr>
        <w:t>это соответствие. Здесь мы Ипостаси ещё</w:t>
      </w:r>
      <w:r w:rsidR="002A3FC5" w:rsidRPr="0077534E">
        <w:rPr>
          <w:i/>
        </w:rPr>
        <w:t>,</w:t>
      </w:r>
      <w:r w:rsidRPr="0077534E">
        <w:rPr>
          <w:i/>
        </w:rPr>
        <w:t xml:space="preserve"> потому нам проще здесь соответствие Отцу выстроить. </w:t>
      </w:r>
    </w:p>
    <w:p w:rsidR="008A2964" w:rsidRPr="0077534E" w:rsidRDefault="008A2964" w:rsidP="003E6A8F">
      <w:pPr>
        <w:ind w:firstLine="709"/>
        <w:jc w:val="both"/>
        <w:rPr>
          <w:i/>
        </w:rPr>
      </w:pPr>
      <w:r w:rsidRPr="0077534E">
        <w:rPr>
          <w:i/>
        </w:rPr>
        <w:t>Проживите, как вами, как клеточк</w:t>
      </w:r>
      <w:r w:rsidR="002A3FC5" w:rsidRPr="0077534E">
        <w:rPr>
          <w:i/>
        </w:rPr>
        <w:t>ой</w:t>
      </w:r>
      <w:r w:rsidRPr="0077534E">
        <w:rPr>
          <w:i/>
        </w:rPr>
        <w:t xml:space="preserve"> Отца живёт Отец. Проживите, как бы Он прожил вас, вашу жизнь. Перестройте свой внутренний мир на это состояние. Поучитесь у Отца отношению к жизни и к себе. </w:t>
      </w:r>
    </w:p>
    <w:p w:rsidR="008A2964" w:rsidRPr="0077534E" w:rsidRDefault="008A2964" w:rsidP="003E6A8F">
      <w:pPr>
        <w:ind w:firstLine="709"/>
        <w:jc w:val="both"/>
        <w:rPr>
          <w:i/>
        </w:rPr>
      </w:pPr>
      <w:r w:rsidRPr="0077534E">
        <w:rPr>
          <w:i/>
        </w:rPr>
        <w:t>И</w:t>
      </w:r>
      <w:r w:rsidR="00486C38" w:rsidRPr="0077534E">
        <w:rPr>
          <w:i/>
        </w:rPr>
        <w:t>,</w:t>
      </w:r>
      <w:r w:rsidRPr="0077534E">
        <w:rPr>
          <w:i/>
        </w:rPr>
        <w:t xml:space="preserve"> усваивая </w:t>
      </w:r>
      <w:r w:rsidR="00486C38" w:rsidRPr="0077534E">
        <w:rPr>
          <w:i/>
        </w:rPr>
        <w:t>О</w:t>
      </w:r>
      <w:r w:rsidRPr="0077534E">
        <w:rPr>
          <w:i/>
        </w:rPr>
        <w:t>гонь Здоровья Мощи</w:t>
      </w:r>
      <w:r w:rsidR="00486C38" w:rsidRPr="0077534E">
        <w:rPr>
          <w:i/>
        </w:rPr>
        <w:t>,</w:t>
      </w:r>
      <w:r w:rsidRPr="0077534E">
        <w:rPr>
          <w:i/>
        </w:rPr>
        <w:t xml:space="preserve"> Огонь Здоровья даст нам возможность перестроить саму Мощь, сами эти все заструктуренности. </w:t>
      </w:r>
    </w:p>
    <w:p w:rsidR="008A2964" w:rsidRPr="0077534E" w:rsidRDefault="008A2964" w:rsidP="003E6A8F">
      <w:pPr>
        <w:ind w:firstLine="709"/>
        <w:jc w:val="both"/>
        <w:rPr>
          <w:i/>
        </w:rPr>
      </w:pPr>
      <w:r w:rsidRPr="0077534E">
        <w:rPr>
          <w:i/>
        </w:rPr>
        <w:t>Далее</w:t>
      </w:r>
      <w:r w:rsidR="00486C38" w:rsidRPr="0077534E">
        <w:rPr>
          <w:i/>
        </w:rPr>
        <w:t>,</w:t>
      </w:r>
      <w:r w:rsidRPr="0077534E">
        <w:rPr>
          <w:i/>
        </w:rPr>
        <w:t xml:space="preserve"> синтезируясь с Изначально Вышестоящим Отцом</w:t>
      </w:r>
      <w:r w:rsidR="00486C38" w:rsidRPr="0077534E">
        <w:rPr>
          <w:i/>
        </w:rPr>
        <w:t>, мы</w:t>
      </w:r>
      <w:r w:rsidRPr="0077534E">
        <w:rPr>
          <w:i/>
        </w:rPr>
        <w:t xml:space="preserve"> стяжаем Мощь Здоровья каждому из нас</w:t>
      </w:r>
      <w:r w:rsidR="00486C38" w:rsidRPr="0077534E">
        <w:rPr>
          <w:i/>
        </w:rPr>
        <w:t xml:space="preserve"> –</w:t>
      </w:r>
      <w:r w:rsidRPr="0077534E">
        <w:rPr>
          <w:i/>
        </w:rPr>
        <w:t xml:space="preserve"> совершенно другое. </w:t>
      </w:r>
    </w:p>
    <w:p w:rsidR="008A2964" w:rsidRPr="0077534E" w:rsidRDefault="008A2964" w:rsidP="003E6A8F">
      <w:pPr>
        <w:ind w:firstLine="709"/>
        <w:jc w:val="both"/>
        <w:rPr>
          <w:i/>
        </w:rPr>
      </w:pPr>
      <w:r w:rsidRPr="0077534E">
        <w:rPr>
          <w:i/>
        </w:rPr>
        <w:t>И теперь смотрите, чтобы усвоить следующий Огонь Здоровья, более плотный, более концентрированный, более высокий, чем мы когда-то с вами стяжали</w:t>
      </w:r>
      <w:r w:rsidR="00647EA2" w:rsidRPr="0077534E">
        <w:rPr>
          <w:i/>
        </w:rPr>
        <w:t>, потому что</w:t>
      </w:r>
      <w:r w:rsidRPr="0077534E">
        <w:rPr>
          <w:i/>
        </w:rPr>
        <w:t xml:space="preserve"> следующее время у нас пришло. Мы просто должны максимально расслабиться, доверяя Отцу, ориентируясь на Него</w:t>
      </w:r>
      <w:r w:rsidR="00647EA2" w:rsidRPr="0077534E">
        <w:rPr>
          <w:i/>
        </w:rPr>
        <w:t>,</w:t>
      </w:r>
      <w:r w:rsidRPr="0077534E">
        <w:rPr>
          <w:i/>
        </w:rPr>
        <w:t xml:space="preserve"> и впитать запредельный для нас Огонь Здоровья, впервые впитать такой Огонь Здоровья. Уберите все оценки, границы, пределы, которые могут в головах стоять</w:t>
      </w:r>
      <w:r w:rsidR="00647EA2" w:rsidRPr="0077534E">
        <w:rPr>
          <w:i/>
        </w:rPr>
        <w:t>,</w:t>
      </w:r>
      <w:r w:rsidRPr="0077534E">
        <w:rPr>
          <w:i/>
        </w:rPr>
        <w:t xml:space="preserve"> даже в подсознании быть</w:t>
      </w:r>
      <w:r w:rsidR="00982E1D" w:rsidRPr="0077534E">
        <w:rPr>
          <w:i/>
        </w:rPr>
        <w:t> </w:t>
      </w:r>
      <w:r w:rsidR="003C6AC6" w:rsidRPr="0077534E">
        <w:rPr>
          <w:i/>
        </w:rPr>
        <w:t xml:space="preserve">– </w:t>
      </w:r>
      <w:r w:rsidRPr="0077534E">
        <w:rPr>
          <w:i/>
        </w:rPr>
        <w:t xml:space="preserve">мне это дано, не дано, это так должно быть, а это так. </w:t>
      </w:r>
    </w:p>
    <w:p w:rsidR="008A2964" w:rsidRPr="0077534E" w:rsidRDefault="008A2964" w:rsidP="003E6A8F">
      <w:pPr>
        <w:ind w:firstLine="709"/>
        <w:jc w:val="both"/>
        <w:rPr>
          <w:i/>
        </w:rPr>
      </w:pPr>
      <w:r w:rsidRPr="0077534E">
        <w:rPr>
          <w:i/>
        </w:rPr>
        <w:t>Сейчас пред Отцом очень некорректно эти приделы проявлять. Отец определяет эти пределы и даже масштабы нашей жизни, пределы масштабы нашего здоровья</w:t>
      </w:r>
      <w:r w:rsidR="005C4002" w:rsidRPr="0077534E">
        <w:rPr>
          <w:i/>
        </w:rPr>
        <w:t>. Д</w:t>
      </w:r>
      <w:r w:rsidRPr="0077534E">
        <w:rPr>
          <w:i/>
        </w:rPr>
        <w:t>оверьтесь Отцу, пожалуйста. И просто примите новые пределы. И старыми своими не занижайте свои потенциалы. Отец всегда даёт во много раз больше. И поверьте, у нас нечем это полностью охватить, мы берём всё равно часть из того, что даёт Отец. Поэтому как бы вы не углублялись, как бы не синтезировались с Отцом</w:t>
      </w:r>
      <w:r w:rsidR="005C4002" w:rsidRPr="0077534E">
        <w:rPr>
          <w:i/>
        </w:rPr>
        <w:t>,</w:t>
      </w:r>
      <w:r w:rsidRPr="0077534E">
        <w:rPr>
          <w:i/>
        </w:rPr>
        <w:t xml:space="preserve"> всё равно Отец даёт больше, берите. </w:t>
      </w:r>
    </w:p>
    <w:p w:rsidR="008A2964" w:rsidRPr="0077534E" w:rsidRDefault="008A2964" w:rsidP="003E6A8F">
      <w:pPr>
        <w:ind w:firstLine="709"/>
        <w:jc w:val="both"/>
        <w:rPr>
          <w:i/>
        </w:rPr>
      </w:pPr>
      <w:r w:rsidRPr="0077534E">
        <w:rPr>
          <w:i/>
        </w:rPr>
        <w:t xml:space="preserve">И стяжаем каждому из нас эталонные масштабы, эталонную Мощь Здоровья. Эталон впитывается одномоментно, вы в него вошли или не вошли. </w:t>
      </w:r>
    </w:p>
    <w:p w:rsidR="008A2964" w:rsidRPr="0077534E" w:rsidRDefault="008A2964" w:rsidP="003E6A8F">
      <w:pPr>
        <w:ind w:firstLine="709"/>
        <w:jc w:val="both"/>
        <w:rPr>
          <w:i/>
        </w:rPr>
      </w:pPr>
      <w:r w:rsidRPr="0077534E">
        <w:rPr>
          <w:i/>
        </w:rPr>
        <w:lastRenderedPageBreak/>
        <w:t>Эталон</w:t>
      </w:r>
      <w:r w:rsidR="003C6AC6" w:rsidRPr="0077534E">
        <w:rPr>
          <w:i/>
        </w:rPr>
        <w:t xml:space="preserve"> – </w:t>
      </w:r>
      <w:r w:rsidRPr="0077534E">
        <w:rPr>
          <w:i/>
        </w:rPr>
        <w:t xml:space="preserve">это принятие запредельного. Мы сегодня говорили об этом, это, специфика </w:t>
      </w:r>
      <w:r w:rsidR="005C4002" w:rsidRPr="0077534E">
        <w:rPr>
          <w:i/>
        </w:rPr>
        <w:t>девятого</w:t>
      </w:r>
      <w:r w:rsidRPr="0077534E">
        <w:rPr>
          <w:i/>
        </w:rPr>
        <w:t xml:space="preserve"> горизонта минимум. И насколько вы готовы, допускаете </w:t>
      </w:r>
      <w:r w:rsidR="005C4002" w:rsidRPr="0077534E">
        <w:rPr>
          <w:i/>
        </w:rPr>
        <w:t>для</w:t>
      </w:r>
      <w:r w:rsidRPr="0077534E">
        <w:rPr>
          <w:i/>
        </w:rPr>
        <w:t xml:space="preserve"> себя запредельность от Отца, тем более, настолько вы </w:t>
      </w:r>
      <w:r w:rsidR="005C4002" w:rsidRPr="0077534E">
        <w:rPr>
          <w:i/>
        </w:rPr>
        <w:t xml:space="preserve">и </w:t>
      </w:r>
      <w:r w:rsidRPr="0077534E">
        <w:rPr>
          <w:i/>
        </w:rPr>
        <w:t xml:space="preserve">вместите. Вот кажется всё, я готовлю всё вместить, нет, ещё больше попробуйте. Есть. </w:t>
      </w:r>
    </w:p>
    <w:p w:rsidR="008A2964" w:rsidRPr="0077534E" w:rsidRDefault="008A2964" w:rsidP="003E6A8F">
      <w:pPr>
        <w:ind w:firstLine="709"/>
        <w:jc w:val="both"/>
        <w:rPr>
          <w:i/>
        </w:rPr>
      </w:pPr>
      <w:r w:rsidRPr="0077534E">
        <w:rPr>
          <w:i/>
        </w:rPr>
        <w:t xml:space="preserve">И стяжаем у Изначально Вышестоящего Отца Синтез Изначально Вышестоящего Отца. Просим Отца зафиксировать всё, что мы могли вместить сейчас от Отца, зафиксировать и утвердить все лучшие наши достижения, практики, утвердить наше преображение здесь. </w:t>
      </w:r>
    </w:p>
    <w:p w:rsidR="008A2964" w:rsidRPr="0077534E" w:rsidRDefault="008A2964" w:rsidP="003E6A8F">
      <w:pPr>
        <w:ind w:firstLine="709"/>
        <w:jc w:val="both"/>
        <w:rPr>
          <w:i/>
        </w:rPr>
      </w:pPr>
      <w:r w:rsidRPr="0077534E">
        <w:rPr>
          <w:i/>
        </w:rPr>
        <w:t>И</w:t>
      </w:r>
      <w:r w:rsidR="00EB67A1" w:rsidRPr="0077534E">
        <w:rPr>
          <w:i/>
        </w:rPr>
        <w:t>,</w:t>
      </w:r>
      <w:r w:rsidRPr="0077534E">
        <w:rPr>
          <w:i/>
        </w:rPr>
        <w:t xml:space="preserve"> синтезируясь с Изначально Вышестоящим Отцом, стяжаем условия реализации Эталонности нашего здоровья и реализации Эталонов Жизни каждого из нас. </w:t>
      </w:r>
    </w:p>
    <w:p w:rsidR="008A2964" w:rsidRPr="0077534E" w:rsidRDefault="008A2964" w:rsidP="003E6A8F">
      <w:pPr>
        <w:ind w:firstLine="709"/>
        <w:jc w:val="both"/>
        <w:rPr>
          <w:i/>
        </w:rPr>
      </w:pPr>
      <w:r w:rsidRPr="0077534E">
        <w:rPr>
          <w:i/>
        </w:rPr>
        <w:t>Не удивляйтесь эталонам, просто четыре или единица входит в пятёрку и растворяется в ней. И оттуда</w:t>
      </w:r>
      <w:r w:rsidR="00982737" w:rsidRPr="0077534E">
        <w:rPr>
          <w:i/>
        </w:rPr>
        <w:t>,</w:t>
      </w:r>
      <w:r w:rsidRPr="0077534E">
        <w:rPr>
          <w:i/>
        </w:rPr>
        <w:t xml:space="preserve"> из пятёрки, то есть из Ока, по максимуму самой высокой пятёрки, идут Отцовские </w:t>
      </w:r>
      <w:r w:rsidR="00982737" w:rsidRPr="0077534E">
        <w:rPr>
          <w:i/>
        </w:rPr>
        <w:t>Э</w:t>
      </w:r>
      <w:r w:rsidRPr="0077534E">
        <w:rPr>
          <w:i/>
        </w:rPr>
        <w:t>талоны и на нашу жизнь, и на здоровье. А дальше только придётся всё исполнять, искать по жизни</w:t>
      </w:r>
      <w:r w:rsidR="00982737" w:rsidRPr="0077534E">
        <w:rPr>
          <w:i/>
        </w:rPr>
        <w:t>. Д</w:t>
      </w:r>
      <w:r w:rsidRPr="0077534E">
        <w:rPr>
          <w:i/>
        </w:rPr>
        <w:t>альше придётся</w:t>
      </w:r>
      <w:r w:rsidR="00982737" w:rsidRPr="0077534E">
        <w:rPr>
          <w:i/>
        </w:rPr>
        <w:t>,</w:t>
      </w:r>
      <w:r w:rsidRPr="0077534E">
        <w:rPr>
          <w:i/>
        </w:rPr>
        <w:t xml:space="preserve"> знаете, просто жить, только жить нужно качественно</w:t>
      </w:r>
      <w:r w:rsidR="00982737" w:rsidRPr="0077534E">
        <w:rPr>
          <w:i/>
        </w:rPr>
        <w:t>. В</w:t>
      </w:r>
      <w:r w:rsidRPr="0077534E">
        <w:rPr>
          <w:i/>
        </w:rPr>
        <w:t xml:space="preserve">от так легче вам зайдёт. </w:t>
      </w:r>
    </w:p>
    <w:p w:rsidR="008A2964" w:rsidRPr="0077534E" w:rsidRDefault="008A2964" w:rsidP="003E6A8F">
      <w:pPr>
        <w:ind w:firstLine="709"/>
        <w:jc w:val="both"/>
        <w:rPr>
          <w:i/>
        </w:rPr>
      </w:pPr>
      <w:r w:rsidRPr="0077534E">
        <w:rPr>
          <w:i/>
        </w:rPr>
        <w:t>И</w:t>
      </w:r>
      <w:r w:rsidR="00EB67A1" w:rsidRPr="0077534E">
        <w:rPr>
          <w:i/>
        </w:rPr>
        <w:t>,</w:t>
      </w:r>
      <w:r w:rsidRPr="0077534E">
        <w:rPr>
          <w:i/>
        </w:rPr>
        <w:t xml:space="preserve"> синтезируясь с Изначально Вышестоящим Отцом, мы благодарим Изначально Вышестояще</w:t>
      </w:r>
      <w:r w:rsidR="004F5A62" w:rsidRPr="0077534E">
        <w:rPr>
          <w:i/>
        </w:rPr>
        <w:t>го</w:t>
      </w:r>
      <w:r w:rsidRPr="0077534E">
        <w:rPr>
          <w:i/>
        </w:rPr>
        <w:t xml:space="preserve"> Отца за преображение нас. </w:t>
      </w:r>
    </w:p>
    <w:p w:rsidR="008A2964" w:rsidRPr="0077534E" w:rsidRDefault="008A2964" w:rsidP="003E6A8F">
      <w:pPr>
        <w:ind w:firstLine="709"/>
        <w:jc w:val="both"/>
        <w:rPr>
          <w:i/>
        </w:rPr>
      </w:pPr>
      <w:r w:rsidRPr="0077534E">
        <w:rPr>
          <w:i/>
        </w:rPr>
        <w:t xml:space="preserve">Благодарим Изначально Вышестоящих Аватаров Синтеза Кут Хуми Фаинь, Морию Свет за эту практику с нами, но не выходим из Магнита с ними. </w:t>
      </w:r>
    </w:p>
    <w:p w:rsidR="008A2964" w:rsidRPr="0077534E" w:rsidRDefault="008A2964" w:rsidP="003E6A8F">
      <w:pPr>
        <w:ind w:firstLine="709"/>
        <w:jc w:val="both"/>
        <w:rPr>
          <w:i/>
        </w:rPr>
      </w:pPr>
      <w:r w:rsidRPr="0077534E">
        <w:rPr>
          <w:i/>
        </w:rPr>
        <w:t>Возвращаемся в физическую реализацию и разворачиваем новый Огонь собою, новую Мощь, новый внутренний мир собо</w:t>
      </w:r>
      <w:r w:rsidR="004F5A62" w:rsidRPr="0077534E">
        <w:rPr>
          <w:i/>
        </w:rPr>
        <w:t>ю</w:t>
      </w:r>
      <w:r w:rsidRPr="0077534E">
        <w:rPr>
          <w:i/>
        </w:rPr>
        <w:t xml:space="preserve"> Огнём, Синтезом</w:t>
      </w:r>
      <w:r w:rsidR="004F5A62" w:rsidRPr="0077534E">
        <w:rPr>
          <w:i/>
        </w:rPr>
        <w:t>,</w:t>
      </w:r>
      <w:r w:rsidRPr="0077534E">
        <w:rPr>
          <w:i/>
        </w:rPr>
        <w:t xml:space="preserve"> всем, чем есть в ИВДИВО в целом, встраиваясь уже по-другому в ИВДИВО в целом и в ИВДИВО каждого. </w:t>
      </w:r>
    </w:p>
    <w:p w:rsidR="008A2964" w:rsidRPr="0077534E" w:rsidRDefault="008A2964" w:rsidP="003E6A8F">
      <w:pPr>
        <w:ind w:firstLine="709"/>
        <w:jc w:val="both"/>
        <w:rPr>
          <w:i/>
        </w:rPr>
      </w:pPr>
      <w:r w:rsidRPr="0077534E">
        <w:rPr>
          <w:i/>
        </w:rPr>
        <w:t xml:space="preserve">В подразделения не эманируем сейчас. </w:t>
      </w:r>
    </w:p>
    <w:p w:rsidR="004F5A62" w:rsidRPr="0077534E" w:rsidRDefault="008A2964" w:rsidP="003E6A8F">
      <w:pPr>
        <w:ind w:firstLine="709"/>
        <w:jc w:val="both"/>
        <w:rPr>
          <w:i/>
        </w:rPr>
      </w:pPr>
      <w:r w:rsidRPr="0077534E">
        <w:rPr>
          <w:i/>
        </w:rPr>
        <w:t>И</w:t>
      </w:r>
      <w:r w:rsidR="004F5A62" w:rsidRPr="0077534E">
        <w:rPr>
          <w:i/>
        </w:rPr>
        <w:t>,</w:t>
      </w:r>
      <w:r w:rsidRPr="0077534E">
        <w:rPr>
          <w:i/>
        </w:rPr>
        <w:t xml:space="preserve"> продолжая это разворачивать, мы ещё раз благодарим всех за эту практику</w:t>
      </w:r>
      <w:r w:rsidR="004F5A62" w:rsidRPr="0077534E">
        <w:rPr>
          <w:i/>
        </w:rPr>
        <w:t>.</w:t>
      </w:r>
    </w:p>
    <w:p w:rsidR="008A2964" w:rsidRPr="0077534E" w:rsidRDefault="004F5A62" w:rsidP="003E6A8F">
      <w:pPr>
        <w:ind w:firstLine="709"/>
        <w:jc w:val="both"/>
        <w:rPr>
          <w:i/>
        </w:rPr>
      </w:pPr>
      <w:r w:rsidRPr="0077534E">
        <w:rPr>
          <w:i/>
        </w:rPr>
        <w:t>И</w:t>
      </w:r>
      <w:r w:rsidR="008A2964" w:rsidRPr="0077534E">
        <w:rPr>
          <w:i/>
        </w:rPr>
        <w:t xml:space="preserve"> выходим из практики. Аминь.</w:t>
      </w:r>
    </w:p>
    <w:p w:rsidR="00E51BBF" w:rsidRPr="0077534E" w:rsidRDefault="00E51BBF" w:rsidP="003E6A8F">
      <w:pPr>
        <w:ind w:firstLine="709"/>
        <w:jc w:val="both"/>
        <w:rPr>
          <w:b/>
        </w:rPr>
      </w:pPr>
    </w:p>
    <w:p w:rsidR="009A33C6" w:rsidRPr="0077534E" w:rsidRDefault="00966591" w:rsidP="00D57901">
      <w:pPr>
        <w:ind w:firstLine="709"/>
        <w:jc w:val="both"/>
        <w:rPr>
          <w:bCs/>
        </w:rPr>
      </w:pPr>
      <w:r w:rsidRPr="0077534E">
        <w:rPr>
          <w:bCs/>
        </w:rPr>
        <w:t xml:space="preserve">Ровно четыре часа прошло. Всем вам большое спасибо за эту первую часть. Мы сейчас идём на перерыв, двадцать пять минут перерыв, максимум до тридцати. Я </w:t>
      </w:r>
      <w:r w:rsidR="004F5A62" w:rsidRPr="0077534E">
        <w:rPr>
          <w:bCs/>
        </w:rPr>
        <w:t xml:space="preserve">потом </w:t>
      </w:r>
      <w:r w:rsidRPr="0077534E">
        <w:rPr>
          <w:bCs/>
        </w:rPr>
        <w:t>сама включу, по состоянию группы включу видео. Просто сейчас поотдыхайте, ничего делать не нужно. Спасибо вам, не прощаюсь.</w:t>
      </w:r>
    </w:p>
    <w:p w:rsidR="0021429F" w:rsidRPr="0077534E" w:rsidRDefault="0021429F" w:rsidP="00D57901">
      <w:pPr>
        <w:ind w:firstLine="709"/>
        <w:jc w:val="both"/>
      </w:pPr>
    </w:p>
    <w:p w:rsidR="00000829" w:rsidRPr="0077534E" w:rsidRDefault="00000829" w:rsidP="009A33C6">
      <w:pPr>
        <w:spacing w:before="240" w:after="240"/>
        <w:ind w:firstLine="709"/>
        <w:jc w:val="both"/>
        <w:outlineLvl w:val="0"/>
        <w:rPr>
          <w:b/>
        </w:rPr>
      </w:pPr>
      <w:bookmarkStart w:id="43" w:name="_Toc175002560"/>
      <w:bookmarkStart w:id="44" w:name="_Toc187529339"/>
      <w:r w:rsidRPr="0077534E">
        <w:rPr>
          <w:b/>
        </w:rPr>
        <w:t>1 день 2 часть</w:t>
      </w:r>
      <w:bookmarkEnd w:id="43"/>
      <w:bookmarkEnd w:id="44"/>
    </w:p>
    <w:p w:rsidR="00102459" w:rsidRPr="0077534E" w:rsidRDefault="00102459" w:rsidP="00102459">
      <w:pPr>
        <w:tabs>
          <w:tab w:val="left" w:pos="1552"/>
        </w:tabs>
        <w:ind w:firstLine="709"/>
        <w:jc w:val="both"/>
      </w:pPr>
      <w:r w:rsidRPr="0077534E">
        <w:t>Ну что? Продолжаем, дальше идём</w:t>
      </w:r>
      <w:r w:rsidR="00CC39BF" w:rsidRPr="0077534E">
        <w:t>.</w:t>
      </w:r>
      <w:r w:rsidRPr="0077534E">
        <w:t xml:space="preserve"> Смотрите, у нас ещё должно быть пара практик. Мы сначала, что сделаем с вами? Мы с вами попробуем сейчас разобрать тему с точки зрения фундаментальности. Я думаю, вам будет понятнее всё то, о чём мы говорили. Что, например? Основываясь на четверицу Части, это Часть девятого горизонта, в данном случае мы говорим о Тонком мировом теле. А мы в эту сторону идём.</w:t>
      </w:r>
    </w:p>
    <w:p w:rsidR="00CC39BF" w:rsidRPr="0077534E" w:rsidRDefault="00CC39BF" w:rsidP="00CC39BF">
      <w:pPr>
        <w:tabs>
          <w:tab w:val="left" w:pos="1552"/>
        </w:tabs>
        <w:spacing w:before="120" w:after="120"/>
        <w:ind w:firstLine="709"/>
        <w:jc w:val="both"/>
        <w:outlineLvl w:val="1"/>
        <w:rPr>
          <w:b/>
        </w:rPr>
      </w:pPr>
      <w:bookmarkStart w:id="45" w:name="_Toc187529340"/>
      <w:r w:rsidRPr="0077534E">
        <w:rPr>
          <w:b/>
        </w:rPr>
        <w:t>Тонкое мировое тело</w:t>
      </w:r>
      <w:bookmarkEnd w:id="45"/>
    </w:p>
    <w:p w:rsidR="00102459" w:rsidRPr="0077534E" w:rsidRDefault="00102459" w:rsidP="00102459">
      <w:pPr>
        <w:tabs>
          <w:tab w:val="left" w:pos="1552"/>
        </w:tabs>
        <w:ind w:firstLine="709"/>
        <w:jc w:val="both"/>
      </w:pPr>
      <w:r w:rsidRPr="0077534E">
        <w:t>Давайте даже начнём с Тонкого мирового тела. Будет так интересней. Вопрос к вам. Вообще Тонкое мировое тело – это о чём? Как вы это воспринимаете? Начинаем от ваших ответов идти. Часть Тонкое мировое тело было известно раньше, допустим</w:t>
      </w:r>
      <w:r w:rsidR="00A83F66" w:rsidRPr="0077534E">
        <w:t>,</w:t>
      </w:r>
      <w:r w:rsidRPr="0077534E">
        <w:t xml:space="preserve"> в пятой расе. Тонкие мировые тела были в пятой расе. Нужно как-то это сравнить. Из чего складывалось, как строилось Тонкое мировое тело раньше и сейчас? И что общего? Чем оно занимается сейчас? Стандарты все есть. Только нужно собственно мысль, чтобы это всё связать и так образ создать. </w:t>
      </w:r>
    </w:p>
    <w:p w:rsidR="00102459" w:rsidRPr="0077534E" w:rsidRDefault="00102459" w:rsidP="00102459">
      <w:pPr>
        <w:tabs>
          <w:tab w:val="left" w:pos="1552"/>
        </w:tabs>
        <w:ind w:firstLine="709"/>
        <w:jc w:val="both"/>
      </w:pPr>
      <w:r w:rsidRPr="0077534E">
        <w:t>Совсем никаких ассоциаций, выводов? Тонкий мир…</w:t>
      </w:r>
    </w:p>
    <w:p w:rsidR="00102459" w:rsidRPr="0077534E" w:rsidRDefault="00102459" w:rsidP="00102459">
      <w:pPr>
        <w:tabs>
          <w:tab w:val="left" w:pos="1552"/>
        </w:tabs>
        <w:ind w:firstLine="709"/>
        <w:jc w:val="both"/>
      </w:pPr>
      <w:r w:rsidRPr="0077534E">
        <w:rPr>
          <w:i/>
        </w:rPr>
        <w:t>Из зала: Это то, что мы раньше Эфирным телом называли? Или которое раньше было эфирным проводником даже? Нет?</w:t>
      </w:r>
    </w:p>
    <w:p w:rsidR="00102459" w:rsidRPr="0077534E" w:rsidRDefault="00102459" w:rsidP="00102459">
      <w:pPr>
        <w:tabs>
          <w:tab w:val="left" w:pos="1552"/>
        </w:tabs>
        <w:ind w:firstLine="709"/>
        <w:jc w:val="both"/>
      </w:pPr>
      <w:r w:rsidRPr="0077534E">
        <w:t>Нет. Нет. Ассоциации были, но это другое. А кто ещё что отвечал?</w:t>
      </w:r>
    </w:p>
    <w:p w:rsidR="00102459" w:rsidRPr="0077534E" w:rsidRDefault="00102459" w:rsidP="00102459">
      <w:pPr>
        <w:tabs>
          <w:tab w:val="left" w:pos="1552"/>
        </w:tabs>
        <w:ind w:firstLine="709"/>
        <w:jc w:val="both"/>
        <w:rPr>
          <w:i/>
        </w:rPr>
      </w:pPr>
      <w:r w:rsidRPr="0077534E">
        <w:rPr>
          <w:i/>
        </w:rPr>
        <w:lastRenderedPageBreak/>
        <w:t>Из зала: Тонкое мировое тело живёт в Тонком мире. То есть у нас по Космосам есть Тонкие миры в определённых мерностях, где живёт Тонкое мировое тело. И у нас есть ещё здание для Тонкого мирового тела.</w:t>
      </w:r>
    </w:p>
    <w:p w:rsidR="00102459" w:rsidRPr="0077534E" w:rsidRDefault="00102459" w:rsidP="00102459">
      <w:pPr>
        <w:tabs>
          <w:tab w:val="left" w:pos="1552"/>
        </w:tabs>
        <w:ind w:firstLine="709"/>
        <w:jc w:val="both"/>
      </w:pPr>
      <w:r w:rsidRPr="0077534E">
        <w:t xml:space="preserve">Правильно. По стандартам это так. Оно живёт не </w:t>
      </w:r>
      <w:r w:rsidRPr="0077534E">
        <w:rPr>
          <w:b/>
        </w:rPr>
        <w:t>в</w:t>
      </w:r>
      <w:r w:rsidRPr="0077534E">
        <w:t xml:space="preserve"> Тонком мире, а </w:t>
      </w:r>
      <w:r w:rsidRPr="0077534E">
        <w:rPr>
          <w:b/>
        </w:rPr>
        <w:t>Тонким миром живёт</w:t>
      </w:r>
      <w:r w:rsidRPr="0077534E">
        <w:t>. Это его специфика.</w:t>
      </w:r>
    </w:p>
    <w:p w:rsidR="00102459" w:rsidRPr="0077534E" w:rsidRDefault="00102459" w:rsidP="00102459">
      <w:pPr>
        <w:tabs>
          <w:tab w:val="left" w:pos="1552"/>
        </w:tabs>
        <w:ind w:firstLine="709"/>
        <w:jc w:val="both"/>
        <w:rPr>
          <w:i/>
        </w:rPr>
      </w:pPr>
      <w:r w:rsidRPr="0077534E">
        <w:rPr>
          <w:i/>
        </w:rPr>
        <w:t>Из зала: Это, наверно, свето</w:t>
      </w:r>
      <w:r w:rsidR="00390935" w:rsidRPr="0077534E">
        <w:rPr>
          <w:i/>
        </w:rPr>
        <w:t>вещест</w:t>
      </w:r>
      <w:r w:rsidRPr="0077534E">
        <w:rPr>
          <w:i/>
        </w:rPr>
        <w:t>вом? То, что вырабатывается материя такая? Да?</w:t>
      </w:r>
    </w:p>
    <w:p w:rsidR="00102459" w:rsidRPr="0077534E" w:rsidRDefault="00102459" w:rsidP="00102459">
      <w:pPr>
        <w:tabs>
          <w:tab w:val="left" w:pos="1552"/>
        </w:tabs>
        <w:ind w:firstLine="709"/>
        <w:jc w:val="both"/>
      </w:pPr>
      <w:r w:rsidRPr="0077534E">
        <w:t>Да. Получается, это сюда относится. Молодцы. Ещё что кто скажет? Наговорите на эту тему что-нибудь. Тонкое мировое тело и Тонкий мир. Тонкий мир реализуется…</w:t>
      </w:r>
    </w:p>
    <w:p w:rsidR="00102459" w:rsidRPr="0077534E" w:rsidRDefault="00102459" w:rsidP="00102459">
      <w:pPr>
        <w:tabs>
          <w:tab w:val="left" w:pos="1552"/>
        </w:tabs>
        <w:ind w:firstLine="709"/>
        <w:jc w:val="both"/>
        <w:rPr>
          <w:i/>
        </w:rPr>
      </w:pPr>
      <w:r w:rsidRPr="0077534E">
        <w:rPr>
          <w:i/>
        </w:rPr>
        <w:t>Из зала: Как я это понимаю. Что сейчас Тонкий мир, он только на планету, как бы на физику, то есть физика соединяется с Тонким миром. Как мы физически привыкли жить, так мы должны перейти в Тонкий мир, чтобы чётко это видеть. Просто видеть тонким, как бы на уровне… Тонким телом получается – Тонкий мир. Как-то так. Сумбурно. Но смысл в том, что должно синтезироваться два мира, чтобы физика и планета Земля вошла в тонкое.</w:t>
      </w:r>
    </w:p>
    <w:p w:rsidR="00102459" w:rsidRPr="0077534E" w:rsidRDefault="00102459" w:rsidP="00102459">
      <w:pPr>
        <w:tabs>
          <w:tab w:val="left" w:pos="1552"/>
        </w:tabs>
        <w:ind w:firstLine="709"/>
        <w:jc w:val="both"/>
      </w:pPr>
      <w:r w:rsidRPr="0077534E">
        <w:t>Ну, Тонкий мир на планете есть. Вопрос в том, что люди должны научиться жить Тонким миром и синтезировать Физический и Тонкий. И у нас есть задача от Отца – взрастить собою не просто цивилизацию Землян, а тонко-физическую, то есть в синтезе двух миров, где два мира – это однородное третье целое. Такую вот цивилизацию. Хорошо?</w:t>
      </w:r>
    </w:p>
    <w:p w:rsidR="00102459" w:rsidRPr="0077534E" w:rsidRDefault="00102459" w:rsidP="00102459">
      <w:pPr>
        <w:tabs>
          <w:tab w:val="left" w:pos="1552"/>
        </w:tabs>
        <w:ind w:firstLine="709"/>
        <w:jc w:val="both"/>
      </w:pPr>
      <w:r w:rsidRPr="0077534E">
        <w:t xml:space="preserve">А давайте вспомним стандарты пятой расы. Тонкий мир, он был внешне на планете, только по стандартам пятой расы, из чего-то там строился. Из чего – это нужно понять. И потом ряд людей, Посвящённые наверняка, они накапливали вот эти субстанции Тонкого мира и формировали в себе Тонкое мировое тело. На сегодня … </w:t>
      </w:r>
    </w:p>
    <w:p w:rsidR="00562172" w:rsidRPr="0077534E" w:rsidRDefault="00562172" w:rsidP="00562172">
      <w:pPr>
        <w:tabs>
          <w:tab w:val="left" w:pos="1552"/>
        </w:tabs>
        <w:spacing w:before="120" w:after="120"/>
        <w:ind w:firstLine="709"/>
        <w:jc w:val="both"/>
        <w:outlineLvl w:val="1"/>
        <w:rPr>
          <w:b/>
        </w:rPr>
      </w:pPr>
      <w:bookmarkStart w:id="46" w:name="_Toc187529341"/>
      <w:r w:rsidRPr="0077534E">
        <w:rPr>
          <w:b/>
        </w:rPr>
        <w:t>Строение Миров</w:t>
      </w:r>
      <w:bookmarkEnd w:id="46"/>
    </w:p>
    <w:p w:rsidR="00102459" w:rsidRPr="0077534E" w:rsidRDefault="00102459" w:rsidP="00102459">
      <w:pPr>
        <w:tabs>
          <w:tab w:val="left" w:pos="1552"/>
        </w:tabs>
        <w:ind w:firstLine="709"/>
        <w:jc w:val="both"/>
      </w:pPr>
      <w:r w:rsidRPr="0077534E">
        <w:t>Ну, сейчас мы вернёмся. Давайте сначала пятирасовый стандарт. Увидим, что Тонкий мир у нас складывался какими материями, какими планами пятой расы? Кто вспомнит? Двумя видами материи складывался: Монасическим видом и Астральным видом материи. Причём, между Физикой и Тонким миром, Астралом, была прослоечка эфирная. Она больше относилась к физике. Почему у нас Эфирное тело, оно зависело от физического на самом деле. И эфирная прослоечка, она больше относилась к физическому миру, но некоторые люди это не понимали. И вот всё, что за пределами диапазона взгляда, допустим</w:t>
      </w:r>
      <w:r w:rsidR="00A83F66" w:rsidRPr="0077534E">
        <w:t>,</w:t>
      </w:r>
      <w:r w:rsidRPr="0077534E">
        <w:t xml:space="preserve"> человека, казалось какой-то эфемерной материей, это всё относили к Тонкому миру. Но эфирная материя, она не относилась к нему. Она, в общем-то, как-то пристраивалась и потихоньку копилась в зависимости от физической. А вот уже астральность, как таковая Астральная материя, монасичность, там, где была ментальность, но не особо Причинника была, это уже те два вида материи, которые формировали</w:t>
      </w:r>
      <w:r w:rsidR="007A304B" w:rsidRPr="0077534E">
        <w:t>,</w:t>
      </w:r>
      <w:r w:rsidR="00A83F66" w:rsidRPr="0077534E">
        <w:t xml:space="preserve"> или</w:t>
      </w:r>
      <w:r w:rsidRPr="0077534E">
        <w:t xml:space="preserve"> два плана, как виды организации материи, формировали уже у нас Тонкий мир в пятой расе.</w:t>
      </w:r>
    </w:p>
    <w:p w:rsidR="00102459" w:rsidRPr="0077534E" w:rsidRDefault="00102459" w:rsidP="00102459">
      <w:pPr>
        <w:tabs>
          <w:tab w:val="left" w:pos="1552"/>
        </w:tabs>
        <w:ind w:firstLine="709"/>
        <w:jc w:val="both"/>
      </w:pPr>
      <w:r w:rsidRPr="0077534E">
        <w:t xml:space="preserve">Третий мир был, их всего было три в пятой расе, Огненный. Он начинался с Будди, в какой-то степени с Высшего Маноса, но на самом деле с Будди, потом Атму включал, Монаду и Адиплан. Четыре плана входили в состав Огненного мира. Три мира были в пятой расе, потому что Отец троично материю разворачивал на планете. </w:t>
      </w:r>
    </w:p>
    <w:p w:rsidR="00102459" w:rsidRPr="0077534E" w:rsidRDefault="00102459" w:rsidP="00102459">
      <w:pPr>
        <w:tabs>
          <w:tab w:val="left" w:pos="1552"/>
        </w:tabs>
        <w:ind w:firstLine="709"/>
        <w:jc w:val="both"/>
      </w:pPr>
      <w:r w:rsidRPr="0077534E">
        <w:t>Поскольку на сегодня Отец разворачивает четверичную материю, то у нас четыре состояния материи и четыре мира отсюда, которые эти состояния материи формируют, у нас имеются. То есть это Физический мир – энерго</w:t>
      </w:r>
      <w:r w:rsidR="00390935" w:rsidRPr="0077534E">
        <w:t>вещест</w:t>
      </w:r>
      <w:r w:rsidRPr="0077534E">
        <w:t>вом, допустим Тонкий мир – свето</w:t>
      </w:r>
      <w:r w:rsidR="00390935" w:rsidRPr="0077534E">
        <w:t>вещест</w:t>
      </w:r>
      <w:r w:rsidRPr="0077534E">
        <w:t>вом, Метагалактический мир, он же может быть Октавный, Всеединый и так далее – духо</w:t>
      </w:r>
      <w:r w:rsidR="00390935" w:rsidRPr="0077534E">
        <w:t>вещест</w:t>
      </w:r>
      <w:r w:rsidRPr="0077534E">
        <w:t>вом соответствующим, и Огненный мир, вернее Синтезный мир – огне</w:t>
      </w:r>
      <w:r w:rsidR="00390935" w:rsidRPr="0077534E">
        <w:t>вещест</w:t>
      </w:r>
      <w:r w:rsidRPr="0077534E">
        <w:t>вом формируется.</w:t>
      </w:r>
    </w:p>
    <w:p w:rsidR="00102459" w:rsidRPr="0077534E" w:rsidRDefault="00102459" w:rsidP="00102459">
      <w:pPr>
        <w:tabs>
          <w:tab w:val="left" w:pos="1552"/>
        </w:tabs>
        <w:ind w:firstLine="709"/>
        <w:jc w:val="both"/>
      </w:pPr>
      <w:r w:rsidRPr="0077534E">
        <w:t xml:space="preserve">Здесь нужно увидеть, что такое </w:t>
      </w:r>
      <w:r w:rsidRPr="0077534E">
        <w:rPr>
          <w:b/>
        </w:rPr>
        <w:t>мир</w:t>
      </w:r>
      <w:r w:rsidRPr="0077534E">
        <w:t xml:space="preserve"> как таковой. Мир – это всегда цельность. Это цельность в каких-то пределах. На сегодня мир – это цельность материи в пределах ИВДИВО или в пределах каких-то сфер-оболочек ИВДИВО. Здесь нужно посмотреть, что Отец как бы творит эту материю сверху вниз. И, кстати, то первое, чем организуется материя, будущая вот такая, чтоб она потом дифференцировалась, усложнялась, росла, это миры. То есть первое, с чего начинает складываться материя, сначала миры. А потом уже начинают появляться виды материи. Начинает появляться более сложный состав этих миров, виды организации материи появляться. </w:t>
      </w:r>
    </w:p>
    <w:p w:rsidR="00102459" w:rsidRPr="0077534E" w:rsidRDefault="00102459" w:rsidP="00102459">
      <w:pPr>
        <w:tabs>
          <w:tab w:val="left" w:pos="1552"/>
        </w:tabs>
        <w:ind w:firstLine="709"/>
        <w:jc w:val="both"/>
      </w:pPr>
      <w:r w:rsidRPr="0077534E">
        <w:lastRenderedPageBreak/>
        <w:t xml:space="preserve">Но мы на сегодня для восприятия нашего, для удобства восприятия, воспринимаем мир относительно видов организации материи. Кстати, и раньше это было в мирах, и сегодня. То есть виды организации материи, это могут быть реальности, это могут быть октавные метагалактики в Октавах, которых 1024. Для Октав это виды организации материи, октавные метагалактики. И так далее получается. </w:t>
      </w:r>
    </w:p>
    <w:p w:rsidR="00102459" w:rsidRPr="0077534E" w:rsidRDefault="00102459" w:rsidP="00102459">
      <w:pPr>
        <w:tabs>
          <w:tab w:val="left" w:pos="1552"/>
        </w:tabs>
        <w:ind w:firstLine="709"/>
        <w:jc w:val="both"/>
      </w:pPr>
      <w:r w:rsidRPr="0077534E">
        <w:t>И мы с вами должны увидеть, что Отец сначала разворачивается Огнём на весь ИВДИВО, и Огнём охватывает вообще-то весь ИВДИВО. Потом идёт концентрация, структуризация, иерархизация разных сгустков субстанции, где из Огня может выявляться Дух, и тогда цельность всей материи ИВДИВО ракурсом Духа будет собою охватывать три четверти ИВДИВО вместо всего ИВДИВО, три четверти видов организации какой-то сферы ИВДИВО или всего ИВДИВО. И тогда у нас формируется второй мир сверху или третий снизу. Например, Метагалактический мир.</w:t>
      </w:r>
    </w:p>
    <w:p w:rsidR="00102459" w:rsidRPr="0077534E" w:rsidRDefault="00102459" w:rsidP="00102459">
      <w:pPr>
        <w:tabs>
          <w:tab w:val="left" w:pos="1552"/>
        </w:tabs>
        <w:ind w:firstLine="709"/>
        <w:jc w:val="both"/>
      </w:pPr>
      <w:r w:rsidRPr="0077534E">
        <w:t>Потом дальше материя уплотняется и у нас выявляется Свет из Духа, и тогда у нас формируется Тонкий мир, результатом которого будет свето</w:t>
      </w:r>
      <w:r w:rsidR="00390935" w:rsidRPr="0077534E">
        <w:t>вещест</w:t>
      </w:r>
      <w:r w:rsidRPr="0077534E">
        <w:t>во, и Тонкий мир собою охватывает половину видов организации материи, то есть внешних. Самых внешних, итоговых реализаций материи – это виды организации материи. И это будет Тонкий мир.</w:t>
      </w:r>
    </w:p>
    <w:p w:rsidR="00102459" w:rsidRPr="0077534E" w:rsidRDefault="00102459" w:rsidP="00102459">
      <w:pPr>
        <w:tabs>
          <w:tab w:val="left" w:pos="1552"/>
        </w:tabs>
        <w:ind w:firstLine="709"/>
        <w:jc w:val="both"/>
      </w:pPr>
      <w:r w:rsidRPr="0077534E">
        <w:t>И последнее. Когда материя уплотняется до выявления, выделения Энергии, и у нас формируется Физический мир, энерго</w:t>
      </w:r>
      <w:r w:rsidR="00390935" w:rsidRPr="0077534E">
        <w:t>вещест</w:t>
      </w:r>
      <w:r w:rsidRPr="0077534E">
        <w:t>во получается.</w:t>
      </w:r>
    </w:p>
    <w:p w:rsidR="00102459" w:rsidRPr="0077534E" w:rsidRDefault="00102459" w:rsidP="00102459">
      <w:pPr>
        <w:tabs>
          <w:tab w:val="left" w:pos="1552"/>
        </w:tabs>
        <w:ind w:firstLine="709"/>
        <w:jc w:val="both"/>
      </w:pPr>
      <w:r w:rsidRPr="0077534E">
        <w:t>Вопрос в том, что нам нужно, это как бы путь сверху, можно его снизу посмотреть, когда в природе накапливается сначала отношения из жизни разных существ энергией. И вся выявляемая, выделяемая энергия, она имеет какие-то записи. Всё это вместе обобщается и складывается в Физический мир.</w:t>
      </w:r>
    </w:p>
    <w:p w:rsidR="00102459" w:rsidRPr="0077534E" w:rsidRDefault="00102459" w:rsidP="00102459">
      <w:pPr>
        <w:tabs>
          <w:tab w:val="left" w:pos="1552"/>
        </w:tabs>
        <w:ind w:firstLine="709"/>
        <w:jc w:val="both"/>
      </w:pPr>
      <w:r w:rsidRPr="0077534E">
        <w:t>Помните</w:t>
      </w:r>
      <w:r w:rsidR="004715B9" w:rsidRPr="0077534E">
        <w:t>, м</w:t>
      </w:r>
      <w:r w:rsidRPr="0077534E">
        <w:t xml:space="preserve">ир всегда относился к такому масштабному явлению, которое нас окружает, внешне в основном для нас. Внешний он считается по тому, потому что собственно мир является результатом нашей внутренней деятельности. Хотя у нас есть и внутренний мир, но это результат работы очень глубокой внутренней деятельности, где по итогам получается внутренний мир. А есть ещё внешний мир для каждого из нас, куда мы встраиваемся, как мир природный, мир, допустим, планетарный, Физический в первую очередь мир. И он состоит из результатов деятельности всех живых существ, касаемых этого мира. </w:t>
      </w:r>
    </w:p>
    <w:p w:rsidR="002851C2" w:rsidRPr="0077534E" w:rsidRDefault="00102459" w:rsidP="00102459">
      <w:pPr>
        <w:tabs>
          <w:tab w:val="left" w:pos="1552"/>
        </w:tabs>
        <w:ind w:firstLine="709"/>
        <w:jc w:val="both"/>
      </w:pPr>
      <w:r w:rsidRPr="0077534E">
        <w:t>И мир, он основывается на нескольких фундаментальных основах. Это, прежде всего, цельность. Мир бывает только в ИВДИВО. То есть в Доме у Отца и Домом синтезируется. Это нужно запомнить. Дальше. Мир всегда целен. Мир всегда предполагает синтезфизичность. Потому что, если смотреть с нашей точки зрения, вначале у нас, у людей материальных, должен сформироваться Физический мир, у нас рост идёт снизу</w:t>
      </w:r>
      <w:r w:rsidR="00283C67" w:rsidRPr="0077534E">
        <w:t>-</w:t>
      </w:r>
      <w:r w:rsidRPr="0077534E">
        <w:t>вверх. И вот только когда есть Физический, в нём уже появляется Тонкий при определённой нашей работе. А когда есть Физический, Тонкий, дальше появляется третий, мир Метагалактический. А когда есть три мира, уже тогда появляется четвёртый. То есть мы вот так вот снизу</w:t>
      </w:r>
      <w:r w:rsidR="00283C67" w:rsidRPr="0077534E">
        <w:t>-</w:t>
      </w:r>
      <w:r w:rsidRPr="0077534E">
        <w:t xml:space="preserve">вверх растём и совершенствуемся. </w:t>
      </w:r>
    </w:p>
    <w:p w:rsidR="00102459" w:rsidRPr="0077534E" w:rsidRDefault="00102459" w:rsidP="00102459">
      <w:pPr>
        <w:tabs>
          <w:tab w:val="left" w:pos="1552"/>
        </w:tabs>
        <w:ind w:firstLine="709"/>
        <w:jc w:val="both"/>
      </w:pPr>
      <w:r w:rsidRPr="0077534E">
        <w:t>И тогда у нас получается, что от нашей синтезфизичности зависит, я бы сказала</w:t>
      </w:r>
      <w:r w:rsidR="002851C2" w:rsidRPr="0077534E">
        <w:t>,</w:t>
      </w:r>
      <w:r w:rsidRPr="0077534E">
        <w:t xml:space="preserve"> и качество, и масштаб мира, в котором мы живём, который мы на себя фиксируем. И поскольку мы живём четырьмя мировыми телами как Частями, то каждая из этих Частей на себя фиксирует соответствующий мир. И мы встраиваемся в огромный мир Изначально Вышестоящего Отца своим собственным миром. Причём мир касается абсолютно всего. Четырёхмировость точнее, касается абсолютно всего. И какую б материю мы не брали, какой бы её масштаб не брали, всегда будут четыре мира минимально. Там, где живёт человека, за пределами этой четверицы миров, за пределами рассматриваемой материи, которая строится из четырёх миров, у нас появляется в следующем виде материи мир Человеческий. Или же он появляется в отношениях с Отцом, накопленным Огнём и Синтезом Отца, не материальном, а который надматериальный. Вот так тоже можно увидеть.</w:t>
      </w:r>
    </w:p>
    <w:p w:rsidR="00102459" w:rsidRPr="0077534E" w:rsidRDefault="00102459" w:rsidP="00102459">
      <w:pPr>
        <w:tabs>
          <w:tab w:val="left" w:pos="1552"/>
        </w:tabs>
        <w:ind w:firstLine="709"/>
        <w:jc w:val="both"/>
      </w:pPr>
      <w:r w:rsidRPr="0077534E">
        <w:t xml:space="preserve">И получается, четыре наши Части, мировые тела, на себя фиксируют соответствующие собственно миры внешние, где начинается обмен разными возможностями, потенциалами с этими мирами. Но по сути тот мир, который мы складываем, он изначально задаётся, каким он должен быть. Каким масштабным, каким по качеству, каким разработанным. Он задаётся Отцом. </w:t>
      </w:r>
      <w:r w:rsidRPr="0077534E">
        <w:lastRenderedPageBreak/>
        <w:t xml:space="preserve">Как и всё, что есть у нас, изначально определяется и задаётся нам Изначально Вышестоящим Отцом. Вот увидели. А потом уже во взаимодействии с окружающим миром, прежде всего это природный или ивдивный мир, там не только природный мир, у нас будет идти рост нашего собственного мира всей нашей жизнедеятельностью. Вот примерно так. </w:t>
      </w:r>
    </w:p>
    <w:p w:rsidR="002851C2" w:rsidRPr="0077534E" w:rsidRDefault="002851C2" w:rsidP="002851C2">
      <w:pPr>
        <w:tabs>
          <w:tab w:val="left" w:pos="1552"/>
        </w:tabs>
        <w:spacing w:before="120" w:after="120"/>
        <w:ind w:firstLine="709"/>
        <w:jc w:val="both"/>
        <w:outlineLvl w:val="1"/>
        <w:rPr>
          <w:b/>
        </w:rPr>
      </w:pPr>
      <w:bookmarkStart w:id="47" w:name="_Toc187529342"/>
      <w:r w:rsidRPr="0077534E">
        <w:rPr>
          <w:b/>
        </w:rPr>
        <w:t>Что такое мир. Зачем Отец создал мир</w:t>
      </w:r>
      <w:bookmarkEnd w:id="47"/>
    </w:p>
    <w:p w:rsidR="00102459" w:rsidRPr="0077534E" w:rsidRDefault="00102459" w:rsidP="00102459">
      <w:pPr>
        <w:tabs>
          <w:tab w:val="left" w:pos="1552"/>
        </w:tabs>
        <w:ind w:firstLine="709"/>
        <w:jc w:val="both"/>
      </w:pPr>
      <w:r w:rsidRPr="0077534E">
        <w:t>Я думаю, что эти темы вам уже хорошо знакомы. Но давайте увидим, что четыре мира – это четыре разные Части. Это четыре разные Частности в итоге. Это четыре состояния материи, и работают эти миры по-разному. Но если вы не особо, скажем так, устали, может, мы на завтра… Есть такая научная тема о том, что такое есть Тонкий мир с точки зрения физики, сейчас попробую рассказать, но вначале в целом о мире.</w:t>
      </w:r>
    </w:p>
    <w:p w:rsidR="00102459" w:rsidRPr="0077534E" w:rsidRDefault="00102459" w:rsidP="00102459">
      <w:pPr>
        <w:tabs>
          <w:tab w:val="left" w:pos="1552"/>
        </w:tabs>
        <w:ind w:firstLine="709"/>
        <w:jc w:val="both"/>
      </w:pPr>
      <w:r w:rsidRPr="0077534E">
        <w:t xml:space="preserve">Давайте так…. И какие цели преследует мир? Зачем Отец создал мир? Как вы думаете? Есть ответ у вас? И что такое «мир»? В обратную читается «рим». А это что такое? Но только не вот тот Рим, который в Италии. Здесь другой смысл. У нас же был не один мир, верней и не один Рим. Первый, второй, третий Рим. Вот подумайте в эту тему, что означает слово «мир» изначально, а в обратно читается, как «рим». </w:t>
      </w:r>
    </w:p>
    <w:p w:rsidR="00102459" w:rsidRPr="0077534E" w:rsidRDefault="00102459" w:rsidP="00102459">
      <w:pPr>
        <w:tabs>
          <w:tab w:val="left" w:pos="1552"/>
        </w:tabs>
        <w:ind w:firstLine="709"/>
        <w:jc w:val="both"/>
      </w:pPr>
      <w:r w:rsidRPr="0077534E">
        <w:t>А начните просто с ассоциаций человеческих. «Мир дому твоему». Ведь такая фраза существует в народе, да? Что при этом имеется в виду?</w:t>
      </w:r>
    </w:p>
    <w:p w:rsidR="00102459" w:rsidRPr="0077534E" w:rsidRDefault="00102459" w:rsidP="00102459">
      <w:pPr>
        <w:tabs>
          <w:tab w:val="left" w:pos="1552"/>
        </w:tabs>
        <w:ind w:firstLine="709"/>
        <w:jc w:val="both"/>
        <w:rPr>
          <w:i/>
        </w:rPr>
      </w:pPr>
      <w:r w:rsidRPr="0077534E">
        <w:rPr>
          <w:i/>
        </w:rPr>
        <w:t>Из зала: Мирская жизнь, может?</w:t>
      </w:r>
    </w:p>
    <w:p w:rsidR="00102459" w:rsidRPr="0077534E" w:rsidRDefault="00102459" w:rsidP="00102459">
      <w:pPr>
        <w:tabs>
          <w:tab w:val="left" w:pos="1552"/>
        </w:tabs>
        <w:ind w:firstLine="709"/>
        <w:jc w:val="both"/>
      </w:pPr>
      <w:r w:rsidRPr="0077534E">
        <w:t>Мирская жизнь – это жизнь миром. А как это? Можно сказать</w:t>
      </w:r>
      <w:r w:rsidR="00283C67" w:rsidRPr="0077534E">
        <w:t>,</w:t>
      </w:r>
      <w:r w:rsidRPr="0077534E">
        <w:t xml:space="preserve"> «мирная жизнь», как альтернатива военной жизни. Да? Есть у нас произведение Толстого «Война и мир». Тоже там очень серьёзные смыслы показаны. Но это всё о чём?</w:t>
      </w:r>
    </w:p>
    <w:p w:rsidR="00102459" w:rsidRPr="0077534E" w:rsidRDefault="00102459" w:rsidP="00102459">
      <w:pPr>
        <w:tabs>
          <w:tab w:val="left" w:pos="1552"/>
        </w:tabs>
        <w:ind w:firstLine="709"/>
        <w:jc w:val="both"/>
        <w:rPr>
          <w:i/>
        </w:rPr>
      </w:pPr>
      <w:r w:rsidRPr="0077534E">
        <w:rPr>
          <w:i/>
        </w:rPr>
        <w:t>Из зала: Когда в церкви «всем миром помолимся». То есть были люди, которые приходили и молились в церкви, и миряне звались.</w:t>
      </w:r>
    </w:p>
    <w:p w:rsidR="00102459" w:rsidRPr="0077534E" w:rsidRDefault="00102459" w:rsidP="00102459">
      <w:pPr>
        <w:tabs>
          <w:tab w:val="left" w:pos="1552"/>
        </w:tabs>
        <w:ind w:firstLine="709"/>
        <w:jc w:val="both"/>
      </w:pPr>
      <w:r w:rsidRPr="0077534E">
        <w:t>«Всем миром» – это значит не просто люди и не просто много отдельных людей, а мир, он всегда объединяет людей. И вот тот внешний человеческий мир, который был, он состоял из миров всех людей. Плюс наверняка это какой-то мир, наверно</w:t>
      </w:r>
      <w:r w:rsidR="00B82A1D" w:rsidRPr="0077534E">
        <w:t>е,</w:t>
      </w:r>
      <w:r w:rsidRPr="0077534E">
        <w:t xml:space="preserve"> отцовский, который объединял всех людей.</w:t>
      </w:r>
    </w:p>
    <w:p w:rsidR="00102459" w:rsidRPr="0077534E" w:rsidRDefault="00102459" w:rsidP="00102459">
      <w:pPr>
        <w:tabs>
          <w:tab w:val="left" w:pos="1552"/>
        </w:tabs>
        <w:ind w:firstLine="709"/>
        <w:jc w:val="both"/>
        <w:rPr>
          <w:i/>
        </w:rPr>
      </w:pPr>
      <w:r w:rsidRPr="0077534E">
        <w:rPr>
          <w:i/>
        </w:rPr>
        <w:t>Из зала: У меня возникла мысль, что мир – это инструмент Изначально Вышестоящего Отца для развития и объединения человечества.</w:t>
      </w:r>
    </w:p>
    <w:p w:rsidR="00102459" w:rsidRPr="0077534E" w:rsidRDefault="00102459" w:rsidP="00102459">
      <w:pPr>
        <w:tabs>
          <w:tab w:val="left" w:pos="1552"/>
        </w:tabs>
        <w:ind w:firstLine="709"/>
        <w:jc w:val="both"/>
      </w:pPr>
      <w:r w:rsidRPr="0077534E">
        <w:t>Ну, инструментом здесь не надо называть</w:t>
      </w:r>
      <w:r w:rsidR="00B82A1D" w:rsidRPr="0077534E">
        <w:t>, э</w:t>
      </w:r>
      <w:r w:rsidRPr="0077534E">
        <w:t>то мелко для мира. Это нечто большее, чем мир, это явление такое Отца. Я бы сказала, это всё</w:t>
      </w:r>
      <w:r w:rsidR="00283C67" w:rsidRPr="0077534E">
        <w:t>-</w:t>
      </w:r>
      <w:r w:rsidRPr="0077534E">
        <w:t xml:space="preserve">таки материя, которая объединяет что-то. Объединяет разные состояния материи, какие-то её слагаемые, это всё происходит в Доме. В том числе миром объединяются люди. </w:t>
      </w:r>
    </w:p>
    <w:p w:rsidR="00102459" w:rsidRPr="0077534E" w:rsidRDefault="00102459" w:rsidP="00102459">
      <w:pPr>
        <w:tabs>
          <w:tab w:val="left" w:pos="1552"/>
        </w:tabs>
        <w:ind w:firstLine="709"/>
        <w:jc w:val="both"/>
      </w:pPr>
      <w:r w:rsidRPr="0077534E">
        <w:t>Но вот здесь, если в пятой расе мы видели только внешний коллективный мир. На сегодня у нас формируется внутренний мир у каждого из нас. И прежде всего он строится из Частей, и там есть четыре части – Мировые тела. И, значит, получается внутренний мир каждого из нас, с точки зрения материи четверичен, с точки зрения человека он минимально пятеричен. Не минимально, а пятеричен. И в общем-то он объединяет всё то внутреннее, что у нас есть. Это Части. Мир Частей, допустим. Четыре мира. Мир человеческий – это не только Части. Это нечто большее, вот это вот субъектное, что нам закладывает Отец. То, что нас живых как бы начинает материализовать в окружающей материи, и мы, получается, имеем, как внешний мир и стыковку объединения между людьми, так и внутренний мир. Но в любом случае единение. И вот эта основа фундаментальная Цельность в каждом мире есть.</w:t>
      </w:r>
    </w:p>
    <w:p w:rsidR="00102459" w:rsidRPr="0077534E" w:rsidRDefault="00102459" w:rsidP="00102459">
      <w:pPr>
        <w:tabs>
          <w:tab w:val="left" w:pos="1552"/>
        </w:tabs>
        <w:ind w:firstLine="709"/>
        <w:jc w:val="both"/>
      </w:pPr>
      <w:r w:rsidRPr="0077534E">
        <w:t>А ещё есть у нас связанная с миром, допустим, мир окон, мир музыки. Да? Это о чём говорит? Литературный мир. Профессиональный мир. Ведь у нас есть такие явления?</w:t>
      </w:r>
    </w:p>
    <w:p w:rsidR="00102459" w:rsidRPr="0077534E" w:rsidRDefault="00102459" w:rsidP="00102459">
      <w:pPr>
        <w:tabs>
          <w:tab w:val="left" w:pos="1552"/>
        </w:tabs>
        <w:ind w:firstLine="709"/>
        <w:jc w:val="both"/>
        <w:rPr>
          <w:i/>
        </w:rPr>
      </w:pPr>
      <w:r w:rsidRPr="0077534E">
        <w:rPr>
          <w:i/>
        </w:rPr>
        <w:t>Из зала: Животный мир.</w:t>
      </w:r>
    </w:p>
    <w:p w:rsidR="00102459" w:rsidRPr="0077534E" w:rsidRDefault="00102459" w:rsidP="00102459">
      <w:pPr>
        <w:tabs>
          <w:tab w:val="left" w:pos="1552"/>
        </w:tabs>
        <w:ind w:firstLine="709"/>
        <w:jc w:val="both"/>
      </w:pPr>
      <w:r w:rsidRPr="0077534E">
        <w:t>Животный мир. Есть такое. Да. То есть, это когда соответствующее объединение рождается, и мир объединяет или профессионалов, и все накопления профессий в этом мире в цельности начинают существовать и расти. Или, допустим, определённых животных, допустим, животный мир. Это о чём? Царство животных объединяется, рождает свой мир. Какой он там – это второй вопрос. Но мир – есть мир. И так далее.</w:t>
      </w:r>
    </w:p>
    <w:p w:rsidR="00102459" w:rsidRPr="0077534E" w:rsidRDefault="00102459" w:rsidP="00102459">
      <w:pPr>
        <w:tabs>
          <w:tab w:val="left" w:pos="1552"/>
        </w:tabs>
        <w:ind w:firstLine="709"/>
        <w:jc w:val="both"/>
      </w:pPr>
      <w:r w:rsidRPr="0077534E">
        <w:lastRenderedPageBreak/>
        <w:t>И на самом деле мы с вами любые миры начинаем формировать тем, что мы в себе рождаем какую-то цельность из разных слагаемых. Если смотреть внешние миры, потом это в нас происходит, то они на сегодня рассматриваются с точки зрения видов организации материи и в пределах одной сферы-оболочки. Например, архетипическая Метагалактика Фа. Вокруг неё есть сфера-оболочка ИВДИВО, одна из 8192-х. И внутри этой сферы-оболочки формируется материя под названием «Метагалактика Фа». Но когда Отец цельную материю складывает, пока Метагалактика Фа может ещё и не развернуться, Отец закладывает изначально четыре состояния этой материи. Потому что Отец изначально минимально является в материи четверично: Огнём, Духом, Светом, Энергие</w:t>
      </w:r>
      <w:r w:rsidR="00B82A1D" w:rsidRPr="0077534E">
        <w:t>, к</w:t>
      </w:r>
      <w:r w:rsidRPr="0077534E">
        <w:t xml:space="preserve">оторыми управляет соответственно: Синтез, Воля, Мудрость и Любовь. И тогда получается, что вся материя, что бы не происходило, разные виды организации материи, разные виды материи – всё это в нас несёт четыре состояния материи и вещества материи, организуемое </w:t>
      </w:r>
      <w:r w:rsidR="00FD0EAA" w:rsidRPr="0077534E">
        <w:t>энергией, светом, духом и огнём</w:t>
      </w:r>
      <w:r w:rsidRPr="0077534E">
        <w:t xml:space="preserve">. </w:t>
      </w:r>
    </w:p>
    <w:p w:rsidR="006B136E" w:rsidRPr="0077534E" w:rsidRDefault="006B136E" w:rsidP="006B136E">
      <w:pPr>
        <w:tabs>
          <w:tab w:val="left" w:pos="1552"/>
        </w:tabs>
        <w:spacing w:before="120" w:after="120"/>
        <w:ind w:firstLine="709"/>
        <w:jc w:val="both"/>
        <w:outlineLvl w:val="1"/>
        <w:rPr>
          <w:b/>
        </w:rPr>
      </w:pPr>
      <w:bookmarkStart w:id="48" w:name="_Toc187529343"/>
      <w:r w:rsidRPr="0077534E">
        <w:rPr>
          <w:b/>
        </w:rPr>
        <w:t>Физическом мир</w:t>
      </w:r>
      <w:bookmarkEnd w:id="48"/>
    </w:p>
    <w:p w:rsidR="00102459" w:rsidRPr="0077534E" w:rsidRDefault="00102459" w:rsidP="00102459">
      <w:pPr>
        <w:tabs>
          <w:tab w:val="left" w:pos="1552"/>
        </w:tabs>
        <w:ind w:firstLine="709"/>
        <w:jc w:val="both"/>
      </w:pPr>
      <w:r w:rsidRPr="0077534E">
        <w:t>И если говорить о первом Физическом мире</w:t>
      </w:r>
      <w:r w:rsidR="00283C67" w:rsidRPr="0077534E">
        <w:t>,</w:t>
      </w:r>
      <w:r w:rsidRPr="0077534E">
        <w:t xml:space="preserve"> то получается, мы вначале по привычке рассматриваем физичность, как таковую, в виде вещества. Нам так проще. Мы так привыкли рассматривать. Хотя вещество на сегодня – одно из фундаментальных свойств материи, но любая материя, итогово реализуясь, овеществляется. То есть она какой становится? Вещественной. А это как? Это значит разные огнеобразы, которые строят материю, правильно для этой материи выстраиваются и очень устойчивые складывают связки между этими огнеобразами. И тогда вещество представляет из себя устойчивую связь огнеобразов, составляющих это вещество, между собою. Но, когда есть огнеобразы, эти связи как раз осуществляются четырьмя видами субстанций: энергией, светом, духом и огнём. И получается, вначале, если эволюционно рассматривать, наше вещество организуется энергией, которая </w:t>
      </w:r>
      <w:r w:rsidRPr="0077534E">
        <w:rPr>
          <w:b/>
        </w:rPr>
        <w:t>не в огнеобразах</w:t>
      </w:r>
      <w:r w:rsidRPr="0077534E">
        <w:t xml:space="preserve">, а которая за их пределами. Если наша материя состоит из огнеобразов, то за пределами материи тогда мы рассматриваем свободные субстанции, например, свободная энергия. Всё это в пределах ИВДИВО каждого может быть. И, кстати, всё, что внутри человека, то всё и в Большом космосе что-то подобное также есть. </w:t>
      </w:r>
    </w:p>
    <w:p w:rsidR="00102459" w:rsidRPr="0077534E" w:rsidRDefault="00102459" w:rsidP="00102459">
      <w:pPr>
        <w:tabs>
          <w:tab w:val="left" w:pos="1552"/>
        </w:tabs>
        <w:ind w:firstLine="709"/>
        <w:jc w:val="both"/>
      </w:pPr>
      <w:r w:rsidRPr="0077534E">
        <w:t>И получается, в нашем теле, например, есть научные данные, клеточки, они воспринимают как элементы нашего тела, мельчайшие элементы тела, это тоже правильно, это пятый вид огнеобразов. Наши клеточки сами по себе, они между собой должны быть связаны энергией, чтобы наше тело не развалилось, как такая текущая масса. Чтоб</w:t>
      </w:r>
      <w:r w:rsidR="008F4403" w:rsidRPr="0077534E">
        <w:t>ы</w:t>
      </w:r>
      <w:r w:rsidRPr="0077534E">
        <w:t xml:space="preserve"> оно было оформленное, чтобы функционировало, чтобы взаимосвязь была между клеточками</w:t>
      </w:r>
      <w:r w:rsidR="008F4403" w:rsidRPr="0077534E">
        <w:t>, о</w:t>
      </w:r>
      <w:r w:rsidRPr="0077534E">
        <w:t>пределённый функционал разных групп клеточек</w:t>
      </w:r>
      <w:r w:rsidR="008F4403" w:rsidRPr="0077534E">
        <w:t xml:space="preserve"> и </w:t>
      </w:r>
      <w:r w:rsidRPr="0077534E">
        <w:t xml:space="preserve">так далее. </w:t>
      </w:r>
    </w:p>
    <w:p w:rsidR="00102459" w:rsidRDefault="00102459" w:rsidP="00102459">
      <w:pPr>
        <w:tabs>
          <w:tab w:val="left" w:pos="1552"/>
        </w:tabs>
        <w:ind w:firstLine="709"/>
        <w:jc w:val="both"/>
      </w:pPr>
      <w:r w:rsidRPr="0077534E">
        <w:t>Но учёные в последнее время заметили, что, когда какая-то клеточка получает сигнал или информацию в виде чего-то, вещество в неё ввели там или светом облучили и, в общем-то, это информация, эта клеточка мгновенно передаёт эту информацию всем остальным клеточкам. Настолько мгновенно, что скорость эту не могут засечь. А на самом деле это скорости многомерного света. Больше чем скорость физического света, трёхмерного. И тогда учёные правильно приходят к выводу, что наша клеточка</w:t>
      </w:r>
      <w:r w:rsidR="00C44FE1" w:rsidRPr="0077534E">
        <w:t>,</w:t>
      </w:r>
      <w:r w:rsidRPr="0077534E">
        <w:t xml:space="preserve"> помимо того, что они сплавляются, стягиваются, организуются энергией, они ещё сплавляются и организуются между собой светом, где энергия объединяет, а свет уже несёт следующую, более такую ёмкую, высокую информацию, которая определяет: а какие должны быть связи между клеточками в какой-то материи. И когда мы говорим о третьем мире, это мир Духа. Дух – это то, что даёт нам жизненность. Жизнь, она реализуется Духом. И когда мы заполняемся Духом, то он пропитывает всё это вещество</w:t>
      </w:r>
      <w:r w:rsidR="00283C67" w:rsidRPr="0077534E">
        <w:t>,</w:t>
      </w:r>
      <w:r w:rsidRPr="0077534E">
        <w:t xml:space="preserve"> объединённое энергией, структурированное</w:t>
      </w:r>
      <w:r w:rsidR="00283C67" w:rsidRPr="0077534E">
        <w:t xml:space="preserve"> светом. А теперь следующий шаг </w:t>
      </w:r>
      <w:r w:rsidRPr="0077534E">
        <w:t>– вдыхаем в это вещество Дух, как жизнь</w:t>
      </w:r>
      <w:r w:rsidR="00C44FE1" w:rsidRPr="0077534E">
        <w:t>, д</w:t>
      </w:r>
      <w:r w:rsidRPr="0077534E">
        <w:t>ля того, чтоб жизнь, было чем ей реализоваться. И в итоге такая материя, она становится, наверно</w:t>
      </w:r>
      <w:r w:rsidR="00C44FE1" w:rsidRPr="0077534E">
        <w:t>е</w:t>
      </w:r>
      <w:r w:rsidRPr="0077534E">
        <w:t>, живой какой-то. Дух получает. Дух несёт законы. Дух несёт постоянную динамику. Дух несёт постоянное развитие. То есть он постоянно заставляет нас меняться. Это вот важно очень.</w:t>
      </w:r>
    </w:p>
    <w:p w:rsidR="000A4117" w:rsidRDefault="000A4117" w:rsidP="00102459">
      <w:pPr>
        <w:tabs>
          <w:tab w:val="left" w:pos="1552"/>
        </w:tabs>
        <w:ind w:firstLine="709"/>
        <w:jc w:val="both"/>
      </w:pPr>
    </w:p>
    <w:p w:rsidR="000A4117" w:rsidRPr="0077534E" w:rsidRDefault="000A4117" w:rsidP="00102459">
      <w:pPr>
        <w:tabs>
          <w:tab w:val="left" w:pos="1552"/>
        </w:tabs>
        <w:ind w:firstLine="709"/>
        <w:jc w:val="both"/>
      </w:pPr>
    </w:p>
    <w:p w:rsidR="00621B49" w:rsidRPr="0077534E" w:rsidRDefault="00621B49" w:rsidP="00621B49">
      <w:pPr>
        <w:tabs>
          <w:tab w:val="left" w:pos="1552"/>
        </w:tabs>
        <w:spacing w:before="120" w:after="120"/>
        <w:ind w:firstLine="709"/>
        <w:jc w:val="both"/>
        <w:outlineLvl w:val="1"/>
        <w:rPr>
          <w:b/>
        </w:rPr>
      </w:pPr>
      <w:bookmarkStart w:id="49" w:name="_Toc187529344"/>
      <w:r w:rsidRPr="0077534E">
        <w:rPr>
          <w:b/>
        </w:rPr>
        <w:lastRenderedPageBreak/>
        <w:t>Плазменное состояние вещества</w:t>
      </w:r>
      <w:bookmarkEnd w:id="49"/>
    </w:p>
    <w:p w:rsidR="00102459" w:rsidRPr="0077534E" w:rsidRDefault="00102459" w:rsidP="00102459">
      <w:pPr>
        <w:tabs>
          <w:tab w:val="left" w:pos="1552"/>
        </w:tabs>
        <w:ind w:firstLine="709"/>
        <w:jc w:val="both"/>
      </w:pPr>
      <w:r w:rsidRPr="0077534E">
        <w:t xml:space="preserve">А потом уже на эту эпоху ещё одна субстанция, которая воспринимается как плазменное состояние материи, на сегодня это считается реализованный Огонь или овеществлённое Пламя, или овеществлённый огонь энергии – это Пламя. Это вот плазменное состояние вещества. И считается, что плазменное состояние вещества у нас во всём присутствует. А это я вам, как вы понимаете, говорю о четвёртом мире, значит, мы выдыхаем плазму, у нас кровь – плазма, у нас состояние </w:t>
      </w:r>
      <w:r w:rsidR="00283C67" w:rsidRPr="0077534E">
        <w:t>–</w:t>
      </w:r>
      <w:r w:rsidRPr="0077534E">
        <w:t xml:space="preserve"> эта жидкость внутри клеточек, она тоже плазменная. Внеклеточная жидкость, она тоже плазменная. У нас даже есть такой термин «плазма крови», где такая субстанция, она и текучая, похожая на жидкость, но она, тем не менее, несёт в себе, знаете, такое состояние, где рождаются новые огнеобразы, даже новые клеточки могут рождаться и разрушается прежнее. То есть что-то завершается, что-то начинается</w:t>
      </w:r>
      <w:r w:rsidR="00AC6EE7" w:rsidRPr="0077534E">
        <w:t>,</w:t>
      </w:r>
      <w:r w:rsidRPr="0077534E">
        <w:t xml:space="preserve"> </w:t>
      </w:r>
      <w:r w:rsidR="00AC6EE7" w:rsidRPr="0077534E">
        <w:t xml:space="preserve">вот </w:t>
      </w:r>
      <w:r w:rsidRPr="0077534E">
        <w:t xml:space="preserve">эта перестроечная субстанция. Как мы помним Огонь, он несёт всегда новые параметры для следующей материи. </w:t>
      </w:r>
    </w:p>
    <w:p w:rsidR="00AC6EE7" w:rsidRPr="0077534E" w:rsidRDefault="00AC6EE7" w:rsidP="00AC6EE7">
      <w:pPr>
        <w:tabs>
          <w:tab w:val="left" w:pos="1552"/>
        </w:tabs>
        <w:spacing w:before="120" w:after="120"/>
        <w:ind w:firstLine="709"/>
        <w:jc w:val="both"/>
        <w:outlineLvl w:val="1"/>
        <w:rPr>
          <w:b/>
        </w:rPr>
      </w:pPr>
      <w:bookmarkStart w:id="50" w:name="_Toc187529345"/>
      <w:r w:rsidRPr="0077534E">
        <w:rPr>
          <w:b/>
        </w:rPr>
        <w:t>Четыре мировые состояния</w:t>
      </w:r>
      <w:bookmarkEnd w:id="50"/>
    </w:p>
    <w:p w:rsidR="00102459" w:rsidRPr="0077534E" w:rsidRDefault="00102459" w:rsidP="00102459">
      <w:pPr>
        <w:tabs>
          <w:tab w:val="left" w:pos="1552"/>
        </w:tabs>
        <w:ind w:firstLine="709"/>
        <w:jc w:val="both"/>
      </w:pPr>
      <w:r w:rsidRPr="0077534E">
        <w:t xml:space="preserve">И отсюда у нас четыре мировые состояния. Они естественны на сегодня для нас. Мы природно растём этими четырьмя мирами. Но поскольку мы с вами ещё и Полномочные, </w:t>
      </w:r>
      <w:r w:rsidR="00BC34D1" w:rsidRPr="0077534E">
        <w:t xml:space="preserve">и </w:t>
      </w:r>
      <w:r w:rsidRPr="0077534E">
        <w:t xml:space="preserve">Компетентные, то нам нужно изучать это явление и как-то пытаться развиваться возможностями миров и возможностями этих четырёх состояний. Сам факт наличия четырёх состояний в человеке, четырёх состояний материи, говорит о том, что вокруг нас есть четыре мира. И такие же четыре мира формируются в нас. И задачи миров, конечно, разные. Вот так вот. </w:t>
      </w:r>
    </w:p>
    <w:p w:rsidR="00102459" w:rsidRPr="0077534E" w:rsidRDefault="00102459" w:rsidP="00102459">
      <w:pPr>
        <w:tabs>
          <w:tab w:val="left" w:pos="1552"/>
        </w:tabs>
        <w:ind w:firstLine="709"/>
        <w:jc w:val="both"/>
      </w:pPr>
      <w:r w:rsidRPr="0077534E">
        <w:t>Я про Физический мир пропускаю тему. Но Тонкий мир, он вначале формируется как организованный свет, связывающий какие-то единицы огнеобразов. Если всё рассматривать с Физического мира или с физики, а мы к этому привыкли, это наше всё, то получается, мы взгляд на Тонкий мир вначале складываем как на Тонкий мир, вошедший в Физический мир и выраженный, проявившийся в Физическом мире. То есть рассматриваем смешение или однородное целое двух миров между собой. А сам Тонкий мир – это ещё более сложное мероприятие, чтобы его воспринимать, чтобы им жить и так далее. Но, тем не менее, это всё в нас растёт. Как это в нас растёт? Природно, в первую очередь. И причём, если есть Огонь, мы растём очень быстро. Не так, как в природе пятой расы.</w:t>
      </w:r>
    </w:p>
    <w:p w:rsidR="00102459" w:rsidRPr="0077534E" w:rsidRDefault="00102459" w:rsidP="00102459">
      <w:pPr>
        <w:tabs>
          <w:tab w:val="left" w:pos="1552"/>
        </w:tabs>
        <w:ind w:firstLine="709"/>
        <w:jc w:val="both"/>
      </w:pPr>
      <w:r w:rsidRPr="0077534E">
        <w:t xml:space="preserve">Тогда вопрос следующий: а как же нам начать понимать, различать, где у нас Тонкий мир, а где у нас просто Физический мир? Если мы опираемся на знания того, что Тонкий мир, он организует вещество Светом, то есть, значит, Тонкий мир должен вырабатывать Свет. Значит сам </w:t>
      </w:r>
      <w:r w:rsidRPr="0077534E">
        <w:rPr>
          <w:b/>
        </w:rPr>
        <w:t>процесс жизни Тонким миром – это жизнь Светом</w:t>
      </w:r>
      <w:r w:rsidR="0098054F" w:rsidRPr="0077534E">
        <w:rPr>
          <w:b/>
        </w:rPr>
        <w:t>, н</w:t>
      </w:r>
      <w:r w:rsidRPr="0077534E">
        <w:rPr>
          <w:b/>
        </w:rPr>
        <w:t>о Свет управляется Мудростью</w:t>
      </w:r>
      <w:r w:rsidRPr="0077534E">
        <w:t>. Значит, когда мы главный акцент делаем на результат с точки зрения Света и Мудрости. Мудрость, она пишется во весь Свет. Мудрость, она держит, структурирует сам Свет. Вот получается.</w:t>
      </w:r>
    </w:p>
    <w:p w:rsidR="00102459" w:rsidRPr="0077534E" w:rsidRDefault="00102459" w:rsidP="00102459">
      <w:pPr>
        <w:tabs>
          <w:tab w:val="left" w:pos="1552"/>
        </w:tabs>
        <w:ind w:firstLine="709"/>
        <w:jc w:val="both"/>
      </w:pPr>
      <w:r w:rsidRPr="0077534E">
        <w:t>И теперь представьте себе, что живёт обычный человек. Физический мир в нём выражается тем, что он очень конкретен, буквален. То есть, допустим, есть какие-то предметы, есть действия с ними, я учусь этим всем жить. Я учусь жить во взаимоотношениях с природными Царствами, с самой природой, в отношениях с людьми</w:t>
      </w:r>
      <w:r w:rsidR="009E55B5" w:rsidRPr="0077534E">
        <w:t>, о</w:t>
      </w:r>
      <w:r w:rsidRPr="0077534E">
        <w:t>бщаюсь</w:t>
      </w:r>
      <w:r w:rsidR="009E55B5" w:rsidRPr="0077534E">
        <w:t>, р</w:t>
      </w:r>
      <w:r w:rsidRPr="0077534E">
        <w:t>азговариваем, что-то совместно исполняем, вместе работаем и так далее. Но вся эта обычная жизнь – это обычная физическая. И физическая мировая жизнь.</w:t>
      </w:r>
    </w:p>
    <w:p w:rsidR="00102459" w:rsidRPr="0077534E" w:rsidRDefault="00102459" w:rsidP="00FB546C">
      <w:pPr>
        <w:tabs>
          <w:tab w:val="left" w:pos="1552"/>
        </w:tabs>
        <w:ind w:firstLine="709"/>
        <w:jc w:val="both"/>
      </w:pPr>
      <w:r w:rsidRPr="0077534E">
        <w:t>Вопрос в том, что из пятой расы у нас ещё тянется наследие, когда мы с вами, знаете</w:t>
      </w:r>
      <w:r w:rsidR="00283C67" w:rsidRPr="0077534E">
        <w:t>,</w:t>
      </w:r>
      <w:r w:rsidRPr="0077534E">
        <w:t xml:space="preserve"> как, привыкли, и вот в духе ещё эти привычки могут быть записаны о том, что Тонкий мир – это там, где есть чувства, где есть внутреннее, где есть мысли, это уже какие-</w:t>
      </w:r>
      <w:r w:rsidR="006B3D02" w:rsidRPr="0077534E">
        <w:t xml:space="preserve">то </w:t>
      </w:r>
      <w:r w:rsidRPr="0077534E">
        <w:t>тонкости. А всё, что мы внешне видим, можем пощупать, потрогать, это Физический мир. Примитивно</w:t>
      </w:r>
      <w:r w:rsidR="002B168C" w:rsidRPr="0077534E">
        <w:t>, н</w:t>
      </w:r>
      <w:r w:rsidRPr="0077534E">
        <w:t xml:space="preserve">о для пятой расы </w:t>
      </w:r>
      <w:r w:rsidR="00283C67" w:rsidRPr="0077534E">
        <w:t xml:space="preserve">– </w:t>
      </w:r>
      <w:r w:rsidRPr="0077534E">
        <w:t>это так.</w:t>
      </w:r>
      <w:r w:rsidR="00FB546C" w:rsidRPr="0077534E">
        <w:t xml:space="preserve"> </w:t>
      </w:r>
      <w:r w:rsidRPr="0077534E">
        <w:t xml:space="preserve">На сегодня мы же знаем, что у нас </w:t>
      </w:r>
      <w:r w:rsidR="00806FE2" w:rsidRPr="0077534E">
        <w:t>Ф</w:t>
      </w:r>
      <w:r w:rsidRPr="0077534E">
        <w:t xml:space="preserve">изический мир может в себя включать все части. Все части представлены во всех четырёх мирах. Система представлены в трёх мирах: в </w:t>
      </w:r>
      <w:r w:rsidR="006B3D02" w:rsidRPr="0077534E">
        <w:t>Ф</w:t>
      </w:r>
      <w:r w:rsidRPr="0077534E">
        <w:t xml:space="preserve">изическом, </w:t>
      </w:r>
      <w:r w:rsidR="006B3D02" w:rsidRPr="0077534E">
        <w:t>Тонком и М</w:t>
      </w:r>
      <w:r w:rsidRPr="0077534E">
        <w:t xml:space="preserve">етагалактическом. Аппараты представлены в двух мирах: в </w:t>
      </w:r>
      <w:r w:rsidR="006B3D02" w:rsidRPr="0077534E">
        <w:t>Т</w:t>
      </w:r>
      <w:r w:rsidRPr="0077534E">
        <w:t xml:space="preserve">онком и физическом. Частности представлены больше на сегодня в </w:t>
      </w:r>
      <w:r w:rsidR="00806FE2" w:rsidRPr="0077534E">
        <w:t>Ф</w:t>
      </w:r>
      <w:r w:rsidRPr="0077534E">
        <w:t>изическом мире, но на самом деле частности, они если развиты, могут быть четырёхметровыми, потому что там может быть и Огонь</w:t>
      </w:r>
      <w:r w:rsidR="00283C67" w:rsidRPr="0077534E">
        <w:t>,</w:t>
      </w:r>
      <w:r w:rsidRPr="0077534E">
        <w:t xml:space="preserve"> и Дух, и Свет</w:t>
      </w:r>
      <w:r w:rsidR="00E04FF2" w:rsidRPr="0077534E">
        <w:t>,</w:t>
      </w:r>
      <w:r w:rsidRPr="0077534E">
        <w:t xml:space="preserve"> и Энергия. Почему я так говорю? Да потому что аппарат</w:t>
      </w:r>
      <w:r w:rsidR="00FB546C" w:rsidRPr="0077534E">
        <w:t xml:space="preserve"> – </w:t>
      </w:r>
      <w:r w:rsidRPr="0077534E">
        <w:t>это структуры Света в частях, системы</w:t>
      </w:r>
      <w:r w:rsidR="00FB546C" w:rsidRPr="0077534E">
        <w:t xml:space="preserve"> – </w:t>
      </w:r>
      <w:r w:rsidRPr="0077534E">
        <w:t xml:space="preserve">это системы Духа прежде всего и работают они по принципу Духа. А </w:t>
      </w:r>
      <w:r w:rsidRPr="0077534E">
        <w:lastRenderedPageBreak/>
        <w:t>вот части</w:t>
      </w:r>
      <w:r w:rsidR="00FB546C" w:rsidRPr="0077534E">
        <w:t xml:space="preserve"> – </w:t>
      </w:r>
      <w:r w:rsidRPr="0077534E">
        <w:t>это Огонь, такой вот материализующийся Огонь. Почему мы сложные части видим, потому что они есть Огонь материи, так нужно говорить.</w:t>
      </w:r>
    </w:p>
    <w:p w:rsidR="00102459" w:rsidRPr="0077534E" w:rsidRDefault="00102459" w:rsidP="00102459">
      <w:pPr>
        <w:ind w:firstLine="709"/>
        <w:jc w:val="both"/>
      </w:pPr>
      <w:r w:rsidRPr="0077534E">
        <w:t xml:space="preserve">И поэтому, когда мы говорим о </w:t>
      </w:r>
      <w:r w:rsidR="00806FE2" w:rsidRPr="0077534E">
        <w:t>Ф</w:t>
      </w:r>
      <w:r w:rsidRPr="0077534E">
        <w:t>изическом мире сейчас, если мы по инерции представляем это всё, что мы видим и воспринимаем, можем потрогать: это не так. Физический мир, он многомерный. Если в пятой расе мы привыкли его воспринимать только одним планом, у нас один был план</w:t>
      </w:r>
      <w:r w:rsidR="00FB546C" w:rsidRPr="0077534E">
        <w:t xml:space="preserve"> – </w:t>
      </w:r>
      <w:r w:rsidRPr="0077534E">
        <w:t xml:space="preserve">физический, на который фиксировался </w:t>
      </w:r>
      <w:r w:rsidR="00806FE2" w:rsidRPr="0077534E">
        <w:t>Ф</w:t>
      </w:r>
      <w:r w:rsidRPr="0077534E">
        <w:t>изический мир. Эфирного плана не было. Эфирная прослойка</w:t>
      </w:r>
      <w:r w:rsidR="00FB546C" w:rsidRPr="0077534E">
        <w:t xml:space="preserve"> – </w:t>
      </w:r>
      <w:r w:rsidRPr="0077534E">
        <w:t xml:space="preserve">это не план. Поэтому </w:t>
      </w:r>
      <w:r w:rsidR="00806FE2" w:rsidRPr="0077534E">
        <w:t>Ф</w:t>
      </w:r>
      <w:r w:rsidRPr="0077534E">
        <w:t xml:space="preserve">изический мир, он нами воспринимается одним видом мерности, чаще всего это трёх мерность. А для нас это то, что мы видим, слышим, осязаем, на вкус берём, можем потрогать и так далее. А всё, что выше, за пределами уже считается </w:t>
      </w:r>
      <w:r w:rsidR="00806FE2" w:rsidRPr="0077534E">
        <w:t>Т</w:t>
      </w:r>
      <w:r w:rsidRPr="0077534E">
        <w:t>онким миром.</w:t>
      </w:r>
    </w:p>
    <w:p w:rsidR="00102459" w:rsidRPr="0077534E" w:rsidRDefault="00102459" w:rsidP="00102459">
      <w:pPr>
        <w:ind w:firstLine="709"/>
        <w:jc w:val="both"/>
      </w:pPr>
      <w:r w:rsidRPr="0077534E">
        <w:t xml:space="preserve">Так вот на сегодня это не так. Мы можем не воспринимать многие виды материи частей, можем не видеть, не слышать, не уметь потрогать разные части, но в </w:t>
      </w:r>
      <w:r w:rsidR="00806FE2" w:rsidRPr="0077534E">
        <w:t>Ф</w:t>
      </w:r>
      <w:r w:rsidRPr="0077534E">
        <w:t>изическом мире у нас есть Огонь</w:t>
      </w:r>
      <w:r w:rsidR="00806FE2" w:rsidRPr="0077534E">
        <w:t>, н</w:t>
      </w:r>
      <w:r w:rsidRPr="0077534E">
        <w:t xml:space="preserve">икто этого не отменит. Вообще, в мире есть всё, что есть в ИВДИВО. В </w:t>
      </w:r>
      <w:r w:rsidR="00806FE2" w:rsidRPr="0077534E">
        <w:t>Ф</w:t>
      </w:r>
      <w:r w:rsidRPr="0077534E">
        <w:t>изическом мире у нас есть много часте</w:t>
      </w:r>
      <w:r w:rsidR="00806FE2" w:rsidRPr="0077534E">
        <w:t>й, видов материи, которые мы ещё</w:t>
      </w:r>
      <w:r w:rsidRPr="0077534E">
        <w:t xml:space="preserve"> не можем распознавать, различать. И это </w:t>
      </w:r>
      <w:r w:rsidR="00806FE2" w:rsidRPr="0077534E">
        <w:t>Ф</w:t>
      </w:r>
      <w:r w:rsidRPr="0077534E">
        <w:t xml:space="preserve">изический мир. Значит, </w:t>
      </w:r>
      <w:r w:rsidR="00806FE2" w:rsidRPr="0077534E">
        <w:t>Т</w:t>
      </w:r>
      <w:r w:rsidRPr="0077534E">
        <w:t>онкий мир</w:t>
      </w:r>
      <w:r w:rsidR="00FB546C" w:rsidRPr="0077534E">
        <w:t xml:space="preserve"> – </w:t>
      </w:r>
      <w:r w:rsidRPr="0077534E">
        <w:t xml:space="preserve">это не то, что за гранью физического или за гранью наших возможностей восприятия, лучше так сказать, а </w:t>
      </w:r>
      <w:r w:rsidR="00806FE2" w:rsidRPr="0077534E">
        <w:t>Т</w:t>
      </w:r>
      <w:r w:rsidRPr="0077534E">
        <w:t>онкий мир</w:t>
      </w:r>
      <w:r w:rsidR="00FB546C" w:rsidRPr="0077534E">
        <w:t xml:space="preserve"> – </w:t>
      </w:r>
      <w:r w:rsidRPr="0077534E">
        <w:t>это фактически свето</w:t>
      </w:r>
      <w:r w:rsidR="00390935" w:rsidRPr="0077534E">
        <w:t>вещест</w:t>
      </w:r>
      <w:r w:rsidRPr="0077534E">
        <w:t>во, реализуемое реальность ИВДИВО, давайте так увидим. Именно свето</w:t>
      </w:r>
      <w:r w:rsidR="00390935" w:rsidRPr="0077534E">
        <w:t>вещест</w:t>
      </w:r>
      <w:r w:rsidRPr="0077534E">
        <w:t>вом реализуемое. То есть</w:t>
      </w:r>
      <w:r w:rsidR="00FB546C" w:rsidRPr="0077534E">
        <w:t xml:space="preserve"> – </w:t>
      </w:r>
      <w:r w:rsidRPr="0077534E">
        <w:t xml:space="preserve">это компактифицирующиеся или очень концентрированные сгустки Света, которые влияют на сгустки Энергии и при их влиянии идёт взаимодействие сгустков Света </w:t>
      </w:r>
      <w:r w:rsidR="00806FE2" w:rsidRPr="0077534E">
        <w:t>Т</w:t>
      </w:r>
      <w:r w:rsidRPr="0077534E">
        <w:t xml:space="preserve">онкого мира и сгустков Энергии </w:t>
      </w:r>
      <w:r w:rsidR="00806FE2" w:rsidRPr="0077534E">
        <w:t>Ф</w:t>
      </w:r>
      <w:r w:rsidRPr="0077534E">
        <w:t xml:space="preserve">изического мира, рождается объединение двух миров: </w:t>
      </w:r>
      <w:r w:rsidR="006B3D02" w:rsidRPr="0077534E">
        <w:t>Ф</w:t>
      </w:r>
      <w:r w:rsidRPr="0077534E">
        <w:t xml:space="preserve">изического и </w:t>
      </w:r>
      <w:r w:rsidR="006B3D02" w:rsidRPr="0077534E">
        <w:t>Т</w:t>
      </w:r>
      <w:r w:rsidRPr="0077534E">
        <w:t xml:space="preserve">онкого. </w:t>
      </w:r>
    </w:p>
    <w:p w:rsidR="00102459" w:rsidRPr="0077534E" w:rsidRDefault="00102459" w:rsidP="00102459">
      <w:pPr>
        <w:ind w:firstLine="709"/>
        <w:jc w:val="both"/>
      </w:pPr>
      <w:r w:rsidRPr="0077534E">
        <w:t xml:space="preserve">Ну всё же, хочется конечно узнать, а как же мы первично воспринимаем сам </w:t>
      </w:r>
      <w:r w:rsidR="00806FE2" w:rsidRPr="0077534E">
        <w:t>Т</w:t>
      </w:r>
      <w:r w:rsidRPr="0077534E">
        <w:t xml:space="preserve">онкий мир, например, в человеке? И если мы говорим: </w:t>
      </w:r>
      <w:r w:rsidR="00806FE2" w:rsidRPr="0077534E">
        <w:t>Т</w:t>
      </w:r>
      <w:r w:rsidRPr="0077534E">
        <w:t>онкий мир</w:t>
      </w:r>
      <w:r w:rsidR="00FB546C" w:rsidRPr="0077534E">
        <w:t xml:space="preserve"> – </w:t>
      </w:r>
      <w:r w:rsidRPr="0077534E">
        <w:t>это всё</w:t>
      </w:r>
      <w:r w:rsidR="00E04FF2" w:rsidRPr="0077534E">
        <w:t>-</w:t>
      </w:r>
      <w:r w:rsidRPr="0077534E">
        <w:t>таки Свет, организуемый в ИВДИВО, концентрирующийся в ИВДИВО, то мы должны понимать, что у человека есть работа Светом. Что это такое работа Светом? Это развлечение, это распознание, это сродни Мудрости, потому что Мудрость пишется в Свет, это вот какая-то аналитическая работа, опять на Мудрости основанная. То есть всё, что основано на Мудрости: ч</w:t>
      </w:r>
      <w:r w:rsidR="0003462F" w:rsidRPr="0077534E">
        <w:t>ё</w:t>
      </w:r>
      <w:r w:rsidRPr="0077534E">
        <w:t xml:space="preserve">ткое определение, различаемость, определяемость. </w:t>
      </w:r>
      <w:r w:rsidR="0003462F" w:rsidRPr="0077534E">
        <w:t>(о</w:t>
      </w:r>
      <w:r w:rsidRPr="0077534E">
        <w:t>пределение, определяемость</w:t>
      </w:r>
      <w:r w:rsidR="00FB546C" w:rsidRPr="0077534E">
        <w:t xml:space="preserve"> – </w:t>
      </w:r>
      <w:r w:rsidRPr="0077534E">
        <w:t>одн</w:t>
      </w:r>
      <w:r w:rsidR="0003462F" w:rsidRPr="0077534E">
        <w:t>о</w:t>
      </w:r>
      <w:r w:rsidRPr="0077534E">
        <w:t xml:space="preserve"> и то же</w:t>
      </w:r>
      <w:r w:rsidR="0003462F" w:rsidRPr="0077534E">
        <w:t>),</w:t>
      </w:r>
      <w:r w:rsidRPr="0077534E">
        <w:t xml:space="preserve"> вот это всё относится к Свету, к работе Мудростью и Светом у человека, а значит, из такой работы у нас вырастает то</w:t>
      </w:r>
      <w:r w:rsidR="00B05E01" w:rsidRPr="0077534E">
        <w:t>нко мировая субстанция или сам Т</w:t>
      </w:r>
      <w:r w:rsidRPr="0077534E">
        <w:t xml:space="preserve">онкий мир формируется. Вот это увидим. </w:t>
      </w:r>
    </w:p>
    <w:p w:rsidR="00E04FF2" w:rsidRPr="0077534E" w:rsidRDefault="00102459" w:rsidP="00102459">
      <w:pPr>
        <w:ind w:firstLine="709"/>
        <w:jc w:val="both"/>
      </w:pPr>
      <w:r w:rsidRPr="0077534E">
        <w:t>И когда мы видим, что мы сами или кто-то из людей начинает мыслить не так, как привык по шаблону передавать мысли, а мыслить истинно, ориентируясь на истину, то есть мудро, глубоко, ч</w:t>
      </w:r>
      <w:r w:rsidR="001D106D" w:rsidRPr="0077534E">
        <w:t>ё</w:t>
      </w:r>
      <w:r w:rsidRPr="0077534E">
        <w:t>тко понимая, с чем связан, различая, сравнивая, сопоставляя, структурируя свою базу знаний. То вот эта работа, с выработкой Света в такой работе, будет вызывать рост тонкости в нас с одной стороны, а с другой стороны, будет вызывать рост Света и свето</w:t>
      </w:r>
      <w:r w:rsidR="00390935" w:rsidRPr="0077534E">
        <w:t>вещест</w:t>
      </w:r>
      <w:r w:rsidRPr="0077534E">
        <w:t xml:space="preserve">ва. В результате всё вместе создаёт </w:t>
      </w:r>
      <w:r w:rsidR="001D106D" w:rsidRPr="0077534E">
        <w:t>Т</w:t>
      </w:r>
      <w:r w:rsidRPr="0077534E">
        <w:t xml:space="preserve">онкий мир у нас. Вопрос не только мысли, работа сознания, работа разума. Но больше работа чётных частей, она основана на вот этой Мудрости и Свете. Это четвёртые части, шестые части, восьмые, вторые так чуть-чуть, но тоже сюда имеет отношение. Это больше чётные части и чётные материи. </w:t>
      </w:r>
    </w:p>
    <w:p w:rsidR="00102459" w:rsidRPr="0077534E" w:rsidRDefault="00102459" w:rsidP="00102459">
      <w:pPr>
        <w:ind w:firstLine="709"/>
        <w:jc w:val="both"/>
      </w:pPr>
      <w:r w:rsidRPr="0077534E">
        <w:t>И тогда получается</w:t>
      </w:r>
      <w:r w:rsidR="00E04FF2" w:rsidRPr="0077534E">
        <w:t>,</w:t>
      </w:r>
      <w:r w:rsidRPr="0077534E">
        <w:t xml:space="preserve"> что человек может быть образованным, но не тонким потому что он не разработал себя. И если вот здесь рассматривать, какой деятельностью человек взращивает в себе тонкость, вопрос не в том, чем он оперирует, а вопрос как он действует</w:t>
      </w:r>
      <w:r w:rsidR="001D106D" w:rsidRPr="0077534E">
        <w:t>. К</w:t>
      </w:r>
      <w:r w:rsidRPr="0077534E">
        <w:t>ачество и как действует</w:t>
      </w:r>
      <w:r w:rsidR="001D106D" w:rsidRPr="0077534E">
        <w:t xml:space="preserve"> – э</w:t>
      </w:r>
      <w:r w:rsidRPr="0077534E">
        <w:t>то вообще показатели Света и Мудрости, такие световые характеристики, это тонко мировые характеристики. А он действует прежде всего вариативно. То есть вариативность нашей деятельности</w:t>
      </w:r>
      <w:r w:rsidR="00FB546C" w:rsidRPr="0077534E">
        <w:t xml:space="preserve"> – </w:t>
      </w:r>
      <w:r w:rsidRPr="0077534E">
        <w:t>это то, из чего у нас вырастает тонкость. То есть, когда я могу разные варианты действий простроить для себя, обосновать, почему они в принципе все возможны у меня, но потом выбрать тот вариант, который мне наиболее подходит. «Тонкость»</w:t>
      </w:r>
      <w:r w:rsidR="00FB546C" w:rsidRPr="0077534E">
        <w:t xml:space="preserve"> – </w:t>
      </w:r>
      <w:r w:rsidRPr="0077534E">
        <w:t>это слово очень похоже на слово «точность». И когда ты начинаешь выбирать точно то, что тебе нужно, отстраивать то, что тебе нужно точно, в тебе вырастает ещё тонкость, потому что точность не бывает без Мудрости и Света. Вот так увидьте.</w:t>
      </w:r>
    </w:p>
    <w:p w:rsidR="00102459" w:rsidRPr="0077534E" w:rsidRDefault="00102459" w:rsidP="00102459">
      <w:pPr>
        <w:ind w:firstLine="709"/>
        <w:jc w:val="both"/>
      </w:pPr>
      <w:r w:rsidRPr="0077534E">
        <w:t xml:space="preserve">И тогда, если с вариативности нас начинается эта тонкость, то эта вариативность должна быть мудрая, конечно. И тогда начинается, что выработка Света и тонко мировая субстанция у </w:t>
      </w:r>
      <w:r w:rsidRPr="0077534E">
        <w:lastRenderedPageBreak/>
        <w:t>нас начинает расти. Вариативность, она, кстати</w:t>
      </w:r>
      <w:r w:rsidR="00FB546C" w:rsidRPr="0077534E">
        <w:t xml:space="preserve"> – </w:t>
      </w:r>
      <w:r w:rsidRPr="0077534E">
        <w:t>это горизонт девятый. ИВДИВО-реализация по девятому горизонту, это ИВДИВО-разработка, простите</w:t>
      </w:r>
      <w:r w:rsidR="003E6090" w:rsidRPr="0077534E">
        <w:t>, э</w:t>
      </w:r>
      <w:r w:rsidRPr="0077534E">
        <w:t xml:space="preserve">то как-раз вариативность. А вот все нижестоящие части, они, кстати, встраиваются, как нижестоящие, в </w:t>
      </w:r>
      <w:r w:rsidR="003E6090" w:rsidRPr="0077534E">
        <w:t>Т</w:t>
      </w:r>
      <w:r w:rsidRPr="0077534E">
        <w:t>онкое мировое тело</w:t>
      </w:r>
      <w:r w:rsidR="003E6090" w:rsidRPr="0077534E">
        <w:t>, з</w:t>
      </w:r>
      <w:r w:rsidRPr="0077534E">
        <w:t xml:space="preserve">начит, восемь предыдущих частей. И вот эти восемь предыдущих частей работают в целом и вместе на то, чтобы у нас разработался </w:t>
      </w:r>
      <w:r w:rsidR="00A17F74" w:rsidRPr="0077534E">
        <w:t>Т</w:t>
      </w:r>
      <w:r w:rsidRPr="0077534E">
        <w:t xml:space="preserve">онкий мир, чтобы у нас разработалось </w:t>
      </w:r>
      <w:r w:rsidR="00A17F74" w:rsidRPr="0077534E">
        <w:t>Т</w:t>
      </w:r>
      <w:r w:rsidRPr="0077534E">
        <w:t xml:space="preserve">онкое мировое тело, как девятое. Тогда получается, что? Это девятое тело, да? Значит все, что в восьми первых есть, входит в рост и необходимо для роста нашего </w:t>
      </w:r>
      <w:r w:rsidR="006B3D02" w:rsidRPr="0077534E">
        <w:t>Т</w:t>
      </w:r>
      <w:r w:rsidRPr="0077534E">
        <w:t>онкого мира. А это</w:t>
      </w:r>
      <w:r w:rsidR="00A17F74" w:rsidRPr="0077534E">
        <w:t>,</w:t>
      </w:r>
      <w:r w:rsidRPr="0077534E">
        <w:t xml:space="preserve"> смотрите: и движение, и ощущение, и чувства, и мысли, и смыслы, и сути, и хотела сказать, законы, идеи и права – это тот базис и, так скажем, материальное начало, из которых тонкость вырастает</w:t>
      </w:r>
      <w:r w:rsidR="00A17F74" w:rsidRPr="0077534E">
        <w:t>. Н</w:t>
      </w:r>
      <w:r w:rsidRPr="0077534E">
        <w:t xml:space="preserve">о сама тонкость это всё объединяя, перестраивает все начала, все наши частности и части, первые восемь. </w:t>
      </w:r>
    </w:p>
    <w:p w:rsidR="00D201A8" w:rsidRPr="0077534E" w:rsidRDefault="00D201A8" w:rsidP="00D201A8">
      <w:pPr>
        <w:spacing w:before="120" w:after="120"/>
        <w:ind w:firstLine="709"/>
        <w:jc w:val="both"/>
        <w:outlineLvl w:val="1"/>
        <w:rPr>
          <w:b/>
        </w:rPr>
      </w:pPr>
      <w:bookmarkStart w:id="51" w:name="_Toc187529346"/>
      <w:r w:rsidRPr="0077534E">
        <w:rPr>
          <w:b/>
        </w:rPr>
        <w:t>Тонкое мировое тело с точки зрения четверицы</w:t>
      </w:r>
      <w:bookmarkEnd w:id="51"/>
    </w:p>
    <w:p w:rsidR="00102459" w:rsidRPr="0077534E" w:rsidRDefault="00102459" w:rsidP="00102459">
      <w:pPr>
        <w:ind w:firstLine="709"/>
        <w:jc w:val="both"/>
      </w:pPr>
      <w:r w:rsidRPr="0077534E">
        <w:t xml:space="preserve">И здесь нужно рассмотреть часть </w:t>
      </w:r>
      <w:r w:rsidR="00D201A8" w:rsidRPr="0077534E">
        <w:t>Т</w:t>
      </w:r>
      <w:r w:rsidRPr="0077534E">
        <w:t xml:space="preserve">онкое мировое тело с точки зрения четверицы, чтобы было понятно. Первое: часть как сама, как таковая </w:t>
      </w:r>
      <w:r w:rsidR="00D201A8" w:rsidRPr="0077534E">
        <w:t>Т</w:t>
      </w:r>
      <w:r w:rsidRPr="0077534E">
        <w:t>онкое мировое тело</w:t>
      </w:r>
      <w:r w:rsidR="00FB546C" w:rsidRPr="0077534E">
        <w:t xml:space="preserve"> – </w:t>
      </w:r>
      <w:r w:rsidRPr="0077534E">
        <w:t>это прежде всего тело. Давайте так, по словам, посмотрим. Где тело как таковое, по фундаментальностям материи</w:t>
      </w:r>
      <w:r w:rsidR="009D0CDB" w:rsidRPr="0077534E">
        <w:t> </w:t>
      </w:r>
      <w:r w:rsidR="00FB546C" w:rsidRPr="0077534E">
        <w:t xml:space="preserve">– </w:t>
      </w:r>
      <w:r w:rsidRPr="0077534E">
        <w:t>это 15</w:t>
      </w:r>
      <w:r w:rsidR="00D201A8" w:rsidRPr="0077534E">
        <w:noBreakHyphen/>
        <w:t>я </w:t>
      </w:r>
      <w:r w:rsidRPr="0077534E">
        <w:t xml:space="preserve">фундаментальность и тело формируется всегда Волей. Только это будет для </w:t>
      </w:r>
      <w:r w:rsidR="00D201A8" w:rsidRPr="0077534E">
        <w:t>Т</w:t>
      </w:r>
      <w:r w:rsidRPr="0077534E">
        <w:t>онкого мирового тела Воля тонко мировая. Раз.</w:t>
      </w:r>
    </w:p>
    <w:p w:rsidR="000504E8" w:rsidRPr="0077534E" w:rsidRDefault="00102459" w:rsidP="00102459">
      <w:pPr>
        <w:ind w:firstLine="709"/>
        <w:jc w:val="both"/>
      </w:pPr>
      <w:r w:rsidRPr="0077534E">
        <w:t>Дальше</w:t>
      </w:r>
      <w:r w:rsidR="000504E8" w:rsidRPr="0077534E">
        <w:t>,</w:t>
      </w:r>
      <w:r w:rsidRPr="0077534E">
        <w:t xml:space="preserve"> мир, как таковой, мы с вами говорили</w:t>
      </w:r>
      <w:r w:rsidR="00FB546C" w:rsidRPr="0077534E">
        <w:t xml:space="preserve"> – </w:t>
      </w:r>
      <w:r w:rsidRPr="0077534E">
        <w:t xml:space="preserve">это нечто цельное, что начинает объединяться в вещество, но в данном случае </w:t>
      </w:r>
      <w:r w:rsidR="000504E8" w:rsidRPr="0077534E">
        <w:t>Т</w:t>
      </w:r>
      <w:r w:rsidRPr="0077534E">
        <w:t>онкий мир вырабатывает Свет, который организует вещество, причём эфирное</w:t>
      </w:r>
      <w:r w:rsidR="000504E8" w:rsidRPr="0077534E">
        <w:t>, п</w:t>
      </w:r>
      <w:r w:rsidRPr="0077534E">
        <w:t xml:space="preserve">ростите, </w:t>
      </w:r>
      <w:r w:rsidR="006B3D02" w:rsidRPr="0077534E">
        <w:t>Т</w:t>
      </w:r>
      <w:r w:rsidRPr="0077534E">
        <w:t xml:space="preserve">онкое и </w:t>
      </w:r>
      <w:r w:rsidR="006B3D02" w:rsidRPr="0077534E">
        <w:t>Ф</w:t>
      </w:r>
      <w:r w:rsidRPr="0077534E">
        <w:t xml:space="preserve">изическое. </w:t>
      </w:r>
    </w:p>
    <w:p w:rsidR="00102459" w:rsidRPr="0077534E" w:rsidRDefault="00102459" w:rsidP="00102459">
      <w:pPr>
        <w:ind w:firstLine="709"/>
        <w:jc w:val="both"/>
      </w:pPr>
      <w:r w:rsidRPr="0077534E">
        <w:t>Дальше</w:t>
      </w:r>
      <w:r w:rsidR="000504E8" w:rsidRPr="0077534E">
        <w:t>,</w:t>
      </w:r>
      <w:r w:rsidRPr="0077534E">
        <w:t xml:space="preserve"> тонкость как таковая, это тонкость не в смысле там малая толщина, хотя здесь тоже это присутствует. Но тонкость, как таковая</w:t>
      </w:r>
      <w:r w:rsidR="00FB546C" w:rsidRPr="0077534E">
        <w:t xml:space="preserve"> – </w:t>
      </w:r>
      <w:r w:rsidRPr="0077534E">
        <w:t>это утонченность взгляда</w:t>
      </w:r>
      <w:r w:rsidR="00E04FF2" w:rsidRPr="0077534E">
        <w:t>,</w:t>
      </w:r>
      <w:r w:rsidRPr="0077534E">
        <w:t xml:space="preserve"> и она из вариативности следует, из проникновенности, из истинности, из мудрости эта утончённость взгляда формирует, утончённость вкуса. Есть просто вкус: я предпочитаю это и не люблю это. А есть утонченность вкуса, изысканность вкуса</w:t>
      </w:r>
      <w:r w:rsidR="00033B39" w:rsidRPr="0077534E">
        <w:t>. Э</w:t>
      </w:r>
      <w:r w:rsidRPr="0077534E">
        <w:t xml:space="preserve">то всё тонко мировые такие характеристики. И всё это вырастает на том, что мы всё, чем располагаем в физическом мире, начинаем это всё переосмыслять, начинаем углублять, уточнять и правильнее и правильнее выстраивать, то есть мудрее и ближе к истине выстраивать какие-то записи нашего Света и так далее. </w:t>
      </w:r>
    </w:p>
    <w:p w:rsidR="00776679" w:rsidRPr="0077534E" w:rsidRDefault="00102459" w:rsidP="00102459">
      <w:pPr>
        <w:ind w:firstLine="709"/>
        <w:jc w:val="both"/>
      </w:pPr>
      <w:r w:rsidRPr="0077534E">
        <w:t xml:space="preserve">И получается, что </w:t>
      </w:r>
      <w:r w:rsidR="00150E31" w:rsidRPr="0077534E">
        <w:t>Т</w:t>
      </w:r>
      <w:r w:rsidRPr="0077534E">
        <w:t xml:space="preserve">онкое мировое тело, с одной стороны, </w:t>
      </w:r>
      <w:r w:rsidR="00150E31" w:rsidRPr="0077534E">
        <w:t xml:space="preserve">– </w:t>
      </w:r>
      <w:r w:rsidRPr="0077534E">
        <w:t>это</w:t>
      </w:r>
      <w:r w:rsidR="00150E31" w:rsidRPr="0077534E">
        <w:t xml:space="preserve"> О</w:t>
      </w:r>
      <w:r w:rsidRPr="0077534E">
        <w:t>гонь. С другой стороны, это всё-таки тело, но это основная из 64</w:t>
      </w:r>
      <w:r w:rsidR="00150E31" w:rsidRPr="0077534E">
        <w:noBreakHyphen/>
        <w:t>х</w:t>
      </w:r>
      <w:r w:rsidRPr="0077534E">
        <w:t xml:space="preserve"> </w:t>
      </w:r>
      <w:r w:rsidR="00150E31" w:rsidRPr="0077534E">
        <w:t>ч</w:t>
      </w:r>
      <w:r w:rsidRPr="0077534E">
        <w:t>астей. Э</w:t>
      </w:r>
      <w:r w:rsidR="00150E31" w:rsidRPr="0077534E">
        <w:t>ти все части строятся в начале Огнём. Но у Отца есть О</w:t>
      </w:r>
      <w:r w:rsidRPr="0077534E">
        <w:t xml:space="preserve">гонь </w:t>
      </w:r>
      <w:r w:rsidR="00150E31" w:rsidRPr="0077534E">
        <w:t>Т</w:t>
      </w:r>
      <w:r w:rsidRPr="0077534E">
        <w:t>онкого мира.</w:t>
      </w:r>
      <w:r w:rsidR="00150E31" w:rsidRPr="0077534E">
        <w:t xml:space="preserve"> То есть</w:t>
      </w:r>
      <w:r w:rsidRPr="0077534E">
        <w:t xml:space="preserve"> этому миру нужен стандарт, нужны параметры, его базовые характеристики, чтобы он существовал. А на всё это нужен Огонь и Синтез. Поэтому с Огня всё начинается. И в любом мире есть все четыре начала, даже все восемь начал. </w:t>
      </w:r>
    </w:p>
    <w:p w:rsidR="00102459" w:rsidRPr="0077534E" w:rsidRDefault="00102459" w:rsidP="00102459">
      <w:pPr>
        <w:ind w:firstLine="709"/>
        <w:jc w:val="both"/>
      </w:pPr>
      <w:r w:rsidRPr="0077534E">
        <w:t xml:space="preserve">Тогда системы </w:t>
      </w:r>
      <w:r w:rsidR="00776679" w:rsidRPr="0077534E">
        <w:t>Т</w:t>
      </w:r>
      <w:r w:rsidRPr="0077534E">
        <w:t>онкого мира этого тела показывают</w:t>
      </w:r>
      <w:r w:rsidR="00E04FF2" w:rsidRPr="0077534E">
        <w:t>,</w:t>
      </w:r>
      <w:r w:rsidRPr="0077534E">
        <w:t xml:space="preserve"> как действует это </w:t>
      </w:r>
      <w:r w:rsidR="00776679" w:rsidRPr="0077534E">
        <w:t>тело. У нас системы называются М</w:t>
      </w:r>
      <w:r w:rsidRPr="0077534E">
        <w:t>еримости. И эти системы меряют всё, что мы копим</w:t>
      </w:r>
      <w:r w:rsidR="00776679" w:rsidRPr="0077534E">
        <w:t>,</w:t>
      </w:r>
      <w:r w:rsidRPr="0077534E">
        <w:t xml:space="preserve"> меряют, чтобы это объединить. А здесь понятнее будет, когда мы разберём фундаментальность размерность аппарат. Как мы видим размерность? Слово у нас на слуху, вроде-бы есть, мы знаем. Но на слово нужно посмотреть в начале, как на единицу какой-то меры. Я вначале пыталась с этой темы начать, но Владыка перевел немножко на другую тему. Сейчас мы к ней подошли.</w:t>
      </w:r>
    </w:p>
    <w:p w:rsidR="00776679" w:rsidRPr="0077534E" w:rsidRDefault="00776679" w:rsidP="00776679">
      <w:pPr>
        <w:spacing w:before="120" w:after="120"/>
        <w:ind w:firstLine="709"/>
        <w:jc w:val="both"/>
        <w:outlineLvl w:val="1"/>
        <w:rPr>
          <w:b/>
        </w:rPr>
      </w:pPr>
      <w:bookmarkStart w:id="52" w:name="_Toc187529347"/>
      <w:r w:rsidRPr="0077534E">
        <w:rPr>
          <w:b/>
        </w:rPr>
        <w:t>Размерность</w:t>
      </w:r>
      <w:bookmarkEnd w:id="52"/>
    </w:p>
    <w:p w:rsidR="00D8247F" w:rsidRPr="0077534E" w:rsidRDefault="00102459" w:rsidP="00102459">
      <w:pPr>
        <w:ind w:firstLine="709"/>
        <w:jc w:val="both"/>
      </w:pPr>
      <w:r w:rsidRPr="0077534E">
        <w:t>То есть размерность</w:t>
      </w:r>
      <w:r w:rsidR="00776679" w:rsidRPr="0077534E">
        <w:t xml:space="preserve"> –</w:t>
      </w:r>
      <w:r w:rsidRPr="0077534E">
        <w:t xml:space="preserve"> это какими единицами ты всё меряешь, какой у тебя размерчик, грубо говоря. Пример: у нас у всех есть Душа, есть Сердце, есть Разум</w:t>
      </w:r>
      <w:r w:rsidR="00D8247F" w:rsidRPr="0077534E">
        <w:t xml:space="preserve"> и</w:t>
      </w:r>
      <w:r w:rsidRPr="0077534E">
        <w:t xml:space="preserve"> в пятой расе, и сейчас. То есть есть части, которые вырастали из функционала пятой расы. Но если смотреть с точки зрения размерности, </w:t>
      </w:r>
      <w:r w:rsidR="006541ED" w:rsidRPr="0077534E">
        <w:t>Д</w:t>
      </w:r>
      <w:r w:rsidRPr="0077534E">
        <w:t>уша планетарная у человека, она формируется в среде Планет, это определённый масштаб, это определенное качество субстанций</w:t>
      </w:r>
      <w:r w:rsidR="00D8247F" w:rsidRPr="0077534E">
        <w:t>,</w:t>
      </w:r>
      <w:r w:rsidRPr="0077534E">
        <w:t xml:space="preserve"> из которых формируется </w:t>
      </w:r>
      <w:r w:rsidR="006541ED" w:rsidRPr="0077534E">
        <w:t>Д</w:t>
      </w:r>
      <w:r w:rsidRPr="0077534E">
        <w:t xml:space="preserve">уша. И прежде всего, это </w:t>
      </w:r>
      <w:r w:rsidR="00D8247F" w:rsidRPr="0077534E">
        <w:t>Д</w:t>
      </w:r>
      <w:r w:rsidRPr="0077534E">
        <w:t xml:space="preserve">ух по пятой расе, а сейчас все четыре начала. Раньше три начала строили </w:t>
      </w:r>
      <w:r w:rsidR="006541ED" w:rsidRPr="0077534E">
        <w:t>Д</w:t>
      </w:r>
      <w:r w:rsidRPr="0077534E">
        <w:t xml:space="preserve">ушу, сейчас четыре начала. Огня не было раньше в </w:t>
      </w:r>
      <w:r w:rsidR="006541ED" w:rsidRPr="0077534E">
        <w:t>Д</w:t>
      </w:r>
      <w:r w:rsidRPr="0077534E">
        <w:t xml:space="preserve">уше. </w:t>
      </w:r>
    </w:p>
    <w:p w:rsidR="00E97DF7" w:rsidRPr="0077534E" w:rsidRDefault="00102459" w:rsidP="00102459">
      <w:pPr>
        <w:ind w:firstLine="709"/>
        <w:jc w:val="both"/>
      </w:pPr>
      <w:r w:rsidRPr="0077534E">
        <w:t>Дальше, представьте: мы все родились в пятой расе. Росли, росли, доросли до шестой расы. И когда переключились на шестую расу, а мы в неё уже вошли и жив</w:t>
      </w:r>
      <w:r w:rsidR="00E97DF7" w:rsidRPr="0077534E">
        <w:t>ё</w:t>
      </w:r>
      <w:r w:rsidRPr="0077534E">
        <w:t>м, допустим, то у нас минимальная часть формируется как метагалактическая. Теперь представьте</w:t>
      </w:r>
      <w:r w:rsidR="00E97DF7" w:rsidRPr="0077534E">
        <w:t>,</w:t>
      </w:r>
      <w:r w:rsidRPr="0077534E">
        <w:t xml:space="preserve"> Метагалактика</w:t>
      </w:r>
      <w:r w:rsidR="00FB546C" w:rsidRPr="0077534E">
        <w:t xml:space="preserve"> – </w:t>
      </w:r>
      <w:r w:rsidRPr="0077534E">
        <w:t xml:space="preserve">это огромный масштаб по сравнению с Планетой. И мы живём вроде на Планете, но масштаб </w:t>
      </w:r>
      <w:r w:rsidRPr="0077534E">
        <w:lastRenderedPageBreak/>
        <w:t>нашей жизни охватывает всю Метагалактику</w:t>
      </w:r>
      <w:r w:rsidR="00E97DF7" w:rsidRPr="0077534E">
        <w:t>,</w:t>
      </w:r>
      <w:r w:rsidRPr="0077534E">
        <w:t xml:space="preserve"> из всего этого метагалактического масштаба у нас формируется </w:t>
      </w:r>
      <w:r w:rsidR="006541ED" w:rsidRPr="0077534E">
        <w:t>Д</w:t>
      </w:r>
      <w:r w:rsidRPr="0077534E">
        <w:t xml:space="preserve">уша. И она так компактифицируется, что в принципе, </w:t>
      </w:r>
      <w:r w:rsidR="006541ED" w:rsidRPr="0077534E">
        <w:t>Д</w:t>
      </w:r>
      <w:r w:rsidRPr="0077534E">
        <w:t>уша в том же теле</w:t>
      </w:r>
      <w:r w:rsidR="00E97DF7" w:rsidRPr="0077534E">
        <w:t>,</w:t>
      </w:r>
      <w:r w:rsidRPr="0077534E">
        <w:t xml:space="preserve"> то</w:t>
      </w:r>
      <w:r w:rsidR="00E97DF7" w:rsidRPr="0077534E">
        <w:t xml:space="preserve"> </w:t>
      </w:r>
      <w:r w:rsidRPr="0077534E">
        <w:t xml:space="preserve">же физическое тело, только другой масштаб жизни, другие </w:t>
      </w:r>
      <w:r w:rsidR="00E97DF7" w:rsidRPr="0077534E">
        <w:t>О</w:t>
      </w:r>
      <w:r w:rsidRPr="0077534E">
        <w:t>гни, другие субстанции. Но форма, размерчик нашего физического тела, котор</w:t>
      </w:r>
      <w:r w:rsidR="00E97DF7" w:rsidRPr="0077534E">
        <w:t>ое</w:t>
      </w:r>
      <w:r w:rsidRPr="0077534E">
        <w:t xml:space="preserve"> постоянно живёт на Планете, не меняется в целом. И тогда, вроде</w:t>
      </w:r>
      <w:r w:rsidR="00E97DF7" w:rsidRPr="0077534E">
        <w:t xml:space="preserve"> </w:t>
      </w:r>
      <w:r w:rsidRPr="0077534E">
        <w:t xml:space="preserve">бы </w:t>
      </w:r>
      <w:r w:rsidR="006541ED" w:rsidRPr="0077534E">
        <w:t>Д</w:t>
      </w:r>
      <w:r w:rsidRPr="0077534E">
        <w:t>уша та же самая, но у метагалактического человека, когда мы таковым становимся, она более высокая по качеству</w:t>
      </w:r>
      <w:r w:rsidR="00E97DF7" w:rsidRPr="0077534E">
        <w:t>. И</w:t>
      </w:r>
      <w:r w:rsidRPr="0077534E">
        <w:t xml:space="preserve"> она вмещается в наше то же самое физическое тело, с теми же килограммами, с тем же ростом, но она более компактная</w:t>
      </w:r>
      <w:r w:rsidR="00E97DF7" w:rsidRPr="0077534E">
        <w:t xml:space="preserve"> и</w:t>
      </w:r>
      <w:r w:rsidRPr="0077534E">
        <w:t xml:space="preserve"> состоит из других субстанций, у неё больше функционал, у не</w:t>
      </w:r>
      <w:r w:rsidR="00E97DF7" w:rsidRPr="0077534E">
        <w:t>ё</w:t>
      </w:r>
      <w:r w:rsidRPr="0077534E">
        <w:t xml:space="preserve"> больше огне</w:t>
      </w:r>
      <w:r w:rsidR="00E97DF7" w:rsidRPr="0077534E">
        <w:t>-</w:t>
      </w:r>
      <w:r w:rsidRPr="0077534E">
        <w:t xml:space="preserve">ёмкость, то есть её характеристики другие. И получается, что в целом размер, физически если мерить, один и тот же, а если смотреть не физически, что </w:t>
      </w:r>
      <w:r w:rsidR="006541ED" w:rsidRPr="0077534E">
        <w:t>Д</w:t>
      </w:r>
      <w:r w:rsidRPr="0077534E">
        <w:t xml:space="preserve">уша собой охватывает масштаб ИВДИВО на всю Метагалактику Фа, например, то этот размер будет другой. </w:t>
      </w:r>
    </w:p>
    <w:p w:rsidR="00E97DF7" w:rsidRPr="0077534E" w:rsidRDefault="00102459" w:rsidP="00102459">
      <w:pPr>
        <w:ind w:firstLine="709"/>
        <w:jc w:val="both"/>
      </w:pPr>
      <w:r w:rsidRPr="0077534E">
        <w:t>То есть размерность</w:t>
      </w:r>
      <w:r w:rsidR="00E97DF7" w:rsidRPr="0077534E">
        <w:t xml:space="preserve"> –</w:t>
      </w:r>
      <w:r w:rsidRPr="0077534E">
        <w:t xml:space="preserve"> это</w:t>
      </w:r>
      <w:r w:rsidR="00E97DF7" w:rsidRPr="0077534E">
        <w:t>,</w:t>
      </w:r>
      <w:r w:rsidRPr="0077534E">
        <w:t xml:space="preserve"> в принципе, вроде</w:t>
      </w:r>
      <w:r w:rsidR="00E97DF7" w:rsidRPr="0077534E">
        <w:t xml:space="preserve"> </w:t>
      </w:r>
      <w:r w:rsidRPr="0077534E">
        <w:t xml:space="preserve">бы одна и та же материя: по названию, по предназначению, по основности, но размеры, то есть единицы мер и единичность материи, которые мы вкладываем в </w:t>
      </w:r>
      <w:r w:rsidR="006541ED" w:rsidRPr="0077534E">
        <w:t>Д</w:t>
      </w:r>
      <w:r w:rsidRPr="0077534E">
        <w:t xml:space="preserve">ушу планетарную и в </w:t>
      </w:r>
      <w:r w:rsidR="006541ED" w:rsidRPr="0077534E">
        <w:t>Д</w:t>
      </w:r>
      <w:r w:rsidRPr="0077534E">
        <w:t xml:space="preserve">ушу метагалактическую, совершенно разные. То есть, грубо говоря, </w:t>
      </w:r>
      <w:r w:rsidR="006541ED" w:rsidRPr="0077534E">
        <w:t>М</w:t>
      </w:r>
      <w:r w:rsidR="00E97DF7" w:rsidRPr="0077534E">
        <w:t>ета</w:t>
      </w:r>
      <w:r w:rsidRPr="0077534E">
        <w:t xml:space="preserve">галактическая </w:t>
      </w:r>
      <w:r w:rsidR="006541ED" w:rsidRPr="0077534E">
        <w:t>Д</w:t>
      </w:r>
      <w:r w:rsidRPr="0077534E">
        <w:t xml:space="preserve">уша огромнейшая по отношению к планетарной. Октавная </w:t>
      </w:r>
      <w:r w:rsidR="006541ED" w:rsidRPr="0077534E">
        <w:t>Д</w:t>
      </w:r>
      <w:r w:rsidRPr="0077534E">
        <w:t xml:space="preserve">уша будет несравненно выше, чем </w:t>
      </w:r>
      <w:r w:rsidR="006541ED" w:rsidRPr="0077534E">
        <w:t>М</w:t>
      </w:r>
      <w:r w:rsidRPr="0077534E">
        <w:t>етагалактическая, тем более чем планетарная. Вот это увидьте, пожалуйста. То есть, мера, которая формирует Душу</w:t>
      </w:r>
      <w:r w:rsidR="00E97DF7" w:rsidRPr="0077534E">
        <w:t>,</w:t>
      </w:r>
      <w:r w:rsidRPr="0077534E">
        <w:t xml:space="preserve"> разная в трёх видах Души. Увидели. </w:t>
      </w:r>
    </w:p>
    <w:p w:rsidR="00102459" w:rsidRPr="0077534E" w:rsidRDefault="00102459" w:rsidP="00102459">
      <w:pPr>
        <w:ind w:firstLine="709"/>
        <w:jc w:val="both"/>
      </w:pPr>
      <w:r w:rsidRPr="0077534E">
        <w:t xml:space="preserve">То есть, если человеческими планетарными Частями мы уже давно состоялись, то Метагалактическими, Октавными и так далее мы ещё развиваемся и растём. Потому что нужно большее количество Огня, Духа, Света, Энергии, разных Субъядерностей, чтобы эти Части сложились, чтобы количество набранного материала выросло в новое качество. И чем больше масштаб, из которого идёт количественное насыщение нас разными субстанциями, тем большее качество наших Частей мы с вами имеем. Увидели эту тему. И получается, Душа вроде бы одна и та же вмещается в то же тело, а размерность её совершенно разная. И так каждая Часть, и так любое явление. </w:t>
      </w:r>
    </w:p>
    <w:p w:rsidR="008E5CD6" w:rsidRPr="0077534E" w:rsidRDefault="00102459" w:rsidP="00102459">
      <w:pPr>
        <w:ind w:firstLine="709"/>
        <w:jc w:val="both"/>
      </w:pPr>
      <w:r w:rsidRPr="0077534E">
        <w:t xml:space="preserve">Или допустим, сердечность человека планетарного, он сердечен по каким-то параметрам, количества Духа с этими записями, там такое определённое природой. А когда мы говорим о сердечности </w:t>
      </w:r>
      <w:r w:rsidR="00E135A1" w:rsidRPr="0077534E">
        <w:t>М</w:t>
      </w:r>
      <w:r w:rsidRPr="0077534E">
        <w:t>етагалактической, это совсем другая сердечность. Или допустим, сердечность Человека и сердечность Посвящённого, это совершенно разные вещи. Это совершенно разный Огонь</w:t>
      </w:r>
      <w:r w:rsidR="008E5CD6" w:rsidRPr="0077534E">
        <w:t>, х</w:t>
      </w:r>
      <w:r w:rsidRPr="0077534E">
        <w:t>отя и то и другое сердечность. И обычный человек это просто не различит</w:t>
      </w:r>
      <w:r w:rsidR="008E5CD6" w:rsidRPr="0077534E">
        <w:t xml:space="preserve"> и</w:t>
      </w:r>
      <w:r w:rsidRPr="0077534E">
        <w:t xml:space="preserve"> скажет: «О, у этого какая-то глубокая сердечность». Это про Посвящённого. То есть это о размерности. </w:t>
      </w:r>
    </w:p>
    <w:p w:rsidR="00102459" w:rsidRPr="0077534E" w:rsidRDefault="00102459" w:rsidP="00102459">
      <w:pPr>
        <w:ind w:firstLine="709"/>
        <w:jc w:val="both"/>
      </w:pPr>
      <w:r w:rsidRPr="0077534E">
        <w:t>То есть другими словами, мы жили, жили на планете</w:t>
      </w:r>
      <w:r w:rsidR="008E5CD6" w:rsidRPr="0077534E">
        <w:t xml:space="preserve"> – о</w:t>
      </w:r>
      <w:r w:rsidRPr="0077534E">
        <w:t>дин масштаб. Потом перешли в Метагалактику, начали уже со всей Метагалактики стягивать Огонь, Дух, Свет, Энергию</w:t>
      </w:r>
      <w:r w:rsidR="008E5CD6" w:rsidRPr="0077534E">
        <w:t xml:space="preserve"> – э</w:t>
      </w:r>
      <w:r w:rsidRPr="0077534E">
        <w:t>то другой масштаб</w:t>
      </w:r>
      <w:r w:rsidR="008E5CD6" w:rsidRPr="0077534E">
        <w:t xml:space="preserve"> и</w:t>
      </w:r>
      <w:r w:rsidRPr="0077534E">
        <w:t xml:space="preserve"> это другая размерность. Единица меры Метагалактической Души или Метагалактической сердечности всегда более ёмкая и она сама по себе бо</w:t>
      </w:r>
      <w:r w:rsidR="00D11B36" w:rsidRPr="0077534E">
        <w:t>́</w:t>
      </w:r>
      <w:r w:rsidRPr="0077534E">
        <w:t xml:space="preserve">льшая, чем планетарная. И так далее, так далее. Чем выше Космос, тем больше размерность у нас, тем большими масштабами мы с вами начинаем жить. Хотя вроде бы всё тоже самое. </w:t>
      </w:r>
    </w:p>
    <w:p w:rsidR="00102459" w:rsidRPr="0077534E" w:rsidRDefault="00102459" w:rsidP="00102459">
      <w:pPr>
        <w:ind w:firstLine="709"/>
        <w:jc w:val="both"/>
      </w:pPr>
      <w:r w:rsidRPr="0077534E">
        <w:t>И последний пример. Может быть кто-то помнит, особенно когда, я давно просто стяжала Абсолютный Огонь, вот эти стандарты Человека по Метагалактикам. Но запомнилось такое проживание, что</w:t>
      </w:r>
      <w:r w:rsidR="00E04FF2" w:rsidRPr="0077534E">
        <w:t>,</w:t>
      </w:r>
      <w:r w:rsidRPr="0077534E">
        <w:t xml:space="preserve"> когда ты выходишь вначале в какой-то архетип, ну допустим</w:t>
      </w:r>
      <w:r w:rsidR="00D11B36" w:rsidRPr="0077534E">
        <w:t>,</w:t>
      </w:r>
      <w:r w:rsidRPr="0077534E">
        <w:t xml:space="preserve"> в Метагалактику Фа, стоишь там маленьким, маленьким человечком</w:t>
      </w:r>
      <w:r w:rsidR="00D11B36" w:rsidRPr="0077534E">
        <w:t>, а вся</w:t>
      </w:r>
      <w:r w:rsidRPr="0077534E">
        <w:t xml:space="preserve"> Метагалактика огромная, огромная вокруг тебя. И в общем-то ты совсем незначимым кажешься.</w:t>
      </w:r>
    </w:p>
    <w:p w:rsidR="00102459" w:rsidRPr="0077534E" w:rsidRDefault="00102459" w:rsidP="00102459">
      <w:pPr>
        <w:ind w:firstLine="709"/>
        <w:jc w:val="both"/>
      </w:pPr>
      <w:r w:rsidRPr="0077534E">
        <w:t>Как только начинаешь стяжать Абсолютный Огонь, тот же Абсолют Фа для Метагалактики Фа, то ты постепенно начинаешь вырастать. И такое складывается впечатление, что ты уже всю Метагалактику охватил, и стоишь, упираясь головой в потолок Метагалактики</w:t>
      </w:r>
      <w:r w:rsidR="00D11B36" w:rsidRPr="0077534E">
        <w:t xml:space="preserve"> и</w:t>
      </w:r>
      <w:r w:rsidRPr="0077534E">
        <w:t xml:space="preserve"> ножки на полу стоят. То есть ты стоишь, упираясь в два полюса метагалактически. </w:t>
      </w:r>
    </w:p>
    <w:p w:rsidR="00FE1E78" w:rsidRPr="0077534E" w:rsidRDefault="00102459" w:rsidP="00102459">
      <w:pPr>
        <w:ind w:firstLine="709"/>
        <w:jc w:val="both"/>
      </w:pPr>
      <w:r w:rsidRPr="0077534E">
        <w:t xml:space="preserve">Это что значит? Это во внутреннем мире поменялась размерность с планетарной на метагалактическую. И ты этот метагалактический масштаб воспринимаешь естественно, как раньше воспринимал планетарный масштаб. То есть соотношение тела и масштаба мира, в котором ты живёшь, примерно одинаковые, но абсолютно размеры разные. Увидели. Вот эта тема понятна? </w:t>
      </w:r>
    </w:p>
    <w:p w:rsidR="00102459" w:rsidRPr="0077534E" w:rsidRDefault="00102459" w:rsidP="00102459">
      <w:pPr>
        <w:ind w:firstLine="709"/>
        <w:jc w:val="both"/>
      </w:pPr>
      <w:r w:rsidRPr="0077534E">
        <w:lastRenderedPageBreak/>
        <w:t>И вот, когда мы говорим о Частях девятых, в том числе о Тонком мире, задача Тонкого мира – накопить данные из предыдущих опытов, из нижестоящих материй, устремиться на следующий результат</w:t>
      </w:r>
      <w:r w:rsidR="00030B25" w:rsidRPr="0077534E">
        <w:t>, н</w:t>
      </w:r>
      <w:r w:rsidRPr="0077534E">
        <w:t>акопить то, что необходимо, как субстанция</w:t>
      </w:r>
      <w:r w:rsidR="00030B25" w:rsidRPr="0077534E">
        <w:t xml:space="preserve">, </w:t>
      </w:r>
      <w:r w:rsidRPr="0077534E">
        <w:t>не</w:t>
      </w:r>
      <w:r w:rsidR="00030B25" w:rsidRPr="0077534E">
        <w:t xml:space="preserve"> </w:t>
      </w:r>
      <w:r w:rsidRPr="0077534E">
        <w:t>материя ещё для нового результата. И сопрягая вот то, что было и то, что у тебя будет, называется, выстроить материю в</w:t>
      </w:r>
      <w:r w:rsidR="00030B25" w:rsidRPr="0077534E">
        <w:t xml:space="preserve"> следующей размерности. То есть</w:t>
      </w:r>
      <w:r w:rsidRPr="0077534E">
        <w:t xml:space="preserve"> повысить размерность. </w:t>
      </w:r>
    </w:p>
    <w:p w:rsidR="00102459" w:rsidRPr="0077534E" w:rsidRDefault="00102459" w:rsidP="00102459">
      <w:pPr>
        <w:ind w:firstLine="709"/>
        <w:jc w:val="both"/>
      </w:pPr>
      <w:r w:rsidRPr="0077534E">
        <w:t xml:space="preserve">Поэтому размерность </w:t>
      </w:r>
      <w:r w:rsidR="00B67995" w:rsidRPr="0077534E">
        <w:t xml:space="preserve">– </w:t>
      </w:r>
      <w:r w:rsidRPr="0077534E">
        <w:t>это та фундаментальность, которая определяет</w:t>
      </w:r>
      <w:r w:rsidR="00030B25" w:rsidRPr="0077534E">
        <w:t>:</w:t>
      </w:r>
      <w:r w:rsidRPr="0077534E">
        <w:t xml:space="preserve"> ты</w:t>
      </w:r>
      <w:r w:rsidR="00FB546C" w:rsidRPr="0077534E">
        <w:t xml:space="preserve"> – </w:t>
      </w:r>
      <w:r w:rsidRPr="0077534E">
        <w:t>Человек Метагалактики Фа или Человек, допустим, десятой Метагалактики</w:t>
      </w:r>
      <w:r w:rsidR="00030B25" w:rsidRPr="0077534E">
        <w:t>, и</w:t>
      </w:r>
      <w:r w:rsidRPr="0077534E">
        <w:t>ли там двадцатой Метагалактики</w:t>
      </w:r>
      <w:r w:rsidR="00030B25" w:rsidRPr="0077534E">
        <w:t>, т</w:t>
      </w:r>
      <w:r w:rsidRPr="0077534E">
        <w:t>о есть для прост</w:t>
      </w:r>
      <w:r w:rsidR="00030B25" w:rsidRPr="0077534E">
        <w:t>оты</w:t>
      </w:r>
      <w:r w:rsidRPr="0077534E">
        <w:t xml:space="preserve"> по номеру назовём Метагалактику. То есть от</w:t>
      </w:r>
      <w:r w:rsidR="00030B25" w:rsidRPr="0077534E">
        <w:t xml:space="preserve"> </w:t>
      </w:r>
      <w:r w:rsidRPr="0077534E">
        <w:t>того какая у тебя размерность, твоя материя соответствует размерности какой-то окружающей объективной материи, какого-то номера Метагалактики. Увидели тему.</w:t>
      </w:r>
    </w:p>
    <w:p w:rsidR="00102459" w:rsidRPr="0077534E" w:rsidRDefault="00102459" w:rsidP="00102459">
      <w:pPr>
        <w:ind w:firstLine="709"/>
        <w:jc w:val="both"/>
      </w:pPr>
      <w:r w:rsidRPr="0077534E">
        <w:t xml:space="preserve">А дальше, для того, чтобы эта размерность у нас реализовалась повсеместно, тотально всем телом, нам необходима меримость. </w:t>
      </w:r>
      <w:r w:rsidR="00030B25" w:rsidRPr="0077534E">
        <w:t>С</w:t>
      </w:r>
      <w:r w:rsidRPr="0077534E">
        <w:t xml:space="preserve">истема </w:t>
      </w:r>
      <w:r w:rsidR="00030B25" w:rsidRPr="0077534E">
        <w:t xml:space="preserve">– </w:t>
      </w:r>
      <w:r w:rsidRPr="0077534E">
        <w:t>это, можно сказать, та сфера, та выполняемая работа Част</w:t>
      </w:r>
      <w:r w:rsidR="00030B25" w:rsidRPr="0077534E">
        <w:t>ью</w:t>
      </w:r>
      <w:r w:rsidRPr="0077534E">
        <w:t>,</w:t>
      </w:r>
      <w:r w:rsidR="00FD1E5D" w:rsidRPr="0077534E">
        <w:t xml:space="preserve"> когда начинаю</w:t>
      </w:r>
      <w:r w:rsidRPr="0077534E">
        <w:t>т измеряться разные сгустки, разные Огонь, Дух, Свет, Энергия</w:t>
      </w:r>
      <w:r w:rsidR="00FD1E5D" w:rsidRPr="0077534E">
        <w:t>, р</w:t>
      </w:r>
      <w:r w:rsidRPr="0077534E">
        <w:t>азные огнеобразы. Вот на них легче пример увидеть и сопоставляться между собою. То есть, если у тебя основные, ну допустим, 90 процентов огнеобразов планетарных, и для них свойственна планетарная размерность, то тело у тебя будет планетарное. Десять процентов в нём метагалактического начинает появляться. Когда количество огнеобразов у тебя превысит</w:t>
      </w:r>
      <w:r w:rsidR="00FD1E5D" w:rsidRPr="0077534E">
        <w:t xml:space="preserve"> </w:t>
      </w:r>
      <w:r w:rsidRPr="0077534E">
        <w:t xml:space="preserve">определённый процент, ну пусть пятьдесят процентов, твоё тело начинает переключаться на размерность метагалактическую в целом. Все остальные огнеобразы подтягиваются, перестраиваются на метагалактические. И всё, у тебя уже метагалактическое тело. И мы это не привыкли замечать, потому что не особо соображаем в этом. </w:t>
      </w:r>
    </w:p>
    <w:p w:rsidR="00102459" w:rsidRPr="0077534E" w:rsidRDefault="00102459" w:rsidP="00102459">
      <w:pPr>
        <w:ind w:firstLine="709"/>
        <w:jc w:val="both"/>
      </w:pPr>
      <w:r w:rsidRPr="0077534E">
        <w:t>И поскольку мы физично фиксируемся на планете Земля, для планеты есть генетические стандарты для людей</w:t>
      </w:r>
      <w:r w:rsidR="0066746C" w:rsidRPr="0077534E">
        <w:t>: о</w:t>
      </w:r>
      <w:r w:rsidRPr="0077534E">
        <w:t xml:space="preserve">пределённый диапазон роста, веса, массы и всего остального. И форма тела человеческая </w:t>
      </w:r>
      <w:r w:rsidR="0066746C" w:rsidRPr="0077534E">
        <w:t>определена нашей генетикой, и</w:t>
      </w:r>
      <w:r w:rsidRPr="0077534E">
        <w:t xml:space="preserve"> конституция даже у нас близки друг другу</w:t>
      </w:r>
      <w:r w:rsidR="0066746C" w:rsidRPr="0077534E">
        <w:t>, в целом, если говорить. Т</w:t>
      </w:r>
      <w:r w:rsidRPr="0077534E">
        <w:t>о получается, что в это вроде бы овеществлённое тело вмещается на самом деле Части</w:t>
      </w:r>
      <w:r w:rsidR="0066746C" w:rsidRPr="0077534E">
        <w:t xml:space="preserve"> и</w:t>
      </w:r>
      <w:r w:rsidRPr="0077534E">
        <w:t>ли планетарные, или уже метагалактические. И размеры внешние, физические итоговые остаются одни и те же</w:t>
      </w:r>
      <w:r w:rsidR="0066746C" w:rsidRPr="0077534E">
        <w:t>, а</w:t>
      </w:r>
      <w:r w:rsidRPr="0077534E">
        <w:t xml:space="preserve"> насыщение, содержательность, огненность, ёмкость этих субстанций, которые, допустим, идут из Метагалактики, делают наше тело метагалактическим, похожим на физическое планетарное, но по качеству совершенно другое. Оно более гибкое, более пластичное и так далее. Это вот то, что касается размерности. </w:t>
      </w:r>
    </w:p>
    <w:p w:rsidR="00102459" w:rsidRPr="0077534E" w:rsidRDefault="00102459" w:rsidP="00102459">
      <w:pPr>
        <w:ind w:firstLine="709"/>
        <w:jc w:val="both"/>
      </w:pPr>
      <w:r w:rsidRPr="0077534E">
        <w:t>И значит, если мы говорим, так на самом деле вся материя развивается, но тем не менее смотрите, если мы говорим о конкретном Тонком Мировом теле, то Тонкое Мировое тело начинает тоже ориентироваться на ту главную размерность, которая, допустим горит в Ядре Синтеза Тонкого Мирового тела. И старается Тонкое Мировое тело относительно той размерност</w:t>
      </w:r>
      <w:r w:rsidR="0066746C" w:rsidRPr="0077534E">
        <w:t>и</w:t>
      </w:r>
      <w:r w:rsidRPr="0077534E">
        <w:t>, которая определена в Ядре Синтеза, допустим</w:t>
      </w:r>
      <w:r w:rsidR="0066746C" w:rsidRPr="0077534E">
        <w:t>,</w:t>
      </w:r>
      <w:r w:rsidRPr="0077534E">
        <w:t xml:space="preserve"> Метагалактическое Тонкое Мировое тело. </w:t>
      </w:r>
    </w:p>
    <w:p w:rsidR="00102459" w:rsidRPr="0077534E" w:rsidRDefault="00102459" w:rsidP="00102459">
      <w:pPr>
        <w:ind w:firstLine="709"/>
        <w:jc w:val="both"/>
      </w:pPr>
      <w:r w:rsidRPr="0077534E">
        <w:t>Значит, в Ядре Синтеза этой Части будут стандарты метагалактической тонкости мировой и размерности соответствующей. А ра</w:t>
      </w:r>
      <w:r w:rsidR="00C71D55" w:rsidRPr="0077534E">
        <w:t>змерности чего? Света и Мудрости, д</w:t>
      </w:r>
      <w:r w:rsidRPr="0077534E">
        <w:t>авайте так увидим. Ну, прежде всего Свет нас волнует. А значит, и Мудрость уже должна быть метагалактическая. И когда мы живём Метагалактикой, а в чём-то, допустим</w:t>
      </w:r>
      <w:r w:rsidR="00C71D55" w:rsidRPr="0077534E">
        <w:t>,</w:t>
      </w:r>
      <w:r w:rsidRPr="0077534E">
        <w:t xml:space="preserve"> Тонкое </w:t>
      </w:r>
      <w:r w:rsidR="006B3D02" w:rsidRPr="0077534E">
        <w:t>м</w:t>
      </w:r>
      <w:r w:rsidRPr="0077534E">
        <w:t>ировое тело отстаёт, не подтягивается, то это Тонкое мировое тело всё смотрит уже метагалактически: метагалактическим ракурсом, метагалактическими требованиями, метагалактическими стандартами. И мы</w:t>
      </w:r>
      <w:r w:rsidR="00B67995" w:rsidRPr="0077534E">
        <w:t>,</w:t>
      </w:r>
      <w:r w:rsidRPr="0077534E">
        <w:t xml:space="preserve"> не соображая это, если в чём-то не дотягиваем, можем выглядеть не очень красиво с точки зрения Метагалактики. Где-то там не доработали, не доросли и так далее</w:t>
      </w:r>
      <w:r w:rsidR="00C71D55" w:rsidRPr="0077534E">
        <w:t>, н</w:t>
      </w:r>
      <w:r w:rsidRPr="0077534E">
        <w:t xml:space="preserve">о это что для процесса роста важно. </w:t>
      </w:r>
    </w:p>
    <w:p w:rsidR="007A7DE8" w:rsidRPr="0077534E" w:rsidRDefault="00102459" w:rsidP="00102459">
      <w:pPr>
        <w:ind w:firstLine="709"/>
        <w:jc w:val="both"/>
      </w:pPr>
      <w:r w:rsidRPr="0077534E">
        <w:t>Но вот здесь увидьте, пожалуйста, что накапливаемый Свет нами, вот уже девятая Часть, он должен нас переключать на следующую размерность. Это раз. А с другой стороны, он должен нас вводить в какие-то новые масштабы жизни. И чтобы в эти масштабы жизни войти, нам нужна другая Мощь, которая всё объединяет, организует, меряет, размеряет в том числе. И определяет, вот эта Мощь достаточн</w:t>
      </w:r>
      <w:r w:rsidR="007A7DE8" w:rsidRPr="0077534E">
        <w:t>а</w:t>
      </w:r>
      <w:r w:rsidRPr="0077534E">
        <w:t xml:space="preserve"> для такого дела, для планеты и так далее. Эта Мощь достаточна для Метагалактики, вот такая Мощь нужна для Октавы</w:t>
      </w:r>
      <w:r w:rsidR="007A7DE8" w:rsidRPr="0077534E">
        <w:t xml:space="preserve"> и</w:t>
      </w:r>
      <w:r w:rsidRPr="0077534E">
        <w:t xml:space="preserve"> так далее. И тогда получается, Тонкое </w:t>
      </w:r>
      <w:r w:rsidR="006B3D02" w:rsidRPr="0077534E">
        <w:t>м</w:t>
      </w:r>
      <w:r w:rsidRPr="0077534E">
        <w:t xml:space="preserve">ировое тело, оно как бы связывает все наши результаты деятельности Светом. Это больше всего </w:t>
      </w:r>
      <w:r w:rsidRPr="0077534E">
        <w:lastRenderedPageBreak/>
        <w:t>мозговая работа на это нацелена. И в зависимости от того, что накоплено в нашем Свете, хоть мудрое</w:t>
      </w:r>
      <w:r w:rsidR="007A7DE8" w:rsidRPr="0077534E">
        <w:t>,</w:t>
      </w:r>
      <w:r w:rsidRPr="0077534E">
        <w:t xml:space="preserve"> хоть немудрое, в Тонком мире, если мы переключаемся </w:t>
      </w:r>
      <w:r w:rsidR="007A7DE8" w:rsidRPr="0077534E">
        <w:t>Позицией</w:t>
      </w:r>
      <w:r w:rsidRPr="0077534E">
        <w:t xml:space="preserve"> наблюдателя на Тонкий мир, это приобретает конкретное очертание, конкретные формы. И получается мир, ну Тонкий, или Тонкое мировое тело овеществляется в нас, проявляя накопления Света и Мудрости. И они могут быть совсем не такими, как накопления Энергии и Любви. Вообще не такими. То есть, человек может быть любвеобильный, но вообще не</w:t>
      </w:r>
      <w:r w:rsidR="007A7DE8" w:rsidRPr="0077534E">
        <w:t xml:space="preserve"> </w:t>
      </w:r>
      <w:r w:rsidRPr="0077534E">
        <w:t>мудрый</w:t>
      </w:r>
      <w:r w:rsidR="007A7DE8" w:rsidRPr="0077534E">
        <w:t>, а</w:t>
      </w:r>
      <w:r w:rsidRPr="0077534E">
        <w:t xml:space="preserve"> может быть и очень мудрый. Понимаете, тут у кого как. </w:t>
      </w:r>
    </w:p>
    <w:p w:rsidR="00102459" w:rsidRPr="0077534E" w:rsidRDefault="00102459" w:rsidP="00102459">
      <w:pPr>
        <w:ind w:firstLine="709"/>
        <w:jc w:val="both"/>
      </w:pPr>
      <w:r w:rsidRPr="0077534E">
        <w:t xml:space="preserve">И тогда мы видим, когда мы начинаем видеть, а в Тонком мире мы видим Светом прежде всего, то мы видим те реальные наши достижения с точки зрения </w:t>
      </w:r>
      <w:r w:rsidR="007A7DE8" w:rsidRPr="0077534E">
        <w:t>М</w:t>
      </w:r>
      <w:r w:rsidRPr="0077534E">
        <w:t>удрости, которую накопили. Или видим теми накоплениями нашими, которые сложились</w:t>
      </w:r>
      <w:r w:rsidR="007A7DE8" w:rsidRPr="0077534E">
        <w:t>,</w:t>
      </w:r>
      <w:r w:rsidRPr="0077534E">
        <w:t xml:space="preserve"> как наши Свет и Мудрость всё окружающее. Если Света мало, мы Тонкий мир вообще не видим. Увидели тему эту. </w:t>
      </w:r>
    </w:p>
    <w:p w:rsidR="00E6723E" w:rsidRPr="0077534E" w:rsidRDefault="00E6723E" w:rsidP="00E6723E">
      <w:pPr>
        <w:spacing w:before="120" w:after="120"/>
        <w:ind w:firstLine="709"/>
        <w:jc w:val="both"/>
        <w:outlineLvl w:val="1"/>
        <w:rPr>
          <w:b/>
        </w:rPr>
      </w:pPr>
      <w:bookmarkStart w:id="53" w:name="_Toc187529348"/>
      <w:r w:rsidRPr="0077534E">
        <w:rPr>
          <w:b/>
        </w:rPr>
        <w:t>Тонкость</w:t>
      </w:r>
      <w:bookmarkEnd w:id="53"/>
    </w:p>
    <w:p w:rsidR="00F0038B" w:rsidRPr="0077534E" w:rsidRDefault="00102459" w:rsidP="00102459">
      <w:pPr>
        <w:ind w:firstLine="709"/>
        <w:jc w:val="both"/>
      </w:pPr>
      <w:r w:rsidRPr="0077534E">
        <w:t>Тонкость</w:t>
      </w:r>
      <w:r w:rsidR="00E6723E" w:rsidRPr="0077534E">
        <w:t>,</w:t>
      </w:r>
      <w:r w:rsidRPr="0077534E">
        <w:t xml:space="preserve"> прежде всего</w:t>
      </w:r>
      <w:r w:rsidR="00E6723E" w:rsidRPr="0077534E">
        <w:t>,</w:t>
      </w:r>
      <w:r w:rsidRPr="0077534E">
        <w:t xml:space="preserve"> и Тонкий мир у нас сопрягается с тем, что там рождается способность видеть, слышать, воспринимать. Это вот тонкий вырастающий у нас функционал, потому что он вырастал вначале из чувств Души. А Душа в пятой расе в разных чакрах и зачинала вот эти наши способности, качества, свойства видеть, слышать. То есть шесть-восемь видов чувств формировались в чакрах Души вначале. Поэтому мы вот эти способности тонки</w:t>
      </w:r>
      <w:r w:rsidR="0073218E" w:rsidRPr="0077534E">
        <w:t>е</w:t>
      </w:r>
      <w:r w:rsidRPr="0077534E">
        <w:t xml:space="preserve"> больше рассматриваем этим ракурсом</w:t>
      </w:r>
      <w:r w:rsidR="0073218E" w:rsidRPr="0077534E">
        <w:t xml:space="preserve"> – ч</w:t>
      </w:r>
      <w:r w:rsidRPr="0077534E">
        <w:t>то мы видим, как мы видим, что мы слышим</w:t>
      </w:r>
      <w:r w:rsidR="0073218E" w:rsidRPr="0077534E">
        <w:t>, н</w:t>
      </w:r>
      <w:r w:rsidRPr="0077534E">
        <w:t>о это более сложное</w:t>
      </w:r>
      <w:r w:rsidR="0073218E" w:rsidRPr="0077534E">
        <w:t>, ч</w:t>
      </w:r>
      <w:r w:rsidRPr="0077534E">
        <w:t xml:space="preserve">то мы какие-то формы воспринимаем и так далее. То есть всё это сродни чувствам вначале, но это уже не чувства. </w:t>
      </w:r>
    </w:p>
    <w:p w:rsidR="00102459" w:rsidRPr="0077534E" w:rsidRDefault="00102459" w:rsidP="00102459">
      <w:pPr>
        <w:ind w:firstLine="709"/>
        <w:jc w:val="both"/>
      </w:pPr>
      <w:r w:rsidRPr="0077534E">
        <w:t>Это уже реально организуемая наша материя только нашим вырабатываемым Светом. И дело в том, что есть стандарт у Отца, когда все наши Части, они должны быть человеческими. Когда помните, всем Частям присуще форма</w:t>
      </w:r>
      <w:r w:rsidR="00F0038B" w:rsidRPr="0077534E">
        <w:t>:</w:t>
      </w:r>
      <w:r w:rsidRPr="0077534E">
        <w:t xml:space="preserve"> руки, ноги, голова</w:t>
      </w:r>
      <w:r w:rsidR="00F0038B" w:rsidRPr="0077534E">
        <w:t>,</w:t>
      </w:r>
      <w:r w:rsidRPr="0077534E">
        <w:t xml:space="preserve"> как и физическому телу</w:t>
      </w:r>
      <w:r w:rsidR="00F0038B" w:rsidRPr="0077534E">
        <w:t>, ч</w:t>
      </w:r>
      <w:r w:rsidRPr="0077534E">
        <w:t>тоб</w:t>
      </w:r>
      <w:r w:rsidR="00F0038B" w:rsidRPr="0077534E">
        <w:t>ы</w:t>
      </w:r>
      <w:r w:rsidRPr="0077534E">
        <w:t xml:space="preserve"> человек был целен и един во всём даже в формах. И получается, что Тонкое мировое тело, оно тоже должно быть у нас соответствующим, как Отец определил физическое</w:t>
      </w:r>
      <w:r w:rsidR="00F0038B" w:rsidRPr="0077534E">
        <w:t xml:space="preserve"> – р</w:t>
      </w:r>
      <w:r w:rsidRPr="0077534E">
        <w:t>уки, ноги, голова</w:t>
      </w:r>
      <w:r w:rsidR="00F0038B" w:rsidRPr="0077534E">
        <w:t>, т</w:t>
      </w:r>
      <w:r w:rsidRPr="0077534E">
        <w:t>оже с человечностью, тоже с соответствующей функциональностью, всё</w:t>
      </w:r>
      <w:r w:rsidR="00B67995" w:rsidRPr="0077534E">
        <w:t xml:space="preserve">, </w:t>
      </w:r>
      <w:r w:rsidRPr="0077534E">
        <w:t xml:space="preserve">как и на физике. Но ещё с точки зрения Мудрости. Это для того, чтобы Мудрость и Любовь в нас сопрягались. </w:t>
      </w:r>
    </w:p>
    <w:p w:rsidR="00102459" w:rsidRPr="0077534E" w:rsidRDefault="00102459" w:rsidP="00102459">
      <w:pPr>
        <w:ind w:firstLine="709"/>
        <w:jc w:val="both"/>
      </w:pPr>
      <w:r w:rsidRPr="0077534E">
        <w:t>Но у нас бывает по-другому на сегодня. То есть, не зная всех этих законов, у нас есть привычки. Привычки даже из прошлых воплощений. Например, привычка говорить определённые слова, но за этими словами стоят ассоциации, прежде всего. А это уже тонкость. Знаете, когда ты что-то с чем-то сопоставляешь и сравниваешь, это ведёт к рождению ассоциации. И допустим, у тебя ребёнок ассоциируется с куклой. И ты говоришь: «Куколка</w:t>
      </w:r>
      <w:r w:rsidR="00CD1553" w:rsidRPr="0077534E">
        <w:t>,</w:t>
      </w:r>
      <w:r w:rsidRPr="0077534E">
        <w:t xml:space="preserve"> ты моя». Красота, лёгкость, изящность ассоциируется с бабочкой</w:t>
      </w:r>
      <w:r w:rsidR="00243231" w:rsidRPr="0077534E">
        <w:t xml:space="preserve"> –</w:t>
      </w:r>
      <w:r w:rsidRPr="0077534E">
        <w:t xml:space="preserve"> «Бабочка</w:t>
      </w:r>
      <w:r w:rsidR="00CD1553" w:rsidRPr="0077534E">
        <w:t>,</w:t>
      </w:r>
      <w:r w:rsidRPr="0077534E">
        <w:t xml:space="preserve"> ты моя!» Красивая рыбка с золотым хвостиком, но немая, это уже от меня шутка, ассоциируется с девушкой. Поэтому называют</w:t>
      </w:r>
      <w:r w:rsidR="00460671" w:rsidRPr="0077534E">
        <w:t xml:space="preserve"> –</w:t>
      </w:r>
      <w:r w:rsidRPr="0077534E">
        <w:t xml:space="preserve"> </w:t>
      </w:r>
      <w:r w:rsidR="00460671" w:rsidRPr="0077534E">
        <w:t>«Р</w:t>
      </w:r>
      <w:r w:rsidRPr="0077534E">
        <w:t>ыбка</w:t>
      </w:r>
      <w:r w:rsidR="00CD1553" w:rsidRPr="0077534E">
        <w:t>,</w:t>
      </w:r>
      <w:r w:rsidRPr="0077534E">
        <w:t xml:space="preserve"> ты моя!</w:t>
      </w:r>
      <w:r w:rsidR="00460671" w:rsidRPr="0077534E">
        <w:t>»</w:t>
      </w:r>
      <w:r w:rsidRPr="0077534E">
        <w:t xml:space="preserve"> И тому подобные вещи. И вот это всё не в буквальном смысле в физическом мире. Потому что энергией мы – человек</w:t>
      </w:r>
      <w:r w:rsidR="00460671" w:rsidRPr="0077534E">
        <w:t>, и</w:t>
      </w:r>
      <w:r w:rsidRPr="0077534E">
        <w:t xml:space="preserve"> не рыбка, и не куколка, и не бабочка. А вот в смысле Света наших ассоциации, аналогии, каких-то сравнения. Помните, Мудрость со сравнения начинает расти</w:t>
      </w:r>
      <w:r w:rsidR="00CD1553" w:rsidRPr="0077534E">
        <w:t>, с</w:t>
      </w:r>
      <w:r w:rsidRPr="0077534E">
        <w:t xml:space="preserve"> различения и сравнения. Сравнение, потом различени</w:t>
      </w:r>
      <w:r w:rsidR="00CD1553" w:rsidRPr="0077534E">
        <w:t>е</w:t>
      </w:r>
      <w:r w:rsidRPr="0077534E">
        <w:t xml:space="preserve">. </w:t>
      </w:r>
    </w:p>
    <w:p w:rsidR="00102459" w:rsidRPr="0077534E" w:rsidRDefault="00102459" w:rsidP="00102459">
      <w:pPr>
        <w:ind w:firstLine="709"/>
        <w:jc w:val="both"/>
        <w:rPr>
          <w:vanish/>
          <w:specVanish/>
        </w:rPr>
      </w:pPr>
      <w:r w:rsidRPr="0077534E">
        <w:t>И вот это всё записывается в буквальном виде нашими вот этими световыми действиями в Тонком мировом теле в свето</w:t>
      </w:r>
      <w:r w:rsidR="00390935" w:rsidRPr="0077534E">
        <w:t>вещест</w:t>
      </w:r>
      <w:r w:rsidRPr="0077534E">
        <w:t xml:space="preserve">ве нашем. Поэтому, мы очень часто можем видеть, что наше Тонкое мировое тело отличается от физического из-за таких накоплений и из-за соответствующего </w:t>
      </w:r>
      <w:r w:rsidR="00CD1553" w:rsidRPr="0077534E">
        <w:t>о</w:t>
      </w:r>
      <w:r w:rsidRPr="0077534E">
        <w:t>браза жизни. Значит, Образ жизни на сегодня, если физически мы хоть чуть-чуть понимае</w:t>
      </w:r>
      <w:r w:rsidR="00CD1553" w:rsidRPr="0077534E">
        <w:t>м, а</w:t>
      </w:r>
      <w:r w:rsidRPr="0077534E">
        <w:t xml:space="preserve"> какой Образ жизни у Посвящённого, какой Образ жизни считается порядочным, а какой не очень</w:t>
      </w:r>
      <w:r w:rsidR="00CD1553" w:rsidRPr="0077534E">
        <w:t>, то</w:t>
      </w:r>
    </w:p>
    <w:p w:rsidR="00B67995" w:rsidRPr="0077534E" w:rsidRDefault="00CD1553" w:rsidP="00CD1553">
      <w:pPr>
        <w:ind w:firstLine="709"/>
        <w:jc w:val="both"/>
      </w:pPr>
      <w:r w:rsidRPr="0077534E">
        <w:t xml:space="preserve"> </w:t>
      </w:r>
      <w:r w:rsidR="00102459" w:rsidRPr="0077534E">
        <w:t xml:space="preserve">с точки зрения Мудрости и Света, как обоснования почему, а зачем мы так живём, а куда мы так живём, вот эти ответы на вопросы развивают нашу Мудрость. </w:t>
      </w:r>
    </w:p>
    <w:p w:rsidR="00102459" w:rsidRPr="0077534E" w:rsidRDefault="00102459" w:rsidP="00B67995">
      <w:pPr>
        <w:ind w:firstLine="709"/>
        <w:jc w:val="both"/>
        <w:rPr>
          <w:i/>
        </w:rPr>
      </w:pPr>
      <w:r w:rsidRPr="0077534E">
        <w:t xml:space="preserve">У нас на самом деле опыта такого мало и в Тонком </w:t>
      </w:r>
      <w:r w:rsidR="006B3D02" w:rsidRPr="0077534E">
        <w:t>м</w:t>
      </w:r>
      <w:r w:rsidRPr="0077534E">
        <w:t>ире в общем-то этичность нашей жизни может быть совершенно другой. Даже форма тела может быть совершенно другой, увидели, иногда неразработанной. Культура поведения может быть другой. Поэтому</w:t>
      </w:r>
      <w:r w:rsidR="009E3B99" w:rsidRPr="0077534E">
        <w:t>,</w:t>
      </w:r>
      <w:r w:rsidRPr="0077534E">
        <w:t xml:space="preserve"> когда мы начинали стяжать наши тела, три вида тел, допустим</w:t>
      </w:r>
      <w:r w:rsidR="002C38C1" w:rsidRPr="0077534E">
        <w:t>,</w:t>
      </w:r>
      <w:r w:rsidRPr="0077534E">
        <w:t xml:space="preserve"> и </w:t>
      </w:r>
      <w:r w:rsidR="007258B3" w:rsidRPr="0077534E">
        <w:t>С</w:t>
      </w:r>
      <w:r w:rsidRPr="0077534E">
        <w:t xml:space="preserve">интезтела, но тогда ещё даже стандарты, программы даже не было. То есть наши какие-то тела жили там в Тонком </w:t>
      </w:r>
      <w:r w:rsidR="006B3D02" w:rsidRPr="0077534E">
        <w:t>м</w:t>
      </w:r>
      <w:r w:rsidRPr="0077534E">
        <w:t>ире</w:t>
      </w:r>
      <w:r w:rsidR="009E3B99" w:rsidRPr="0077534E">
        <w:t>,</w:t>
      </w:r>
      <w:r w:rsidRPr="0077534E">
        <w:t xml:space="preserve"> и мы ещё дома </w:t>
      </w:r>
      <w:r w:rsidR="002C38C1" w:rsidRPr="0077534E">
        <w:t xml:space="preserve">им </w:t>
      </w:r>
      <w:r w:rsidRPr="0077534E">
        <w:t xml:space="preserve">не раздавали на самом деле. То мы видели, что эти тела могут под кустиками спать, в канавках. </w:t>
      </w:r>
      <w:r w:rsidRPr="0077534E">
        <w:lastRenderedPageBreak/>
        <w:t>То есть фактически такой животный образ жизни вели. Ну</w:t>
      </w:r>
      <w:r w:rsidR="002C38C1" w:rsidRPr="0077534E">
        <w:t>,</w:t>
      </w:r>
      <w:r w:rsidRPr="0077534E">
        <w:t xml:space="preserve"> потому что другого не было дано, потому что не был накоплен опыт, а физика у нас главная, в том числе с Физики в Тонкий мир не был накоплен опыт, а как вообще культурно нужно жить. Не просто как на Физике мы голым вариантом форму берём и пытаемся её исполнить. А вот для Тонкого мира это всё нужно продумать, обосновать, вычислить, распознать</w:t>
      </w:r>
      <w:r w:rsidR="002C38C1" w:rsidRPr="0077534E">
        <w:t>,</w:t>
      </w:r>
      <w:r w:rsidRPr="0077534E">
        <w:t xml:space="preserve"> эти все связки простроить правильно, потому что Свет структурирует</w:t>
      </w:r>
      <w:r w:rsidR="002C38C1" w:rsidRPr="0077534E">
        <w:t>. А</w:t>
      </w:r>
      <w:r w:rsidRPr="0077534E">
        <w:t xml:space="preserve"> вот эти структурные связки – это мы с вами создаём и от нас зависит как Свет будет структуировать нашу материю. То есть структурность мы создаём. Систематизация, иерархизация, разработка каких-то достижений, частностей. И от этой разработанности у нас и будет качество Тонкого мира развиваться. </w:t>
      </w:r>
      <w:r w:rsidR="002C38C1" w:rsidRPr="0077534E">
        <w:t>У</w:t>
      </w:r>
      <w:r w:rsidRPr="0077534E">
        <w:t>видели.</w:t>
      </w:r>
    </w:p>
    <w:p w:rsidR="00AE5219" w:rsidRPr="0077534E" w:rsidRDefault="00102459" w:rsidP="00102459">
      <w:pPr>
        <w:ind w:firstLine="709"/>
        <w:jc w:val="both"/>
      </w:pPr>
      <w:r w:rsidRPr="0077534E">
        <w:t>Поэтому</w:t>
      </w:r>
      <w:r w:rsidR="00B67995" w:rsidRPr="0077534E">
        <w:t>,</w:t>
      </w:r>
      <w:r w:rsidRPr="0077534E">
        <w:t xml:space="preserve"> когда мы пытаемся действовать Тонким миром, нужно себя переключить на то, что я действую Светом прежде всего. Вот это очень важно. И в начале мы будем встраиваться в Тонкий мир, а потом Тонкий мир синтезируется с Физическим и в общем окончательно восприятие Тонкого мира будет с Физики формироваться. Причём можно не увидеть</w:t>
      </w:r>
      <w:r w:rsidR="00AE5219" w:rsidRPr="0077534E">
        <w:t>,</w:t>
      </w:r>
      <w:r w:rsidRPr="0077534E">
        <w:t xml:space="preserve"> допустим</w:t>
      </w:r>
      <w:r w:rsidR="00AE5219" w:rsidRPr="0077534E">
        <w:t>,</w:t>
      </w:r>
      <w:r w:rsidR="007258B3" w:rsidRPr="0077534E">
        <w:t xml:space="preserve"> Т</w:t>
      </w:r>
      <w:r w:rsidRPr="0077534E">
        <w:t>онко</w:t>
      </w:r>
      <w:r w:rsidR="00AE5219" w:rsidRPr="0077534E">
        <w:t>-</w:t>
      </w:r>
      <w:r w:rsidRPr="0077534E">
        <w:t>мировым телом что-то</w:t>
      </w:r>
      <w:r w:rsidR="00AE5219" w:rsidRPr="0077534E">
        <w:t>. П</w:t>
      </w:r>
      <w:r w:rsidRPr="0077534E">
        <w:t>очему? Ну потому что мало базы данных записано в это тело, потому что мы видим тем, что мы знаем. Значит</w:t>
      </w:r>
      <w:r w:rsidR="00AE5219" w:rsidRPr="0077534E">
        <w:t>,</w:t>
      </w:r>
      <w:r w:rsidRPr="0077534E">
        <w:t xml:space="preserve"> знаний мало у Тонкого </w:t>
      </w:r>
      <w:r w:rsidR="007258B3" w:rsidRPr="0077534E">
        <w:t>м</w:t>
      </w:r>
      <w:r w:rsidRPr="0077534E">
        <w:t>ирового тела</w:t>
      </w:r>
      <w:r w:rsidR="00AE5219" w:rsidRPr="0077534E">
        <w:t>,</w:t>
      </w:r>
      <w:r w:rsidRPr="0077534E">
        <w:t xml:space="preserve"> чтобы видеть. Вот ответ простой, но зато отсюда вы понимаете, что нужно делать</w:t>
      </w:r>
      <w:r w:rsidR="00AE5219" w:rsidRPr="0077534E">
        <w:t>,</w:t>
      </w:r>
      <w:r w:rsidRPr="0077534E">
        <w:t xml:space="preserve"> чтобы разрабатывать видение</w:t>
      </w:r>
      <w:r w:rsidR="00AE5219" w:rsidRPr="0077534E">
        <w:t xml:space="preserve">. </w:t>
      </w:r>
    </w:p>
    <w:p w:rsidR="00102459" w:rsidRPr="0077534E" w:rsidRDefault="00AE5219" w:rsidP="00102459">
      <w:pPr>
        <w:ind w:firstLine="709"/>
        <w:jc w:val="both"/>
      </w:pPr>
      <w:r w:rsidRPr="0077534E">
        <w:t>К</w:t>
      </w:r>
      <w:r w:rsidR="00102459" w:rsidRPr="0077534E">
        <w:t>стати</w:t>
      </w:r>
      <w:r w:rsidRPr="0077534E">
        <w:t>,</w:t>
      </w:r>
      <w:r w:rsidR="00102459" w:rsidRPr="0077534E">
        <w:t xml:space="preserve"> это видение нужно разрабатывать на Физике как физическое м</w:t>
      </w:r>
      <w:r w:rsidR="007258B3" w:rsidRPr="0077534E">
        <w:t>ировое видение. Потом в Тонком м</w:t>
      </w:r>
      <w:r w:rsidR="00102459" w:rsidRPr="0077534E">
        <w:t>ире как тонко</w:t>
      </w:r>
      <w:r w:rsidRPr="0077534E">
        <w:t>-</w:t>
      </w:r>
      <w:r w:rsidR="00102459" w:rsidRPr="0077534E">
        <w:t>мировое, там по мирам</w:t>
      </w:r>
      <w:r w:rsidRPr="0077534E">
        <w:t>. А</w:t>
      </w:r>
      <w:r w:rsidR="00102459" w:rsidRPr="0077534E">
        <w:t xml:space="preserve"> потом у вас будет рождаться комплексное видение, когда вы будете одновременно видеть физику и тонкость. Я вас уверяю</w:t>
      </w:r>
      <w:r w:rsidRPr="0077534E">
        <w:t>,</w:t>
      </w:r>
      <w:r w:rsidR="00102459" w:rsidRPr="0077534E">
        <w:t xml:space="preserve"> это могут быть разные тела, могут быть разные даже ситуации, разные сюжеты. </w:t>
      </w:r>
    </w:p>
    <w:p w:rsidR="00102459" w:rsidRPr="0077534E" w:rsidRDefault="00102459" w:rsidP="00102459">
      <w:pPr>
        <w:ind w:firstLine="709"/>
        <w:jc w:val="both"/>
      </w:pPr>
      <w:r w:rsidRPr="0077534E">
        <w:t>Например</w:t>
      </w:r>
      <w:r w:rsidR="00B67995" w:rsidRPr="0077534E">
        <w:t>, т</w:t>
      </w:r>
      <w:r w:rsidRPr="0077534E">
        <w:t>ам Алина рассказывала свой пример. Извините</w:t>
      </w:r>
      <w:r w:rsidR="00DF302B" w:rsidRPr="0077534E">
        <w:t>,</w:t>
      </w:r>
      <w:r w:rsidRPr="0077534E">
        <w:t xml:space="preserve"> </w:t>
      </w:r>
      <w:r w:rsidR="00DF302B" w:rsidRPr="0077534E">
        <w:t>у</w:t>
      </w:r>
      <w:r w:rsidRPr="0077534E">
        <w:t xml:space="preserve">помяну кто, </w:t>
      </w:r>
      <w:r w:rsidR="00DF302B" w:rsidRPr="0077534E">
        <w:t xml:space="preserve">ну </w:t>
      </w:r>
      <w:r w:rsidRPr="0077534E">
        <w:t>так</w:t>
      </w:r>
      <w:r w:rsidR="00DF302B" w:rsidRPr="0077534E">
        <w:t>,</w:t>
      </w:r>
      <w:r w:rsidRPr="0077534E">
        <w:t xml:space="preserve"> чтобы вы понимали</w:t>
      </w:r>
      <w:r w:rsidR="00B67995" w:rsidRPr="0077534E">
        <w:t>,</w:t>
      </w:r>
      <w:r w:rsidRPr="0077534E">
        <w:t xml:space="preserve"> что Глава школы Видения. </w:t>
      </w:r>
      <w:r w:rsidR="00DF302B" w:rsidRPr="0077534E">
        <w:t>О</w:t>
      </w:r>
      <w:r w:rsidRPr="0077534E">
        <w:t xml:space="preserve">на одно время видела больше Тонкий </w:t>
      </w:r>
      <w:r w:rsidR="007258B3" w:rsidRPr="0077534E">
        <w:t>м</w:t>
      </w:r>
      <w:r w:rsidRPr="0077534E">
        <w:t>ир, сама об этом рассказывала. Или незаметно для себя переключалась на Тонкий мир и переставала видеть физический. И вот, говорит</w:t>
      </w:r>
      <w:r w:rsidR="00DF302B" w:rsidRPr="0077534E">
        <w:t>: «Я</w:t>
      </w:r>
      <w:r w:rsidRPr="0077534E">
        <w:t xml:space="preserve"> паркуюсь возле дома, нормальная стоянка, машин мало. Ставлю машину – ба-бах, а на физике оказывается стояла машина</w:t>
      </w:r>
      <w:r w:rsidR="00DF302B" w:rsidRPr="0077534E">
        <w:t>»</w:t>
      </w:r>
      <w:r w:rsidRPr="0077534E">
        <w:t xml:space="preserve">. То есть машина была в Физическом мире, в Тонком </w:t>
      </w:r>
      <w:r w:rsidR="007258B3" w:rsidRPr="0077534E">
        <w:t>м</w:t>
      </w:r>
      <w:r w:rsidRPr="0077534E">
        <w:t>ире её не было. Она паркуется, не заметила</w:t>
      </w:r>
      <w:r w:rsidR="00B67995" w:rsidRPr="0077534E">
        <w:t>,</w:t>
      </w:r>
      <w:r w:rsidRPr="0077534E">
        <w:t xml:space="preserve"> как переключилась на тонко</w:t>
      </w:r>
      <w:r w:rsidR="00DF302B" w:rsidRPr="0077534E">
        <w:t>-</w:t>
      </w:r>
      <w:r w:rsidRPr="0077534E">
        <w:t>мировое видение, тот же самый дом</w:t>
      </w:r>
      <w:r w:rsidR="00DF302B" w:rsidRPr="0077534E">
        <w:t>,</w:t>
      </w:r>
      <w:r w:rsidRPr="0077534E">
        <w:t xml:space="preserve"> вроде та же обстановка, но машины не было</w:t>
      </w:r>
      <w:r w:rsidR="00B67995" w:rsidRPr="0077534E">
        <w:t>,</w:t>
      </w:r>
      <w:r w:rsidRPr="0077534E">
        <w:t xml:space="preserve"> и она свободно паркуется на это место. А на физике при этом она </w:t>
      </w:r>
      <w:r w:rsidR="00DF302B" w:rsidRPr="0077534E">
        <w:t xml:space="preserve">– </w:t>
      </w:r>
      <w:r w:rsidRPr="0077534E">
        <w:t>что</w:t>
      </w:r>
      <w:r w:rsidR="00DF302B" w:rsidRPr="0077534E">
        <w:t>?</w:t>
      </w:r>
      <w:r w:rsidRPr="0077534E">
        <w:t xml:space="preserve"> – ну немножко врезалась, совсем немножко врезалась в передистоящую машину. Увидели тему? </w:t>
      </w:r>
    </w:p>
    <w:p w:rsidR="00102459" w:rsidRPr="0077534E" w:rsidRDefault="00102459" w:rsidP="00102459">
      <w:pPr>
        <w:ind w:firstLine="709"/>
        <w:jc w:val="both"/>
      </w:pPr>
      <w:r w:rsidRPr="0077534E">
        <w:t xml:space="preserve">Это разница Миров. Если почитаете там разные синтезы Главы ИВДИВО там был очень хороший тренинг на девятом Синтезе в Ставрополе, где смотрели Физическим ракурсом на животное, например, змею на физике, а в Тонком </w:t>
      </w:r>
      <w:r w:rsidR="007258B3" w:rsidRPr="0077534E">
        <w:t>м</w:t>
      </w:r>
      <w:r w:rsidRPr="0077534E">
        <w:t xml:space="preserve">ире это была девушка. Вот так вот. На Физике ворон, а в Тонком </w:t>
      </w:r>
      <w:r w:rsidR="007258B3" w:rsidRPr="0077534E">
        <w:t>м</w:t>
      </w:r>
      <w:r w:rsidRPr="0077534E">
        <w:t>ире был мужчина. Увидели эту тему. То есть настолько это разные Миры и только при совмещении этих Миров у нас картинки объединяются, но и тогда мы понимаем разницу</w:t>
      </w:r>
      <w:r w:rsidR="00195425" w:rsidRPr="0077534E">
        <w:t>,</w:t>
      </w:r>
      <w:r w:rsidRPr="0077534E">
        <w:t xml:space="preserve"> где что есть. Всё ли есть в тонкости у нас на Физике. И человек то</w:t>
      </w:r>
      <w:r w:rsidR="00195425" w:rsidRPr="0077534E">
        <w:t>чно так же воспринимается.</w:t>
      </w:r>
    </w:p>
    <w:p w:rsidR="00195425" w:rsidRPr="0077534E" w:rsidRDefault="00195425" w:rsidP="00195425">
      <w:pPr>
        <w:spacing w:before="120" w:after="120"/>
        <w:ind w:firstLine="709"/>
        <w:jc w:val="both"/>
        <w:outlineLvl w:val="1"/>
        <w:rPr>
          <w:b/>
        </w:rPr>
      </w:pPr>
      <w:bookmarkStart w:id="54" w:name="_Toc187529349"/>
      <w:r w:rsidRPr="0077534E">
        <w:rPr>
          <w:b/>
        </w:rPr>
        <w:t xml:space="preserve">Мощь, Тонкое </w:t>
      </w:r>
      <w:r w:rsidR="00A70505" w:rsidRPr="0077534E">
        <w:rPr>
          <w:b/>
        </w:rPr>
        <w:t>м</w:t>
      </w:r>
      <w:r w:rsidRPr="0077534E">
        <w:rPr>
          <w:b/>
        </w:rPr>
        <w:t xml:space="preserve">ировое </w:t>
      </w:r>
      <w:r w:rsidR="00A70505" w:rsidRPr="0077534E">
        <w:rPr>
          <w:b/>
        </w:rPr>
        <w:t xml:space="preserve">тело </w:t>
      </w:r>
      <w:r w:rsidRPr="0077534E">
        <w:rPr>
          <w:b/>
        </w:rPr>
        <w:t>и свето</w:t>
      </w:r>
      <w:r w:rsidR="00390935" w:rsidRPr="0077534E">
        <w:rPr>
          <w:b/>
        </w:rPr>
        <w:t>вещест</w:t>
      </w:r>
      <w:r w:rsidRPr="0077534E">
        <w:rPr>
          <w:b/>
        </w:rPr>
        <w:t>во</w:t>
      </w:r>
      <w:bookmarkEnd w:id="54"/>
    </w:p>
    <w:p w:rsidR="000100A4" w:rsidRPr="0077534E" w:rsidRDefault="00102459" w:rsidP="00102459">
      <w:pPr>
        <w:ind w:firstLine="709"/>
        <w:jc w:val="both"/>
      </w:pPr>
      <w:r w:rsidRPr="0077534E">
        <w:t>Теперь связь</w:t>
      </w:r>
      <w:r w:rsidR="00195425" w:rsidRPr="0077534E">
        <w:t>,</w:t>
      </w:r>
      <w:r w:rsidRPr="0077534E">
        <w:t xml:space="preserve"> почему Мощь и почему Тонкое </w:t>
      </w:r>
      <w:r w:rsidR="00A70505" w:rsidRPr="0077534E">
        <w:t>м</w:t>
      </w:r>
      <w:r w:rsidRPr="0077534E">
        <w:t>ировое тело и свето</w:t>
      </w:r>
      <w:r w:rsidR="00390935" w:rsidRPr="0077534E">
        <w:t>вещест</w:t>
      </w:r>
      <w:r w:rsidRPr="0077534E">
        <w:t>во. Дело в том, чтобы новое свето</w:t>
      </w:r>
      <w:r w:rsidR="00390935" w:rsidRPr="0077534E">
        <w:t>вещест</w:t>
      </w:r>
      <w:r w:rsidRPr="0077534E">
        <w:t xml:space="preserve">во создалось, чтобы что-то следующее взросло в Тонком </w:t>
      </w:r>
      <w:r w:rsidR="007258B3" w:rsidRPr="0077534E">
        <w:t>м</w:t>
      </w:r>
      <w:r w:rsidRPr="0077534E">
        <w:t>ире, нам для этого нужно преодолеть свою физичность и на это нужна Мощь. Поэтому</w:t>
      </w:r>
      <w:r w:rsidR="00B67995" w:rsidRPr="0077534E">
        <w:t>,</w:t>
      </w:r>
      <w:r w:rsidRPr="0077534E">
        <w:t xml:space="preserve"> когда Тонкое Миро</w:t>
      </w:r>
      <w:r w:rsidR="00B67995" w:rsidRPr="0077534E">
        <w:t>вое тело что-то меря</w:t>
      </w:r>
      <w:r w:rsidRPr="0077534E">
        <w:t>ет, ра</w:t>
      </w:r>
      <w:r w:rsidR="00B67995" w:rsidRPr="0077534E">
        <w:t>з</w:t>
      </w:r>
      <w:r w:rsidRPr="0077534E">
        <w:t>мерность выстраивает, он по результату</w:t>
      </w:r>
      <w:r w:rsidR="000100A4" w:rsidRPr="0077534E">
        <w:t>,</w:t>
      </w:r>
      <w:r w:rsidRPr="0077534E">
        <w:t xml:space="preserve"> это Тело</w:t>
      </w:r>
      <w:r w:rsidR="000100A4" w:rsidRPr="0077534E">
        <w:t>,</w:t>
      </w:r>
      <w:r w:rsidRPr="0077534E">
        <w:t xml:space="preserve"> рождает частность Мощь</w:t>
      </w:r>
      <w:r w:rsidR="000100A4" w:rsidRPr="0077534E">
        <w:t>,</w:t>
      </w:r>
      <w:r w:rsidRPr="0077534E">
        <w:t xml:space="preserve"> как</w:t>
      </w:r>
      <w:r w:rsidR="000100A4" w:rsidRPr="0077534E">
        <w:t xml:space="preserve"> </w:t>
      </w:r>
      <w:r w:rsidRPr="0077534E">
        <w:t>следующий масштаб, следующая размерность, следующая материальность, которая рождается в нас вот этой вот необходимой Мощью</w:t>
      </w:r>
      <w:r w:rsidR="000100A4" w:rsidRPr="0077534E">
        <w:t>, п</w:t>
      </w:r>
      <w:r w:rsidRPr="0077534E">
        <w:t>онимаете</w:t>
      </w:r>
      <w:r w:rsidR="000100A4" w:rsidRPr="0077534E">
        <w:t>. Г</w:t>
      </w:r>
      <w:r w:rsidRPr="0077534E">
        <w:t>де мощь</w:t>
      </w:r>
      <w:r w:rsidR="000100A4" w:rsidRPr="0077534E">
        <w:t>, она</w:t>
      </w:r>
      <w:r w:rsidRPr="0077534E">
        <w:t xml:space="preserve"> собирает, она структурирует, она объединяет то</w:t>
      </w:r>
      <w:r w:rsidR="000100A4" w:rsidRPr="0077534E">
        <w:t>,</w:t>
      </w:r>
      <w:r w:rsidRPr="0077534E">
        <w:t xml:space="preserve"> что у нас есть и необходимо для следующего результата. </w:t>
      </w:r>
      <w:r w:rsidR="000100A4" w:rsidRPr="0077534E">
        <w:t>То есть он</w:t>
      </w:r>
      <w:r w:rsidRPr="0077534E">
        <w:t>а так перестраивает наши позы, позиции, структурности, установки</w:t>
      </w:r>
      <w:r w:rsidR="000100A4" w:rsidRPr="0077534E">
        <w:t>,</w:t>
      </w:r>
      <w:r w:rsidRPr="0077534E">
        <w:t xml:space="preserve"> чтобы что-то следующее в нас вошло и нас изменило. </w:t>
      </w:r>
    </w:p>
    <w:p w:rsidR="004E14D6" w:rsidRPr="0077534E" w:rsidRDefault="000100A4" w:rsidP="00102459">
      <w:pPr>
        <w:ind w:firstLine="709"/>
        <w:jc w:val="both"/>
      </w:pPr>
      <w:r w:rsidRPr="0077534E">
        <w:t>Э</w:t>
      </w:r>
      <w:r w:rsidR="00102459" w:rsidRPr="0077534E">
        <w:t>тот весь процесс лежит в основе формирования Тонко</w:t>
      </w:r>
      <w:r w:rsidR="00B67995" w:rsidRPr="0077534E">
        <w:t>-</w:t>
      </w:r>
      <w:r w:rsidR="00102459" w:rsidRPr="0077534E">
        <w:t>мирового тела. И таким образом по сути мы видим, что</w:t>
      </w:r>
      <w:r w:rsidRPr="0077534E">
        <w:t>,</w:t>
      </w:r>
      <w:r w:rsidR="00102459" w:rsidRPr="0077534E">
        <w:t xml:space="preserve"> если Тонкое </w:t>
      </w:r>
      <w:r w:rsidR="007258B3" w:rsidRPr="0077534E">
        <w:t>м</w:t>
      </w:r>
      <w:r w:rsidR="00102459" w:rsidRPr="0077534E">
        <w:t>ировое тело Светом организует вещество, то тогда Мощь по сути представлять должна из себя очень концентрированные сгустки Света взаимосвязанные, взаимоорганизованные между собой. И почему это так, Мощь и Свет</w:t>
      </w:r>
      <w:r w:rsidRPr="0077534E">
        <w:t>?</w:t>
      </w:r>
      <w:r w:rsidR="00102459" w:rsidRPr="0077534E">
        <w:t xml:space="preserve"> Потому что для привычной </w:t>
      </w:r>
      <w:r w:rsidR="00102459" w:rsidRPr="0077534E">
        <w:lastRenderedPageBreak/>
        <w:t xml:space="preserve">энергии Свет </w:t>
      </w:r>
      <w:r w:rsidR="00B67995" w:rsidRPr="0077534E">
        <w:t xml:space="preserve">– </w:t>
      </w:r>
      <w:r w:rsidR="00102459" w:rsidRPr="0077534E">
        <w:t>это очень высокая субстанция, заряжающая, управляющая энергией. Когда у нас формируется концентрация Света</w:t>
      </w:r>
      <w:r w:rsidR="004E14D6" w:rsidRPr="0077534E">
        <w:t>,</w:t>
      </w:r>
      <w:r w:rsidR="00102459" w:rsidRPr="0077534E">
        <w:t xml:space="preserve"> по сути у нас формируется Мощь. То есть сама Мощь состоит из таких ёмких очень плотных компактов Света, но они с записями со связями между этими частичками Света между собою и тогда у нас получается</w:t>
      </w:r>
      <w:r w:rsidR="00B67995" w:rsidRPr="0077534E">
        <w:t>,</w:t>
      </w:r>
      <w:r w:rsidR="00102459" w:rsidRPr="0077534E">
        <w:t xml:space="preserve"> собственно</w:t>
      </w:r>
      <w:r w:rsidR="004E14D6" w:rsidRPr="0077534E">
        <w:t>,</w:t>
      </w:r>
      <w:r w:rsidR="00102459" w:rsidRPr="0077534E">
        <w:t xml:space="preserve"> сама субстанция Мощи из плотного организованного Света. Значит</w:t>
      </w:r>
      <w:r w:rsidR="004E14D6" w:rsidRPr="0077534E">
        <w:t>,</w:t>
      </w:r>
      <w:r w:rsidR="00102459" w:rsidRPr="0077534E">
        <w:t xml:space="preserve"> мы мощны чем</w:t>
      </w:r>
      <w:r w:rsidR="004E14D6" w:rsidRPr="0077534E">
        <w:t>?</w:t>
      </w:r>
      <w:r w:rsidR="00102459" w:rsidRPr="0077534E">
        <w:t xml:space="preserve"> Светом и Мудростью</w:t>
      </w:r>
      <w:r w:rsidR="004E14D6" w:rsidRPr="0077534E">
        <w:t>, д</w:t>
      </w:r>
      <w:r w:rsidR="00102459" w:rsidRPr="0077534E">
        <w:t xml:space="preserve">авайте так увидим. </w:t>
      </w:r>
    </w:p>
    <w:p w:rsidR="004E14D6" w:rsidRPr="0077534E" w:rsidRDefault="00102459" w:rsidP="00102459">
      <w:pPr>
        <w:ind w:firstLine="709"/>
        <w:jc w:val="both"/>
      </w:pPr>
      <w:r w:rsidRPr="0077534E">
        <w:t>Можно до бесконечности компактифицировать энергию, но Мощь может не вырасти, мы будем перестраиваться, мы будем анигилироваться, аматизироваться и так далее, но в пределах одной и той же Мощи. А Свет</w:t>
      </w:r>
      <w:r w:rsidR="004E14D6" w:rsidRPr="0077534E">
        <w:t>,</w:t>
      </w:r>
      <w:r w:rsidRPr="0077534E">
        <w:t xml:space="preserve"> он привносит в энергию нечто следующее. Бо</w:t>
      </w:r>
      <w:r w:rsidR="004E14D6" w:rsidRPr="0077534E">
        <w:t>́</w:t>
      </w:r>
      <w:r w:rsidRPr="0077534E">
        <w:t>льшие масштабы, другие совсем стандарты</w:t>
      </w:r>
      <w:r w:rsidR="004E14D6" w:rsidRPr="0077534E">
        <w:t>,</w:t>
      </w:r>
      <w:r w:rsidRPr="0077534E">
        <w:t xml:space="preserve"> как следующая субстанция, управляющая энергией. У нас получается первые восемь частей за Физический мир, вторые восемь – за Тонкий, третьи восемь</w:t>
      </w:r>
      <w:r w:rsidR="004E14D6" w:rsidRPr="0077534E">
        <w:t>,</w:t>
      </w:r>
      <w:r w:rsidRPr="0077534E">
        <w:t xml:space="preserve"> </w:t>
      </w:r>
      <w:r w:rsidR="004E14D6" w:rsidRPr="0077534E">
        <w:t>Н</w:t>
      </w:r>
      <w:r w:rsidRPr="0077534E">
        <w:t>ачало</w:t>
      </w:r>
      <w:r w:rsidR="004E14D6" w:rsidRPr="0077534E">
        <w:t>,</w:t>
      </w:r>
      <w:r w:rsidRPr="0077534E">
        <w:t xml:space="preserve"> допустим</w:t>
      </w:r>
      <w:r w:rsidR="004E14D6" w:rsidRPr="0077534E">
        <w:t>,</w:t>
      </w:r>
      <w:r w:rsidRPr="0077534E">
        <w:t xml:space="preserve"> семнадцатая часть – за Метагалактический мир и четвёртая восьмерица, но по</w:t>
      </w:r>
      <w:r w:rsidR="004E14D6" w:rsidRPr="0077534E">
        <w:t xml:space="preserve"> </w:t>
      </w:r>
      <w:r w:rsidRPr="0077534E">
        <w:t>сути она третья, но</w:t>
      </w:r>
      <w:r w:rsidR="004E14D6" w:rsidRPr="0077534E">
        <w:t>,</w:t>
      </w:r>
      <w:r w:rsidRPr="0077534E">
        <w:t xml:space="preserve"> если смотреть снизу двадцать пятая – это Синтезное мировое тело, </w:t>
      </w:r>
      <w:r w:rsidR="004E14D6" w:rsidRPr="0077534E">
        <w:t xml:space="preserve">это </w:t>
      </w:r>
      <w:r w:rsidRPr="0077534E">
        <w:t xml:space="preserve">четвёртое </w:t>
      </w:r>
      <w:r w:rsidR="008E2241" w:rsidRPr="0077534E">
        <w:t>М</w:t>
      </w:r>
      <w:r w:rsidRPr="0077534E">
        <w:t xml:space="preserve">ировое тело получается. </w:t>
      </w:r>
    </w:p>
    <w:p w:rsidR="00102459" w:rsidRPr="0077534E" w:rsidRDefault="00102459" w:rsidP="00102459">
      <w:pPr>
        <w:ind w:firstLine="709"/>
        <w:jc w:val="both"/>
      </w:pPr>
      <w:r w:rsidRPr="0077534E">
        <w:t>На самом деле физика у нас</w:t>
      </w:r>
      <w:r w:rsidR="008E2241" w:rsidRPr="0077534E">
        <w:t>,</w:t>
      </w:r>
      <w:r w:rsidRPr="0077534E">
        <w:t xml:space="preserve"> Физическое Мировое тело взаимосвязано с окружающей реальностью. Дальше</w:t>
      </w:r>
      <w:r w:rsidR="008E2241" w:rsidRPr="0077534E">
        <w:t>,</w:t>
      </w:r>
      <w:r w:rsidRPr="0077534E">
        <w:t xml:space="preserve"> на Тонкое мировое тело работают первые восемь частей, а на девятке рождается Тонкое </w:t>
      </w:r>
      <w:r w:rsidR="007258B3" w:rsidRPr="0077534E">
        <w:t>м</w:t>
      </w:r>
      <w:r w:rsidRPr="0077534E">
        <w:t>ировое тело. Следующие восемь частей работают на Метагалактическое Мировое тело, а на семнадцать Метагалактическое рождается. Следующие у нас восемь частей</w:t>
      </w:r>
      <w:r w:rsidR="008E2241" w:rsidRPr="0077534E">
        <w:t>,</w:t>
      </w:r>
      <w:r w:rsidRPr="0077534E">
        <w:t xml:space="preserve"> третья восьмерица частей работает на Синтезное Мировое тело и на двадцать пятой позиции, когда начинается четвёртая восьмерица, у нас разворачивается уже само Синтезное Мировое тело. Вот примерно так увидьте, пожалуйста.</w:t>
      </w:r>
    </w:p>
    <w:p w:rsidR="008E2241" w:rsidRPr="0077534E" w:rsidRDefault="004E0319" w:rsidP="004E0319">
      <w:pPr>
        <w:spacing w:before="120" w:after="120"/>
        <w:ind w:firstLine="709"/>
        <w:jc w:val="both"/>
        <w:outlineLvl w:val="1"/>
        <w:rPr>
          <w:b/>
        </w:rPr>
      </w:pPr>
      <w:bookmarkStart w:id="55" w:name="_Toc187529350"/>
      <w:r w:rsidRPr="0077534E">
        <w:rPr>
          <w:b/>
        </w:rPr>
        <w:t xml:space="preserve">Вхождение в практику активации Тонкого </w:t>
      </w:r>
      <w:r w:rsidR="00A70505" w:rsidRPr="0077534E">
        <w:rPr>
          <w:b/>
        </w:rPr>
        <w:t>м</w:t>
      </w:r>
      <w:r w:rsidRPr="0077534E">
        <w:rPr>
          <w:b/>
        </w:rPr>
        <w:t>ирового тела</w:t>
      </w:r>
      <w:bookmarkEnd w:id="55"/>
    </w:p>
    <w:p w:rsidR="004E0319" w:rsidRPr="0077534E" w:rsidRDefault="008E2241" w:rsidP="00102459">
      <w:pPr>
        <w:ind w:firstLine="709"/>
        <w:jc w:val="both"/>
      </w:pPr>
      <w:r w:rsidRPr="0077534E">
        <w:t>Ч</w:t>
      </w:r>
      <w:r w:rsidR="00102459" w:rsidRPr="0077534E">
        <w:t>то ещё</w:t>
      </w:r>
      <w:r w:rsidR="00E04FF2" w:rsidRPr="0077534E">
        <w:t>,</w:t>
      </w:r>
      <w:r w:rsidR="00102459" w:rsidRPr="0077534E">
        <w:t xml:space="preserve"> можно сказать</w:t>
      </w:r>
      <w:r w:rsidR="004E0319" w:rsidRPr="0077534E">
        <w:t>?</w:t>
      </w:r>
      <w:r w:rsidR="00102459" w:rsidRPr="0077534E">
        <w:t xml:space="preserve"> Я думаю мы</w:t>
      </w:r>
      <w:r w:rsidR="004E0319" w:rsidRPr="0077534E">
        <w:t>,</w:t>
      </w:r>
      <w:r w:rsidR="00102459" w:rsidRPr="0077534E">
        <w:t xml:space="preserve"> если что-то упустили, поговорим об этом завтра. Сейчас мы пойдём в практику и в тренинг. Мы с вами попросим у Отца перестройку и обновление нашего Тонкого </w:t>
      </w:r>
      <w:r w:rsidR="007258B3" w:rsidRPr="0077534E">
        <w:t>м</w:t>
      </w:r>
      <w:r w:rsidR="00102459" w:rsidRPr="0077534E">
        <w:t>ирового тела. Но исходить мы, вернее Отец</w:t>
      </w:r>
      <w:r w:rsidR="004E0319" w:rsidRPr="0077534E">
        <w:t>,</w:t>
      </w:r>
      <w:r w:rsidR="00102459" w:rsidRPr="0077534E">
        <w:t xml:space="preserve"> он всегда исходит из того, что даёт нам любую часть, любые возможности в тех масштабах, в которых мы живём, может быть чуть-чуть больше. Если даст больше</w:t>
      </w:r>
      <w:r w:rsidR="004E0319" w:rsidRPr="0077534E">
        <w:t>,</w:t>
      </w:r>
      <w:r w:rsidR="00102459" w:rsidRPr="0077534E">
        <w:t xml:space="preserve"> мы можем не унести</w:t>
      </w:r>
      <w:r w:rsidR="004E0319" w:rsidRPr="0077534E">
        <w:t>, г</w:t>
      </w:r>
      <w:r w:rsidR="00102459" w:rsidRPr="0077534E">
        <w:t>рубо говоря, то есть не перестроиться</w:t>
      </w:r>
      <w:r w:rsidR="004E0319" w:rsidRPr="0077534E">
        <w:t>,</w:t>
      </w:r>
      <w:r w:rsidR="00102459" w:rsidRPr="0077534E">
        <w:t xml:space="preserve"> не переорганизоваться. Поэтому вы сами уточните у Отца</w:t>
      </w:r>
      <w:r w:rsidR="004E0319" w:rsidRPr="0077534E">
        <w:t>,</w:t>
      </w:r>
      <w:r w:rsidR="00102459" w:rsidRPr="0077534E">
        <w:t xml:space="preserve"> в скольки Архетипах реально вы живёте. В скольки Архетипах у вас формируется Тонкое мировое тело. </w:t>
      </w:r>
    </w:p>
    <w:p w:rsidR="00102459" w:rsidRPr="0077534E" w:rsidRDefault="00102459" w:rsidP="00102459">
      <w:pPr>
        <w:ind w:firstLine="709"/>
        <w:jc w:val="both"/>
      </w:pPr>
      <w:r w:rsidRPr="0077534E">
        <w:t xml:space="preserve">Я буду исходить из всего Метагалактического Космоса. На Октавный Тонким </w:t>
      </w:r>
      <w:r w:rsidR="007258B3" w:rsidRPr="0077534E">
        <w:t>м</w:t>
      </w:r>
      <w:r w:rsidRPr="0077534E">
        <w:t xml:space="preserve">ировым телом мы вообще сейчас не вытянем. И мы попросим активацию такую архетипическую, космическую активацию Тонкого </w:t>
      </w:r>
      <w:r w:rsidR="007258B3" w:rsidRPr="0077534E">
        <w:t>м</w:t>
      </w:r>
      <w:r w:rsidRPr="0077534E">
        <w:t>ирового тела в расчёте на то</w:t>
      </w:r>
      <w:r w:rsidR="004E0319" w:rsidRPr="0077534E">
        <w:t>,</w:t>
      </w:r>
      <w:r w:rsidRPr="0077534E">
        <w:t xml:space="preserve"> что оно будет расти пятьсот двенадцатью Метагалактиками, но в любом случае это всё Метагалактический космос</w:t>
      </w:r>
      <w:r w:rsidR="004E0319" w:rsidRPr="0077534E">
        <w:t>. Т</w:t>
      </w:r>
      <w:r w:rsidRPr="0077534E">
        <w:t>о есть это будет тело не какого-то Архетипа одного, а мы попробуем у Отца стяжать Тонко</w:t>
      </w:r>
      <w:r w:rsidR="004E0319" w:rsidRPr="0077534E">
        <w:t>-</w:t>
      </w:r>
      <w:r w:rsidRPr="0077534E">
        <w:t>мировое тело на весь Метагалактический космос.</w:t>
      </w:r>
    </w:p>
    <w:p w:rsidR="00102459" w:rsidRPr="0077534E" w:rsidRDefault="00102459" w:rsidP="00102459">
      <w:pPr>
        <w:ind w:firstLine="709"/>
        <w:jc w:val="both"/>
      </w:pPr>
      <w:r w:rsidRPr="0077534E">
        <w:t>Другими словами</w:t>
      </w:r>
      <w:r w:rsidR="00B67995" w:rsidRPr="0077534E">
        <w:t>,</w:t>
      </w:r>
      <w:r w:rsidRPr="0077534E">
        <w:t xml:space="preserve"> есть Метагалактический космос, Октавный, Всеединый – они тоже состоят из четырёх миров. И вот</w:t>
      </w:r>
      <w:r w:rsidR="004E0319" w:rsidRPr="0077534E">
        <w:t>,</w:t>
      </w:r>
      <w:r w:rsidRPr="0077534E">
        <w:t xml:space="preserve"> Тонкое мировое тело формируется из половины Архетипов этого космоса. Ну допустим</w:t>
      </w:r>
      <w:r w:rsidR="006D2D4A" w:rsidRPr="0077534E">
        <w:t>,</w:t>
      </w:r>
      <w:r w:rsidRPr="0077534E">
        <w:t xml:space="preserve"> из двухсот пятидесяти шести Метагалактик космоса Метагалактического. И всё</w:t>
      </w:r>
      <w:r w:rsidR="006D2D4A" w:rsidRPr="0077534E">
        <w:t>,</w:t>
      </w:r>
      <w:r w:rsidRPr="0077534E">
        <w:t xml:space="preserve"> что есть в двухсот пятидесяти шести Метагалактиках</w:t>
      </w:r>
      <w:r w:rsidR="006D2D4A" w:rsidRPr="0077534E">
        <w:t>,</w:t>
      </w:r>
      <w:r w:rsidRPr="0077534E">
        <w:t xml:space="preserve"> на нас будет фиксироваться. Понятно, что мы сейчас столько не освоили Метагалактик, но там</w:t>
      </w:r>
      <w:r w:rsidR="00B67995" w:rsidRPr="0077534E">
        <w:t>,</w:t>
      </w:r>
      <w:r w:rsidRPr="0077534E">
        <w:t xml:space="preserve"> по-моему</w:t>
      </w:r>
      <w:r w:rsidR="00B67995" w:rsidRPr="0077534E">
        <w:t>,</w:t>
      </w:r>
      <w:r w:rsidRPr="0077534E">
        <w:t xml:space="preserve"> ещё до сотни не дошли. Но если у нас есть Физичепский Мир Метагалактический, Метагалактический и космический, то постепенно может</w:t>
      </w:r>
      <w:r w:rsidR="006D2D4A" w:rsidRPr="0077534E">
        <w:t>,</w:t>
      </w:r>
      <w:r w:rsidRPr="0077534E">
        <w:t xml:space="preserve"> основываясь на Физический мир</w:t>
      </w:r>
      <w:r w:rsidR="006D2D4A" w:rsidRPr="0077534E">
        <w:t>,</w:t>
      </w:r>
      <w:r w:rsidRPr="0077534E">
        <w:t xml:space="preserve"> появляться, взрастать и Тонкий </w:t>
      </w:r>
      <w:r w:rsidR="007258B3" w:rsidRPr="0077534E">
        <w:t>м</w:t>
      </w:r>
      <w:r w:rsidRPr="0077534E">
        <w:t>ир. Если у нас есть Физическое мировое тело</w:t>
      </w:r>
      <w:r w:rsidR="006D2D4A" w:rsidRPr="0077534E">
        <w:t>,</w:t>
      </w:r>
      <w:r w:rsidRPr="0077534E">
        <w:t xml:space="preserve"> оно довольно общее</w:t>
      </w:r>
      <w:r w:rsidR="006D2D4A" w:rsidRPr="0077534E">
        <w:t xml:space="preserve">, </w:t>
      </w:r>
      <w:r w:rsidRPr="0077534E">
        <w:t>Метагалактическое</w:t>
      </w:r>
      <w:r w:rsidR="006D2D4A" w:rsidRPr="0077534E">
        <w:t xml:space="preserve">, </w:t>
      </w:r>
      <w:r w:rsidRPr="0077534E">
        <w:t>космическое</w:t>
      </w:r>
      <w:r w:rsidR="006D2D4A" w:rsidRPr="0077534E">
        <w:t>. Т</w:t>
      </w:r>
      <w:r w:rsidRPr="0077534E">
        <w:t>о есть это Физическое Мировое тело действует в общем-то по всему космосу Метагалактическому, то</w:t>
      </w:r>
      <w:r w:rsidR="00B67995" w:rsidRPr="0077534E">
        <w:t>,</w:t>
      </w:r>
      <w:r w:rsidRPr="0077534E">
        <w:t xml:space="preserve"> когда мы растём Светом и Мудростью по Метагалактикам, то у нас формируется Тонкое </w:t>
      </w:r>
      <w:r w:rsidR="007258B3" w:rsidRPr="0077534E">
        <w:t>м</w:t>
      </w:r>
      <w:r w:rsidRPr="0077534E">
        <w:t xml:space="preserve">ировое тело, Метагалактическое </w:t>
      </w:r>
      <w:r w:rsidR="006D2D4A" w:rsidRPr="0077534E">
        <w:t xml:space="preserve">и </w:t>
      </w:r>
      <w:r w:rsidRPr="0077534E">
        <w:t>Космическое. Увидели. Вот его-то мы сейчас попробуем стяжать.</w:t>
      </w:r>
    </w:p>
    <w:p w:rsidR="008C5BDD" w:rsidRPr="0077534E" w:rsidRDefault="00102459" w:rsidP="00102459">
      <w:pPr>
        <w:ind w:firstLine="709"/>
        <w:jc w:val="both"/>
      </w:pPr>
      <w:r w:rsidRPr="0077534E">
        <w:t xml:space="preserve">Но в начале мы пойдём за перестройкой того, что нам необходимо для Тонкого </w:t>
      </w:r>
      <w:r w:rsidR="007258B3" w:rsidRPr="0077534E">
        <w:t>м</w:t>
      </w:r>
      <w:r w:rsidRPr="0077534E">
        <w:t>ирового тела. И может быть даже небольшой тренинг, разминка, получится</w:t>
      </w:r>
      <w:r w:rsidR="006D2D4A" w:rsidRPr="0077534E">
        <w:t>,</w:t>
      </w:r>
      <w:r w:rsidRPr="0077534E">
        <w:t xml:space="preserve"> я не знаю</w:t>
      </w:r>
      <w:r w:rsidR="00B67995" w:rsidRPr="0077534E">
        <w:t>,</w:t>
      </w:r>
      <w:r w:rsidRPr="0077534E">
        <w:t xml:space="preserve"> как сейчас Аватары поведут. Есть такая возможность, во-первых, мы перестроимся стандартами Миров. Помните, мы когда-то перестраивались</w:t>
      </w:r>
      <w:r w:rsidR="006D2D4A" w:rsidRPr="0077534E">
        <w:t>,</w:t>
      </w:r>
      <w:r w:rsidRPr="0077534E">
        <w:t xml:space="preserve"> у нас была тема сдвижка планов в процессе перехода в шестую </w:t>
      </w:r>
      <w:r w:rsidRPr="0077534E">
        <w:lastRenderedPageBreak/>
        <w:t>рассу, из пятой в шестую. Когда у нас менялись сами планы их порядок, допустим</w:t>
      </w:r>
      <w:r w:rsidR="008C5BDD" w:rsidRPr="0077534E">
        <w:t>,</w:t>
      </w:r>
      <w:r w:rsidRPr="0077534E">
        <w:t xml:space="preserve"> появился Эфирный план. Потом там</w:t>
      </w:r>
      <w:r w:rsidR="008C5BDD" w:rsidRPr="0077534E">
        <w:t>,</w:t>
      </w:r>
      <w:r w:rsidRPr="0077534E">
        <w:t xml:space="preserve"> понятно</w:t>
      </w:r>
      <w:r w:rsidR="008C5BDD" w:rsidRPr="0077534E">
        <w:t>,</w:t>
      </w:r>
      <w:r w:rsidRPr="0077534E">
        <w:t xml:space="preserve"> до реальности дорос сейчас, потом там из Манаса вырос </w:t>
      </w:r>
      <w:r w:rsidR="008C5BDD" w:rsidRPr="0077534E">
        <w:t xml:space="preserve">в </w:t>
      </w:r>
      <w:r w:rsidRPr="0077534E">
        <w:t xml:space="preserve">Ментал, Ментальный план и Причинный и так далее, и так далее. </w:t>
      </w:r>
    </w:p>
    <w:p w:rsidR="00102459" w:rsidRPr="0077534E" w:rsidRDefault="00102459" w:rsidP="00102459">
      <w:pPr>
        <w:ind w:firstLine="709"/>
        <w:jc w:val="both"/>
      </w:pPr>
      <w:r w:rsidRPr="0077534E">
        <w:t>То</w:t>
      </w:r>
      <w:r w:rsidR="008C5BDD" w:rsidRPr="0077534E">
        <w:t xml:space="preserve"> </w:t>
      </w:r>
      <w:r w:rsidRPr="0077534E">
        <w:t>же самое с Мирами. То есть у нас в голове сидит, что Тонкий мир</w:t>
      </w:r>
      <w:r w:rsidR="00FB546C" w:rsidRPr="0077534E">
        <w:t xml:space="preserve"> – </w:t>
      </w:r>
      <w:r w:rsidRPr="0077534E">
        <w:t>это больше астральности, манасичности с пято</w:t>
      </w:r>
      <w:r w:rsidR="00B67995" w:rsidRPr="0077534E">
        <w:t>й рассы</w:t>
      </w:r>
      <w:r w:rsidR="008C5BDD" w:rsidRPr="0077534E">
        <w:t>,</w:t>
      </w:r>
      <w:r w:rsidR="00B67995" w:rsidRPr="0077534E">
        <w:t xml:space="preserve"> </w:t>
      </w:r>
      <w:r w:rsidR="008C5BDD" w:rsidRPr="0077534E">
        <w:t xml:space="preserve">у </w:t>
      </w:r>
      <w:r w:rsidR="00B67995" w:rsidRPr="0077534E">
        <w:t>очень у многих сидит по-</w:t>
      </w:r>
      <w:r w:rsidRPr="0077534E">
        <w:t xml:space="preserve">прежнему, но не совсем то, что мы сейчас рассказывали с вами. Поэтому давайте увидим, что Тонкий </w:t>
      </w:r>
      <w:r w:rsidR="007258B3" w:rsidRPr="0077534E">
        <w:t>м</w:t>
      </w:r>
      <w:r w:rsidRPr="0077534E">
        <w:t>ир современный в каком бы масштабе космоса мы не были – это половина, значит половина нижняя это всё-таки пересечение с Физическим Миром. Это половина видов организации материи ИВДИВО</w:t>
      </w:r>
      <w:r w:rsidR="008C5BDD" w:rsidRPr="0077534E">
        <w:t>,</w:t>
      </w:r>
      <w:r w:rsidRPr="0077534E">
        <w:t xml:space="preserve"> соответствующей сферы оболочки ИВДИВО. Всё. Отсюда разные цифры будут для Тонкого </w:t>
      </w:r>
      <w:r w:rsidR="007258B3" w:rsidRPr="0077534E">
        <w:t>м</w:t>
      </w:r>
      <w:r w:rsidRPr="0077534E">
        <w:t>ира.</w:t>
      </w:r>
    </w:p>
    <w:p w:rsidR="008C5BDD" w:rsidRPr="0077534E" w:rsidRDefault="00102459" w:rsidP="00102459">
      <w:pPr>
        <w:ind w:firstLine="709"/>
        <w:jc w:val="both"/>
      </w:pPr>
      <w:r w:rsidRPr="0077534E">
        <w:t>И вопрос качества теперь каждого из нас, то есть сдвижкой вот этой перестроимся на масштабы, но и на качество тонко</w:t>
      </w:r>
      <w:r w:rsidR="009D0CDB" w:rsidRPr="0077534E">
        <w:t>-</w:t>
      </w:r>
      <w:r w:rsidRPr="0077534E">
        <w:t>мировое. Мы попросим, ну возможно попросим там одну штуку нам показать, чтобы мы может быть воспользовались потенциалом нашего видения, которое растёт у всех, только не все в это верят</w:t>
      </w:r>
      <w:r w:rsidR="008C5BDD" w:rsidRPr="0077534E">
        <w:t>, н</w:t>
      </w:r>
      <w:r w:rsidRPr="0077534E">
        <w:t>о что-то потренируем в этом. То есть идём сначала всё-таки к Отцу, перестраиваемся, а потом смотрим на себя тонко</w:t>
      </w:r>
      <w:r w:rsidR="009D0CDB" w:rsidRPr="0077534E">
        <w:t>-</w:t>
      </w:r>
      <w:r w:rsidRPr="0077534E">
        <w:t>мирово. И главное будет</w:t>
      </w:r>
      <w:r w:rsidR="008C5BDD" w:rsidRPr="0077534E">
        <w:t>,</w:t>
      </w:r>
      <w:r w:rsidRPr="0077534E">
        <w:t xml:space="preserve"> самое сложное, наверное</w:t>
      </w:r>
      <w:r w:rsidR="00B67995" w:rsidRPr="0077534E">
        <w:t>,</w:t>
      </w:r>
      <w:r w:rsidRPr="0077534E">
        <w:t xml:space="preserve"> и самое важное – это встроится всё-таки в Тонкий </w:t>
      </w:r>
      <w:r w:rsidR="007258B3" w:rsidRPr="0077534E">
        <w:t>м</w:t>
      </w:r>
      <w:r w:rsidRPr="0077534E">
        <w:t xml:space="preserve">ир, не учитывая физичность нашу, Физический Мир. </w:t>
      </w:r>
    </w:p>
    <w:p w:rsidR="00102459" w:rsidRPr="0077534E" w:rsidRDefault="00102459" w:rsidP="00102459">
      <w:pPr>
        <w:ind w:firstLine="709"/>
        <w:jc w:val="both"/>
      </w:pPr>
      <w:r w:rsidRPr="0077534E">
        <w:t>Практика.</w:t>
      </w:r>
    </w:p>
    <w:p w:rsidR="009A33C6" w:rsidRPr="0077534E" w:rsidRDefault="009A33C6" w:rsidP="00102459">
      <w:pPr>
        <w:ind w:firstLine="709"/>
        <w:jc w:val="both"/>
      </w:pPr>
    </w:p>
    <w:p w:rsidR="006142DE" w:rsidRPr="0077534E" w:rsidRDefault="00000829" w:rsidP="00B777CA">
      <w:pPr>
        <w:ind w:firstLine="709"/>
        <w:jc w:val="both"/>
        <w:outlineLvl w:val="2"/>
        <w:rPr>
          <w:b/>
          <w:shd w:val="clear" w:color="auto" w:fill="FFFFFF"/>
          <w:lang w:val="uk-UA"/>
        </w:rPr>
      </w:pPr>
      <w:bookmarkStart w:id="56" w:name="_Toc175002561"/>
      <w:bookmarkStart w:id="57" w:name="_Toc187529351"/>
      <w:r w:rsidRPr="0077534E">
        <w:rPr>
          <w:b/>
          <w:shd w:val="clear" w:color="auto" w:fill="FFFFFF"/>
        </w:rPr>
        <w:t xml:space="preserve">Практика </w:t>
      </w:r>
      <w:r w:rsidR="001551FE" w:rsidRPr="0077534E">
        <w:rPr>
          <w:b/>
          <w:shd w:val="clear" w:color="auto" w:fill="FFFFFF"/>
        </w:rPr>
        <w:t>2</w:t>
      </w:r>
      <w:r w:rsidRPr="0077534E">
        <w:rPr>
          <w:b/>
          <w:shd w:val="clear" w:color="auto" w:fill="FFFFFF"/>
        </w:rPr>
        <w:t xml:space="preserve">. </w:t>
      </w:r>
      <w:bookmarkEnd w:id="56"/>
      <w:r w:rsidR="00AC58AB" w:rsidRPr="0077534E">
        <w:rPr>
          <w:b/>
          <w:bCs/>
          <w:iCs/>
        </w:rPr>
        <w:t>Преображение Тонкого мирового тела</w:t>
      </w:r>
      <w:r w:rsidR="00F13395" w:rsidRPr="0077534E">
        <w:rPr>
          <w:b/>
          <w:bCs/>
          <w:iCs/>
          <w:lang w:val="uk-UA"/>
        </w:rPr>
        <w:t>. В</w:t>
      </w:r>
      <w:r w:rsidR="00F13395" w:rsidRPr="0077534E">
        <w:rPr>
          <w:b/>
          <w:bCs/>
          <w:iCs/>
        </w:rPr>
        <w:t>ы</w:t>
      </w:r>
      <w:r w:rsidR="00F13395" w:rsidRPr="0077534E">
        <w:rPr>
          <w:b/>
          <w:bCs/>
          <w:iCs/>
          <w:lang w:val="uk-UA"/>
        </w:rPr>
        <w:t xml:space="preserve">ход на </w:t>
      </w:r>
      <w:r w:rsidR="00F13395" w:rsidRPr="0077534E">
        <w:rPr>
          <w:b/>
        </w:rPr>
        <w:t>ночную учёбу и подготовку</w:t>
      </w:r>
      <w:r w:rsidR="00F13395" w:rsidRPr="0077534E">
        <w:rPr>
          <w:b/>
          <w:lang w:val="uk-UA"/>
        </w:rPr>
        <w:t xml:space="preserve"> </w:t>
      </w:r>
      <w:r w:rsidR="00F13395" w:rsidRPr="0077534E">
        <w:rPr>
          <w:b/>
          <w:bCs/>
        </w:rPr>
        <w:t>в специальный зал тонко</w:t>
      </w:r>
      <w:r w:rsidR="00F13395" w:rsidRPr="0077534E">
        <w:rPr>
          <w:b/>
          <w:bCs/>
          <w:lang w:val="uk-UA"/>
        </w:rPr>
        <w:t>-</w:t>
      </w:r>
      <w:r w:rsidR="00F13395" w:rsidRPr="0077534E">
        <w:rPr>
          <w:b/>
          <w:bCs/>
        </w:rPr>
        <w:t>мировой терапии</w:t>
      </w:r>
      <w:bookmarkEnd w:id="57"/>
    </w:p>
    <w:p w:rsidR="009A33C6" w:rsidRPr="0077534E" w:rsidRDefault="009A33C6" w:rsidP="00AC58AB">
      <w:pPr>
        <w:ind w:firstLine="709"/>
        <w:jc w:val="both"/>
        <w:rPr>
          <w:shd w:val="clear" w:color="auto" w:fill="FFFFFF"/>
        </w:rPr>
      </w:pPr>
    </w:p>
    <w:p w:rsidR="00AC58AB" w:rsidRPr="0077534E" w:rsidRDefault="00AC58AB" w:rsidP="00AC58AB">
      <w:pPr>
        <w:ind w:firstLine="709"/>
        <w:jc w:val="both"/>
        <w:rPr>
          <w:i/>
        </w:rPr>
      </w:pPr>
      <w:r w:rsidRPr="0077534E">
        <w:rPr>
          <w:i/>
        </w:rPr>
        <w:t>Итак, мы возжигаемся всем Огнём и Синтезом данного семинара, первой его части, первого дня.</w:t>
      </w:r>
    </w:p>
    <w:p w:rsidR="00AC58AB" w:rsidRPr="0077534E" w:rsidRDefault="00AC58AB" w:rsidP="00AC58AB">
      <w:pPr>
        <w:ind w:firstLine="709"/>
        <w:jc w:val="both"/>
        <w:rPr>
          <w:i/>
        </w:rPr>
      </w:pPr>
      <w:r w:rsidRPr="0077534E">
        <w:rPr>
          <w:i/>
        </w:rPr>
        <w:t>Далее мы синтезируем, возжигаемся Ипостасным телом с формой, инструментами этого тела, Ипостасным телом Ипостаси Школы Здоровья. И синтезируемся с Изначально Вышестоящими Аватарами Синтеза Морией и Свет. Давайте пойдем в 4030-й архетип ИВДИВО.</w:t>
      </w:r>
    </w:p>
    <w:p w:rsidR="00AC58AB" w:rsidRPr="0077534E" w:rsidRDefault="00AC58AB" w:rsidP="00AC58AB">
      <w:pPr>
        <w:ind w:firstLine="709"/>
        <w:jc w:val="both"/>
        <w:rPr>
          <w:i/>
        </w:rPr>
      </w:pPr>
      <w:r w:rsidRPr="0077534E">
        <w:rPr>
          <w:i/>
        </w:rPr>
        <w:t>Разворачиваемся в зале Школы Здоровья пред Изначально Вышестоящими Аватарами Синтеза Морией и Свет. И</w:t>
      </w:r>
      <w:r w:rsidR="00A438C4" w:rsidRPr="0077534E">
        <w:rPr>
          <w:i/>
          <w:lang w:val="uk-UA"/>
        </w:rPr>
        <w:t>,</w:t>
      </w:r>
      <w:r w:rsidRPr="0077534E">
        <w:rPr>
          <w:i/>
        </w:rPr>
        <w:t xml:space="preserve"> приветствуя Изначально Вышестоящих Аватаров Синтеза, мы стяжаем Синтез Мудрости и Синтез Праистины Изначально Вышестоящего Отца, просим Аватаров условия, Синтез и Огонь на преображение каждого из нас Тонким мировым телом соответственно метагалактическому космосу. Пока дальше не пойдём.</w:t>
      </w:r>
    </w:p>
    <w:p w:rsidR="00AC58AB" w:rsidRPr="0077534E" w:rsidRDefault="00AC58AB" w:rsidP="00AC58AB">
      <w:pPr>
        <w:ind w:firstLine="709"/>
        <w:jc w:val="both"/>
        <w:rPr>
          <w:i/>
        </w:rPr>
      </w:pPr>
      <w:r w:rsidRPr="0077534E">
        <w:rPr>
          <w:i/>
        </w:rPr>
        <w:t xml:space="preserve">И стяжаем Огонь Тонкого мирового тела у Мории и у Свет, входим в Магнит Тонкого мира с Изначально Вышестоящими Аватарами Синтеза. И </w:t>
      </w:r>
      <w:r w:rsidRPr="0077534E">
        <w:rPr>
          <w:bCs/>
          <w:i/>
        </w:rPr>
        <w:t>просим Морию и Свет переключить восприятие нас, каждого из нас, на тонко</w:t>
      </w:r>
      <w:r w:rsidR="00A438C4" w:rsidRPr="0077534E">
        <w:rPr>
          <w:bCs/>
          <w:i/>
          <w:lang w:val="uk-UA"/>
        </w:rPr>
        <w:t>-</w:t>
      </w:r>
      <w:r w:rsidRPr="0077534E">
        <w:rPr>
          <w:bCs/>
          <w:i/>
        </w:rPr>
        <w:t>мировое восприятие</w:t>
      </w:r>
      <w:r w:rsidRPr="0077534E">
        <w:rPr>
          <w:i/>
        </w:rPr>
        <w:t>.</w:t>
      </w:r>
    </w:p>
    <w:p w:rsidR="00AC58AB" w:rsidRPr="0077534E" w:rsidRDefault="00AC58AB" w:rsidP="00AC58AB">
      <w:pPr>
        <w:ind w:firstLine="709"/>
        <w:jc w:val="both"/>
        <w:rPr>
          <w:i/>
        </w:rPr>
      </w:pPr>
      <w:r w:rsidRPr="0077534E">
        <w:rPr>
          <w:i/>
        </w:rPr>
        <w:t>Я вам говорила, да? Когда мы начинаем воспринимать всё Свето</w:t>
      </w:r>
      <w:r w:rsidR="00390935" w:rsidRPr="0077534E">
        <w:rPr>
          <w:i/>
          <w:lang w:val="uk-UA"/>
        </w:rPr>
        <w:t>вещест</w:t>
      </w:r>
      <w:r w:rsidRPr="0077534E">
        <w:rPr>
          <w:i/>
        </w:rPr>
        <w:t xml:space="preserve">вом, структурностью Света, где могут быть образы, похожие на физические, но вся реальность в целом обычно другая. </w:t>
      </w:r>
    </w:p>
    <w:p w:rsidR="00AC58AB" w:rsidRPr="0077534E" w:rsidRDefault="00AC58AB" w:rsidP="00AC58AB">
      <w:pPr>
        <w:ind w:firstLine="709"/>
        <w:jc w:val="both"/>
        <w:rPr>
          <w:i/>
        </w:rPr>
      </w:pPr>
      <w:r w:rsidRPr="0077534E">
        <w:rPr>
          <w:i/>
        </w:rPr>
        <w:t>И</w:t>
      </w:r>
      <w:r w:rsidR="00A438C4" w:rsidRPr="0077534E">
        <w:rPr>
          <w:i/>
          <w:lang w:val="uk-UA"/>
        </w:rPr>
        <w:t>,</w:t>
      </w:r>
      <w:r w:rsidRPr="0077534E">
        <w:rPr>
          <w:i/>
        </w:rPr>
        <w:t xml:space="preserve"> проникаясь этим ракурсом, мы переходим сначала с Изначально Вышестоящими Аватарами Синтеза в зал Изначально Вышестоящего Отца, в 4097-й архетип ИВДИВО. Становимся пред Изначально Вышестоящим Отцом, приветствуем его. Синтезируемся с ним, стяжаем Синтез Изначально Вышестоящего Отца. И </w:t>
      </w:r>
      <w:r w:rsidRPr="0077534E">
        <w:rPr>
          <w:bCs/>
          <w:i/>
        </w:rPr>
        <w:t xml:space="preserve">просим Изначально Вышестоящего Отца в деятельности Школы Здоровья ИВДИВО преобразить Тонкие наши мировые тела </w:t>
      </w:r>
      <w:r w:rsidRPr="0077534E">
        <w:rPr>
          <w:i/>
        </w:rPr>
        <w:t>на соответствующий стандарт Тонко</w:t>
      </w:r>
      <w:r w:rsidR="00A438C4" w:rsidRPr="0077534E">
        <w:rPr>
          <w:i/>
          <w:lang w:val="uk-UA"/>
        </w:rPr>
        <w:t>-</w:t>
      </w:r>
      <w:r w:rsidRPr="0077534E">
        <w:rPr>
          <w:i/>
        </w:rPr>
        <w:t xml:space="preserve">мировых тел космических метагалактических, и </w:t>
      </w:r>
      <w:r w:rsidRPr="0077534E">
        <w:rPr>
          <w:bCs/>
          <w:i/>
        </w:rPr>
        <w:t>возжигаемся всей концентрацией материализованного Света в каждом из нас.</w:t>
      </w:r>
    </w:p>
    <w:p w:rsidR="00AC58AB" w:rsidRPr="0077534E" w:rsidRDefault="00AC58AB" w:rsidP="00AC58AB">
      <w:pPr>
        <w:ind w:firstLine="709"/>
        <w:jc w:val="both"/>
        <w:rPr>
          <w:i/>
        </w:rPr>
      </w:pPr>
      <w:r w:rsidRPr="0077534E">
        <w:rPr>
          <w:bCs/>
          <w:i/>
        </w:rPr>
        <w:t>Стяжаем у Изначально Вышестоящего Отца Поядающий Огонь на этот Свет и просим Отца сплавить и сжечь всё то, что опасно для жизни нашей</w:t>
      </w:r>
      <w:r w:rsidRPr="0077534E">
        <w:rPr>
          <w:i/>
        </w:rPr>
        <w:t>, там такое тоже есть, и опасно для здоровья, кстати, в том числе, и неприемлемо, и некорректно для жизнедеятельности в условиях шестой расы.</w:t>
      </w:r>
    </w:p>
    <w:p w:rsidR="00AC58AB" w:rsidRPr="0077534E" w:rsidRDefault="00AC58AB" w:rsidP="00AC58AB">
      <w:pPr>
        <w:ind w:firstLine="709"/>
        <w:jc w:val="both"/>
        <w:rPr>
          <w:i/>
        </w:rPr>
      </w:pPr>
      <w:r w:rsidRPr="0077534E">
        <w:rPr>
          <w:i/>
        </w:rPr>
        <w:lastRenderedPageBreak/>
        <w:t>И</w:t>
      </w:r>
      <w:r w:rsidR="00A438C4" w:rsidRPr="0077534E">
        <w:rPr>
          <w:i/>
          <w:lang w:val="uk-UA"/>
        </w:rPr>
        <w:t>,</w:t>
      </w:r>
      <w:r w:rsidRPr="0077534E">
        <w:rPr>
          <w:i/>
        </w:rPr>
        <w:t xml:space="preserve"> возжигаясь этим Поядающим Огнём, остаёмся только в том Свете, который остался после работы Поядающего Огня. Работа шла внутри нас и касалась прежде всего мозга, но на самом деле всего тела. Есть.</w:t>
      </w:r>
    </w:p>
    <w:p w:rsidR="00AC58AB" w:rsidRPr="0077534E" w:rsidRDefault="00AC58AB" w:rsidP="00AC58AB">
      <w:pPr>
        <w:ind w:firstLine="709"/>
        <w:jc w:val="both"/>
        <w:rPr>
          <w:i/>
        </w:rPr>
      </w:pPr>
      <w:r w:rsidRPr="0077534E">
        <w:rPr>
          <w:i/>
        </w:rPr>
        <w:t xml:space="preserve">И мы просим Изначально Вышестоящего Отца транслировать все четыре мира, в том числе и Тонкий, в новый стандарт миров шестой расы, выходя из троицы миров, выходя из стандарта формирования Тонкого мира пятой расы двумя видами организации материи – астральной и манасической, в новый стандарт формирования Тонкого мира, после Физического, двумя четвертями видов организации материи в сфере оболочки ИВДИВО. </w:t>
      </w:r>
    </w:p>
    <w:p w:rsidR="00AC58AB" w:rsidRPr="0077534E" w:rsidRDefault="00AC58AB" w:rsidP="00AC58AB">
      <w:pPr>
        <w:ind w:firstLine="709"/>
        <w:jc w:val="both"/>
        <w:rPr>
          <w:i/>
        </w:rPr>
      </w:pPr>
      <w:r w:rsidRPr="0077534E">
        <w:rPr>
          <w:i/>
        </w:rPr>
        <w:t xml:space="preserve">И </w:t>
      </w:r>
      <w:r w:rsidRPr="0077534E">
        <w:rPr>
          <w:bCs/>
          <w:i/>
        </w:rPr>
        <w:t>стяжаем у Изначально Вышестоящего Отца заполнение нас Мудростью Изначально Вышестоящего Отца, точнее Огнём Мудрости</w:t>
      </w:r>
      <w:r w:rsidRPr="0077534E">
        <w:rPr>
          <w:i/>
        </w:rPr>
        <w:t>. Проникаемся, заполняемся. Всё тело, мозг Огнём Мудрости должен пропитаться.</w:t>
      </w:r>
    </w:p>
    <w:p w:rsidR="00AC58AB" w:rsidRPr="0077534E" w:rsidRDefault="00AC58AB" w:rsidP="00AC58AB">
      <w:pPr>
        <w:ind w:firstLine="709"/>
        <w:jc w:val="both"/>
        <w:rPr>
          <w:i/>
        </w:rPr>
      </w:pPr>
      <w:r w:rsidRPr="0077534E">
        <w:rPr>
          <w:i/>
        </w:rPr>
        <w:t xml:space="preserve">На усвоенную Мудрость мы </w:t>
      </w:r>
      <w:r w:rsidRPr="0077534E">
        <w:rPr>
          <w:bCs/>
          <w:i/>
        </w:rPr>
        <w:t>стяжаем субстанцию Света Изначально Вышестоящего Отца</w:t>
      </w:r>
      <w:r w:rsidRPr="0077534E">
        <w:rPr>
          <w:i/>
        </w:rPr>
        <w:t>, только уже это организованный Отцом Свет. Заполняемся Светом.</w:t>
      </w:r>
    </w:p>
    <w:p w:rsidR="00AC58AB" w:rsidRPr="0077534E" w:rsidRDefault="00AC58AB" w:rsidP="00AC58AB">
      <w:pPr>
        <w:ind w:firstLine="709"/>
        <w:jc w:val="both"/>
        <w:rPr>
          <w:i/>
        </w:rPr>
      </w:pPr>
      <w:r w:rsidRPr="0077534E">
        <w:rPr>
          <w:i/>
        </w:rPr>
        <w:t>Кстати, Свет и Мощь – это разные частности, разные фундаментальности. Поэтому на самом деле Тонко</w:t>
      </w:r>
      <w:r w:rsidR="00767B9B" w:rsidRPr="0077534E">
        <w:rPr>
          <w:i/>
          <w:lang w:val="uk-UA"/>
        </w:rPr>
        <w:t xml:space="preserve">е </w:t>
      </w:r>
      <w:r w:rsidRPr="0077534E">
        <w:rPr>
          <w:i/>
        </w:rPr>
        <w:t>мировое тело вырабатывает Мощь. И Свет – это не Свето</w:t>
      </w:r>
      <w:r w:rsidR="00390935" w:rsidRPr="0077534E">
        <w:rPr>
          <w:i/>
          <w:lang w:val="uk-UA"/>
        </w:rPr>
        <w:t>вещест</w:t>
      </w:r>
      <w:r w:rsidRPr="0077534E">
        <w:rPr>
          <w:i/>
        </w:rPr>
        <w:t>во, это вещество с участием Света, поэтому это другое. Да и вещество – это отдельная фундаментальность. Поэтому Тонкое мировое тело вырабатывает по стандартам, прежде всего, нужно говорить, Мощь. Это Отец такой образ показал сейчас, и я вам попробовала раскрыть.</w:t>
      </w:r>
    </w:p>
    <w:p w:rsidR="00AC58AB" w:rsidRPr="0077534E" w:rsidRDefault="00AC58AB" w:rsidP="00AC58AB">
      <w:pPr>
        <w:ind w:firstLine="709"/>
        <w:jc w:val="both"/>
        <w:rPr>
          <w:i/>
        </w:rPr>
      </w:pPr>
      <w:r w:rsidRPr="0077534E">
        <w:rPr>
          <w:i/>
        </w:rPr>
        <w:t>И дальше, следующим шагом, насыщаясь Светом, мы стяжаем преображение Тонкого мирового тела, возжигаемся этой частью, внутри все остальные части, но внешне мы воспринимаем себя Тонким мировым телом. И стяжаем фиксацию Тонкого метагалактического космического мира Изначально Вышестоящего Отца. То есть это второй мир в метагалактическом космосе. Понятно, да? То есть на несколько архетипов может быть развернут. Но</w:t>
      </w:r>
      <w:r w:rsidR="00767B9B" w:rsidRPr="0077534E">
        <w:rPr>
          <w:i/>
          <w:lang w:val="uk-UA"/>
        </w:rPr>
        <w:t>,</w:t>
      </w:r>
      <w:r w:rsidRPr="0077534E">
        <w:rPr>
          <w:i/>
        </w:rPr>
        <w:t xml:space="preserve"> поскольку всё во всём выражается, всё будет по вашим масштабам. Ваш космос, допустим, метагалактический, в пределах 20</w:t>
      </w:r>
      <w:r w:rsidR="00767B9B" w:rsidRPr="0077534E">
        <w:rPr>
          <w:i/>
        </w:rPr>
        <w:noBreakHyphen/>
      </w:r>
      <w:r w:rsidR="00767B9B" w:rsidRPr="0077534E">
        <w:rPr>
          <w:i/>
          <w:lang w:val="uk-UA"/>
        </w:rPr>
        <w:t>ти М</w:t>
      </w:r>
      <w:r w:rsidRPr="0077534E">
        <w:rPr>
          <w:i/>
        </w:rPr>
        <w:t>етагалактик. Замечательно. Две четверти от этого. И у нас получается 10 метагалактик – это масштаб для жизни Тонко</w:t>
      </w:r>
      <w:r w:rsidR="00767B9B" w:rsidRPr="0077534E">
        <w:rPr>
          <w:i/>
          <w:lang w:val="uk-UA"/>
        </w:rPr>
        <w:t>-</w:t>
      </w:r>
      <w:r w:rsidRPr="0077534E">
        <w:rPr>
          <w:i/>
        </w:rPr>
        <w:t>мирового тела, и так далее, то есть вопрос не в количестве, а в пропорциях и в качестве.</w:t>
      </w:r>
    </w:p>
    <w:p w:rsidR="00AC58AB" w:rsidRPr="0077534E" w:rsidRDefault="00AC58AB" w:rsidP="00AC58AB">
      <w:pPr>
        <w:ind w:firstLine="709"/>
        <w:jc w:val="both"/>
        <w:rPr>
          <w:i/>
        </w:rPr>
      </w:pPr>
      <w:r w:rsidRPr="0077534E">
        <w:rPr>
          <w:i/>
        </w:rPr>
        <w:t>И</w:t>
      </w:r>
      <w:r w:rsidR="00767B9B" w:rsidRPr="0077534E">
        <w:rPr>
          <w:i/>
          <w:lang w:val="uk-UA"/>
        </w:rPr>
        <w:t>,</w:t>
      </w:r>
      <w:r w:rsidRPr="0077534E">
        <w:rPr>
          <w:i/>
        </w:rPr>
        <w:t xml:space="preserve"> </w:t>
      </w:r>
      <w:r w:rsidRPr="0077534E">
        <w:rPr>
          <w:bCs/>
          <w:i/>
        </w:rPr>
        <w:t xml:space="preserve">проникаясь с Изначально Вышестоящим Отцом, мы напитываемся Тонким </w:t>
      </w:r>
      <w:r w:rsidR="007258B3" w:rsidRPr="0077534E">
        <w:rPr>
          <w:bCs/>
          <w:i/>
        </w:rPr>
        <w:t>м</w:t>
      </w:r>
      <w:r w:rsidRPr="0077534E">
        <w:rPr>
          <w:bCs/>
          <w:i/>
        </w:rPr>
        <w:t>иром Изначально Вышестоящего Отца в соответствующем масштабе для каждого из нас</w:t>
      </w:r>
      <w:r w:rsidRPr="0077534E">
        <w:rPr>
          <w:i/>
        </w:rPr>
        <w:t xml:space="preserve">. И просим Отца </w:t>
      </w:r>
      <w:r w:rsidRPr="0077534E">
        <w:rPr>
          <w:bCs/>
          <w:i/>
        </w:rPr>
        <w:t>включить Жизнь в Тонком мировом теле Тонким миром</w:t>
      </w:r>
      <w:r w:rsidRPr="0077534E">
        <w:rPr>
          <w:i/>
        </w:rPr>
        <w:t>, созданным Изначально Вышестоящим Отцом. Включаемся.</w:t>
      </w:r>
    </w:p>
    <w:p w:rsidR="00AC58AB" w:rsidRPr="0077534E" w:rsidRDefault="00AC58AB" w:rsidP="00AC58AB">
      <w:pPr>
        <w:ind w:firstLine="709"/>
        <w:jc w:val="both"/>
        <w:rPr>
          <w:i/>
        </w:rPr>
      </w:pPr>
      <w:r w:rsidRPr="0077534E">
        <w:rPr>
          <w:i/>
        </w:rPr>
        <w:t>И всё, вы должны состояться Тонко</w:t>
      </w:r>
      <w:r w:rsidR="00703971" w:rsidRPr="0077534E">
        <w:rPr>
          <w:i/>
          <w:lang w:val="uk-UA"/>
        </w:rPr>
        <w:t>-</w:t>
      </w:r>
      <w:r w:rsidRPr="0077534E">
        <w:rPr>
          <w:i/>
        </w:rPr>
        <w:t xml:space="preserve">мировым телом. Но это не значит, что всё идеально. Сейчас </w:t>
      </w:r>
      <w:r w:rsidRPr="0077534E">
        <w:rPr>
          <w:bCs/>
          <w:i/>
        </w:rPr>
        <w:t>перед каждым Отец ставит зеркало в рост. Смотрим на себя, на своё Тонкое мировое тело</w:t>
      </w:r>
      <w:r w:rsidRPr="0077534E">
        <w:rPr>
          <w:i/>
        </w:rPr>
        <w:t>. Первый образ, который у вас в голове сложился, тот и нужно рассматривать.</w:t>
      </w:r>
    </w:p>
    <w:p w:rsidR="00AC58AB" w:rsidRPr="0077534E" w:rsidRDefault="00AC58AB" w:rsidP="00AC58AB">
      <w:pPr>
        <w:ind w:firstLine="709"/>
        <w:jc w:val="both"/>
        <w:rPr>
          <w:i/>
        </w:rPr>
      </w:pPr>
      <w:r w:rsidRPr="0077534E">
        <w:rPr>
          <w:i/>
        </w:rPr>
        <w:t>В целом, мне Отец может показать только коллективный образ того, что больше всего в команде встречается. Будьте добры, многие, поубирайте короны с голов. Как-то не скромно перед Отцом стоять в короне. Это что означает для нас? Не желая того, у нас есть записи в Свете и в Тонком мире какой-то гордыни, основанной на мудрости нашей. Но я могу предположить, что какие-то состояния проскакивать могут, что мы знаем больше, чем п</w:t>
      </w:r>
      <w:r w:rsidR="005E4D3B" w:rsidRPr="0077534E">
        <w:rPr>
          <w:i/>
        </w:rPr>
        <w:t>ятирас</w:t>
      </w:r>
      <w:r w:rsidRPr="0077534E">
        <w:rPr>
          <w:i/>
        </w:rPr>
        <w:t>овые люди. Это уже путь к гордыне. Это самое малое, с чего всё начинается. У кого-то может и другое, более серьёзная проблема вытекает.</w:t>
      </w:r>
    </w:p>
    <w:p w:rsidR="00AC58AB" w:rsidRPr="0077534E" w:rsidRDefault="00AC58AB" w:rsidP="00AC58AB">
      <w:pPr>
        <w:ind w:firstLine="709"/>
        <w:jc w:val="both"/>
        <w:rPr>
          <w:i/>
        </w:rPr>
      </w:pPr>
      <w:r w:rsidRPr="0077534E">
        <w:rPr>
          <w:i/>
        </w:rPr>
        <w:t>Поэтому, будьте добры, оденьтесь, оформитесь соответственно</w:t>
      </w:r>
      <w:r w:rsidR="00703971" w:rsidRPr="0077534E">
        <w:rPr>
          <w:i/>
          <w:lang w:val="uk-UA"/>
        </w:rPr>
        <w:t>,</w:t>
      </w:r>
      <w:r w:rsidRPr="0077534E">
        <w:rPr>
          <w:i/>
        </w:rPr>
        <w:t xml:space="preserve"> подобающе Ипостасям,</w:t>
      </w:r>
      <w:r w:rsidR="00703971" w:rsidRPr="0077534E">
        <w:rPr>
          <w:i/>
          <w:lang w:val="uk-UA"/>
        </w:rPr>
        <w:t xml:space="preserve"> в</w:t>
      </w:r>
      <w:r w:rsidRPr="0077534E">
        <w:rPr>
          <w:i/>
        </w:rPr>
        <w:t xml:space="preserve"> предстоянии пред Отцом Тонким мировым телом.</w:t>
      </w:r>
    </w:p>
    <w:p w:rsidR="00AC58AB" w:rsidRPr="0077534E" w:rsidRDefault="00AC58AB" w:rsidP="00AC58AB">
      <w:pPr>
        <w:ind w:firstLine="709"/>
        <w:jc w:val="both"/>
        <w:rPr>
          <w:i/>
        </w:rPr>
      </w:pPr>
      <w:r w:rsidRPr="0077534E">
        <w:rPr>
          <w:bCs/>
          <w:i/>
        </w:rPr>
        <w:t>Попросите у Отца Огонь, заполняясь этим Огнём, перестройте своё Тонко</w:t>
      </w:r>
      <w:r w:rsidR="00703971" w:rsidRPr="0077534E">
        <w:rPr>
          <w:bCs/>
          <w:i/>
          <w:lang w:val="uk-UA"/>
        </w:rPr>
        <w:t>-</w:t>
      </w:r>
      <w:r w:rsidRPr="0077534E">
        <w:rPr>
          <w:bCs/>
          <w:i/>
        </w:rPr>
        <w:t>мировое тело</w:t>
      </w:r>
      <w:r w:rsidRPr="0077534E">
        <w:rPr>
          <w:i/>
        </w:rPr>
        <w:t>. Действие такое же. Из Хум вовне в тело выходит специальный Огонь Отца и сплавляет то, что вы увидели, как некорректность. При этом все некорректности не убираются. Чем будете расти тогда дальше? Так называется.</w:t>
      </w:r>
    </w:p>
    <w:p w:rsidR="00AC58AB" w:rsidRPr="0077534E" w:rsidRDefault="00AC58AB" w:rsidP="00AC58AB">
      <w:pPr>
        <w:ind w:firstLine="709"/>
        <w:jc w:val="both"/>
        <w:rPr>
          <w:i/>
        </w:rPr>
      </w:pPr>
      <w:r w:rsidRPr="0077534E">
        <w:rPr>
          <w:i/>
        </w:rPr>
        <w:t>В следующий раз выйдете уже при следующей подготовке, вы ещё увидите у себя проблемы. Это не значит, что их не было, они появились, – это значит, что вы их вскрываете при соответствующей подготовке. И посмотрите, чтобы всё было достаточно, и скромно, и достойно в Тонком мировом теле.</w:t>
      </w:r>
    </w:p>
    <w:p w:rsidR="00AC58AB" w:rsidRPr="0077534E" w:rsidRDefault="00AC58AB" w:rsidP="00AC58AB">
      <w:pPr>
        <w:ind w:firstLine="709"/>
        <w:jc w:val="both"/>
        <w:rPr>
          <w:i/>
        </w:rPr>
      </w:pPr>
      <w:r w:rsidRPr="0077534E">
        <w:rPr>
          <w:i/>
        </w:rPr>
        <w:lastRenderedPageBreak/>
        <w:t xml:space="preserve">Это мы пред Отцом стоим, это мы сейчас насытились, его Огнём преображаемся. </w:t>
      </w:r>
      <w:r w:rsidRPr="0077534E">
        <w:rPr>
          <w:bCs/>
          <w:i/>
        </w:rPr>
        <w:t>Отец разворачивает вокруг нас тонко</w:t>
      </w:r>
      <w:r w:rsidR="00E505FC" w:rsidRPr="0077534E">
        <w:rPr>
          <w:bCs/>
          <w:i/>
          <w:lang w:val="uk-UA"/>
        </w:rPr>
        <w:t>-</w:t>
      </w:r>
      <w:r w:rsidRPr="0077534E">
        <w:rPr>
          <w:bCs/>
          <w:i/>
        </w:rPr>
        <w:t>мировой ракурс зала Изначально Вышестоящего Отца</w:t>
      </w:r>
      <w:r w:rsidRPr="0077534E">
        <w:rPr>
          <w:i/>
        </w:rPr>
        <w:t>. И вы могли видеть ещё ситуацию, когда зеркало ставили, это Физическим миром мы смотрели по привычке, хотя на самом деле мы должны Синтезным миром действовать с Отцом, но, никуда не денешься. А теперь зал переключается на тонко</w:t>
      </w:r>
      <w:r w:rsidR="00E505FC" w:rsidRPr="0077534E">
        <w:rPr>
          <w:i/>
          <w:lang w:val="uk-UA"/>
        </w:rPr>
        <w:t>-</w:t>
      </w:r>
      <w:r w:rsidRPr="0077534E">
        <w:rPr>
          <w:i/>
        </w:rPr>
        <w:t xml:space="preserve">мировой образ. Смотрим и понимаем разницу. </w:t>
      </w:r>
      <w:r w:rsidRPr="0077534E">
        <w:rPr>
          <w:bCs/>
          <w:i/>
        </w:rPr>
        <w:t>Смотрим Светом</w:t>
      </w:r>
      <w:r w:rsidRPr="0077534E">
        <w:rPr>
          <w:i/>
        </w:rPr>
        <w:t>. Смотрим этой всей динамикой Света, организующегося Мудростью в том числе. Но не забываем, это зал Отца.</w:t>
      </w:r>
    </w:p>
    <w:p w:rsidR="00AC58AB" w:rsidRPr="0077534E" w:rsidRDefault="00AC58AB" w:rsidP="00AC58AB">
      <w:pPr>
        <w:ind w:firstLine="709"/>
        <w:jc w:val="both"/>
        <w:rPr>
          <w:i/>
        </w:rPr>
      </w:pPr>
      <w:r w:rsidRPr="0077534E">
        <w:rPr>
          <w:i/>
        </w:rPr>
        <w:t>Причём, когда мы на самом деле восприятием переключаемся, ситуация кажется абсолютно реальной, никакой не эфемерной, не прозрачной. Это всё неправильное восприятие Тонкого мира, идущее из пятой расы. Поэтому обратите внимание, пожалуйста, когда мы переключаемся восприятием, отличить от Физического нечем, та же плотная материя. Мы только знаем, что это Тонкий мир, такой же объективный, как и Физический.</w:t>
      </w:r>
    </w:p>
    <w:p w:rsidR="00AC58AB" w:rsidRPr="0077534E" w:rsidRDefault="00AC58AB" w:rsidP="00AC58AB">
      <w:pPr>
        <w:ind w:firstLine="709"/>
        <w:jc w:val="both"/>
        <w:rPr>
          <w:i/>
        </w:rPr>
      </w:pPr>
      <w:r w:rsidRPr="0077534E">
        <w:rPr>
          <w:bCs/>
          <w:i/>
        </w:rPr>
        <w:t>Посмотрите на Тонко</w:t>
      </w:r>
      <w:r w:rsidR="00BD27BA" w:rsidRPr="0077534E">
        <w:rPr>
          <w:bCs/>
          <w:i/>
        </w:rPr>
        <w:t>-</w:t>
      </w:r>
      <w:r w:rsidRPr="0077534E">
        <w:rPr>
          <w:bCs/>
          <w:i/>
        </w:rPr>
        <w:t>мировое тело Отца</w:t>
      </w:r>
      <w:r w:rsidRPr="0077534E">
        <w:rPr>
          <w:i/>
        </w:rPr>
        <w:t>, – он сейчас показывает его, этим ракурсом он с нами общается. Одежда совсем другая. Я бы сказала, он моложе даже в Тонком теле, чем в Физическом. В Физическом мировом, скажем так. На мой взгляд, но это моё восприятие по моим накоплениям, всё довольно-таки более красочно расписано, изящно, ажурно. У вас может быть и по-другому. Это по моему восприятию. Больше красок, яркости. В физическом выражении больше сдержанности.</w:t>
      </w:r>
    </w:p>
    <w:p w:rsidR="00AC58AB" w:rsidRPr="0077534E" w:rsidRDefault="00AC58AB" w:rsidP="00AC58AB">
      <w:pPr>
        <w:ind w:firstLine="709"/>
        <w:jc w:val="both"/>
        <w:rPr>
          <w:i/>
        </w:rPr>
      </w:pPr>
      <w:r w:rsidRPr="0077534E">
        <w:rPr>
          <w:i/>
        </w:rPr>
        <w:t>Отец сейчас показал образ, что получается больше, чем для половины участников группы Отец сидит в виде или Ивана Царевича, или царя Салтана. то есть такой камзол. Почему? Потому что в нашем Свете эти образы записаны в головах, даже на физике. И прежде всего, этот образ откликается на то, что есть в объективной реальности, и мы им берём. Когда мы накопим другие образы, мы будем Отца видеть по-другому. Увидьте это.</w:t>
      </w:r>
    </w:p>
    <w:p w:rsidR="00AC58AB" w:rsidRPr="0077534E" w:rsidRDefault="00AC58AB" w:rsidP="00AC58AB">
      <w:pPr>
        <w:ind w:firstLine="709"/>
        <w:jc w:val="both"/>
        <w:rPr>
          <w:i/>
        </w:rPr>
      </w:pPr>
      <w:r w:rsidRPr="0077534E">
        <w:rPr>
          <w:i/>
        </w:rPr>
        <w:t>Чтобы чётче действовать, пропитывайтесь тонко</w:t>
      </w:r>
      <w:r w:rsidR="00E30F49" w:rsidRPr="0077534E">
        <w:rPr>
          <w:i/>
          <w:lang w:val="uk-UA"/>
        </w:rPr>
        <w:t>-</w:t>
      </w:r>
      <w:r w:rsidRPr="0077534E">
        <w:rPr>
          <w:i/>
        </w:rPr>
        <w:t>мировой субстанцией, Свето</w:t>
      </w:r>
      <w:r w:rsidR="00390935" w:rsidRPr="0077534E">
        <w:rPr>
          <w:i/>
          <w:lang w:val="uk-UA"/>
        </w:rPr>
        <w:t>вещест</w:t>
      </w:r>
      <w:r w:rsidRPr="0077534E">
        <w:rPr>
          <w:i/>
        </w:rPr>
        <w:t xml:space="preserve">вом Изначально Вышестоящего Отца, </w:t>
      </w:r>
      <w:r w:rsidRPr="0077534E">
        <w:rPr>
          <w:bCs/>
          <w:i/>
        </w:rPr>
        <w:t>мозг напитывайте, концентрируйте это Светом, тогда будете чётче действовать</w:t>
      </w:r>
      <w:r w:rsidRPr="0077534E">
        <w:rPr>
          <w:i/>
        </w:rPr>
        <w:t>.</w:t>
      </w:r>
    </w:p>
    <w:p w:rsidR="00AC58AB" w:rsidRPr="0077534E" w:rsidRDefault="00AC58AB" w:rsidP="00AC58AB">
      <w:pPr>
        <w:ind w:firstLine="709"/>
        <w:jc w:val="both"/>
        <w:rPr>
          <w:i/>
        </w:rPr>
      </w:pPr>
      <w:r w:rsidRPr="0077534E">
        <w:rPr>
          <w:i/>
        </w:rPr>
        <w:t xml:space="preserve">Отец говорит, достаточно на сегодня. Подустали в Тонком мире. </w:t>
      </w:r>
    </w:p>
    <w:p w:rsidR="00AC58AB" w:rsidRPr="0077534E" w:rsidRDefault="00AC58AB" w:rsidP="00AC58AB">
      <w:pPr>
        <w:ind w:firstLine="709"/>
        <w:jc w:val="both"/>
        <w:rPr>
          <w:i/>
        </w:rPr>
      </w:pPr>
      <w:r w:rsidRPr="0077534E">
        <w:rPr>
          <w:i/>
        </w:rPr>
        <w:t>Мы возвращаемся в привычное состояние, как вам угодно, хоть в Синтезный мир, хоть в какой, хоть в синтезе всех четырёх миров, становимся пред Изначально Вышестоящим Отцом, стяжаем Синтез Изначально Вышестоящего Отца, просим нас преобразить на этот опыт тонко</w:t>
      </w:r>
      <w:r w:rsidR="00F13395" w:rsidRPr="0077534E">
        <w:rPr>
          <w:i/>
          <w:lang w:val="uk-UA"/>
        </w:rPr>
        <w:t>-</w:t>
      </w:r>
      <w:r w:rsidRPr="0077534E">
        <w:rPr>
          <w:i/>
        </w:rPr>
        <w:t>мирового действия, и преображаясь, усваивая всё полезное, что мы достигли, усваивая то, что у нас переработалось.</w:t>
      </w:r>
    </w:p>
    <w:p w:rsidR="00AC58AB" w:rsidRPr="0077534E" w:rsidRDefault="00AC58AB" w:rsidP="00AC58AB">
      <w:pPr>
        <w:ind w:firstLine="709"/>
        <w:jc w:val="both"/>
        <w:rPr>
          <w:i/>
        </w:rPr>
      </w:pPr>
      <w:r w:rsidRPr="0077534E">
        <w:rPr>
          <w:i/>
        </w:rPr>
        <w:t>Мы благодарим Изначально Вышестоящего Отца.</w:t>
      </w:r>
    </w:p>
    <w:p w:rsidR="00AC58AB" w:rsidRPr="0077534E" w:rsidRDefault="00AC58AB" w:rsidP="00AC58AB">
      <w:pPr>
        <w:ind w:firstLine="709"/>
        <w:jc w:val="both"/>
        <w:rPr>
          <w:i/>
        </w:rPr>
      </w:pPr>
      <w:r w:rsidRPr="0077534E">
        <w:rPr>
          <w:i/>
        </w:rPr>
        <w:t xml:space="preserve">Синтезируемся с Изначально Вышестоящими Аватарами Синтеза Мория и Свет и </w:t>
      </w:r>
      <w:r w:rsidRPr="0077534E">
        <w:rPr>
          <w:b/>
          <w:bCs/>
          <w:i/>
        </w:rPr>
        <w:t xml:space="preserve">переходим в специальный зал. </w:t>
      </w:r>
      <w:r w:rsidRPr="0077534E">
        <w:rPr>
          <w:bCs/>
          <w:i/>
        </w:rPr>
        <w:t>Свет говорит,</w:t>
      </w:r>
      <w:r w:rsidRPr="0077534E">
        <w:rPr>
          <w:b/>
          <w:bCs/>
          <w:i/>
        </w:rPr>
        <w:t xml:space="preserve"> тонко</w:t>
      </w:r>
      <w:r w:rsidR="00F13395" w:rsidRPr="0077534E">
        <w:rPr>
          <w:b/>
          <w:bCs/>
          <w:i/>
          <w:lang w:val="uk-UA"/>
        </w:rPr>
        <w:t>-</w:t>
      </w:r>
      <w:r w:rsidRPr="0077534E">
        <w:rPr>
          <w:b/>
          <w:bCs/>
          <w:i/>
        </w:rPr>
        <w:t>мировой терапии.</w:t>
      </w:r>
      <w:r w:rsidRPr="0077534E">
        <w:rPr>
          <w:i/>
        </w:rPr>
        <w:t xml:space="preserve"> Это уже намёк, ребята, нам с вами, всем. И оставляем свои Тонкие мировые тела в этом зале, может быть, в синтезе с несколькими частями, на ночную учёбу и подготовку, на ночную какую-то работу. И работа будет серьёзная. Когда вы проснётесь завтра утром, эта работа завершится, а потом мы уже будем это обсуждать, или вспоминать, или опираться на это в 15</w:t>
      </w:r>
      <w:r w:rsidR="00F13395" w:rsidRPr="0077534E">
        <w:rPr>
          <w:i/>
          <w:lang w:val="uk-UA"/>
        </w:rPr>
        <w:t>:</w:t>
      </w:r>
      <w:r w:rsidRPr="0077534E">
        <w:rPr>
          <w:i/>
        </w:rPr>
        <w:t>00 по Москве, когда занятие начнётся.</w:t>
      </w:r>
    </w:p>
    <w:p w:rsidR="00963052" w:rsidRPr="0077534E" w:rsidRDefault="00AC58AB" w:rsidP="00AC58AB">
      <w:pPr>
        <w:ind w:firstLine="709"/>
        <w:jc w:val="both"/>
        <w:rPr>
          <w:i/>
        </w:rPr>
      </w:pPr>
      <w:r w:rsidRPr="0077534E">
        <w:rPr>
          <w:i/>
        </w:rPr>
        <w:t xml:space="preserve">И мы с вами благодарим Морию и Свет за сегодняшний день. Благодарим также Кут Хуми и Фаинь. И физичностью в своей возвращаемся в физическую реальность. </w:t>
      </w:r>
    </w:p>
    <w:p w:rsidR="00AC58AB" w:rsidRPr="0077534E" w:rsidRDefault="00AC58AB" w:rsidP="00AC58AB">
      <w:pPr>
        <w:ind w:firstLine="709"/>
        <w:jc w:val="both"/>
        <w:rPr>
          <w:i/>
        </w:rPr>
      </w:pPr>
      <w:r w:rsidRPr="0077534E">
        <w:rPr>
          <w:i/>
        </w:rPr>
        <w:t>И выходим из практики.</w:t>
      </w:r>
    </w:p>
    <w:p w:rsidR="00AC58AB" w:rsidRPr="0077534E" w:rsidRDefault="00AC58AB" w:rsidP="00AC58AB">
      <w:pPr>
        <w:ind w:firstLine="709"/>
        <w:jc w:val="both"/>
        <w:rPr>
          <w:iCs/>
        </w:rPr>
      </w:pPr>
    </w:p>
    <w:p w:rsidR="00693613" w:rsidRPr="0077534E" w:rsidRDefault="008C5BDD" w:rsidP="00D57901">
      <w:pPr>
        <w:ind w:firstLine="709"/>
        <w:jc w:val="both"/>
      </w:pPr>
      <w:r w:rsidRPr="0077534E">
        <w:t>На сегодня всё. Спасибо вам большое за сегодняшнюю работу. Я думаю, что вы согласитесь, что это очень серьёзная работа</w:t>
      </w:r>
      <w:r w:rsidR="00CA0609" w:rsidRPr="0077534E">
        <w:t xml:space="preserve"> у нас была</w:t>
      </w:r>
      <w:r w:rsidR="00AC58AB" w:rsidRPr="0077534E">
        <w:t>. О</w:t>
      </w:r>
      <w:r w:rsidR="00CA0609" w:rsidRPr="0077534E">
        <w:t xml:space="preserve">чень серьёзные какие-то вскрытия у нас наших накоплений получались, но это всё важно. </w:t>
      </w:r>
      <w:r w:rsidR="002B1135" w:rsidRPr="0077534E">
        <w:t>Завтра мы продолжим.</w:t>
      </w:r>
      <w:r w:rsidR="00AC58AB" w:rsidRPr="0077534E">
        <w:t xml:space="preserve"> </w:t>
      </w:r>
    </w:p>
    <w:p w:rsidR="00AC58AB" w:rsidRPr="0077534E" w:rsidRDefault="002B1135" w:rsidP="00AC58AB">
      <w:pPr>
        <w:ind w:firstLine="709"/>
        <w:jc w:val="both"/>
        <w:rPr>
          <w:iCs/>
        </w:rPr>
      </w:pPr>
      <w:r w:rsidRPr="0077534E">
        <w:t>И всем вам большое спасибо ещё раз. И до завтра.</w:t>
      </w:r>
      <w:r w:rsidR="00693613" w:rsidRPr="0077534E">
        <w:t xml:space="preserve"> </w:t>
      </w:r>
      <w:r w:rsidR="00AC58AB" w:rsidRPr="0077534E">
        <w:rPr>
          <w:iCs/>
        </w:rPr>
        <w:t xml:space="preserve">До свидания. </w:t>
      </w:r>
    </w:p>
    <w:p w:rsidR="00AC58AB" w:rsidRPr="0077534E" w:rsidRDefault="00AC58AB" w:rsidP="00D57901">
      <w:pPr>
        <w:ind w:firstLine="709"/>
        <w:jc w:val="both"/>
      </w:pPr>
    </w:p>
    <w:p w:rsidR="000A4117" w:rsidRDefault="000A4117">
      <w:pPr>
        <w:spacing w:after="160" w:line="259" w:lineRule="auto"/>
        <w:rPr>
          <w:b/>
        </w:rPr>
      </w:pPr>
      <w:r>
        <w:rPr>
          <w:b/>
        </w:rPr>
        <w:br w:type="page"/>
      </w:r>
    </w:p>
    <w:p w:rsidR="009A33C6" w:rsidRPr="0077534E" w:rsidRDefault="009A33C6" w:rsidP="009A33C6">
      <w:pPr>
        <w:spacing w:before="240" w:after="240"/>
        <w:ind w:firstLine="709"/>
        <w:jc w:val="both"/>
        <w:outlineLvl w:val="0"/>
        <w:rPr>
          <w:b/>
        </w:rPr>
      </w:pPr>
      <w:bookmarkStart w:id="58" w:name="_Toc187529352"/>
      <w:r w:rsidRPr="0077534E">
        <w:rPr>
          <w:b/>
        </w:rPr>
        <w:lastRenderedPageBreak/>
        <w:t>2 день 1 часть</w:t>
      </w:r>
      <w:bookmarkEnd w:id="58"/>
    </w:p>
    <w:p w:rsidR="002E0A5C" w:rsidRPr="0077534E" w:rsidRDefault="002E0A5C" w:rsidP="002E0A5C">
      <w:pPr>
        <w:spacing w:before="120" w:after="120"/>
        <w:ind w:firstLine="709"/>
        <w:jc w:val="both"/>
        <w:outlineLvl w:val="1"/>
        <w:rPr>
          <w:b/>
        </w:rPr>
      </w:pPr>
      <w:bookmarkStart w:id="59" w:name="_Toc187529353"/>
      <w:r w:rsidRPr="0077534E">
        <w:rPr>
          <w:b/>
        </w:rPr>
        <w:t>Вхождение в тематики второго дня Школы</w:t>
      </w:r>
      <w:bookmarkEnd w:id="59"/>
    </w:p>
    <w:p w:rsidR="009D0CDB" w:rsidRPr="0077534E" w:rsidRDefault="002E0A5C" w:rsidP="009D0CDB">
      <w:pPr>
        <w:ind w:firstLine="709"/>
        <w:jc w:val="both"/>
      </w:pPr>
      <w:r w:rsidRPr="0077534E">
        <w:t>И</w:t>
      </w:r>
      <w:r w:rsidR="009D0CDB" w:rsidRPr="0077534E">
        <w:t>так, всех приветствуем.</w:t>
      </w:r>
    </w:p>
    <w:p w:rsidR="002E0A5C" w:rsidRPr="0077534E" w:rsidRDefault="009D0CDB" w:rsidP="009D0CDB">
      <w:pPr>
        <w:ind w:firstLine="709"/>
        <w:jc w:val="both"/>
      </w:pPr>
      <w:r w:rsidRPr="0077534E">
        <w:t>Мы с вами продолжаем сегодня 9-й Семинар Школы Здоровья. Напоминаю, мы с вами с вами занимаемся Тонк</w:t>
      </w:r>
      <w:r w:rsidR="002E0A5C" w:rsidRPr="0077534E">
        <w:t>о-</w:t>
      </w:r>
      <w:r w:rsidR="007258B3" w:rsidRPr="0077534E">
        <w:t>м</w:t>
      </w:r>
      <w:r w:rsidRPr="0077534E">
        <w:t xml:space="preserve">ировым Здоровьем и Мощью Здоровья. И у нас сегодня на самом деле должен быть насыщенный день, у нас очень много работы как оказалось. Я вчера думала, что всё, </w:t>
      </w:r>
      <w:r w:rsidR="002E0A5C" w:rsidRPr="0077534E">
        <w:t xml:space="preserve">уже </w:t>
      </w:r>
      <w:r w:rsidRPr="0077534E">
        <w:t>всё выдано, на сегодня нет</w:t>
      </w:r>
      <w:r w:rsidR="002E0A5C" w:rsidRPr="0077534E">
        <w:t>, р</w:t>
      </w:r>
      <w:r w:rsidRPr="0077534E">
        <w:t>аботаем</w:t>
      </w:r>
      <w:r w:rsidR="002E0A5C" w:rsidRPr="0077534E">
        <w:t>. Н</w:t>
      </w:r>
      <w:r w:rsidRPr="0077534E">
        <w:t>о на сегодня давайте мы сначал</w:t>
      </w:r>
      <w:r w:rsidR="002E0A5C" w:rsidRPr="0077534E">
        <w:t>а</w:t>
      </w:r>
      <w:r w:rsidRPr="0077534E">
        <w:t xml:space="preserve"> обобщим то</w:t>
      </w:r>
      <w:r w:rsidR="002E0A5C" w:rsidRPr="0077534E">
        <w:t>,</w:t>
      </w:r>
      <w:r w:rsidRPr="0077534E">
        <w:t xml:space="preserve"> что мы с вами достигли вчера, на что мы вышли, что такое Тонко</w:t>
      </w:r>
      <w:r w:rsidR="002E0A5C" w:rsidRPr="0077534E">
        <w:t>-</w:t>
      </w:r>
      <w:r w:rsidR="007258B3" w:rsidRPr="0077534E">
        <w:t>м</w:t>
      </w:r>
      <w:r w:rsidRPr="0077534E">
        <w:t>ировое Здоровье</w:t>
      </w:r>
      <w:r w:rsidR="002E0A5C" w:rsidRPr="0077534E">
        <w:t>,</w:t>
      </w:r>
      <w:r w:rsidRPr="0077534E">
        <w:t xml:space="preserve"> нам к этому будет идти нужно</w:t>
      </w:r>
      <w:r w:rsidR="002E0A5C" w:rsidRPr="0077534E">
        <w:t>,</w:t>
      </w:r>
      <w:r w:rsidRPr="0077534E">
        <w:t xml:space="preserve"> и как работает и действует Тонкое </w:t>
      </w:r>
      <w:r w:rsidR="007258B3" w:rsidRPr="0077534E">
        <w:t>м</w:t>
      </w:r>
      <w:r w:rsidRPr="0077534E">
        <w:t xml:space="preserve">ировое </w:t>
      </w:r>
      <w:r w:rsidR="007258B3" w:rsidRPr="0077534E">
        <w:t>т</w:t>
      </w:r>
      <w:r w:rsidRPr="0077534E">
        <w:t xml:space="preserve">ело. Так же точно причём здесь Мощь, взаимосвязь Тонкого </w:t>
      </w:r>
      <w:r w:rsidR="007258B3" w:rsidRPr="0077534E">
        <w:t>м</w:t>
      </w:r>
      <w:r w:rsidRPr="0077534E">
        <w:t xml:space="preserve">ирового </w:t>
      </w:r>
      <w:r w:rsidR="007258B3" w:rsidRPr="0077534E">
        <w:t>т</w:t>
      </w:r>
      <w:r w:rsidRPr="0077534E">
        <w:t>ела и Мощи как Частности</w:t>
      </w:r>
      <w:r w:rsidR="002E0A5C" w:rsidRPr="0077534E">
        <w:t>. И</w:t>
      </w:r>
      <w:r w:rsidRPr="0077534E">
        <w:t xml:space="preserve"> затем мы чуть-чуть углубимся в тему, мы с вами пойдём стяжать Логос Тонкого </w:t>
      </w:r>
      <w:r w:rsidR="007258B3" w:rsidRPr="0077534E">
        <w:t>м</w:t>
      </w:r>
      <w:r w:rsidRPr="0077534E">
        <w:t xml:space="preserve">ира. Логоса Тонкого </w:t>
      </w:r>
      <w:r w:rsidR="007258B3" w:rsidRPr="0077534E">
        <w:t>м</w:t>
      </w:r>
      <w:r w:rsidRPr="0077534E">
        <w:t>ира, я объясню</w:t>
      </w:r>
      <w:r w:rsidR="00A70C64" w:rsidRPr="0077534E">
        <w:t>,</w:t>
      </w:r>
      <w:r w:rsidRPr="0077534E">
        <w:t xml:space="preserve"> что это такое, потому что у нас в науке была очень интересная работа на эту тему</w:t>
      </w:r>
      <w:r w:rsidR="002E0A5C" w:rsidRPr="0077534E">
        <w:t>,</w:t>
      </w:r>
      <w:r w:rsidRPr="0077534E">
        <w:t xml:space="preserve"> раз</w:t>
      </w:r>
      <w:r w:rsidR="002E0A5C" w:rsidRPr="0077534E">
        <w:t>. И</w:t>
      </w:r>
      <w:r w:rsidRPr="0077534E">
        <w:t xml:space="preserve"> потом у нас будут тренинги, тренинги, разработка инструментов тренинга, то есть у нас сегодня будет такой больше тренинговый день. </w:t>
      </w:r>
    </w:p>
    <w:p w:rsidR="009D0CDB" w:rsidRPr="0077534E" w:rsidRDefault="009D0CDB" w:rsidP="009D0CDB">
      <w:pPr>
        <w:ind w:firstLine="709"/>
        <w:jc w:val="both"/>
      </w:pPr>
      <w:r w:rsidRPr="0077534E">
        <w:t>Но</w:t>
      </w:r>
      <w:r w:rsidR="002E0A5C" w:rsidRPr="0077534E">
        <w:t>,</w:t>
      </w:r>
      <w:r w:rsidRPr="0077534E">
        <w:t xml:space="preserve"> хотелось бы напомнить</w:t>
      </w:r>
      <w:r w:rsidR="002E0A5C" w:rsidRPr="0077534E">
        <w:t xml:space="preserve">, </w:t>
      </w:r>
      <w:r w:rsidRPr="0077534E">
        <w:t>что мы с вами</w:t>
      </w:r>
      <w:r w:rsidR="00A70C64" w:rsidRPr="0077534E">
        <w:t>,</w:t>
      </w:r>
      <w:r w:rsidRPr="0077534E">
        <w:t xml:space="preserve"> когда говорим о Тонком </w:t>
      </w:r>
      <w:r w:rsidR="007258B3" w:rsidRPr="0077534E">
        <w:t>м</w:t>
      </w:r>
      <w:r w:rsidRPr="0077534E">
        <w:t xml:space="preserve">ировом </w:t>
      </w:r>
      <w:r w:rsidR="007258B3" w:rsidRPr="0077534E">
        <w:t>т</w:t>
      </w:r>
      <w:r w:rsidRPr="0077534E">
        <w:t>еле</w:t>
      </w:r>
      <w:r w:rsidR="002E0A5C" w:rsidRPr="0077534E">
        <w:t>,</w:t>
      </w:r>
      <w:r w:rsidRPr="0077534E">
        <w:t xml:space="preserve"> мы понимаем, что результатом его работы, вернее Тонкого </w:t>
      </w:r>
      <w:r w:rsidR="007258B3" w:rsidRPr="0077534E">
        <w:t>м</w:t>
      </w:r>
      <w:r w:rsidRPr="0077534E">
        <w:t>ира должно быть Свето</w:t>
      </w:r>
      <w:r w:rsidR="00390935" w:rsidRPr="0077534E">
        <w:t>вещест</w:t>
      </w:r>
      <w:r w:rsidRPr="0077534E">
        <w:t>во материи</w:t>
      </w:r>
      <w:r w:rsidR="002E0A5C" w:rsidRPr="0077534E">
        <w:t>. К</w:t>
      </w:r>
      <w:r w:rsidRPr="0077534E">
        <w:t>огда мы говорим о Тонком мире с точки зрения физики, в основном и так действуем, мы говорим о том</w:t>
      </w:r>
      <w:r w:rsidR="00347CE9" w:rsidRPr="0077534E">
        <w:t>,</w:t>
      </w:r>
      <w:r w:rsidRPr="0077534E">
        <w:t xml:space="preserve"> что Свето</w:t>
      </w:r>
      <w:r w:rsidR="00390935" w:rsidRPr="0077534E">
        <w:t>вещест</w:t>
      </w:r>
      <w:r w:rsidRPr="0077534E">
        <w:t>во синтезируется с Энерго</w:t>
      </w:r>
      <w:r w:rsidR="00390935" w:rsidRPr="0077534E">
        <w:t>вещест</w:t>
      </w:r>
      <w:r w:rsidRPr="0077534E">
        <w:t>вом</w:t>
      </w:r>
      <w:r w:rsidR="002E0A5C" w:rsidRPr="0077534E">
        <w:t>. Т</w:t>
      </w:r>
      <w:r w:rsidRPr="0077534E">
        <w:t>о есть вещество входит как Энергия</w:t>
      </w:r>
      <w:r w:rsidR="002E0A5C" w:rsidRPr="0077534E">
        <w:t>,</w:t>
      </w:r>
      <w:r w:rsidRPr="0077534E">
        <w:t xml:space="preserve"> так и Свет и организует это вещество, где Энергия отстраивается собственно сами связи по тому</w:t>
      </w:r>
      <w:r w:rsidR="002E0A5C" w:rsidRPr="0077534E">
        <w:t>,</w:t>
      </w:r>
      <w:r w:rsidRPr="0077534E">
        <w:t xml:space="preserve"> как Энергию организовал Свет.</w:t>
      </w:r>
    </w:p>
    <w:p w:rsidR="00252DFF" w:rsidRPr="0077534E" w:rsidRDefault="009D0CDB" w:rsidP="009D0CDB">
      <w:pPr>
        <w:ind w:firstLine="709"/>
        <w:jc w:val="both"/>
      </w:pPr>
      <w:r w:rsidRPr="0077534E">
        <w:t>Значит это будет струк</w:t>
      </w:r>
      <w:r w:rsidR="00252DFF" w:rsidRPr="0077534E">
        <w:t>т</w:t>
      </w:r>
      <w:r w:rsidRPr="0077534E">
        <w:t xml:space="preserve">урированная материя. Что значит </w:t>
      </w:r>
      <w:r w:rsidR="00252DFF" w:rsidRPr="0077534E">
        <w:t>структурированная</w:t>
      </w:r>
      <w:r w:rsidRPr="0077534E">
        <w:t>? Это значит</w:t>
      </w:r>
      <w:r w:rsidR="00252DFF" w:rsidRPr="0077534E">
        <w:t>,</w:t>
      </w:r>
      <w:r w:rsidRPr="0077534E">
        <w:t xml:space="preserve"> в ней будет какой</w:t>
      </w:r>
      <w:r w:rsidR="00A70C64" w:rsidRPr="0077534E">
        <w:t>-</w:t>
      </w:r>
      <w:r w:rsidRPr="0077534E">
        <w:t>то порядок выстроен, то есть она будет иметь какие</w:t>
      </w:r>
      <w:r w:rsidR="00A70C64" w:rsidRPr="0077534E">
        <w:t>-</w:t>
      </w:r>
      <w:r w:rsidRPr="0077534E">
        <w:t>то необходимые единицы материи, их отстроенность правильную</w:t>
      </w:r>
      <w:r w:rsidR="00252DFF" w:rsidRPr="0077534E">
        <w:t>. Т</w:t>
      </w:r>
      <w:r w:rsidRPr="0077534E">
        <w:t>о есть упорядочность взаимосвязи между разными единицами материи</w:t>
      </w:r>
      <w:r w:rsidR="00252DFF" w:rsidRPr="0077534E">
        <w:t>, э</w:t>
      </w:r>
      <w:r w:rsidRPr="0077534E">
        <w:t xml:space="preserve">то всё сюда обязательно относится. </w:t>
      </w:r>
    </w:p>
    <w:p w:rsidR="00252DFF" w:rsidRPr="0077534E" w:rsidRDefault="00252DFF" w:rsidP="00252DFF">
      <w:pPr>
        <w:spacing w:before="120" w:after="120"/>
        <w:ind w:firstLine="709"/>
        <w:jc w:val="both"/>
        <w:outlineLvl w:val="1"/>
        <w:rPr>
          <w:b/>
        </w:rPr>
      </w:pPr>
      <w:bookmarkStart w:id="60" w:name="_Toc187529354"/>
      <w:r w:rsidRPr="0077534E">
        <w:rPr>
          <w:b/>
        </w:rPr>
        <w:t>Из каких их действий складывается наша Мощь</w:t>
      </w:r>
      <w:bookmarkEnd w:id="60"/>
      <w:r w:rsidRPr="0077534E">
        <w:rPr>
          <w:b/>
        </w:rPr>
        <w:t xml:space="preserve"> </w:t>
      </w:r>
    </w:p>
    <w:p w:rsidR="009D0CDB" w:rsidRPr="0077534E" w:rsidRDefault="009D0CDB" w:rsidP="009D0CDB">
      <w:pPr>
        <w:ind w:firstLine="709"/>
        <w:jc w:val="both"/>
      </w:pPr>
      <w:r w:rsidRPr="0077534E">
        <w:t>Я бы к вам хотела сейчас обратится, что мы вчера сделали, такой маленький тест, что же у нас осталось из того, что мы вчера работали</w:t>
      </w:r>
      <w:r w:rsidR="00252DFF" w:rsidRPr="0077534E">
        <w:t>. Н</w:t>
      </w:r>
      <w:r w:rsidRPr="0077534E">
        <w:t xml:space="preserve">а самом деле </w:t>
      </w:r>
      <w:r w:rsidR="00252DFF" w:rsidRPr="0077534E">
        <w:t>не</w:t>
      </w:r>
      <w:r w:rsidRPr="0077534E">
        <w:t xml:space="preserve"> всё остаётся, здесь не стесняемся, вспоминаем, если не вспоминаем</w:t>
      </w:r>
      <w:r w:rsidR="00252DFF" w:rsidRPr="0077534E">
        <w:t>, значит</w:t>
      </w:r>
      <w:r w:rsidRPr="0077534E">
        <w:t xml:space="preserve"> так об этом и говорим.</w:t>
      </w:r>
      <w:r w:rsidR="00252DFF" w:rsidRPr="0077534E">
        <w:t xml:space="preserve"> И</w:t>
      </w:r>
      <w:r w:rsidRPr="0077534E">
        <w:t>так</w:t>
      </w:r>
      <w:r w:rsidR="00252DFF" w:rsidRPr="0077534E">
        <w:t>,</w:t>
      </w:r>
      <w:r w:rsidRPr="0077534E">
        <w:t xml:space="preserve"> смелые, кто есть смелые? Что мы вчера сделали с вами?</w:t>
      </w:r>
    </w:p>
    <w:p w:rsidR="009D0CDB" w:rsidRPr="0077534E" w:rsidRDefault="009D0CDB" w:rsidP="009D0CDB">
      <w:pPr>
        <w:ind w:firstLine="709"/>
        <w:jc w:val="both"/>
      </w:pPr>
      <w:r w:rsidRPr="0077534E">
        <w:t>Разбирали</w:t>
      </w:r>
      <w:r w:rsidR="00252DFF" w:rsidRPr="0077534E">
        <w:t>,</w:t>
      </w:r>
      <w:r w:rsidRPr="0077534E">
        <w:t xml:space="preserve"> что такое Мощь, правильно? Из чего складывается, то есть, из каких их действий складывается наша Мощь. Давайте, большая тема была, вспоминаем, из чего она складывается</w:t>
      </w:r>
      <w:r w:rsidR="00252DFF" w:rsidRPr="0077534E">
        <w:t>? Н</w:t>
      </w:r>
      <w:r w:rsidRPr="0077534E">
        <w:t>у</w:t>
      </w:r>
      <w:r w:rsidR="00252DFF" w:rsidRPr="0077534E">
        <w:t>,</w:t>
      </w:r>
      <w:r w:rsidRPr="0077534E">
        <w:t xml:space="preserve"> ребята</w:t>
      </w:r>
      <w:r w:rsidR="00252DFF" w:rsidRPr="0077534E">
        <w:t>!</w:t>
      </w:r>
      <w:r w:rsidRPr="0077534E">
        <w:t xml:space="preserve"> Одно слово очень похожее на национальное Бурятское блюдо.</w:t>
      </w:r>
    </w:p>
    <w:p w:rsidR="009D0CDB" w:rsidRPr="0077534E" w:rsidRDefault="009D0CDB" w:rsidP="009D0CDB">
      <w:pPr>
        <w:ind w:firstLine="709"/>
        <w:jc w:val="both"/>
        <w:rPr>
          <w:i/>
        </w:rPr>
      </w:pPr>
      <w:r w:rsidRPr="0077534E">
        <w:rPr>
          <w:i/>
        </w:rPr>
        <w:t>Из зала: Поз</w:t>
      </w:r>
      <w:r w:rsidR="00252DFF" w:rsidRPr="0077534E">
        <w:rPr>
          <w:i/>
        </w:rPr>
        <w:t>а</w:t>
      </w:r>
      <w:r w:rsidRPr="0077534E">
        <w:rPr>
          <w:i/>
        </w:rPr>
        <w:t>.</w:t>
      </w:r>
    </w:p>
    <w:p w:rsidR="009D0CDB" w:rsidRPr="0077534E" w:rsidRDefault="009D0CDB" w:rsidP="009D0CDB">
      <w:pPr>
        <w:ind w:firstLine="709"/>
        <w:jc w:val="both"/>
      </w:pPr>
      <w:r w:rsidRPr="0077534E">
        <w:t>Позы, правильно! Позы, потом позиции, потом структурности, установки, но</w:t>
      </w:r>
      <w:r w:rsidR="00DB6127" w:rsidRPr="0077534E">
        <w:t>,</w:t>
      </w:r>
      <w:r w:rsidRPr="0077534E">
        <w:t xml:space="preserve"> пожалуй</w:t>
      </w:r>
      <w:r w:rsidR="00DB6127" w:rsidRPr="0077534E">
        <w:t>,</w:t>
      </w:r>
      <w:r w:rsidRPr="0077534E">
        <w:t xml:space="preserve"> это главное.</w:t>
      </w:r>
    </w:p>
    <w:p w:rsidR="009D0CDB" w:rsidRPr="0077534E" w:rsidRDefault="009D0CDB" w:rsidP="009D0CDB">
      <w:pPr>
        <w:ind w:firstLine="709"/>
        <w:jc w:val="both"/>
        <w:rPr>
          <w:i/>
        </w:rPr>
      </w:pPr>
      <w:r w:rsidRPr="0077534E">
        <w:rPr>
          <w:i/>
        </w:rPr>
        <w:t>Из зала: Взгляды.</w:t>
      </w:r>
    </w:p>
    <w:p w:rsidR="009D0CDB" w:rsidRPr="0077534E" w:rsidRDefault="009D0CDB" w:rsidP="009D0CDB">
      <w:pPr>
        <w:ind w:firstLine="709"/>
        <w:jc w:val="both"/>
      </w:pPr>
      <w:r w:rsidRPr="0077534E">
        <w:t>Взгляды</w:t>
      </w:r>
      <w:r w:rsidR="00252DFF" w:rsidRPr="0077534E">
        <w:t>,</w:t>
      </w:r>
      <w:r w:rsidRPr="0077534E">
        <w:t xml:space="preserve"> походка</w:t>
      </w:r>
      <w:r w:rsidR="00252DFF" w:rsidRPr="0077534E">
        <w:t>,</w:t>
      </w:r>
      <w:r w:rsidRPr="0077534E">
        <w:t xml:space="preserve"> это да</w:t>
      </w:r>
      <w:r w:rsidR="00337DC1" w:rsidRPr="0077534E">
        <w:t>,</w:t>
      </w:r>
      <w:r w:rsidRPr="0077534E">
        <w:t xml:space="preserve"> это нас охарактеризует</w:t>
      </w:r>
      <w:r w:rsidR="00337DC1" w:rsidRPr="0077534E">
        <w:t>,</w:t>
      </w:r>
      <w:r w:rsidRPr="0077534E">
        <w:t xml:space="preserve"> тоже сюда можно добавить. Скажите</w:t>
      </w:r>
      <w:r w:rsidR="00337DC1" w:rsidRPr="0077534E">
        <w:t>,</w:t>
      </w:r>
      <w:r w:rsidRPr="0077534E">
        <w:t xml:space="preserve"> пожалуйста</w:t>
      </w:r>
      <w:r w:rsidR="00337DC1" w:rsidRPr="0077534E">
        <w:t>,</w:t>
      </w:r>
      <w:r w:rsidRPr="0077534E">
        <w:t xml:space="preserve"> это запомнилась, стало естеством</w:t>
      </w:r>
      <w:r w:rsidR="00DB6127" w:rsidRPr="0077534E">
        <w:t>,</w:t>
      </w:r>
      <w:r w:rsidRPr="0077534E">
        <w:t xml:space="preserve"> когда мы говорим на тему там, насколько мы мощны. И тут же вспоминаем все эти термины, все эти состояния, перестройки и</w:t>
      </w:r>
      <w:r w:rsidR="00337DC1" w:rsidRPr="0077534E">
        <w:t>ли</w:t>
      </w:r>
      <w:r w:rsidRPr="0077534E">
        <w:t xml:space="preserve"> это пока теория? </w:t>
      </w:r>
    </w:p>
    <w:p w:rsidR="009D0CDB" w:rsidRPr="0077534E" w:rsidRDefault="009D0CDB" w:rsidP="009D0CDB">
      <w:pPr>
        <w:ind w:firstLine="709"/>
        <w:jc w:val="both"/>
        <w:rPr>
          <w:i/>
        </w:rPr>
      </w:pPr>
      <w:r w:rsidRPr="0077534E">
        <w:rPr>
          <w:i/>
        </w:rPr>
        <w:t>Из зала: Запомнилось как</w:t>
      </w:r>
      <w:r w:rsidR="00DB6127" w:rsidRPr="0077534E">
        <w:rPr>
          <w:i/>
        </w:rPr>
        <w:t>-</w:t>
      </w:r>
      <w:r w:rsidRPr="0077534E">
        <w:rPr>
          <w:i/>
        </w:rPr>
        <w:t>то так ярко впечатлило, запомнилось.</w:t>
      </w:r>
    </w:p>
    <w:p w:rsidR="00337DC1" w:rsidRPr="0077534E" w:rsidRDefault="00337DC1" w:rsidP="009D0CDB">
      <w:pPr>
        <w:ind w:firstLine="709"/>
        <w:jc w:val="both"/>
      </w:pPr>
      <w:r w:rsidRPr="0077534E">
        <w:t>Отлично! Тогда первое домашнее задание.</w:t>
      </w:r>
    </w:p>
    <w:p w:rsidR="009D0CDB" w:rsidRPr="0077534E" w:rsidRDefault="009D0CDB" w:rsidP="009D0CDB">
      <w:pPr>
        <w:ind w:firstLine="709"/>
        <w:jc w:val="both"/>
        <w:rPr>
          <w:i/>
        </w:rPr>
      </w:pPr>
      <w:r w:rsidRPr="0077534E">
        <w:rPr>
          <w:i/>
        </w:rPr>
        <w:t>Из зала: Откликается.</w:t>
      </w:r>
    </w:p>
    <w:p w:rsidR="009D0CDB" w:rsidRPr="0077534E" w:rsidRDefault="00337DC1" w:rsidP="009D0CDB">
      <w:pPr>
        <w:ind w:firstLine="709"/>
        <w:jc w:val="both"/>
      </w:pPr>
      <w:r w:rsidRPr="0077534E">
        <w:t>П</w:t>
      </w:r>
      <w:r w:rsidR="009D0CDB" w:rsidRPr="0077534E">
        <w:t>ервое домашнее задание</w:t>
      </w:r>
      <w:r w:rsidRPr="0077534E">
        <w:t>. Я</w:t>
      </w:r>
      <w:r w:rsidR="009D0CDB" w:rsidRPr="0077534E">
        <w:t xml:space="preserve"> его немножко записала в дневнике у нас</w:t>
      </w:r>
      <w:r w:rsidRPr="0077534E">
        <w:t>, н</w:t>
      </w:r>
      <w:r w:rsidR="009D0CDB" w:rsidRPr="0077534E">
        <w:t>о это</w:t>
      </w:r>
      <w:r w:rsidR="00DB6127" w:rsidRPr="0077534E">
        <w:t>,</w:t>
      </w:r>
      <w:r w:rsidR="009D0CDB" w:rsidRPr="0077534E">
        <w:t xml:space="preserve"> по</w:t>
      </w:r>
      <w:r w:rsidR="00DB6127" w:rsidRPr="0077534E">
        <w:t>-</w:t>
      </w:r>
      <w:r w:rsidR="009D0CDB" w:rsidRPr="0077534E">
        <w:t>моему</w:t>
      </w:r>
      <w:r w:rsidR="00DB6127" w:rsidRPr="0077534E">
        <w:t>,</w:t>
      </w:r>
      <w:r w:rsidR="009D0CDB" w:rsidRPr="0077534E">
        <w:t xml:space="preserve"> не писала</w:t>
      </w:r>
      <w:r w:rsidRPr="0077534E">
        <w:t>. Н</w:t>
      </w:r>
      <w:r w:rsidR="009D0CDB" w:rsidRPr="0077534E">
        <w:t>ам нужно для того</w:t>
      </w:r>
      <w:r w:rsidRPr="0077534E">
        <w:t>,</w:t>
      </w:r>
      <w:r w:rsidR="009D0CDB" w:rsidRPr="0077534E">
        <w:t xml:space="preserve"> чтобы мощнее действовать</w:t>
      </w:r>
      <w:r w:rsidRPr="0077534E">
        <w:t>, а у</w:t>
      </w:r>
      <w:r w:rsidR="009D0CDB" w:rsidRPr="0077534E">
        <w:t xml:space="preserve"> нас бывают такие жизненные ситуации, когда мы чувствуем не справляемся, сил чего</w:t>
      </w:r>
      <w:r w:rsidR="00DB6127" w:rsidRPr="0077534E">
        <w:t>-</w:t>
      </w:r>
      <w:r w:rsidR="009D0CDB" w:rsidRPr="0077534E">
        <w:t>то не хватает, не важно чего, чего</w:t>
      </w:r>
      <w:r w:rsidR="00DB6127" w:rsidRPr="0077534E">
        <w:t>-</w:t>
      </w:r>
      <w:r w:rsidR="009D0CDB" w:rsidRPr="0077534E">
        <w:t xml:space="preserve">то не хватает. </w:t>
      </w:r>
      <w:r w:rsidRPr="0077534E">
        <w:t>Ч</w:t>
      </w:r>
      <w:r w:rsidR="009D0CDB" w:rsidRPr="0077534E">
        <w:t>тобы всего этого хватало, нам необходимо мощь. И тогда мы вспоминаем вот этот перечень состояний, который нужно отстроить, вопрос не в словах, вопрос не в знаниях, а</w:t>
      </w:r>
      <w:r w:rsidR="00DB6127" w:rsidRPr="0077534E">
        <w:t>,</w:t>
      </w:r>
      <w:r w:rsidR="009D0CDB" w:rsidRPr="0077534E">
        <w:t xml:space="preserve"> чтобы нам тут же взошло</w:t>
      </w:r>
      <w:r w:rsidRPr="0077534E">
        <w:t>,</w:t>
      </w:r>
      <w:r w:rsidR="009D0CDB" w:rsidRPr="0077534E">
        <w:t xml:space="preserve"> поза</w:t>
      </w:r>
      <w:r w:rsidRPr="0077534E">
        <w:t xml:space="preserve"> –</w:t>
      </w:r>
      <w:r w:rsidR="009D0CDB" w:rsidRPr="0077534E">
        <w:t xml:space="preserve"> смотрим, какая у нас поза. </w:t>
      </w:r>
    </w:p>
    <w:p w:rsidR="009D0CDB" w:rsidRPr="0077534E" w:rsidRDefault="009D0CDB" w:rsidP="009D0CDB">
      <w:pPr>
        <w:ind w:firstLine="709"/>
        <w:jc w:val="both"/>
      </w:pPr>
      <w:r w:rsidRPr="0077534E">
        <w:lastRenderedPageBreak/>
        <w:t>Дальше</w:t>
      </w:r>
      <w:r w:rsidR="00337DC1" w:rsidRPr="0077534E">
        <w:t>,</w:t>
      </w:r>
      <w:r w:rsidRPr="0077534E">
        <w:t xml:space="preserve"> позиция</w:t>
      </w:r>
      <w:r w:rsidR="00337DC1" w:rsidRPr="0077534E">
        <w:t xml:space="preserve"> –</w:t>
      </w:r>
      <w:r w:rsidRPr="0077534E">
        <w:t xml:space="preserve"> моё отношение, я свысока смотрю на эту тему, я на неё снизу подобострастно смотрю или я включаюсь в неё и активно работаю. Это разные вещи, это разные позиции, в целом нас характеризующие в отношени</w:t>
      </w:r>
      <w:r w:rsidR="00337DC1" w:rsidRPr="0077534E">
        <w:t>ях</w:t>
      </w:r>
      <w:r w:rsidRPr="0077534E">
        <w:t xml:space="preserve"> с предлагаемыми тематиками жизни или какими</w:t>
      </w:r>
      <w:r w:rsidR="00DB6127" w:rsidRPr="0077534E">
        <w:t>-</w:t>
      </w:r>
      <w:r w:rsidRPr="0077534E">
        <w:t>то целями.</w:t>
      </w:r>
    </w:p>
    <w:p w:rsidR="00F4341F" w:rsidRPr="0077534E" w:rsidRDefault="009D0CDB" w:rsidP="009D0CDB">
      <w:pPr>
        <w:ind w:firstLine="709"/>
        <w:jc w:val="both"/>
      </w:pPr>
      <w:r w:rsidRPr="0077534E">
        <w:t>Дальше</w:t>
      </w:r>
      <w:r w:rsidR="00F50C56" w:rsidRPr="0077534E">
        <w:t>,</w:t>
      </w:r>
      <w:r w:rsidRPr="0077534E">
        <w:t xml:space="preserve"> что у нас идёт</w:t>
      </w:r>
      <w:r w:rsidR="00F50C56" w:rsidRPr="0077534E">
        <w:t>? С</w:t>
      </w:r>
      <w:r w:rsidRPr="0077534E">
        <w:t>труктурность, над структурностью надо работать. То есть смотрите</w:t>
      </w:r>
      <w:r w:rsidR="00F50C56" w:rsidRPr="0077534E">
        <w:t>,</w:t>
      </w:r>
      <w:r w:rsidRPr="0077534E">
        <w:t xml:space="preserve"> ребята, по погружени</w:t>
      </w:r>
      <w:r w:rsidR="00F50C56" w:rsidRPr="0077534E">
        <w:t>ям</w:t>
      </w:r>
      <w:r w:rsidRPr="0077534E">
        <w:t xml:space="preserve"> могу сказать </w:t>
      </w:r>
      <w:r w:rsidR="001D1CAA" w:rsidRPr="0077534E">
        <w:t xml:space="preserve">– </w:t>
      </w:r>
      <w:r w:rsidRPr="0077534E">
        <w:t>у нас очень разная подготовка</w:t>
      </w:r>
      <w:r w:rsidR="001D1CAA" w:rsidRPr="0077534E">
        <w:t>. С</w:t>
      </w:r>
      <w:r w:rsidRPr="0077534E">
        <w:t>ейчас приходят на подготовку новенькие</w:t>
      </w:r>
      <w:r w:rsidR="001D1CAA" w:rsidRPr="0077534E">
        <w:t>,</w:t>
      </w:r>
      <w:r w:rsidRPr="0077534E">
        <w:t xml:space="preserve"> буквально одно из последних погружений. Парень замечательный, человек активный, интересующийся, в </w:t>
      </w:r>
      <w:r w:rsidR="00F50C56" w:rsidRPr="0077534E">
        <w:t>С</w:t>
      </w:r>
      <w:r w:rsidRPr="0077534E">
        <w:t>интез вникающий, тело просто деревянное, я бы сказала</w:t>
      </w:r>
      <w:r w:rsidR="001D1CAA" w:rsidRPr="0077534E">
        <w:t>,</w:t>
      </w:r>
      <w:r w:rsidRPr="0077534E">
        <w:t xml:space="preserve"> такое каменное</w:t>
      </w:r>
      <w:r w:rsidR="001D1CAA" w:rsidRPr="0077534E">
        <w:t>.</w:t>
      </w:r>
      <w:r w:rsidR="00F91236" w:rsidRPr="0077534E">
        <w:t xml:space="preserve"> </w:t>
      </w:r>
      <w:r w:rsidR="001D1CAA" w:rsidRPr="0077534E">
        <w:t>О</w:t>
      </w:r>
      <w:r w:rsidRPr="0077534E">
        <w:t>н</w:t>
      </w:r>
      <w:r w:rsidR="001D1CAA" w:rsidRPr="0077534E">
        <w:t>,</w:t>
      </w:r>
      <w:r w:rsidRPr="0077534E">
        <w:t xml:space="preserve"> к счастью</w:t>
      </w:r>
      <w:r w:rsidR="001D1CAA" w:rsidRPr="0077534E">
        <w:t>,</w:t>
      </w:r>
      <w:r w:rsidRPr="0077534E">
        <w:t xml:space="preserve"> это сам увидел</w:t>
      </w:r>
      <w:r w:rsidR="001D1CAA" w:rsidRPr="0077534E">
        <w:t>: «Я</w:t>
      </w:r>
      <w:r w:rsidRPr="0077534E">
        <w:t xml:space="preserve"> стою памятником, я камнем стою там</w:t>
      </w:r>
      <w:r w:rsidR="001D1CAA" w:rsidRPr="0077534E">
        <w:t>,</w:t>
      </w:r>
      <w:r w:rsidRPr="0077534E">
        <w:t xml:space="preserve"> ещё где</w:t>
      </w:r>
      <w:r w:rsidR="00DB6127" w:rsidRPr="0077534E">
        <w:t>-</w:t>
      </w:r>
      <w:r w:rsidRPr="0077534E">
        <w:t>то</w:t>
      </w:r>
      <w:r w:rsidR="001D1CAA" w:rsidRPr="0077534E">
        <w:t>»</w:t>
      </w:r>
      <w:r w:rsidRPr="0077534E">
        <w:t xml:space="preserve">. </w:t>
      </w:r>
      <w:r w:rsidR="001D1CAA" w:rsidRPr="0077534E">
        <w:t>Э</w:t>
      </w:r>
      <w:r w:rsidRPr="0077534E">
        <w:t>то образное восприятие</w:t>
      </w:r>
      <w:r w:rsidR="001D1CAA" w:rsidRPr="0077534E">
        <w:t>,</w:t>
      </w:r>
      <w:r w:rsidRPr="0077534E">
        <w:t xml:space="preserve"> кстати</w:t>
      </w:r>
      <w:r w:rsidR="001D1CAA" w:rsidRPr="0077534E">
        <w:t>,</w:t>
      </w:r>
      <w:r w:rsidRPr="0077534E">
        <w:t xml:space="preserve"> может быть и Тонко</w:t>
      </w:r>
      <w:r w:rsidR="001D1CAA" w:rsidRPr="0077534E">
        <w:t>-</w:t>
      </w:r>
      <w:r w:rsidR="007258B3" w:rsidRPr="0077534E">
        <w:t>м</w:t>
      </w:r>
      <w:r w:rsidRPr="0077534E">
        <w:t>ировое восприятие. Когда мы настолько жестко, в привычках каких</w:t>
      </w:r>
      <w:r w:rsidR="00DB6127" w:rsidRPr="0077534E">
        <w:t>-</w:t>
      </w:r>
      <w:r w:rsidRPr="0077534E">
        <w:t>то заструктурено</w:t>
      </w:r>
      <w:r w:rsidR="001D1CAA" w:rsidRPr="0077534E">
        <w:t>,</w:t>
      </w:r>
      <w:r w:rsidRPr="0077534E">
        <w:t xml:space="preserve"> у нас может быть </w:t>
      </w:r>
      <w:r w:rsidR="00F50C56" w:rsidRPr="0077534E">
        <w:t>С</w:t>
      </w:r>
      <w:r w:rsidRPr="0077534E">
        <w:t>вет заструктуренный</w:t>
      </w:r>
      <w:r w:rsidR="00F50C56" w:rsidRPr="0077534E">
        <w:t>,</w:t>
      </w:r>
      <w:r w:rsidRPr="0077534E">
        <w:t xml:space="preserve"> Энергия, Дух может быть за</w:t>
      </w:r>
      <w:r w:rsidR="001D1CAA" w:rsidRPr="0077534E">
        <w:t>структур</w:t>
      </w:r>
      <w:r w:rsidRPr="0077534E">
        <w:t>енный</w:t>
      </w:r>
      <w:r w:rsidR="001D1CAA" w:rsidRPr="0077534E">
        <w:t>,</w:t>
      </w:r>
      <w:r w:rsidRPr="0077534E">
        <w:t xml:space="preserve"> Огонь, Огонь нет. Огонь у нас недавно разрабатывается, тут </w:t>
      </w:r>
      <w:r w:rsidR="001D1CAA" w:rsidRPr="0077534E">
        <w:t>ещё</w:t>
      </w:r>
      <w:r w:rsidRPr="0077534E">
        <w:t xml:space="preserve"> нечему структу</w:t>
      </w:r>
      <w:r w:rsidR="001D1CAA" w:rsidRPr="0077534E">
        <w:t>р</w:t>
      </w:r>
      <w:r w:rsidRPr="0077534E">
        <w:t>ироваться</w:t>
      </w:r>
      <w:r w:rsidR="001D1CAA" w:rsidRPr="0077534E">
        <w:t>. И</w:t>
      </w:r>
      <w:r w:rsidRPr="0077534E">
        <w:t xml:space="preserve"> тогда</w:t>
      </w:r>
      <w:r w:rsidR="001D1CAA" w:rsidRPr="0077534E">
        <w:t>,</w:t>
      </w:r>
      <w:r w:rsidRPr="0077534E">
        <w:t xml:space="preserve"> когда парень начинает Огнём включаться и действовать, </w:t>
      </w:r>
      <w:r w:rsidR="001D1CAA" w:rsidRPr="0077534E">
        <w:t xml:space="preserve">а </w:t>
      </w:r>
      <w:r w:rsidRPr="0077534E">
        <w:t>там первокурсник, поэтому с первого курса это нужно так внимательно помогать, чтобы реально было вхождение в Огонь</w:t>
      </w:r>
      <w:r w:rsidR="001D1CAA" w:rsidRPr="0077534E">
        <w:t>,</w:t>
      </w:r>
      <w:r w:rsidRPr="0077534E">
        <w:t xml:space="preserve"> и тогда все эти вещи снимаются</w:t>
      </w:r>
      <w:r w:rsidR="001D1CAA" w:rsidRPr="0077534E">
        <w:t>. Снимаются</w:t>
      </w:r>
      <w:r w:rsidRPr="0077534E">
        <w:t xml:space="preserve"> на время, если за это время</w:t>
      </w:r>
      <w:r w:rsidR="001D1CAA" w:rsidRPr="0077534E">
        <w:t>,</w:t>
      </w:r>
      <w:r w:rsidRPr="0077534E">
        <w:t xml:space="preserve"> если ты разработаешься и устоишься в новом состоянии, ты в нём и остаёшься. </w:t>
      </w:r>
    </w:p>
    <w:p w:rsidR="00366DFF" w:rsidRPr="0077534E" w:rsidRDefault="009D0CDB" w:rsidP="009D0CDB">
      <w:pPr>
        <w:ind w:firstLine="709"/>
        <w:jc w:val="both"/>
      </w:pPr>
      <w:r w:rsidRPr="0077534E">
        <w:t>Если это как</w:t>
      </w:r>
      <w:r w:rsidR="00DB6127" w:rsidRPr="0077534E">
        <w:t>-</w:t>
      </w:r>
      <w:r w:rsidRPr="0077534E">
        <w:t>то замыл</w:t>
      </w:r>
      <w:r w:rsidR="00F50C56" w:rsidRPr="0077534E">
        <w:t>и</w:t>
      </w:r>
      <w:r w:rsidRPr="0077534E">
        <w:t>вается эт</w:t>
      </w:r>
      <w:r w:rsidR="00CF42A1" w:rsidRPr="0077534E">
        <w:t>а</w:t>
      </w:r>
      <w:r w:rsidRPr="0077534E">
        <w:t xml:space="preserve"> вся работа, забываю, не охота действовать или считают</w:t>
      </w:r>
      <w:r w:rsidR="00CF42A1" w:rsidRPr="0077534E">
        <w:t>,</w:t>
      </w:r>
      <w:r w:rsidRPr="0077534E">
        <w:t xml:space="preserve"> и так всё уже сделано</w:t>
      </w:r>
      <w:r w:rsidR="00CF42A1" w:rsidRPr="0077534E">
        <w:t>, з</w:t>
      </w:r>
      <w:r w:rsidRPr="0077534E">
        <w:t>начит вполне мо</w:t>
      </w:r>
      <w:r w:rsidR="00CF42A1" w:rsidRPr="0077534E">
        <w:t>гут вернуться прежни</w:t>
      </w:r>
      <w:r w:rsidRPr="0077534E">
        <w:t>е состояни</w:t>
      </w:r>
      <w:r w:rsidR="00CF42A1" w:rsidRPr="0077534E">
        <w:t>я. П</w:t>
      </w:r>
      <w:r w:rsidRPr="0077534E">
        <w:t>оэтому у нас</w:t>
      </w:r>
      <w:r w:rsidR="00CF42A1" w:rsidRPr="0077534E">
        <w:t>,</w:t>
      </w:r>
      <w:r w:rsidRPr="0077534E">
        <w:t xml:space="preserve"> кстати</w:t>
      </w:r>
      <w:r w:rsidR="00CF42A1" w:rsidRPr="0077534E">
        <w:t>,</w:t>
      </w:r>
      <w:r w:rsidRPr="0077534E">
        <w:t xml:space="preserve"> погружение сейчас разрабатывается как технология жизни как внутренним миром. То есть очень </w:t>
      </w:r>
      <w:r w:rsidR="00CF42A1" w:rsidRPr="0077534E">
        <w:t>не</w:t>
      </w:r>
      <w:r w:rsidRPr="0077534E">
        <w:t>большое внимание уделяется тем</w:t>
      </w:r>
      <w:r w:rsidR="00CF42A1" w:rsidRPr="0077534E">
        <w:t>е</w:t>
      </w:r>
      <w:r w:rsidRPr="0077534E">
        <w:t xml:space="preserve"> погружения, поэтому</w:t>
      </w:r>
      <w:r w:rsidR="00CF42A1" w:rsidRPr="0077534E">
        <w:t>,</w:t>
      </w:r>
      <w:r w:rsidRPr="0077534E">
        <w:t xml:space="preserve"> если у вас есть возможности, вы их используйте почаще</w:t>
      </w:r>
      <w:r w:rsidR="00CF42A1" w:rsidRPr="0077534E">
        <w:t>. Э</w:t>
      </w:r>
      <w:r w:rsidRPr="0077534E">
        <w:t>то очень серьёзная разработка напрямую с Кут Хуми</w:t>
      </w:r>
      <w:r w:rsidR="00CF42A1" w:rsidRPr="0077534E">
        <w:t>,</w:t>
      </w:r>
      <w:r w:rsidRPr="0077534E">
        <w:t xml:space="preserve"> доводя до физики, то есть это вещ</w:t>
      </w:r>
      <w:r w:rsidR="00CF42A1" w:rsidRPr="0077534E">
        <w:t>и</w:t>
      </w:r>
      <w:r w:rsidRPr="0077534E">
        <w:t xml:space="preserve"> очень интересн</w:t>
      </w:r>
      <w:r w:rsidR="00CF42A1" w:rsidRPr="0077534E">
        <w:t>ые. Э</w:t>
      </w:r>
      <w:r w:rsidRPr="0077534E">
        <w:t xml:space="preserve">то не реклама, это объяснение. </w:t>
      </w:r>
    </w:p>
    <w:p w:rsidR="00366DFF" w:rsidRPr="0077534E" w:rsidRDefault="00366DFF" w:rsidP="009D0CDB">
      <w:pPr>
        <w:ind w:firstLine="709"/>
        <w:jc w:val="both"/>
      </w:pPr>
      <w:r w:rsidRPr="0077534E">
        <w:t>У</w:t>
      </w:r>
      <w:r w:rsidR="009D0CDB" w:rsidRPr="0077534E">
        <w:t xml:space="preserve"> нас здесь будет</w:t>
      </w:r>
      <w:r w:rsidR="00CE704B" w:rsidRPr="0077534E">
        <w:t xml:space="preserve"> </w:t>
      </w:r>
      <w:r w:rsidRPr="0077534E">
        <w:t xml:space="preserve">ещё здесь </w:t>
      </w:r>
      <w:r w:rsidR="009D0CDB" w:rsidRPr="0077534E">
        <w:t>практика восприниматься и разрабатываться, будем стараться сложить значение Миракля для роста Мощи</w:t>
      </w:r>
      <w:r w:rsidR="00CF42A1" w:rsidRPr="0077534E">
        <w:t>,</w:t>
      </w:r>
      <w:r w:rsidR="009D0CDB" w:rsidRPr="0077534E">
        <w:t xml:space="preserve"> это отдельная небольшая тема</w:t>
      </w:r>
      <w:r w:rsidRPr="0077534E">
        <w:t>.</w:t>
      </w:r>
    </w:p>
    <w:p w:rsidR="00895CAB" w:rsidRPr="0077534E" w:rsidRDefault="00895CAB" w:rsidP="00895CAB">
      <w:pPr>
        <w:spacing w:before="120" w:after="120"/>
        <w:ind w:firstLine="709"/>
        <w:jc w:val="both"/>
        <w:outlineLvl w:val="1"/>
        <w:rPr>
          <w:b/>
        </w:rPr>
      </w:pPr>
      <w:bookmarkStart w:id="61" w:name="_Toc187529355"/>
      <w:r w:rsidRPr="0077534E">
        <w:rPr>
          <w:b/>
        </w:rPr>
        <w:t>Рабта с заструктуренностями</w:t>
      </w:r>
      <w:bookmarkEnd w:id="61"/>
      <w:r w:rsidRPr="0077534E">
        <w:rPr>
          <w:b/>
        </w:rPr>
        <w:t xml:space="preserve"> </w:t>
      </w:r>
    </w:p>
    <w:p w:rsidR="009D0CDB" w:rsidRPr="0077534E" w:rsidRDefault="00366DFF" w:rsidP="009D0CDB">
      <w:pPr>
        <w:ind w:firstLine="709"/>
        <w:jc w:val="both"/>
      </w:pPr>
      <w:r w:rsidRPr="0077534E">
        <w:t>И</w:t>
      </w:r>
      <w:r w:rsidR="009D0CDB" w:rsidRPr="0077534E">
        <w:t xml:space="preserve"> дальше</w:t>
      </w:r>
      <w:r w:rsidR="0058495A" w:rsidRPr="0077534E">
        <w:t>,</w:t>
      </w:r>
      <w:r w:rsidR="009D0CDB" w:rsidRPr="0077534E">
        <w:t xml:space="preserve"> получается структуризация или заструктуренности</w:t>
      </w:r>
      <w:r w:rsidR="0058495A" w:rsidRPr="0077534E">
        <w:t>,</w:t>
      </w:r>
      <w:r w:rsidR="009D0CDB" w:rsidRPr="0077534E">
        <w:t xml:space="preserve"> с ними нео</w:t>
      </w:r>
      <w:r w:rsidR="00F4341F" w:rsidRPr="0077534E">
        <w:t>бходимо работать</w:t>
      </w:r>
      <w:r w:rsidR="0058495A" w:rsidRPr="0077534E">
        <w:t>. К</w:t>
      </w:r>
      <w:r w:rsidR="00F4341F" w:rsidRPr="0077534E">
        <w:t>аким обра</w:t>
      </w:r>
      <w:r w:rsidRPr="0077534E">
        <w:t>зом?</w:t>
      </w:r>
    </w:p>
    <w:p w:rsidR="00FD094E" w:rsidRPr="0077534E" w:rsidRDefault="009D0CDB" w:rsidP="009D0CDB">
      <w:pPr>
        <w:ind w:firstLine="709"/>
        <w:jc w:val="both"/>
      </w:pPr>
      <w:r w:rsidRPr="0077534E">
        <w:t xml:space="preserve">Первое </w:t>
      </w:r>
      <w:r w:rsidR="00895CAB" w:rsidRPr="0077534E">
        <w:t xml:space="preserve">– </w:t>
      </w:r>
      <w:r w:rsidRPr="0077534E">
        <w:t>это Пламя, просто стяжать Огонь можно, оно не всегда это поможет, потому что из</w:t>
      </w:r>
      <w:r w:rsidR="00DB6127" w:rsidRPr="0077534E">
        <w:t>-</w:t>
      </w:r>
      <w:r w:rsidRPr="0077534E">
        <w:t>за свободы воли тело, Огонь не пойдёт в те темы</w:t>
      </w:r>
      <w:r w:rsidR="008E00D4" w:rsidRPr="0077534E">
        <w:t xml:space="preserve"> и в</w:t>
      </w:r>
      <w:r w:rsidRPr="0077534E">
        <w:t xml:space="preserve"> те участки телесно, где мы не согласны меняться, а мы это не осознаём, вот в чём сложность. У нас автоматизм тела срабатывает</w:t>
      </w:r>
      <w:r w:rsidR="008E00D4" w:rsidRPr="0077534E">
        <w:t>. И</w:t>
      </w:r>
      <w:r w:rsidRPr="0077534E">
        <w:t xml:space="preserve"> тогда это Пламя в первую очередь </w:t>
      </w:r>
      <w:r w:rsidR="008E00D4" w:rsidRPr="0077534E">
        <w:t xml:space="preserve">– </w:t>
      </w:r>
      <w:r w:rsidRPr="0077534E">
        <w:t>это разные практикования, чтобы разбить, расшевелить вот эти заструктуренности, где очень серьёзно нужно отрабатывать практики телесные, когда Тело переходит куда</w:t>
      </w:r>
      <w:r w:rsidR="008E00D4" w:rsidRPr="0077534E">
        <w:t>-</w:t>
      </w:r>
      <w:r w:rsidRPr="0077534E">
        <w:t>то, Тело наполняется, Тело преображается, Тело возжигается, Тело вдохновляется, Тело горит и пламенеет</w:t>
      </w:r>
      <w:r w:rsidR="008E00D4" w:rsidRPr="0077534E">
        <w:t>. Пламенение</w:t>
      </w:r>
      <w:r w:rsidRPr="0077534E">
        <w:t xml:space="preserve"> тела </w:t>
      </w:r>
      <w:r w:rsidR="00FD094E" w:rsidRPr="0077534E">
        <w:t xml:space="preserve">– </w:t>
      </w:r>
      <w:r w:rsidRPr="0077534E">
        <w:t>это тоже разное действи</w:t>
      </w:r>
      <w:r w:rsidR="00FD094E" w:rsidRPr="0077534E">
        <w:t>е</w:t>
      </w:r>
      <w:r w:rsidR="00DB6127" w:rsidRPr="0077534E">
        <w:t>,</w:t>
      </w:r>
      <w:r w:rsidRPr="0077534E">
        <w:t xml:space="preserve"> ведущ</w:t>
      </w:r>
      <w:r w:rsidR="00FD094E" w:rsidRPr="0077534E">
        <w:t>е</w:t>
      </w:r>
      <w:r w:rsidRPr="0077534E">
        <w:t>е к разным изменениям в теле и их очень серьёзно нужно разрабатывать. Увидели, то есть эти практики, практикование</w:t>
      </w:r>
      <w:r w:rsidR="00FD094E" w:rsidRPr="0077534E">
        <w:t>,</w:t>
      </w:r>
      <w:r w:rsidRPr="0077534E">
        <w:t xml:space="preserve"> ведущие вот к таким результатам с Телом. И я имею ввиду все Тела</w:t>
      </w:r>
      <w:r w:rsidR="00DB6127" w:rsidRPr="0077534E">
        <w:t>,</w:t>
      </w:r>
      <w:r w:rsidRPr="0077534E">
        <w:t xml:space="preserve"> и я имею в виду Тонко-</w:t>
      </w:r>
      <w:r w:rsidR="007258B3" w:rsidRPr="0077534E">
        <w:t>м</w:t>
      </w:r>
      <w:r w:rsidRPr="0077534E">
        <w:t>ировое Тело</w:t>
      </w:r>
      <w:r w:rsidR="00FD094E" w:rsidRPr="0077534E">
        <w:t>. В</w:t>
      </w:r>
      <w:r w:rsidRPr="0077534E">
        <w:t>сё, что говорю</w:t>
      </w:r>
      <w:r w:rsidR="00FD094E" w:rsidRPr="0077534E">
        <w:t>,</w:t>
      </w:r>
      <w:r w:rsidRPr="0077534E">
        <w:t xml:space="preserve"> можно в целом разными Телами исполнять, тренировать, а можно чисто Тонко-</w:t>
      </w:r>
      <w:r w:rsidR="007258B3" w:rsidRPr="0077534E">
        <w:t>м</w:t>
      </w:r>
      <w:r w:rsidRPr="0077534E">
        <w:t xml:space="preserve">ировым Телом, на самом деле это будет серьёзные эффекты будет давать. </w:t>
      </w:r>
    </w:p>
    <w:p w:rsidR="00DB6127" w:rsidRPr="0077534E" w:rsidRDefault="009D0CDB" w:rsidP="009D0CDB">
      <w:pPr>
        <w:ind w:firstLine="709"/>
        <w:jc w:val="both"/>
      </w:pPr>
      <w:r w:rsidRPr="0077534E">
        <w:t>Ну что ещё к убиранию заструктур</w:t>
      </w:r>
      <w:r w:rsidR="00FD094E" w:rsidRPr="0077534E">
        <w:t>ы</w:t>
      </w:r>
      <w:r w:rsidRPr="0077534E">
        <w:t xml:space="preserve"> можно относить</w:t>
      </w:r>
      <w:r w:rsidR="00FD094E" w:rsidRPr="0077534E">
        <w:t>?</w:t>
      </w:r>
      <w:r w:rsidR="00F81A2A" w:rsidRPr="0077534E">
        <w:t xml:space="preserve"> Н</w:t>
      </w:r>
      <w:r w:rsidRPr="0077534E">
        <w:t>апример</w:t>
      </w:r>
      <w:r w:rsidR="00DB6127" w:rsidRPr="0077534E">
        <w:t>,</w:t>
      </w:r>
      <w:r w:rsidRPr="0077534E">
        <w:t xml:space="preserve"> Поядающий Огонь, те же тренировки, разработки, очень хороши мозговые штурмы, потому что они физичные. И если вспомнит</w:t>
      </w:r>
      <w:r w:rsidR="00FD094E" w:rsidRPr="0077534E">
        <w:t>е</w:t>
      </w:r>
      <w:r w:rsidRPr="0077534E">
        <w:t xml:space="preserve"> вчерашний день, мы с вами там разбирали темы, пытались поговорить, дискутировать, не буду сейчас эту тему вспоминать. </w:t>
      </w:r>
    </w:p>
    <w:p w:rsidR="00BF09AD" w:rsidRDefault="009D0CDB" w:rsidP="009D0CDB">
      <w:pPr>
        <w:ind w:firstLine="709"/>
        <w:jc w:val="both"/>
      </w:pPr>
      <w:r w:rsidRPr="0077534E">
        <w:t>Но вот то состояние, когда мы искали новое состояние совершенные ответы из стандартов Изначально Вышестоящего Отца, изучение Синтеза</w:t>
      </w:r>
      <w:r w:rsidR="00BF09AD" w:rsidRPr="0077534E">
        <w:t>,</w:t>
      </w:r>
      <w:r w:rsidRPr="0077534E">
        <w:t xml:space="preserve"> то есть, а вот это как раз и есть переструктуризация нашего Тонкого </w:t>
      </w:r>
      <w:r w:rsidR="007258B3" w:rsidRPr="0077534E">
        <w:t>м</w:t>
      </w:r>
      <w:r w:rsidRPr="0077534E">
        <w:t xml:space="preserve">ирового </w:t>
      </w:r>
      <w:r w:rsidR="007258B3" w:rsidRPr="0077534E">
        <w:t>т</w:t>
      </w:r>
      <w:r w:rsidRPr="0077534E">
        <w:t xml:space="preserve">ела с одновременным с ним мозгов, то есть головного мозга нашего, и одновременно с ним </w:t>
      </w:r>
      <w:r w:rsidR="00BF09AD" w:rsidRPr="0077534E">
        <w:t xml:space="preserve">всех </w:t>
      </w:r>
      <w:r w:rsidRPr="0077534E">
        <w:t>нижестоящих материй</w:t>
      </w:r>
      <w:r w:rsidR="00BF09AD" w:rsidRPr="0077534E">
        <w:t>, п</w:t>
      </w:r>
      <w:r w:rsidRPr="0077534E">
        <w:t>онимаете</w:t>
      </w:r>
      <w:r w:rsidR="00BF09AD" w:rsidRPr="0077534E">
        <w:t>. Т</w:t>
      </w:r>
      <w:r w:rsidRPr="0077534E">
        <w:t>о есть вот переструктуализация Светом она в</w:t>
      </w:r>
      <w:r w:rsidR="00BF09AD" w:rsidRPr="0077534E">
        <w:t xml:space="preserve"> </w:t>
      </w:r>
      <w:r w:rsidRPr="0077534E">
        <w:t>общем</w:t>
      </w:r>
      <w:r w:rsidR="00BF09AD" w:rsidRPr="0077534E">
        <w:t>-</w:t>
      </w:r>
      <w:r w:rsidRPr="0077534E">
        <w:t>то там даёт серьёзны</w:t>
      </w:r>
      <w:r w:rsidR="00BF09AD" w:rsidRPr="0077534E">
        <w:t>й</w:t>
      </w:r>
      <w:r w:rsidRPr="0077534E">
        <w:t xml:space="preserve"> эффект и внешнее достигается вот это мозговыми штурмами. </w:t>
      </w:r>
    </w:p>
    <w:p w:rsidR="000A4117" w:rsidRPr="0077534E" w:rsidRDefault="000A4117" w:rsidP="009D0CDB">
      <w:pPr>
        <w:ind w:firstLine="709"/>
        <w:jc w:val="both"/>
      </w:pPr>
    </w:p>
    <w:p w:rsidR="00BF09AD" w:rsidRPr="0077534E" w:rsidRDefault="00BF09AD" w:rsidP="00BF09AD">
      <w:pPr>
        <w:spacing w:before="120" w:after="120"/>
        <w:ind w:firstLine="709"/>
        <w:jc w:val="both"/>
        <w:outlineLvl w:val="1"/>
        <w:rPr>
          <w:b/>
        </w:rPr>
      </w:pPr>
      <w:bookmarkStart w:id="62" w:name="_Toc187529356"/>
      <w:r w:rsidRPr="0077534E">
        <w:rPr>
          <w:b/>
        </w:rPr>
        <w:lastRenderedPageBreak/>
        <w:t>На чём строится деятельность Тонкого мира</w:t>
      </w:r>
      <w:bookmarkEnd w:id="62"/>
    </w:p>
    <w:p w:rsidR="00F4341F" w:rsidRPr="0077534E" w:rsidRDefault="009D0CDB" w:rsidP="009D0CDB">
      <w:pPr>
        <w:ind w:firstLine="709"/>
        <w:jc w:val="both"/>
      </w:pPr>
      <w:r w:rsidRPr="0077534E">
        <w:t>Ещё что хочется сказать, вот если обобщить то</w:t>
      </w:r>
      <w:r w:rsidR="00BF09AD" w:rsidRPr="0077534E">
        <w:t>,</w:t>
      </w:r>
      <w:r w:rsidRPr="0077534E">
        <w:t xml:space="preserve"> что мы вчера делали, то на чём собственно строится деятельность Тонкого </w:t>
      </w:r>
      <w:r w:rsidR="007258B3" w:rsidRPr="0077534E">
        <w:t>м</w:t>
      </w:r>
      <w:r w:rsidR="00A70C64" w:rsidRPr="0077534E">
        <w:t>ира. Ну, мы субъекты, мы каким-</w:t>
      </w:r>
      <w:r w:rsidRPr="0077534E">
        <w:t>то опытом владеем. Мы наделяемся там не повторимыми Образ</w:t>
      </w:r>
      <w:r w:rsidR="00BF09AD" w:rsidRPr="0077534E">
        <w:t>о</w:t>
      </w:r>
      <w:r w:rsidRPr="0077534E">
        <w:t>м Отца, Словом Отца, Жизнью неповторим</w:t>
      </w:r>
      <w:r w:rsidR="00BF09AD" w:rsidRPr="0077534E">
        <w:t>ой,</w:t>
      </w:r>
      <w:r w:rsidRPr="0077534E">
        <w:t xml:space="preserve"> Планами Синтеза неповторимыми и во всём этом складывается наша субъектность</w:t>
      </w:r>
      <w:r w:rsidR="00783843" w:rsidRPr="0077534E">
        <w:t>, к</w:t>
      </w:r>
      <w:r w:rsidRPr="0077534E">
        <w:t>то мы, какие мы, на что мы способны</w:t>
      </w:r>
      <w:r w:rsidR="00783843" w:rsidRPr="0077534E">
        <w:t>. Н</w:t>
      </w:r>
      <w:r w:rsidRPr="0077534E">
        <w:t>о есть такой нюанс, где живёт Субъект</w:t>
      </w:r>
      <w:r w:rsidR="00783843" w:rsidRPr="0077534E">
        <w:t>? О</w:t>
      </w:r>
      <w:r w:rsidRPr="0077534E">
        <w:t>н живёт в ИВДИВО, а ИВДИВО это уже материя</w:t>
      </w:r>
      <w:r w:rsidR="002F1BD2" w:rsidRPr="0077534E">
        <w:t>. Т</w:t>
      </w:r>
      <w:r w:rsidRPr="0077534E">
        <w:t xml:space="preserve">о есть для нас это ИВДИВО не совсем материя, мы знаем, что ИВДИВО работает Огнём и Синтезом, но Огонь </w:t>
      </w:r>
      <w:r w:rsidR="00A70C64" w:rsidRPr="0077534E">
        <w:t xml:space="preserve">– </w:t>
      </w:r>
      <w:r w:rsidRPr="0077534E">
        <w:t>это составляющая матери</w:t>
      </w:r>
      <w:r w:rsidR="00BC7E40" w:rsidRPr="0077534E">
        <w:t>и</w:t>
      </w:r>
      <w:r w:rsidRPr="0077534E">
        <w:t xml:space="preserve">. ИВДИВО </w:t>
      </w:r>
      <w:r w:rsidR="00BC7E40" w:rsidRPr="0077534E">
        <w:t>с</w:t>
      </w:r>
      <w:r w:rsidRPr="0077534E">
        <w:t xml:space="preserve">интезирует </w:t>
      </w:r>
      <w:r w:rsidR="00BC7E40" w:rsidRPr="0077534E">
        <w:t>м</w:t>
      </w:r>
      <w:r w:rsidRPr="0077534E">
        <w:t>атерию, а значит, поскольку мы начинаем</w:t>
      </w:r>
      <w:r w:rsidR="00BC7E40" w:rsidRPr="0077534E">
        <w:t>ся</w:t>
      </w:r>
      <w:r w:rsidRPr="0077534E">
        <w:t xml:space="preserve"> с Человека, то мы материальным Телом мы обязательно должны взаимодействовать с окружающей материей. </w:t>
      </w:r>
    </w:p>
    <w:p w:rsidR="00F4341F" w:rsidRPr="0077534E" w:rsidRDefault="00F4341F" w:rsidP="00F4341F">
      <w:pPr>
        <w:spacing w:before="120" w:after="120"/>
        <w:ind w:firstLine="709"/>
        <w:jc w:val="both"/>
        <w:outlineLvl w:val="1"/>
        <w:rPr>
          <w:b/>
        </w:rPr>
      </w:pPr>
      <w:bookmarkStart w:id="63" w:name="_Toc187529357"/>
      <w:r w:rsidRPr="0077534E">
        <w:rPr>
          <w:b/>
        </w:rPr>
        <w:t>Понятия объективного и субъективного</w:t>
      </w:r>
      <w:bookmarkEnd w:id="63"/>
    </w:p>
    <w:p w:rsidR="00D63517" w:rsidRPr="0077534E" w:rsidRDefault="009D0CDB" w:rsidP="009D0CDB">
      <w:pPr>
        <w:ind w:firstLine="709"/>
        <w:jc w:val="both"/>
      </w:pPr>
      <w:r w:rsidRPr="0077534E">
        <w:t xml:space="preserve">И вот тут, я хотела бы напомнить понятия объективного и субъективного. </w:t>
      </w:r>
    </w:p>
    <w:p w:rsidR="009D0CDB" w:rsidRPr="0077534E" w:rsidRDefault="009D0CDB" w:rsidP="009D0CDB">
      <w:pPr>
        <w:ind w:firstLine="709"/>
        <w:jc w:val="both"/>
      </w:pPr>
      <w:r w:rsidRPr="0077534E">
        <w:t xml:space="preserve">Объективное </w:t>
      </w:r>
      <w:r w:rsidR="00D63517" w:rsidRPr="0077534E">
        <w:t xml:space="preserve">– </w:t>
      </w:r>
      <w:r w:rsidRPr="0077534E">
        <w:t>это то, что запредельно вышестоящее для нас создано Отцом</w:t>
      </w:r>
      <w:r w:rsidR="00D63517" w:rsidRPr="0077534E">
        <w:t>. И</w:t>
      </w:r>
      <w:r w:rsidRPr="0077534E">
        <w:t xml:space="preserve"> мы вот это состояние</w:t>
      </w:r>
      <w:r w:rsidR="00D63517" w:rsidRPr="0077534E">
        <w:t>,</w:t>
      </w:r>
      <w:r w:rsidRPr="0077534E">
        <w:t xml:space="preserve"> стуктурность</w:t>
      </w:r>
      <w:r w:rsidR="00D63517" w:rsidRPr="0077534E">
        <w:t>,</w:t>
      </w:r>
      <w:r w:rsidRPr="0077534E">
        <w:t xml:space="preserve"> отстроенность</w:t>
      </w:r>
      <w:r w:rsidR="00D63517" w:rsidRPr="0077534E">
        <w:t>,</w:t>
      </w:r>
      <w:r w:rsidRPr="0077534E">
        <w:t xml:space="preserve"> какие</w:t>
      </w:r>
      <w:r w:rsidR="00A70C64" w:rsidRPr="0077534E">
        <w:t>-</w:t>
      </w:r>
      <w:r w:rsidRPr="0077534E">
        <w:t>то параметры материи не обсуждаем, а принимаем всё как изначально заданн</w:t>
      </w:r>
      <w:r w:rsidR="00D63517" w:rsidRPr="0077534E">
        <w:t>о</w:t>
      </w:r>
      <w:r w:rsidRPr="0077534E">
        <w:t>е. Увидели</w:t>
      </w:r>
      <w:r w:rsidR="00D63517" w:rsidRPr="0077534E">
        <w:t>?! И</w:t>
      </w:r>
      <w:r w:rsidRPr="0077534E">
        <w:t xml:space="preserve"> вокруг нас есть космос, есть Сверхкосмос, есть там Высш</w:t>
      </w:r>
      <w:r w:rsidR="00D63517" w:rsidRPr="0077534E">
        <w:t>ие</w:t>
      </w:r>
      <w:r w:rsidRPr="0077534E">
        <w:t xml:space="preserve"> Метагалактик</w:t>
      </w:r>
      <w:r w:rsidR="00D63517" w:rsidRPr="0077534E">
        <w:t>и и дальше иду</w:t>
      </w:r>
      <w:r w:rsidRPr="0077534E">
        <w:t>т следующ</w:t>
      </w:r>
      <w:r w:rsidR="00D63517" w:rsidRPr="0077534E">
        <w:t>ие космосы</w:t>
      </w:r>
      <w:r w:rsidRPr="0077534E">
        <w:t xml:space="preserve"> со словом Высшая. Это огромная реальность материи Изначально Вышестоящего Отца, которая для нас однозначно должн</w:t>
      </w:r>
      <w:r w:rsidR="00D63517" w:rsidRPr="0077534E">
        <w:t>а</w:t>
      </w:r>
      <w:r w:rsidRPr="0077534E">
        <w:t xml:space="preserve"> считаться объективной</w:t>
      </w:r>
      <w:r w:rsidR="00D63517" w:rsidRPr="0077534E">
        <w:t>. Т</w:t>
      </w:r>
      <w:r w:rsidRPr="0077534E">
        <w:t>о есть и относительно объективной матери</w:t>
      </w:r>
      <w:r w:rsidR="00D63517" w:rsidRPr="0077534E">
        <w:t>и</w:t>
      </w:r>
      <w:r w:rsidRPr="0077534E">
        <w:t xml:space="preserve"> мы с вами выстраиваемся</w:t>
      </w:r>
      <w:r w:rsidR="00D63517" w:rsidRPr="0077534E">
        <w:t>, з</w:t>
      </w:r>
      <w:r w:rsidRPr="0077534E">
        <w:t>десь надо различить мы не выст</w:t>
      </w:r>
      <w:r w:rsidR="00A70C64" w:rsidRPr="0077534E">
        <w:t>раиваемся точь-</w:t>
      </w:r>
      <w:r w:rsidRPr="0077534E">
        <w:t>в</w:t>
      </w:r>
      <w:r w:rsidR="00A70C64" w:rsidRPr="0077534E">
        <w:t>-</w:t>
      </w:r>
      <w:r w:rsidRPr="0077534E">
        <w:t>точь</w:t>
      </w:r>
      <w:r w:rsidR="00D63517" w:rsidRPr="0077534E">
        <w:t>,</w:t>
      </w:r>
      <w:r w:rsidRPr="0077534E">
        <w:t xml:space="preserve"> как Метагалактическая материя в космос</w:t>
      </w:r>
      <w:r w:rsidR="00A70C64" w:rsidRPr="0077534E">
        <w:t>,</w:t>
      </w:r>
      <w:r w:rsidRPr="0077534E">
        <w:t xml:space="preserve"> ибо космос </w:t>
      </w:r>
      <w:r w:rsidR="00DB6127" w:rsidRPr="0077534E">
        <w:t xml:space="preserve">– </w:t>
      </w:r>
      <w:r w:rsidRPr="0077534E">
        <w:t>это Объектная материя</w:t>
      </w:r>
      <w:r w:rsidR="00D63517" w:rsidRPr="0077534E">
        <w:t>. Она</w:t>
      </w:r>
      <w:r w:rsidRPr="0077534E">
        <w:t xml:space="preserve"> и объектная для нас</w:t>
      </w:r>
      <w:r w:rsidR="00D63517" w:rsidRPr="0077534E">
        <w:t>, и</w:t>
      </w:r>
      <w:r w:rsidRPr="0077534E">
        <w:t xml:space="preserve"> одновременно она состоит из объектов</w:t>
      </w:r>
      <w:r w:rsidR="00D63517" w:rsidRPr="0077534E">
        <w:t>,</w:t>
      </w:r>
      <w:r w:rsidRPr="0077534E">
        <w:t xml:space="preserve"> котор</w:t>
      </w:r>
      <w:r w:rsidR="00D63517" w:rsidRPr="0077534E">
        <w:t>ые</w:t>
      </w:r>
      <w:r w:rsidRPr="0077534E">
        <w:t xml:space="preserve"> мы изучаем</w:t>
      </w:r>
      <w:r w:rsidR="00D63517" w:rsidRPr="0077534E">
        <w:t>. Е</w:t>
      </w:r>
      <w:r w:rsidRPr="0077534E">
        <w:t>сть.</w:t>
      </w:r>
    </w:p>
    <w:p w:rsidR="009D0CDB" w:rsidRPr="0077534E" w:rsidRDefault="00A70C64" w:rsidP="009D0CDB">
      <w:pPr>
        <w:ind w:firstLine="709"/>
        <w:jc w:val="both"/>
      </w:pPr>
      <w:r w:rsidRPr="0077534E">
        <w:t>И когда мы живём с вами в какой-</w:t>
      </w:r>
      <w:r w:rsidR="009D0CDB" w:rsidRPr="0077534E">
        <w:t xml:space="preserve">то материи, </w:t>
      </w:r>
      <w:r w:rsidR="003A1A44" w:rsidRPr="0077534E">
        <w:t>на</w:t>
      </w:r>
      <w:r w:rsidR="009D0CDB" w:rsidRPr="0077534E">
        <w:t>пример</w:t>
      </w:r>
      <w:r w:rsidR="003A1A44" w:rsidRPr="0077534E">
        <w:t>,</w:t>
      </w:r>
      <w:r w:rsidR="009D0CDB" w:rsidRPr="0077534E">
        <w:t xml:space="preserve"> в Метагалактическом космосе, то мы насыщаемся этой материей. И Материя привносит нам собою с Энергией, Светом, Духом, Огнём, Субъядерностью</w:t>
      </w:r>
      <w:r w:rsidR="003A1A44" w:rsidRPr="0077534E">
        <w:t xml:space="preserve"> р</w:t>
      </w:r>
      <w:r w:rsidR="009D0CDB" w:rsidRPr="0077534E">
        <w:t>азные характеристики</w:t>
      </w:r>
      <w:r w:rsidR="003A1A44" w:rsidRPr="0077534E">
        <w:t>,</w:t>
      </w:r>
      <w:r w:rsidR="009D0CDB" w:rsidRPr="0077534E">
        <w:t xml:space="preserve"> записи этих характеристик, заряда этих характеристик в нас</w:t>
      </w:r>
      <w:r w:rsidR="003A1A44" w:rsidRPr="0077534E">
        <w:t>. З</w:t>
      </w:r>
      <w:r w:rsidR="009D0CDB" w:rsidRPr="0077534E">
        <w:t xml:space="preserve">ачем </w:t>
      </w:r>
      <w:r w:rsidR="003A1A44" w:rsidRPr="0077534E">
        <w:t xml:space="preserve">это </w:t>
      </w:r>
      <w:r w:rsidR="009D0CDB" w:rsidRPr="0077534E">
        <w:t>происходит</w:t>
      </w:r>
      <w:r w:rsidR="003A1A44" w:rsidRPr="0077534E">
        <w:t>? О</w:t>
      </w:r>
      <w:r w:rsidR="009D0CDB" w:rsidRPr="0077534E">
        <w:t>бмен, мы что</w:t>
      </w:r>
      <w:r w:rsidR="003A1A44" w:rsidRPr="0077534E">
        <w:t>-</w:t>
      </w:r>
      <w:r w:rsidR="009D0CDB" w:rsidRPr="0077534E">
        <w:t>то из себя даём в окружающую материю, она заполняет нас, то есть мы с нею объединяемся</w:t>
      </w:r>
      <w:r w:rsidR="003A1A44" w:rsidRPr="0077534E">
        <w:t>. Н</w:t>
      </w:r>
      <w:r w:rsidR="009D0CDB" w:rsidRPr="0077534E">
        <w:t>о мы не равны внешней объектной материей. Почему</w:t>
      </w:r>
      <w:r w:rsidR="003A1A44" w:rsidRPr="0077534E">
        <w:t>?</w:t>
      </w:r>
      <w:r w:rsidR="009D0CDB" w:rsidRPr="0077534E">
        <w:t xml:space="preserve"> </w:t>
      </w:r>
      <w:r w:rsidR="003A1A44" w:rsidRPr="0077534E">
        <w:t>П</w:t>
      </w:r>
      <w:r w:rsidR="009D0CDB" w:rsidRPr="0077534E">
        <w:t xml:space="preserve">отому что мы не объект, </w:t>
      </w:r>
      <w:r w:rsidR="003A1A44" w:rsidRPr="0077534E">
        <w:t>а</w:t>
      </w:r>
      <w:r w:rsidR="009D0CDB" w:rsidRPr="0077534E">
        <w:t xml:space="preserve"> субъект.</w:t>
      </w:r>
    </w:p>
    <w:p w:rsidR="009D0CDB" w:rsidRPr="0077534E" w:rsidRDefault="009D0CDB" w:rsidP="009D0CDB">
      <w:pPr>
        <w:ind w:firstLine="709"/>
        <w:jc w:val="both"/>
      </w:pPr>
      <w:r w:rsidRPr="0077534E">
        <w:t>И в нас нужно</w:t>
      </w:r>
      <w:r w:rsidR="0004604F" w:rsidRPr="0077534E">
        <w:t xml:space="preserve"> –</w:t>
      </w:r>
      <w:r w:rsidRPr="0077534E">
        <w:t xml:space="preserve"> внимание</w:t>
      </w:r>
      <w:r w:rsidR="003A1A44" w:rsidRPr="0077534E">
        <w:t>!</w:t>
      </w:r>
      <w:r w:rsidR="0004604F" w:rsidRPr="0077534E">
        <w:t xml:space="preserve"> –</w:t>
      </w:r>
      <w:r w:rsidRPr="0077534E">
        <w:t xml:space="preserve"> отстроить нашу материю субъекта, но не только субъективно, хотя в начале это </w:t>
      </w:r>
      <w:r w:rsidR="0004604F" w:rsidRPr="0077534E">
        <w:t xml:space="preserve">всегда </w:t>
      </w:r>
      <w:r w:rsidRPr="0077534E">
        <w:t>будет субъективно</w:t>
      </w:r>
      <w:r w:rsidR="0004604F" w:rsidRPr="0077534E">
        <w:t>,</w:t>
      </w:r>
      <w:r w:rsidRPr="0077534E">
        <w:t xml:space="preserve"> какие</w:t>
      </w:r>
      <w:r w:rsidR="00DB6127" w:rsidRPr="0077534E">
        <w:t>-</w:t>
      </w:r>
      <w:r w:rsidRPr="0077534E">
        <w:t>то достижения, оценки, критерия и так далее</w:t>
      </w:r>
      <w:r w:rsidR="0004604F" w:rsidRPr="0077534E">
        <w:t>, н</w:t>
      </w:r>
      <w:r w:rsidRPr="0077534E">
        <w:t>о стремится к объективности нашей субъектной материей или субъектного тела. Вот это о чём? Это о том, что наше тело должно нести, если это Метагалактический космос вокруг</w:t>
      </w:r>
      <w:r w:rsidR="0004604F" w:rsidRPr="0077534E">
        <w:t>,</w:t>
      </w:r>
      <w:r w:rsidRPr="0077534E">
        <w:t xml:space="preserve"> то Метагалактические параметры Метагалактическ</w:t>
      </w:r>
      <w:r w:rsidR="0004604F" w:rsidRPr="0077534E">
        <w:t>ой</w:t>
      </w:r>
      <w:r w:rsidRPr="0077534E">
        <w:t xml:space="preserve"> матери</w:t>
      </w:r>
      <w:r w:rsidR="0004604F" w:rsidRPr="0077534E">
        <w:t>и</w:t>
      </w:r>
      <w:r w:rsidRPr="0077534E">
        <w:t>. Но не</w:t>
      </w:r>
      <w:r w:rsidR="0004604F" w:rsidRPr="0077534E">
        <w:t xml:space="preserve"> </w:t>
      </w:r>
      <w:r w:rsidRPr="0077534E">
        <w:t>соответствовать итогам объектам Метагалактики, а быть неповторимым, быть субъектным телом в этой Метагалактике, понимаете. И вот это субъективное тело, мы говорим</w:t>
      </w:r>
      <w:r w:rsidR="00F812F8" w:rsidRPr="0077534E">
        <w:t>,</w:t>
      </w:r>
      <w:r w:rsidRPr="0077534E">
        <w:t xml:space="preserve"> нужно нам выстраивать, субъектное</w:t>
      </w:r>
      <w:r w:rsidR="00F812F8" w:rsidRPr="0077534E">
        <w:t>,</w:t>
      </w:r>
      <w:r w:rsidRPr="0077534E">
        <w:t xml:space="preserve"> простите</w:t>
      </w:r>
      <w:r w:rsidR="00F812F8" w:rsidRPr="0077534E">
        <w:t>,</w:t>
      </w:r>
      <w:r w:rsidRPr="0077534E">
        <w:t xml:space="preserve"> тело</w:t>
      </w:r>
      <w:r w:rsidR="00F812F8" w:rsidRPr="0077534E">
        <w:t xml:space="preserve"> н</w:t>
      </w:r>
      <w:r w:rsidRPr="0077534E">
        <w:t>ужно нам выстраивать Стандартами учения Синтеза. Но этими же Стандартами устроена окружающая Метагалактика.</w:t>
      </w:r>
    </w:p>
    <w:p w:rsidR="009D0CDB" w:rsidRPr="0077534E" w:rsidRDefault="009D0CDB" w:rsidP="009D0CDB">
      <w:pPr>
        <w:ind w:firstLine="709"/>
        <w:jc w:val="both"/>
        <w:rPr>
          <w:iCs/>
        </w:rPr>
      </w:pPr>
      <w:r w:rsidRPr="0077534E">
        <w:rPr>
          <w:iCs/>
        </w:rPr>
        <w:t xml:space="preserve">И нам нужно, учитывая эти все Стандарты, применяясь, осваивая эти Стандарты, применить их собою телесно так, как это заповедовал нам Отец Планом Синтеза Жизни и нашими записями Жизни, по Образу и Подобию, чтобы мы достигали отстройки Материи, как Отец задал, не становясь очередным объектом или копией там кого-то. Должны быть неповторимы, должны быть мы </w:t>
      </w:r>
      <w:r w:rsidRPr="0077534E">
        <w:rPr>
          <w:bCs/>
          <w:iCs/>
        </w:rPr>
        <w:t>субъектны, то есть мы те, кто воздействует на объекты, объектную материю вокруг</w:t>
      </w:r>
      <w:r w:rsidRPr="0077534E">
        <w:rPr>
          <w:iCs/>
        </w:rPr>
        <w:t xml:space="preserve">. </w:t>
      </w:r>
      <w:r w:rsidR="00DB016F" w:rsidRPr="0077534E">
        <w:rPr>
          <w:iCs/>
        </w:rPr>
        <w:t>Но с</w:t>
      </w:r>
      <w:r w:rsidRPr="0077534E">
        <w:rPr>
          <w:iCs/>
        </w:rPr>
        <w:t xml:space="preserve">тараться приблизить нашу субъективность, то, как мы можем понимать нашими возможностями воспринимать, действовать, а не </w:t>
      </w:r>
      <w:r w:rsidR="00DB016F" w:rsidRPr="0077534E">
        <w:rPr>
          <w:iCs/>
        </w:rPr>
        <w:t xml:space="preserve">так, </w:t>
      </w:r>
      <w:r w:rsidRPr="0077534E">
        <w:rPr>
          <w:iCs/>
        </w:rPr>
        <w:t xml:space="preserve">как Отец задал. Мы всегда в чём-то там не идеальны. </w:t>
      </w:r>
      <w:r w:rsidRPr="0077534E">
        <w:rPr>
          <w:bCs/>
          <w:iCs/>
        </w:rPr>
        <w:t>Мы должны свою субъективность преодолевать и взращивать в сторону объективности, задаваемую Отцом</w:t>
      </w:r>
      <w:r w:rsidRPr="0077534E">
        <w:rPr>
          <w:iCs/>
        </w:rPr>
        <w:t>.</w:t>
      </w:r>
    </w:p>
    <w:p w:rsidR="009D0CDB" w:rsidRPr="0077534E" w:rsidRDefault="009D0CDB" w:rsidP="009D0CDB">
      <w:pPr>
        <w:ind w:firstLine="709"/>
        <w:jc w:val="both"/>
        <w:rPr>
          <w:iCs/>
        </w:rPr>
      </w:pPr>
      <w:r w:rsidRPr="0077534E">
        <w:rPr>
          <w:iCs/>
        </w:rPr>
        <w:t xml:space="preserve">Вот об этом идёт речь и очень остро этот вопрос становится в </w:t>
      </w:r>
      <w:r w:rsidR="007258B3" w:rsidRPr="0077534E">
        <w:rPr>
          <w:iCs/>
        </w:rPr>
        <w:t>Т</w:t>
      </w:r>
      <w:r w:rsidRPr="0077534E">
        <w:rPr>
          <w:iCs/>
        </w:rPr>
        <w:t>онко</w:t>
      </w:r>
      <w:r w:rsidR="00551AD4" w:rsidRPr="0077534E">
        <w:rPr>
          <w:iCs/>
        </w:rPr>
        <w:t xml:space="preserve">м </w:t>
      </w:r>
      <w:r w:rsidRPr="0077534E">
        <w:rPr>
          <w:iCs/>
        </w:rPr>
        <w:t>мировом теле. И когда мы вчера разговаривали, беседу, тренинг вели, рассматривали вот эти все составляющие Мощи от позы, то там по голосу и походке, то мы на самом деле</w:t>
      </w:r>
      <w:r w:rsidR="00551AD4" w:rsidRPr="0077534E">
        <w:rPr>
          <w:iCs/>
        </w:rPr>
        <w:t xml:space="preserve"> пытались</w:t>
      </w:r>
      <w:r w:rsidRPr="0077534E">
        <w:rPr>
          <w:iCs/>
        </w:rPr>
        <w:t xml:space="preserve"> выстроить себя более совершенн</w:t>
      </w:r>
      <w:r w:rsidR="00551AD4" w:rsidRPr="0077534E">
        <w:rPr>
          <w:iCs/>
        </w:rPr>
        <w:t>о</w:t>
      </w:r>
      <w:r w:rsidRPr="0077534E">
        <w:rPr>
          <w:iCs/>
        </w:rPr>
        <w:t>, более качественн</w:t>
      </w:r>
      <w:r w:rsidR="00551AD4" w:rsidRPr="0077534E">
        <w:rPr>
          <w:iCs/>
        </w:rPr>
        <w:t>о</w:t>
      </w:r>
      <w:r w:rsidRPr="0077534E">
        <w:rPr>
          <w:iCs/>
        </w:rPr>
        <w:t xml:space="preserve">, </w:t>
      </w:r>
      <w:r w:rsidRPr="0077534E">
        <w:rPr>
          <w:bCs/>
          <w:iCs/>
        </w:rPr>
        <w:t>приближаясь к тому объективному эталону, который есть у Отца для нас, как ориентир</w:t>
      </w:r>
      <w:r w:rsidRPr="0077534E">
        <w:rPr>
          <w:iCs/>
        </w:rPr>
        <w:t>, как источник разных возможностей, как модель, которой мы должны следовать, чтобы быть по Образу и Подобию Отц</w:t>
      </w:r>
      <w:r w:rsidR="00551AD4" w:rsidRPr="0077534E">
        <w:rPr>
          <w:iCs/>
        </w:rPr>
        <w:t>у</w:t>
      </w:r>
      <w:r w:rsidRPr="0077534E">
        <w:rPr>
          <w:iCs/>
        </w:rPr>
        <w:t>.</w:t>
      </w:r>
    </w:p>
    <w:p w:rsidR="009D0CDB" w:rsidRPr="0077534E" w:rsidRDefault="009D0CDB" w:rsidP="009D0CDB">
      <w:pPr>
        <w:ind w:firstLine="709"/>
        <w:jc w:val="both"/>
        <w:rPr>
          <w:iCs/>
        </w:rPr>
      </w:pPr>
      <w:r w:rsidRPr="0077534E">
        <w:rPr>
          <w:iCs/>
        </w:rPr>
        <w:lastRenderedPageBreak/>
        <w:t>Модель, это не особо удачно, но примерно в ту сторону. Вот и таким образом будет осуществляться рост и развитие, таким образом и в отражении Изначально Вышестоящего Отца, точнее в его выраж</w:t>
      </w:r>
      <w:r w:rsidR="007258B3" w:rsidRPr="0077534E">
        <w:rPr>
          <w:iCs/>
        </w:rPr>
        <w:t>ении и в выражении окружающего Т</w:t>
      </w:r>
      <w:r w:rsidRPr="0077534E">
        <w:rPr>
          <w:iCs/>
        </w:rPr>
        <w:t>онкого мир</w:t>
      </w:r>
      <w:r w:rsidR="007258B3" w:rsidRPr="0077534E">
        <w:rPr>
          <w:iCs/>
        </w:rPr>
        <w:t>а мы начинаем выстраивать свой Тонкий мир, Т</w:t>
      </w:r>
      <w:r w:rsidRPr="0077534E">
        <w:rPr>
          <w:iCs/>
        </w:rPr>
        <w:t>онко</w:t>
      </w:r>
      <w:r w:rsidR="00551AD4" w:rsidRPr="0077534E">
        <w:rPr>
          <w:iCs/>
        </w:rPr>
        <w:t xml:space="preserve">е </w:t>
      </w:r>
      <w:r w:rsidRPr="0077534E">
        <w:rPr>
          <w:iCs/>
        </w:rPr>
        <w:t>мировое тело по Законам Тонкого мира, по Стандартам Тонкого мира, как это в окружающей Метагалактик</w:t>
      </w:r>
      <w:r w:rsidR="00551AD4" w:rsidRPr="0077534E">
        <w:rPr>
          <w:iCs/>
        </w:rPr>
        <w:t>е. Н</w:t>
      </w:r>
      <w:r w:rsidRPr="0077534E">
        <w:rPr>
          <w:iCs/>
        </w:rPr>
        <w:t xml:space="preserve">о </w:t>
      </w:r>
      <w:r w:rsidRPr="0077534E">
        <w:rPr>
          <w:bCs/>
          <w:iCs/>
        </w:rPr>
        <w:t xml:space="preserve">не уподобляясь ни одному из объектов, а развивая свой собственный </w:t>
      </w:r>
      <w:r w:rsidR="007258B3" w:rsidRPr="0077534E">
        <w:rPr>
          <w:bCs/>
          <w:iCs/>
        </w:rPr>
        <w:t>Т</w:t>
      </w:r>
      <w:r w:rsidRPr="0077534E">
        <w:rPr>
          <w:bCs/>
          <w:iCs/>
        </w:rPr>
        <w:t xml:space="preserve">онкий мир внутри себя </w:t>
      </w:r>
      <w:r w:rsidRPr="0077534E">
        <w:rPr>
          <w:iCs/>
        </w:rPr>
        <w:t xml:space="preserve">вот этим </w:t>
      </w:r>
      <w:r w:rsidR="007258B3" w:rsidRPr="0077534E">
        <w:rPr>
          <w:iCs/>
        </w:rPr>
        <w:t>Т</w:t>
      </w:r>
      <w:r w:rsidRPr="0077534E">
        <w:rPr>
          <w:iCs/>
        </w:rPr>
        <w:t xml:space="preserve">онко-мировым телом по Образу и Подобию Отцу, но по Законам и Стандартам данной </w:t>
      </w:r>
      <w:r w:rsidR="00551AD4" w:rsidRPr="0077534E">
        <w:rPr>
          <w:iCs/>
        </w:rPr>
        <w:t>м</w:t>
      </w:r>
      <w:r w:rsidRPr="0077534E">
        <w:rPr>
          <w:iCs/>
        </w:rPr>
        <w:t>атерии Тонкого мира.</w:t>
      </w:r>
    </w:p>
    <w:p w:rsidR="009D0CDB" w:rsidRPr="0077534E" w:rsidRDefault="009D0CDB" w:rsidP="00DB6127">
      <w:pPr>
        <w:spacing w:before="120" w:after="120"/>
        <w:ind w:firstLine="709"/>
        <w:jc w:val="both"/>
        <w:outlineLvl w:val="1"/>
        <w:rPr>
          <w:b/>
          <w:bCs/>
          <w:iCs/>
        </w:rPr>
      </w:pPr>
      <w:bookmarkStart w:id="64" w:name="_Toc187529358"/>
      <w:r w:rsidRPr="0077534E">
        <w:rPr>
          <w:b/>
          <w:bCs/>
          <w:iCs/>
        </w:rPr>
        <w:t>Религиозное отношение к Отцу</w:t>
      </w:r>
      <w:bookmarkEnd w:id="64"/>
    </w:p>
    <w:p w:rsidR="009D0CDB" w:rsidRPr="0077534E" w:rsidRDefault="009D0CDB" w:rsidP="009D0CDB">
      <w:pPr>
        <w:ind w:firstLine="709"/>
        <w:jc w:val="both"/>
        <w:rPr>
          <w:iCs/>
        </w:rPr>
      </w:pPr>
      <w:r w:rsidRPr="0077534E">
        <w:rPr>
          <w:iCs/>
        </w:rPr>
        <w:t xml:space="preserve">Вот эту тему нужно очень серьёзно понять, потому что из общения я вижу кашу в головах насчёт того, кому мы должны следовать, как мы должны следовать. А вот эта каша, она исходит из прежней религиозности, когда стремились становиться мудрее, </w:t>
      </w:r>
      <w:r w:rsidR="00551AD4" w:rsidRPr="0077534E">
        <w:rPr>
          <w:iCs/>
        </w:rPr>
        <w:t xml:space="preserve">нет, стремились то, конечно, я не могу так говорить, </w:t>
      </w:r>
      <w:r w:rsidRPr="0077534E">
        <w:rPr>
          <w:iCs/>
        </w:rPr>
        <w:t>но в целом для Человечества эта задача не ставилась.</w:t>
      </w:r>
      <w:r w:rsidR="0053757D" w:rsidRPr="0077534E">
        <w:rPr>
          <w:iCs/>
        </w:rPr>
        <w:t xml:space="preserve"> </w:t>
      </w:r>
      <w:r w:rsidRPr="0077534E">
        <w:rPr>
          <w:iCs/>
        </w:rPr>
        <w:t>Не ставилась в третьем отделе Планеты во главе с Люцифер, которая решала предварительн</w:t>
      </w:r>
      <w:r w:rsidR="0053757D" w:rsidRPr="0077534E">
        <w:rPr>
          <w:iCs/>
        </w:rPr>
        <w:t>ую</w:t>
      </w:r>
      <w:r w:rsidRPr="0077534E">
        <w:rPr>
          <w:iCs/>
        </w:rPr>
        <w:t xml:space="preserve"> другую задачу</w:t>
      </w:r>
      <w:r w:rsidR="0053757D" w:rsidRPr="0077534E">
        <w:rPr>
          <w:iCs/>
        </w:rPr>
        <w:t xml:space="preserve"> –</w:t>
      </w:r>
      <w:r w:rsidRPr="0077534E">
        <w:rPr>
          <w:iCs/>
        </w:rPr>
        <w:t xml:space="preserve"> </w:t>
      </w:r>
      <w:r w:rsidR="0053757D" w:rsidRPr="0077534E">
        <w:rPr>
          <w:iCs/>
        </w:rPr>
        <w:t>ч</w:t>
      </w:r>
      <w:r w:rsidRPr="0077534E">
        <w:rPr>
          <w:bCs/>
          <w:iCs/>
        </w:rPr>
        <w:t>еловечество должно войти во взаимодействие с Отцом Духом, но для того, чтобы оно воспиталось</w:t>
      </w:r>
      <w:r w:rsidR="0053757D" w:rsidRPr="0077534E">
        <w:rPr>
          <w:bCs/>
          <w:iCs/>
        </w:rPr>
        <w:t>,</w:t>
      </w:r>
      <w:r w:rsidRPr="0077534E">
        <w:rPr>
          <w:bCs/>
          <w:iCs/>
        </w:rPr>
        <w:t xml:space="preserve"> </w:t>
      </w:r>
      <w:r w:rsidR="0053757D" w:rsidRPr="0077534E">
        <w:rPr>
          <w:bCs/>
          <w:iCs/>
        </w:rPr>
        <w:t>ч</w:t>
      </w:r>
      <w:r w:rsidRPr="0077534E">
        <w:rPr>
          <w:bCs/>
          <w:iCs/>
        </w:rPr>
        <w:t>еловечеству нужно быть религиозным, где религия воссоединяет с Отцом</w:t>
      </w:r>
      <w:r w:rsidRPr="0077534E">
        <w:rPr>
          <w:iCs/>
        </w:rPr>
        <w:t>.</w:t>
      </w:r>
    </w:p>
    <w:p w:rsidR="009D0CDB" w:rsidRPr="0077534E" w:rsidRDefault="009D0CDB" w:rsidP="009D0CDB">
      <w:pPr>
        <w:ind w:firstLine="709"/>
        <w:jc w:val="both"/>
        <w:rPr>
          <w:iCs/>
        </w:rPr>
      </w:pPr>
      <w:r w:rsidRPr="0077534E">
        <w:rPr>
          <w:iCs/>
        </w:rPr>
        <w:t xml:space="preserve">Не совсем получился этот план, честно говорю, и религия не всех и каждого воссоединила с Отцом Верою и Сердечностью, и Душевностью. Но что-то из этого сработало, часть людей поверили в Отца, </w:t>
      </w:r>
      <w:r w:rsidR="0053757D" w:rsidRPr="0077534E">
        <w:rPr>
          <w:iCs/>
        </w:rPr>
        <w:t xml:space="preserve">и в этом </w:t>
      </w:r>
      <w:r w:rsidRPr="0077534E">
        <w:rPr>
          <w:iCs/>
        </w:rPr>
        <w:t xml:space="preserve">задача была выполнена. Но, я бы сказала, тут не </w:t>
      </w:r>
      <w:r w:rsidR="0053757D" w:rsidRPr="0077534E">
        <w:rPr>
          <w:iCs/>
        </w:rPr>
        <w:t>хватает перспектив в этом плане, когда ч</w:t>
      </w:r>
      <w:r w:rsidRPr="0077534E">
        <w:rPr>
          <w:bCs/>
          <w:iCs/>
        </w:rPr>
        <w:t>еловек,</w:t>
      </w:r>
      <w:r w:rsidRPr="0077534E">
        <w:rPr>
          <w:iCs/>
        </w:rPr>
        <w:t xml:space="preserve"> действующий религиями, должен был развиваться, расти</w:t>
      </w:r>
      <w:r w:rsidR="0053757D" w:rsidRPr="0077534E">
        <w:rPr>
          <w:iCs/>
        </w:rPr>
        <w:t xml:space="preserve"> и</w:t>
      </w:r>
      <w:r w:rsidRPr="0077534E">
        <w:rPr>
          <w:iCs/>
        </w:rPr>
        <w:t xml:space="preserve"> подготовить себя </w:t>
      </w:r>
      <w:r w:rsidRPr="0077534E">
        <w:rPr>
          <w:bCs/>
          <w:iCs/>
        </w:rPr>
        <w:t>к прямому взаимодействию с Отцом и тем более не Духом, а Огнём</w:t>
      </w:r>
      <w:r w:rsidR="0053757D" w:rsidRPr="0077534E">
        <w:rPr>
          <w:bCs/>
          <w:iCs/>
        </w:rPr>
        <w:t>. Э</w:t>
      </w:r>
      <w:r w:rsidRPr="0077534E">
        <w:rPr>
          <w:iCs/>
        </w:rPr>
        <w:t>то то, что уже шестая раса несёт, а в пятой расе мы готовимся к шестой. То есть растём в сторону к ше</w:t>
      </w:r>
      <w:r w:rsidR="0053757D" w:rsidRPr="0077534E">
        <w:rPr>
          <w:iCs/>
        </w:rPr>
        <w:t>стой. Вот это вот здесь была не</w:t>
      </w:r>
      <w:r w:rsidRPr="0077534E">
        <w:rPr>
          <w:iCs/>
        </w:rPr>
        <w:t>доработка, поэтому религия оставляет нас за бортом. Она не позволяет сейчас развиваться, потому что основывается на догмах</w:t>
      </w:r>
      <w:r w:rsidR="0053757D" w:rsidRPr="0077534E">
        <w:rPr>
          <w:iCs/>
        </w:rPr>
        <w:t>, а</w:t>
      </w:r>
      <w:r w:rsidRPr="0077534E">
        <w:rPr>
          <w:iCs/>
        </w:rPr>
        <w:t xml:space="preserve"> это не развитие</w:t>
      </w:r>
      <w:r w:rsidR="0053757D" w:rsidRPr="0077534E">
        <w:rPr>
          <w:iCs/>
        </w:rPr>
        <w:t xml:space="preserve"> нас</w:t>
      </w:r>
      <w:r w:rsidRPr="0077534E">
        <w:rPr>
          <w:iCs/>
        </w:rPr>
        <w:t>.</w:t>
      </w:r>
    </w:p>
    <w:p w:rsidR="009D0CDB" w:rsidRPr="0077534E" w:rsidRDefault="009D0CDB" w:rsidP="009D0CDB">
      <w:pPr>
        <w:ind w:firstLine="709"/>
        <w:jc w:val="both"/>
        <w:rPr>
          <w:iCs/>
        </w:rPr>
      </w:pPr>
      <w:r w:rsidRPr="0077534E">
        <w:rPr>
          <w:bCs/>
          <w:iCs/>
        </w:rPr>
        <w:t>Я не хочу ругать религии, то есть их миссия понятна, кому-то они нужны, кому-то уже не нужны. Кто-то ещё до них не дорос</w:t>
      </w:r>
      <w:r w:rsidRPr="0077534E">
        <w:rPr>
          <w:iCs/>
        </w:rPr>
        <w:t>, понимаете, тут</w:t>
      </w:r>
      <w:r w:rsidR="00AC2CBC" w:rsidRPr="0077534E">
        <w:rPr>
          <w:iCs/>
        </w:rPr>
        <w:t xml:space="preserve"> у нас ч</w:t>
      </w:r>
      <w:r w:rsidRPr="0077534E">
        <w:rPr>
          <w:iCs/>
        </w:rPr>
        <w:t xml:space="preserve">еловечество очень разнообразное бывает. И таким образом, если у нас </w:t>
      </w:r>
      <w:r w:rsidR="00AC2CBC" w:rsidRPr="0077534E">
        <w:rPr>
          <w:iCs/>
        </w:rPr>
        <w:t xml:space="preserve">где-то </w:t>
      </w:r>
      <w:r w:rsidRPr="0077534E">
        <w:rPr>
          <w:iCs/>
        </w:rPr>
        <w:t>сидят остатки вот таких несамостоятельных действий, а зависимостей. Вот эти зависимости, они, собственно, и складывают нашу внутреннюю религиозность.</w:t>
      </w:r>
    </w:p>
    <w:p w:rsidR="009D0CDB" w:rsidRPr="0077534E" w:rsidRDefault="009D0CDB" w:rsidP="009D0CDB">
      <w:pPr>
        <w:ind w:firstLine="709"/>
        <w:jc w:val="both"/>
        <w:rPr>
          <w:iCs/>
        </w:rPr>
      </w:pPr>
      <w:r w:rsidRPr="0077534E">
        <w:rPr>
          <w:iCs/>
        </w:rPr>
        <w:t xml:space="preserve">И знаете, иногда даже я себя ловлю на этом, здесь вот как-то </w:t>
      </w:r>
      <w:r w:rsidRPr="0077534E">
        <w:rPr>
          <w:bCs/>
          <w:iCs/>
        </w:rPr>
        <w:t>религиозное отношение к Отцу</w:t>
      </w:r>
      <w:r w:rsidR="000700D5" w:rsidRPr="0077534E">
        <w:rPr>
          <w:bCs/>
          <w:iCs/>
        </w:rPr>
        <w:t>.</w:t>
      </w:r>
      <w:r w:rsidRPr="0077534E">
        <w:rPr>
          <w:iCs/>
        </w:rPr>
        <w:t xml:space="preserve"> </w:t>
      </w:r>
      <w:r w:rsidR="000700D5" w:rsidRPr="0077534E">
        <w:rPr>
          <w:iCs/>
        </w:rPr>
        <w:t>Р</w:t>
      </w:r>
      <w:r w:rsidRPr="0077534E">
        <w:rPr>
          <w:iCs/>
        </w:rPr>
        <w:t xml:space="preserve">елигиозное отношение к Аватарам Синтеза, когда выходишь нет вот этого спокойствия, естества, там должноствующего такого действия, </w:t>
      </w:r>
      <w:r w:rsidRPr="0077534E">
        <w:rPr>
          <w:bCs/>
          <w:iCs/>
        </w:rPr>
        <w:t>я вот вышел посоветоваться с естественным уважением</w:t>
      </w:r>
      <w:r w:rsidRPr="0077534E">
        <w:rPr>
          <w:iCs/>
        </w:rPr>
        <w:t>, но не рабским почитанием</w:t>
      </w:r>
      <w:r w:rsidR="000700D5" w:rsidRPr="0077534E">
        <w:rPr>
          <w:iCs/>
        </w:rPr>
        <w:t xml:space="preserve"> и так далее</w:t>
      </w:r>
      <w:r w:rsidRPr="0077534E">
        <w:rPr>
          <w:iCs/>
        </w:rPr>
        <w:t xml:space="preserve">. </w:t>
      </w:r>
      <w:r w:rsidR="000700D5" w:rsidRPr="0077534E">
        <w:rPr>
          <w:iCs/>
        </w:rPr>
        <w:t>Г</w:t>
      </w:r>
      <w:r w:rsidRPr="0077534E">
        <w:rPr>
          <w:iCs/>
        </w:rPr>
        <w:t>де-то проскакивают такие нотки состояни</w:t>
      </w:r>
      <w:r w:rsidR="000700D5" w:rsidRPr="0077534E">
        <w:rPr>
          <w:iCs/>
        </w:rPr>
        <w:t>й</w:t>
      </w:r>
      <w:r w:rsidRPr="0077534E">
        <w:rPr>
          <w:iCs/>
        </w:rPr>
        <w:t>, когда, знаете, внутренне как бы вот так вот</w:t>
      </w:r>
      <w:r w:rsidRPr="0077534E">
        <w:rPr>
          <w:bCs/>
          <w:iCs/>
        </w:rPr>
        <w:t xml:space="preserve"> ручки сложишь</w:t>
      </w:r>
      <w:r w:rsidR="000700D5" w:rsidRPr="0077534E">
        <w:rPr>
          <w:bCs/>
          <w:iCs/>
        </w:rPr>
        <w:t>: «Н</w:t>
      </w:r>
      <w:r w:rsidRPr="0077534E">
        <w:rPr>
          <w:bCs/>
          <w:iCs/>
        </w:rPr>
        <w:t>у</w:t>
      </w:r>
      <w:r w:rsidR="000700D5" w:rsidRPr="0077534E">
        <w:rPr>
          <w:bCs/>
          <w:iCs/>
        </w:rPr>
        <w:t>,</w:t>
      </w:r>
      <w:r w:rsidRPr="0077534E">
        <w:rPr>
          <w:bCs/>
          <w:iCs/>
        </w:rPr>
        <w:t xml:space="preserve"> Кут Хуми, ну, пожалуйста, помоги</w:t>
      </w:r>
      <w:r w:rsidR="000700D5" w:rsidRPr="0077534E">
        <w:rPr>
          <w:bCs/>
          <w:iCs/>
        </w:rPr>
        <w:t>»</w:t>
      </w:r>
      <w:r w:rsidRPr="0077534E">
        <w:rPr>
          <w:bCs/>
          <w:iCs/>
        </w:rPr>
        <w:t xml:space="preserve"> и так далее, но это не совсем Человеческое состояние</w:t>
      </w:r>
      <w:r w:rsidRPr="0077534E">
        <w:rPr>
          <w:iCs/>
        </w:rPr>
        <w:t>.</w:t>
      </w:r>
    </w:p>
    <w:p w:rsidR="009D0CDB" w:rsidRPr="0077534E" w:rsidRDefault="00B468B4" w:rsidP="009D0CDB">
      <w:pPr>
        <w:ind w:firstLine="709"/>
        <w:jc w:val="both"/>
        <w:rPr>
          <w:iCs/>
        </w:rPr>
      </w:pPr>
      <w:r w:rsidRPr="0077534E">
        <w:rPr>
          <w:iCs/>
        </w:rPr>
        <w:t>Е</w:t>
      </w:r>
      <w:r w:rsidR="009D0CDB" w:rsidRPr="0077534E">
        <w:rPr>
          <w:iCs/>
        </w:rPr>
        <w:t xml:space="preserve">сли у вас есть подобные вещи, это нужно разрабатывать настолько, чтобы вы в естестве своём могли как </w:t>
      </w:r>
      <w:r w:rsidR="003832D7" w:rsidRPr="0077534E">
        <w:rPr>
          <w:iCs/>
        </w:rPr>
        <w:t xml:space="preserve">друг </w:t>
      </w:r>
      <w:r w:rsidR="009D0CDB" w:rsidRPr="0077534E">
        <w:rPr>
          <w:iCs/>
        </w:rPr>
        <w:t>с другом или как со старшим наставником стоять перед Кут Хуми с естественным уважением, с естественным осознанием иерархичности ваших отношений, кто такой Кут Хуми, а кто такие мы. Но без оценок и без вот этих в</w:t>
      </w:r>
      <w:r w:rsidR="003832D7" w:rsidRPr="0077534E">
        <w:rPr>
          <w:iCs/>
        </w:rPr>
        <w:t>сех</w:t>
      </w:r>
      <w:r w:rsidR="009D0CDB" w:rsidRPr="0077534E">
        <w:rPr>
          <w:iCs/>
        </w:rPr>
        <w:t xml:space="preserve"> состояний, когда я нижестоящий, поэтому я никто перед Кут Хуми. Тут же начинается, ну самый крайний вариант, припадания к стопам Учителя. И поза попой к верху и лежащее или согнутое там на коленках перед кем-то. </w:t>
      </w:r>
    </w:p>
    <w:p w:rsidR="009D0CDB" w:rsidRPr="0077534E" w:rsidRDefault="009D0CDB" w:rsidP="009D0CDB">
      <w:pPr>
        <w:ind w:firstLine="709"/>
        <w:jc w:val="both"/>
        <w:rPr>
          <w:iCs/>
        </w:rPr>
      </w:pPr>
      <w:r w:rsidRPr="0077534E">
        <w:rPr>
          <w:iCs/>
        </w:rPr>
        <w:t>Я утрирую, это уже крайние варианты, но тем не менее во внутреннем мире что-то похожее на эти состояния иногда может проскакивать. И нам нужно уходить на естество жизни с Аватар</w:t>
      </w:r>
      <w:r w:rsidR="00E62404" w:rsidRPr="0077534E">
        <w:rPr>
          <w:iCs/>
        </w:rPr>
        <w:t>а</w:t>
      </w:r>
      <w:r w:rsidRPr="0077534E">
        <w:rPr>
          <w:iCs/>
        </w:rPr>
        <w:t>м</w:t>
      </w:r>
      <w:r w:rsidR="00E62404" w:rsidRPr="0077534E">
        <w:rPr>
          <w:iCs/>
        </w:rPr>
        <w:t>и</w:t>
      </w:r>
      <w:r w:rsidRPr="0077534E">
        <w:rPr>
          <w:iCs/>
        </w:rPr>
        <w:t xml:space="preserve"> и с Отцом</w:t>
      </w:r>
      <w:r w:rsidR="00E62404" w:rsidRPr="0077534E">
        <w:rPr>
          <w:iCs/>
        </w:rPr>
        <w:t xml:space="preserve">, </w:t>
      </w:r>
      <w:r w:rsidRPr="0077534E">
        <w:rPr>
          <w:iCs/>
        </w:rPr>
        <w:t xml:space="preserve">как с друг другом здесь и сейчас, но с соответствующим уважением и почитанием. Только с почитанием не религиозным, культурным таким, светским почитанием с осознанием вообще мы где, </w:t>
      </w:r>
      <w:r w:rsidR="00E62404" w:rsidRPr="0077534E">
        <w:rPr>
          <w:iCs/>
        </w:rPr>
        <w:t>к</w:t>
      </w:r>
      <w:r w:rsidRPr="0077534E">
        <w:rPr>
          <w:iCs/>
        </w:rPr>
        <w:t>то и что происходит.</w:t>
      </w:r>
    </w:p>
    <w:p w:rsidR="009D0CDB" w:rsidRPr="0077534E" w:rsidRDefault="009D0CDB" w:rsidP="009D0CDB">
      <w:pPr>
        <w:ind w:firstLine="709"/>
        <w:jc w:val="both"/>
        <w:rPr>
          <w:iCs/>
        </w:rPr>
      </w:pPr>
      <w:r w:rsidRPr="0077534E">
        <w:rPr>
          <w:iCs/>
        </w:rPr>
        <w:t xml:space="preserve">Вот тогда будет </w:t>
      </w:r>
      <w:r w:rsidRPr="0077534E">
        <w:rPr>
          <w:bCs/>
          <w:iCs/>
        </w:rPr>
        <w:t>выстраиваться жизнь более спокойная, без напряга вот этих внутренних</w:t>
      </w:r>
      <w:r w:rsidRPr="0077534E">
        <w:rPr>
          <w:iCs/>
        </w:rPr>
        <w:t>, о которых я вчера говорила, обратите на это внимание.</w:t>
      </w:r>
    </w:p>
    <w:p w:rsidR="009D0CDB" w:rsidRDefault="009D0CDB" w:rsidP="009D0CDB">
      <w:pPr>
        <w:ind w:firstLine="709"/>
        <w:jc w:val="both"/>
        <w:rPr>
          <w:iCs/>
        </w:rPr>
      </w:pPr>
      <w:r w:rsidRPr="0077534E">
        <w:rPr>
          <w:iCs/>
        </w:rPr>
        <w:t>Несколько таких замечаний от Владыки Мория, когда готовились, когда я готовилась, мы то с ним, со Свет готовились к семинару.</w:t>
      </w:r>
    </w:p>
    <w:p w:rsidR="000A4117" w:rsidRPr="0077534E" w:rsidRDefault="000A4117" w:rsidP="009D0CDB">
      <w:pPr>
        <w:ind w:firstLine="709"/>
        <w:jc w:val="both"/>
        <w:rPr>
          <w:iCs/>
        </w:rPr>
      </w:pPr>
    </w:p>
    <w:p w:rsidR="009D0CDB" w:rsidRPr="0077534E" w:rsidRDefault="009D0CDB" w:rsidP="00DB6127">
      <w:pPr>
        <w:spacing w:before="120" w:after="120"/>
        <w:ind w:firstLine="709"/>
        <w:jc w:val="both"/>
        <w:outlineLvl w:val="1"/>
        <w:rPr>
          <w:iCs/>
        </w:rPr>
      </w:pPr>
      <w:bookmarkStart w:id="65" w:name="_Toc187529359"/>
      <w:r w:rsidRPr="0077534E">
        <w:rPr>
          <w:b/>
          <w:bCs/>
          <w:iCs/>
        </w:rPr>
        <w:lastRenderedPageBreak/>
        <w:t>Патологии Тонкого мирового тела неполной адекватностью к окружающему миру</w:t>
      </w:r>
      <w:bookmarkEnd w:id="65"/>
    </w:p>
    <w:p w:rsidR="009D0CDB" w:rsidRPr="0077534E" w:rsidRDefault="009D0CDB" w:rsidP="009D0CDB">
      <w:pPr>
        <w:ind w:firstLine="709"/>
        <w:jc w:val="both"/>
        <w:rPr>
          <w:iCs/>
        </w:rPr>
      </w:pPr>
      <w:r w:rsidRPr="0077534E">
        <w:rPr>
          <w:iCs/>
        </w:rPr>
        <w:t xml:space="preserve">Вот </w:t>
      </w:r>
      <w:r w:rsidRPr="0077534E">
        <w:rPr>
          <w:bCs/>
          <w:iCs/>
        </w:rPr>
        <w:t>патологии Тонкого мирового тела</w:t>
      </w:r>
      <w:r w:rsidRPr="0077534E">
        <w:rPr>
          <w:iCs/>
        </w:rPr>
        <w:t xml:space="preserve">, они проявляются в Физике </w:t>
      </w:r>
      <w:r w:rsidRPr="0077534E">
        <w:rPr>
          <w:bCs/>
          <w:iCs/>
        </w:rPr>
        <w:t>не</w:t>
      </w:r>
      <w:r w:rsidR="008A1385" w:rsidRPr="0077534E">
        <w:rPr>
          <w:bCs/>
          <w:iCs/>
        </w:rPr>
        <w:t xml:space="preserve"> </w:t>
      </w:r>
      <w:r w:rsidRPr="0077534E">
        <w:rPr>
          <w:bCs/>
          <w:iCs/>
        </w:rPr>
        <w:t>полной адекватностью к этому окружающему миру</w:t>
      </w:r>
      <w:r w:rsidRPr="0077534E">
        <w:rPr>
          <w:iCs/>
        </w:rPr>
        <w:t>, давайте так увидим. И от степени этих неадекватност</w:t>
      </w:r>
      <w:r w:rsidR="000E7BD2" w:rsidRPr="0077534E">
        <w:rPr>
          <w:iCs/>
        </w:rPr>
        <w:t>ей</w:t>
      </w:r>
      <w:r w:rsidRPr="0077534E">
        <w:rPr>
          <w:iCs/>
        </w:rPr>
        <w:t xml:space="preserve"> зависит, кто с нами будет работать, психолог или психиатр</w:t>
      </w:r>
      <w:r w:rsidR="00DB6127" w:rsidRPr="0077534E">
        <w:rPr>
          <w:iCs/>
        </w:rPr>
        <w:t>,</w:t>
      </w:r>
      <w:r w:rsidRPr="0077534E">
        <w:rPr>
          <w:iCs/>
        </w:rPr>
        <w:t xml:space="preserve"> или я без этих </w:t>
      </w:r>
      <w:r w:rsidR="000E7BD2" w:rsidRPr="0077534E">
        <w:rPr>
          <w:iCs/>
        </w:rPr>
        <w:t xml:space="preserve">всех </w:t>
      </w:r>
      <w:r w:rsidRPr="0077534E">
        <w:rPr>
          <w:iCs/>
        </w:rPr>
        <w:t>двоих обойдусь. Конечно, мы считаем, что я сам справлюсь, не всегда</w:t>
      </w:r>
      <w:r w:rsidR="000E7BD2" w:rsidRPr="0077534E">
        <w:rPr>
          <w:iCs/>
        </w:rPr>
        <w:t>, ребята,</w:t>
      </w:r>
      <w:r w:rsidRPr="0077534E">
        <w:rPr>
          <w:iCs/>
        </w:rPr>
        <w:t xml:space="preserve"> получается.</w:t>
      </w:r>
    </w:p>
    <w:p w:rsidR="009D0CDB" w:rsidRPr="0077534E" w:rsidRDefault="009D0CDB" w:rsidP="009D0CDB">
      <w:pPr>
        <w:ind w:firstLine="709"/>
        <w:jc w:val="both"/>
        <w:rPr>
          <w:iCs/>
        </w:rPr>
      </w:pPr>
      <w:r w:rsidRPr="0077534E">
        <w:rPr>
          <w:iCs/>
        </w:rPr>
        <w:t xml:space="preserve">И даже, если рассматривать эти состояния, </w:t>
      </w:r>
      <w:r w:rsidR="000E7BD2" w:rsidRPr="0077534E">
        <w:rPr>
          <w:iCs/>
        </w:rPr>
        <w:t xml:space="preserve">то </w:t>
      </w:r>
      <w:r w:rsidRPr="0077534E">
        <w:rPr>
          <w:iCs/>
        </w:rPr>
        <w:t xml:space="preserve">психиатрия она очевидна, мы её не касаемся сейчас, это удел медицины, физической причём медицины и её специалистов. А вот психопатология на уровне других Частей, когда физические требования мы выдерживаем, я их вчера перечисляла вам </w:t>
      </w:r>
      <w:r w:rsidRPr="0077534E">
        <w:rPr>
          <w:bCs/>
          <w:iCs/>
        </w:rPr>
        <w:t>психологические требования или нормы адекватности психиатрической</w:t>
      </w:r>
      <w:r w:rsidR="000E7BD2" w:rsidRPr="0077534E">
        <w:rPr>
          <w:bCs/>
          <w:iCs/>
        </w:rPr>
        <w:t>. Вспомните</w:t>
      </w:r>
      <w:r w:rsidRPr="0077534E">
        <w:rPr>
          <w:iCs/>
        </w:rPr>
        <w:t xml:space="preserve">, это </w:t>
      </w:r>
      <w:r w:rsidRPr="0077534E">
        <w:rPr>
          <w:bCs/>
          <w:iCs/>
        </w:rPr>
        <w:t xml:space="preserve">осознание </w:t>
      </w:r>
      <w:r w:rsidR="000E7BD2" w:rsidRPr="0077534E">
        <w:rPr>
          <w:bCs/>
          <w:iCs/>
        </w:rPr>
        <w:t xml:space="preserve">я </w:t>
      </w:r>
      <w:r w:rsidRPr="0077534E">
        <w:rPr>
          <w:bCs/>
          <w:iCs/>
        </w:rPr>
        <w:t>кто</w:t>
      </w:r>
      <w:r w:rsidR="000E7BD2" w:rsidRPr="0077534E">
        <w:rPr>
          <w:bCs/>
          <w:iCs/>
        </w:rPr>
        <w:t>,</w:t>
      </w:r>
      <w:r w:rsidRPr="0077534E">
        <w:rPr>
          <w:bCs/>
          <w:iCs/>
        </w:rPr>
        <w:t xml:space="preserve"> я где</w:t>
      </w:r>
      <w:r w:rsidR="000E7BD2" w:rsidRPr="0077534E">
        <w:rPr>
          <w:bCs/>
          <w:iCs/>
        </w:rPr>
        <w:t>, какое</w:t>
      </w:r>
      <w:r w:rsidRPr="0077534E">
        <w:rPr>
          <w:bCs/>
          <w:iCs/>
        </w:rPr>
        <w:t xml:space="preserve"> время сейчас, это умеренная критика самого себя и окружающего мира</w:t>
      </w:r>
      <w:r w:rsidR="000E7BD2" w:rsidRPr="0077534E">
        <w:rPr>
          <w:bCs/>
          <w:iCs/>
        </w:rPr>
        <w:t>,</w:t>
      </w:r>
      <w:r w:rsidRPr="0077534E">
        <w:rPr>
          <w:bCs/>
          <w:iCs/>
        </w:rPr>
        <w:t xml:space="preserve"> ситуации</w:t>
      </w:r>
      <w:r w:rsidRPr="0077534E">
        <w:rPr>
          <w:iCs/>
        </w:rPr>
        <w:t xml:space="preserve"> и так далее.</w:t>
      </w:r>
      <w:r w:rsidR="000E7BD2" w:rsidRPr="0077534E">
        <w:rPr>
          <w:iCs/>
        </w:rPr>
        <w:t xml:space="preserve"> </w:t>
      </w:r>
      <w:r w:rsidRPr="0077534E">
        <w:rPr>
          <w:iCs/>
        </w:rPr>
        <w:t>Там что-то ещё было, это к Альфие нужно обратиться, она вам пришлёт этот списочек, но это всё может быть, а мы иногда замечаем, что Человек не особо адекватный.</w:t>
      </w:r>
    </w:p>
    <w:p w:rsidR="009D0CDB" w:rsidRPr="0077534E" w:rsidRDefault="009D0CDB" w:rsidP="009D0CDB">
      <w:pPr>
        <w:ind w:firstLine="709"/>
        <w:jc w:val="both"/>
        <w:rPr>
          <w:iCs/>
        </w:rPr>
      </w:pPr>
      <w:r w:rsidRPr="0077534E">
        <w:rPr>
          <w:iCs/>
        </w:rPr>
        <w:t>Вот вчерашний пример нашей Должностно Полномочной, когда шла очень серьёзная критика Государства, Правительства, отдельных лиц, причём критика, которая основывалась на собственных впечатлениях, и я чётко знаю</w:t>
      </w:r>
      <w:r w:rsidR="00DB6127" w:rsidRPr="0077534E">
        <w:rPr>
          <w:iCs/>
        </w:rPr>
        <w:t>,</w:t>
      </w:r>
      <w:r w:rsidRPr="0077534E">
        <w:rPr>
          <w:iCs/>
        </w:rPr>
        <w:t xml:space="preserve"> что там не все факты, не</w:t>
      </w:r>
      <w:r w:rsidR="00B223C8" w:rsidRPr="0077534E">
        <w:rPr>
          <w:iCs/>
        </w:rPr>
        <w:t>которые</w:t>
      </w:r>
      <w:r w:rsidRPr="0077534E">
        <w:rPr>
          <w:iCs/>
        </w:rPr>
        <w:t xml:space="preserve"> факты </w:t>
      </w:r>
      <w:r w:rsidR="00B223C8" w:rsidRPr="0077534E">
        <w:rPr>
          <w:iCs/>
        </w:rPr>
        <w:t xml:space="preserve">я </w:t>
      </w:r>
      <w:r w:rsidRPr="0077534E">
        <w:rPr>
          <w:iCs/>
        </w:rPr>
        <w:t>не могу знать и проверить, но некоторые факты были искажены или незнание каких-то обстоятельств.</w:t>
      </w:r>
    </w:p>
    <w:p w:rsidR="009D0CDB" w:rsidRPr="0077534E" w:rsidRDefault="009D0CDB" w:rsidP="009D0CDB">
      <w:pPr>
        <w:ind w:firstLine="709"/>
        <w:jc w:val="both"/>
        <w:rPr>
          <w:iCs/>
        </w:rPr>
      </w:pPr>
      <w:r w:rsidRPr="0077534E">
        <w:rPr>
          <w:iCs/>
        </w:rPr>
        <w:t>Н</w:t>
      </w:r>
      <w:r w:rsidR="00B223C8" w:rsidRPr="0077534E">
        <w:rPr>
          <w:iCs/>
        </w:rPr>
        <w:t>о</w:t>
      </w:r>
      <w:r w:rsidRPr="0077534E">
        <w:rPr>
          <w:iCs/>
        </w:rPr>
        <w:t>, ладно, мы все что-то не знаем, но если здравый</w:t>
      </w:r>
      <w:r w:rsidR="00B223C8" w:rsidRPr="0077534E">
        <w:rPr>
          <w:iCs/>
        </w:rPr>
        <w:t xml:space="preserve"> тонк</w:t>
      </w:r>
      <w:r w:rsidRPr="0077534E">
        <w:rPr>
          <w:iCs/>
        </w:rPr>
        <w:t xml:space="preserve"> Светом, Мудростью, Человек вот эту несостоятельность пытается изменить, разрулить и познать то, что необходимо и, основываясь на объективные факты, действовать</w:t>
      </w:r>
      <w:r w:rsidR="00B223C8" w:rsidRPr="0077534E">
        <w:rPr>
          <w:iCs/>
        </w:rPr>
        <w:t>, т</w:t>
      </w:r>
      <w:r w:rsidRPr="0077534E">
        <w:rPr>
          <w:iCs/>
        </w:rPr>
        <w:t xml:space="preserve">о там этого </w:t>
      </w:r>
      <w:r w:rsidRPr="0077534E">
        <w:rPr>
          <w:bCs/>
          <w:iCs/>
        </w:rPr>
        <w:t xml:space="preserve">желания </w:t>
      </w:r>
      <w:r w:rsidRPr="0077534E">
        <w:rPr>
          <w:iCs/>
        </w:rPr>
        <w:t>не было, понимаете. Там реализовалось то, что хотелось, это на подсознании работает и ею это не осознаётся.</w:t>
      </w:r>
    </w:p>
    <w:p w:rsidR="009D0CDB" w:rsidRPr="0077534E" w:rsidRDefault="009D0CDB" w:rsidP="009D0CDB">
      <w:pPr>
        <w:ind w:firstLine="709"/>
        <w:jc w:val="both"/>
        <w:rPr>
          <w:iCs/>
        </w:rPr>
      </w:pPr>
      <w:r w:rsidRPr="0077534E">
        <w:rPr>
          <w:iCs/>
        </w:rPr>
        <w:t xml:space="preserve">Причём была ссылка на мужей своих, на их состояние, их состоятельность, то есть это уже говорит о том, что есть завышенная самооценка, однозначно. И этот Человек реализовал то, что хотел, то есть </w:t>
      </w:r>
      <w:r w:rsidRPr="0077534E">
        <w:rPr>
          <w:bCs/>
          <w:iCs/>
        </w:rPr>
        <w:t>реализовал критику</w:t>
      </w:r>
      <w:r w:rsidRPr="0077534E">
        <w:rPr>
          <w:iCs/>
        </w:rPr>
        <w:t xml:space="preserve">. Человек себя поставил в позицию, когда не просто имеет право критиковать, а </w:t>
      </w:r>
      <w:r w:rsidRPr="0077534E">
        <w:rPr>
          <w:bCs/>
          <w:iCs/>
        </w:rPr>
        <w:t>использует это право критики</w:t>
      </w:r>
      <w:r w:rsidRPr="0077534E">
        <w:rPr>
          <w:iCs/>
        </w:rPr>
        <w:t xml:space="preserve">. Но дело в том, что он не дорабатывает в степени объективности этой критики. И часть каких-то замечаний, конечно, можно принимать, но я вам говорила, что нет идеальных людей, нет идеальных государств. И даже если с точки зрения Человека, здравый Человек возразит и говорит, </w:t>
      </w:r>
      <w:r w:rsidRPr="0077534E">
        <w:rPr>
          <w:bCs/>
          <w:iCs/>
        </w:rPr>
        <w:t>а что ты сделал чтобы это всё изменить</w:t>
      </w:r>
      <w:r w:rsidRPr="0077534E">
        <w:rPr>
          <w:iCs/>
        </w:rPr>
        <w:t xml:space="preserve"> или в чём ты видишь проблему и </w:t>
      </w:r>
      <w:r w:rsidRPr="0077534E">
        <w:rPr>
          <w:bCs/>
          <w:iCs/>
        </w:rPr>
        <w:t>что ты делаешь, чтобы эту проблему решать</w:t>
      </w:r>
      <w:r w:rsidRPr="0077534E">
        <w:rPr>
          <w:iCs/>
        </w:rPr>
        <w:t>, то там этих посылов не наблюдалось.</w:t>
      </w:r>
    </w:p>
    <w:p w:rsidR="009D0CDB" w:rsidRPr="0077534E" w:rsidRDefault="009D0CDB" w:rsidP="009D0CDB">
      <w:pPr>
        <w:ind w:firstLine="709"/>
        <w:jc w:val="both"/>
        <w:rPr>
          <w:iCs/>
        </w:rPr>
      </w:pPr>
      <w:r w:rsidRPr="0077534E">
        <w:rPr>
          <w:iCs/>
        </w:rPr>
        <w:t xml:space="preserve">В итоге вот здесь вот </w:t>
      </w:r>
      <w:r w:rsidRPr="0077534E">
        <w:rPr>
          <w:bCs/>
          <w:iCs/>
        </w:rPr>
        <w:t>неадекватность в чём</w:t>
      </w:r>
      <w:r w:rsidR="00AA750D" w:rsidRPr="0077534E">
        <w:rPr>
          <w:bCs/>
          <w:iCs/>
        </w:rPr>
        <w:t>?</w:t>
      </w:r>
      <w:r w:rsidRPr="0077534E">
        <w:rPr>
          <w:iCs/>
        </w:rPr>
        <w:t xml:space="preserve"> А в том, что есть собственная реализация субъективная, но нет объективизации ситуации или её не хватает по разным моментам, по разным причинам.</w:t>
      </w:r>
    </w:p>
    <w:p w:rsidR="009D0CDB" w:rsidRPr="0077534E" w:rsidRDefault="009D0CDB" w:rsidP="009D0CDB">
      <w:pPr>
        <w:ind w:firstLine="709"/>
        <w:jc w:val="both"/>
        <w:rPr>
          <w:iCs/>
        </w:rPr>
      </w:pPr>
      <w:r w:rsidRPr="0077534E">
        <w:rPr>
          <w:iCs/>
        </w:rPr>
        <w:t>И вот здесь вот, когда мы недостаточно, недостаточно – это когда какой-то процент</w:t>
      </w:r>
      <w:r w:rsidR="00AA750D" w:rsidRPr="0077534E">
        <w:rPr>
          <w:iCs/>
        </w:rPr>
        <w:t>, его</w:t>
      </w:r>
      <w:r w:rsidRPr="0077534E">
        <w:rPr>
          <w:iCs/>
        </w:rPr>
        <w:t xml:space="preserve"> очень сложно выявить, но всё равно мы субъективно все на всё смотрим, но, понятно, что специалист </w:t>
      </w:r>
      <w:r w:rsidR="00AA750D" w:rsidRPr="0077534E">
        <w:rPr>
          <w:iCs/>
        </w:rPr>
        <w:t xml:space="preserve">какой-то </w:t>
      </w:r>
      <w:r w:rsidRPr="0077534E">
        <w:rPr>
          <w:iCs/>
        </w:rPr>
        <w:t xml:space="preserve">или тот, кто разбирается в Учении Синтез, в тонко-мировых деталях, он конечно будет видеть более глубоко нормы и патологии, а в целом адекватность вот этой объективной Тонкой </w:t>
      </w:r>
      <w:r w:rsidR="00AA750D" w:rsidRPr="0077534E">
        <w:rPr>
          <w:iCs/>
        </w:rPr>
        <w:t>м</w:t>
      </w:r>
      <w:r w:rsidRPr="0077534E">
        <w:rPr>
          <w:iCs/>
        </w:rPr>
        <w:t xml:space="preserve">атерии, адекватность Учению Синтеза, которым развивается тонкоматериальная субстанция или нет. </w:t>
      </w:r>
    </w:p>
    <w:p w:rsidR="009D0CDB" w:rsidRPr="0077534E" w:rsidRDefault="009D0CDB" w:rsidP="009D0CDB">
      <w:pPr>
        <w:ind w:firstLine="709"/>
        <w:jc w:val="both"/>
        <w:rPr>
          <w:iCs/>
        </w:rPr>
      </w:pPr>
      <w:r w:rsidRPr="0077534E">
        <w:rPr>
          <w:iCs/>
        </w:rPr>
        <w:t>По сути, мы все с вами должны стать специалистами тонко-мировыми после этого семинара. Понятно одного семинара явно недостаточно, нужна работа, нужна работа и с Аватарами и физическая, нужна профессионализация. Я не говорю о психологии и психиатрии, я для себя говорю. То есть работа по отношению к выстраиванию себя самого с Аватарами и с командой таких-же коллег, которые тонко-мирово разрабатываются.</w:t>
      </w:r>
    </w:p>
    <w:p w:rsidR="009D0CDB" w:rsidRPr="0077534E" w:rsidRDefault="009D0CDB" w:rsidP="009D0CDB">
      <w:pPr>
        <w:ind w:firstLine="709"/>
        <w:jc w:val="both"/>
        <w:rPr>
          <w:iCs/>
        </w:rPr>
      </w:pPr>
      <w:r w:rsidRPr="0077534E">
        <w:rPr>
          <w:iCs/>
        </w:rPr>
        <w:t xml:space="preserve">Основы, на которые нужно опираться, они исходят из того, что мы, </w:t>
      </w:r>
      <w:r w:rsidRPr="0077534E">
        <w:rPr>
          <w:bCs/>
          <w:iCs/>
        </w:rPr>
        <w:t>развиваясь и совершенствуясь, обязательно должны становиться более и более объективно выстроены относительно Учения Синтеза и относительно той Материи, которую Изначально Вышестоящий Отец развернул для нас и тоже отстроил по всем Стандартам Учения Синтеза</w:t>
      </w:r>
      <w:r w:rsidR="00C303C6" w:rsidRPr="0077534E">
        <w:rPr>
          <w:bCs/>
          <w:iCs/>
        </w:rPr>
        <w:t>, п</w:t>
      </w:r>
      <w:r w:rsidRPr="0077534E">
        <w:rPr>
          <w:iCs/>
        </w:rPr>
        <w:t>онимаете</w:t>
      </w:r>
      <w:r w:rsidR="00C303C6" w:rsidRPr="0077534E">
        <w:rPr>
          <w:iCs/>
        </w:rPr>
        <w:t>. Э</w:t>
      </w:r>
      <w:r w:rsidRPr="0077534E">
        <w:rPr>
          <w:iCs/>
        </w:rPr>
        <w:t>то наши Распоряжения, прежде всего</w:t>
      </w:r>
      <w:r w:rsidR="00C303C6" w:rsidRPr="0077534E">
        <w:rPr>
          <w:iCs/>
        </w:rPr>
        <w:t>,</w:t>
      </w:r>
      <w:r w:rsidRPr="0077534E">
        <w:rPr>
          <w:iCs/>
        </w:rPr>
        <w:t xml:space="preserve"> в них ещё нужно уметь вникать, мы их поверхностно сейчас берём, это Парадигмы, это любые Источники Синтеза, тексты Синтезов, это некоторые Школы, </w:t>
      </w:r>
      <w:r w:rsidRPr="0077534E">
        <w:rPr>
          <w:iCs/>
        </w:rPr>
        <w:lastRenderedPageBreak/>
        <w:t xml:space="preserve">Институты, разработки, которые действительно отражают работу Аватаров Синтеза на Физике </w:t>
      </w:r>
      <w:r w:rsidR="00C303C6" w:rsidRPr="0077534E">
        <w:rPr>
          <w:iCs/>
        </w:rPr>
        <w:t>в</w:t>
      </w:r>
      <w:r w:rsidRPr="0077534E">
        <w:rPr>
          <w:iCs/>
        </w:rPr>
        <w:t>едущи</w:t>
      </w:r>
      <w:r w:rsidR="00C303C6" w:rsidRPr="0077534E">
        <w:rPr>
          <w:iCs/>
        </w:rPr>
        <w:t>м</w:t>
      </w:r>
      <w:r w:rsidRPr="0077534E">
        <w:rPr>
          <w:iCs/>
        </w:rPr>
        <w:t xml:space="preserve"> физически и так далее.</w:t>
      </w:r>
    </w:p>
    <w:p w:rsidR="009D0CDB" w:rsidRPr="0077534E" w:rsidRDefault="000F283E" w:rsidP="009D0CDB">
      <w:pPr>
        <w:ind w:firstLine="709"/>
        <w:jc w:val="both"/>
      </w:pPr>
      <w:r w:rsidRPr="0077534E">
        <w:rPr>
          <w:iCs/>
        </w:rPr>
        <w:t>То есть и</w:t>
      </w:r>
      <w:r w:rsidR="009D0CDB" w:rsidRPr="0077534E">
        <w:rPr>
          <w:iCs/>
        </w:rPr>
        <w:t xml:space="preserve">сточники у нас есть, кстати, </w:t>
      </w:r>
      <w:r w:rsidRPr="0077534E">
        <w:rPr>
          <w:iCs/>
        </w:rPr>
        <w:t>в отличие</w:t>
      </w:r>
      <w:r w:rsidR="009D0CDB" w:rsidRPr="0077534E">
        <w:rPr>
          <w:iCs/>
        </w:rPr>
        <w:t xml:space="preserve"> от Человека пятой расы, которому было сложнее, нам есть куда смотреть, есть у кого учиться, это более открытая тема становится, поэтому</w:t>
      </w:r>
      <w:r w:rsidRPr="0077534E">
        <w:rPr>
          <w:iCs/>
        </w:rPr>
        <w:t xml:space="preserve"> всё</w:t>
      </w:r>
      <w:r w:rsidR="009D0CDB" w:rsidRPr="0077534E">
        <w:rPr>
          <w:iCs/>
        </w:rPr>
        <w:t xml:space="preserve"> возможно.</w:t>
      </w:r>
    </w:p>
    <w:p w:rsidR="009D0CDB" w:rsidRPr="0077534E" w:rsidRDefault="009D0CDB" w:rsidP="009D0CDB">
      <w:pPr>
        <w:tabs>
          <w:tab w:val="left" w:pos="0"/>
        </w:tabs>
        <w:ind w:firstLine="709"/>
        <w:jc w:val="both"/>
        <w:rPr>
          <w:bCs/>
        </w:rPr>
      </w:pPr>
      <w:r w:rsidRPr="0077534E">
        <w:t xml:space="preserve">А если нет желания вот этой вот объективизации, а есть только я и решаются свои темы, как вы эти темы можете видеть, вот здесь начинается неадекват. </w:t>
      </w:r>
      <w:r w:rsidRPr="0077534E">
        <w:rPr>
          <w:bCs/>
        </w:rPr>
        <w:t>Эта тема крайне серьёзная, эта тема крайне глубокая, она нигде не поднимается, но на здоровье мы её обязаны поднять</w:t>
      </w:r>
      <w:r w:rsidR="00707F4C" w:rsidRPr="0077534E">
        <w:rPr>
          <w:bCs/>
        </w:rPr>
        <w:t>, тем более</w:t>
      </w:r>
      <w:r w:rsidRPr="0077534E">
        <w:rPr>
          <w:bCs/>
        </w:rPr>
        <w:t xml:space="preserve"> на этом семинаре.</w:t>
      </w:r>
    </w:p>
    <w:p w:rsidR="009D0CDB" w:rsidRPr="0077534E" w:rsidRDefault="009D0CDB" w:rsidP="00E21807">
      <w:pPr>
        <w:tabs>
          <w:tab w:val="left" w:pos="0"/>
        </w:tabs>
        <w:ind w:firstLine="709"/>
        <w:jc w:val="both"/>
        <w:rPr>
          <w:iCs/>
        </w:rPr>
      </w:pPr>
      <w:r w:rsidRPr="0077534E">
        <w:t>И</w:t>
      </w:r>
      <w:r w:rsidR="00BD5781" w:rsidRPr="0077534E">
        <w:t xml:space="preserve"> я скажу прямо,</w:t>
      </w:r>
      <w:r w:rsidRPr="0077534E">
        <w:t xml:space="preserve"> глядя на некоторых наших Должностно Полномочных, иногда хочется помочь, но видишь, что Человек просто не примет эту помощь, не захочет, как и эта дама, наша Должностно Полномочная. Скажу по секрету, я её пригласила на нашу Школу, я написала</w:t>
      </w:r>
      <w:r w:rsidR="006C3918" w:rsidRPr="0077534E">
        <w:t>: «Я</w:t>
      </w:r>
      <w:r w:rsidRPr="0077534E">
        <w:t xml:space="preserve"> Вас бесплатно приглашаю на этот семинар</w:t>
      </w:r>
      <w:r w:rsidR="00E21807" w:rsidRPr="0077534E">
        <w:t>»</w:t>
      </w:r>
      <w:r w:rsidRPr="0077534E">
        <w:t>, зная, что ей было бы полезно это всё разобрать, но она не готова, ну, ладно.</w:t>
      </w:r>
      <w:r w:rsidRPr="0077534E">
        <w:rPr>
          <w:iCs/>
        </w:rPr>
        <w:t xml:space="preserve"> Поэтому, дальше действует сама, получается.</w:t>
      </w:r>
    </w:p>
    <w:p w:rsidR="007D086B" w:rsidRPr="0077534E" w:rsidRDefault="007D086B" w:rsidP="007D086B">
      <w:pPr>
        <w:tabs>
          <w:tab w:val="left" w:pos="1552"/>
        </w:tabs>
        <w:spacing w:before="120" w:after="120"/>
        <w:ind w:firstLine="709"/>
        <w:jc w:val="both"/>
        <w:outlineLvl w:val="1"/>
        <w:rPr>
          <w:b/>
          <w:iCs/>
        </w:rPr>
      </w:pPr>
      <w:bookmarkStart w:id="66" w:name="_Toc187529360"/>
      <w:r w:rsidRPr="0077534E">
        <w:rPr>
          <w:b/>
          <w:iCs/>
        </w:rPr>
        <w:t>Объективизация собственной субъектности</w:t>
      </w:r>
      <w:bookmarkEnd w:id="66"/>
    </w:p>
    <w:p w:rsidR="007D086B" w:rsidRPr="0077534E" w:rsidRDefault="009D0CDB" w:rsidP="009D0CDB">
      <w:pPr>
        <w:tabs>
          <w:tab w:val="left" w:pos="1552"/>
        </w:tabs>
        <w:ind w:firstLine="709"/>
        <w:jc w:val="both"/>
        <w:rPr>
          <w:iCs/>
        </w:rPr>
      </w:pPr>
      <w:r w:rsidRPr="0077534E">
        <w:rPr>
          <w:iCs/>
        </w:rPr>
        <w:t>Нам нужно</w:t>
      </w:r>
      <w:r w:rsidR="007D086B" w:rsidRPr="0077534E">
        <w:rPr>
          <w:iCs/>
        </w:rPr>
        <w:t>,</w:t>
      </w:r>
      <w:r w:rsidRPr="0077534E">
        <w:rPr>
          <w:iCs/>
        </w:rPr>
        <w:t xml:space="preserve"> понимая серьёзное условие роста Тонкого мира, </w:t>
      </w:r>
      <w:r w:rsidR="007D086B" w:rsidRPr="0077534E">
        <w:rPr>
          <w:iCs/>
        </w:rPr>
        <w:t>о</w:t>
      </w:r>
      <w:r w:rsidRPr="0077534E">
        <w:rPr>
          <w:iCs/>
        </w:rPr>
        <w:t xml:space="preserve">бъективизация собственной субъектности. Объективизация </w:t>
      </w:r>
      <w:r w:rsidR="00E21807" w:rsidRPr="0077534E">
        <w:rPr>
          <w:iCs/>
        </w:rPr>
        <w:t xml:space="preserve">– </w:t>
      </w:r>
      <w:r w:rsidRPr="0077534E">
        <w:rPr>
          <w:iCs/>
        </w:rPr>
        <w:t>это выравнивание в сторону Истины, в сторону Эталонности, в сторону Учения Синтеза. Это не стремление к Объектности, я не про это конечно. Объективизация от слова не объект, а объективность. Объективность как данность, которая существует не зависимо от нас. Реальность, которая «какая есть, такая есть». И вот какая она есть, нам необходимо это всё понять. И необходимо понять, а «мы, какие есть». То есть мы на самом деле какие и в чём мы можем вырасти. И тогда всё становится на места, какие б мы не были по накоплениям, по разным ошибкам, заструктуренными</w:t>
      </w:r>
      <w:r w:rsidR="007D086B" w:rsidRPr="0077534E">
        <w:rPr>
          <w:iCs/>
        </w:rPr>
        <w:t>, е</w:t>
      </w:r>
      <w:r w:rsidRPr="0077534E">
        <w:rPr>
          <w:iCs/>
        </w:rPr>
        <w:t>сли у нас есть критичность</w:t>
      </w:r>
      <w:r w:rsidR="007D086B" w:rsidRPr="0077534E">
        <w:rPr>
          <w:iCs/>
        </w:rPr>
        <w:t>, и</w:t>
      </w:r>
      <w:r w:rsidRPr="0077534E">
        <w:rPr>
          <w:iCs/>
        </w:rPr>
        <w:t xml:space="preserve"> если мы готовы меняться</w:t>
      </w:r>
      <w:r w:rsidR="007D086B" w:rsidRPr="0077534E">
        <w:rPr>
          <w:iCs/>
        </w:rPr>
        <w:t>,</w:t>
      </w:r>
      <w:r w:rsidRPr="0077534E">
        <w:rPr>
          <w:iCs/>
        </w:rPr>
        <w:t xml:space="preserve"> критикуя</w:t>
      </w:r>
      <w:r w:rsidR="007D086B" w:rsidRPr="0077534E">
        <w:rPr>
          <w:iCs/>
        </w:rPr>
        <w:t>. Там д</w:t>
      </w:r>
      <w:r w:rsidRPr="0077534E">
        <w:rPr>
          <w:iCs/>
        </w:rPr>
        <w:t>ама критикует, но она критикует</w:t>
      </w:r>
      <w:r w:rsidR="00E21807" w:rsidRPr="0077534E">
        <w:rPr>
          <w:iCs/>
        </w:rPr>
        <w:t>,</w:t>
      </w:r>
      <w:r w:rsidRPr="0077534E">
        <w:rPr>
          <w:iCs/>
        </w:rPr>
        <w:t xml:space="preserve"> реализуя себя, а не для того</w:t>
      </w:r>
      <w:r w:rsidR="007D086B" w:rsidRPr="0077534E">
        <w:rPr>
          <w:iCs/>
        </w:rPr>
        <w:t>,</w:t>
      </w:r>
      <w:r w:rsidRPr="0077534E">
        <w:rPr>
          <w:iCs/>
        </w:rPr>
        <w:t xml:space="preserve"> чтобы измениться самой или поменять мир</w:t>
      </w:r>
      <w:r w:rsidR="007D086B" w:rsidRPr="0077534E">
        <w:rPr>
          <w:iCs/>
        </w:rPr>
        <w:t>, в</w:t>
      </w:r>
      <w:r w:rsidRPr="0077534E">
        <w:rPr>
          <w:iCs/>
        </w:rPr>
        <w:t xml:space="preserve"> этом её проблема</w:t>
      </w:r>
      <w:r w:rsidR="007D086B" w:rsidRPr="0077534E">
        <w:rPr>
          <w:iCs/>
        </w:rPr>
        <w:t>. А</w:t>
      </w:r>
      <w:r w:rsidRPr="0077534E">
        <w:rPr>
          <w:iCs/>
        </w:rPr>
        <w:t xml:space="preserve"> мы должны</w:t>
      </w:r>
      <w:r w:rsidR="007D086B" w:rsidRPr="0077534E">
        <w:rPr>
          <w:iCs/>
        </w:rPr>
        <w:t>,</w:t>
      </w:r>
      <w:r w:rsidRPr="0077534E">
        <w:rPr>
          <w:iCs/>
        </w:rPr>
        <w:t xml:space="preserve"> понимая всё это, </w:t>
      </w:r>
      <w:r w:rsidR="007D086B" w:rsidRPr="0077534E">
        <w:rPr>
          <w:iCs/>
        </w:rPr>
        <w:t xml:space="preserve">в общем-то </w:t>
      </w:r>
      <w:r w:rsidRPr="0077534E">
        <w:rPr>
          <w:iCs/>
        </w:rPr>
        <w:t>менять себя в сторону бо</w:t>
      </w:r>
      <w:r w:rsidR="007D086B" w:rsidRPr="0077534E">
        <w:rPr>
          <w:iCs/>
        </w:rPr>
        <w:t>́</w:t>
      </w:r>
      <w:r w:rsidRPr="0077534E">
        <w:rPr>
          <w:iCs/>
        </w:rPr>
        <w:t>льшего совершенств</w:t>
      </w:r>
      <w:r w:rsidR="007D086B" w:rsidRPr="0077534E">
        <w:rPr>
          <w:iCs/>
        </w:rPr>
        <w:t>а</w:t>
      </w:r>
      <w:r w:rsidRPr="0077534E">
        <w:rPr>
          <w:iCs/>
        </w:rPr>
        <w:t xml:space="preserve"> в Отце. </w:t>
      </w:r>
    </w:p>
    <w:p w:rsidR="009D0CDB" w:rsidRPr="0077534E" w:rsidRDefault="009D0CDB" w:rsidP="009D0CDB">
      <w:pPr>
        <w:tabs>
          <w:tab w:val="left" w:pos="1552"/>
        </w:tabs>
        <w:ind w:firstLine="709"/>
        <w:jc w:val="both"/>
        <w:rPr>
          <w:iCs/>
        </w:rPr>
      </w:pPr>
      <w:r w:rsidRPr="0077534E">
        <w:rPr>
          <w:iCs/>
        </w:rPr>
        <w:t xml:space="preserve">То есть объективизация себя не только по Метагалактической </w:t>
      </w:r>
      <w:r w:rsidR="007D086B" w:rsidRPr="0077534E">
        <w:rPr>
          <w:iCs/>
        </w:rPr>
        <w:t>м</w:t>
      </w:r>
      <w:r w:rsidRPr="0077534E">
        <w:rPr>
          <w:iCs/>
        </w:rPr>
        <w:t xml:space="preserve">атерии. Из Метагалактической </w:t>
      </w:r>
      <w:r w:rsidR="007D086B" w:rsidRPr="0077534E">
        <w:rPr>
          <w:iCs/>
        </w:rPr>
        <w:t>м</w:t>
      </w:r>
      <w:r w:rsidRPr="0077534E">
        <w:rPr>
          <w:iCs/>
        </w:rPr>
        <w:t xml:space="preserve">атерии нам нужны её параметры. А реализуем мы себя в Отце, как тело живое, созданное Отцом и развивающееся по Образу и Подобию Отцу. Вот туда нужно смотреть. Вот и тогда всё станет на свои места. Какие б мы ни были, мы вырастим, мы изменимся. </w:t>
      </w:r>
    </w:p>
    <w:p w:rsidR="00F4341F" w:rsidRPr="0077534E" w:rsidRDefault="00F4341F" w:rsidP="00F4341F">
      <w:pPr>
        <w:tabs>
          <w:tab w:val="left" w:pos="1552"/>
        </w:tabs>
        <w:spacing w:before="120" w:after="120"/>
        <w:ind w:firstLine="709"/>
        <w:jc w:val="both"/>
        <w:outlineLvl w:val="1"/>
        <w:rPr>
          <w:b/>
          <w:iCs/>
        </w:rPr>
      </w:pPr>
      <w:bookmarkStart w:id="67" w:name="_Toc187529361"/>
      <w:r w:rsidRPr="0077534E">
        <w:rPr>
          <w:b/>
          <w:iCs/>
        </w:rPr>
        <w:t>Готовность меняться</w:t>
      </w:r>
      <w:bookmarkEnd w:id="67"/>
    </w:p>
    <w:p w:rsidR="009D0CDB" w:rsidRPr="0077534E" w:rsidRDefault="009D0CDB" w:rsidP="009D0CDB">
      <w:pPr>
        <w:tabs>
          <w:tab w:val="left" w:pos="1552"/>
        </w:tabs>
        <w:ind w:firstLine="709"/>
        <w:jc w:val="both"/>
        <w:rPr>
          <w:iCs/>
        </w:rPr>
      </w:pPr>
      <w:r w:rsidRPr="0077534E">
        <w:rPr>
          <w:iCs/>
        </w:rPr>
        <w:t>И самое главное, между прочим, Отец смотрит на нас не с</w:t>
      </w:r>
      <w:r w:rsidR="009C638C" w:rsidRPr="0077534E">
        <w:rPr>
          <w:iCs/>
        </w:rPr>
        <w:t xml:space="preserve"> </w:t>
      </w:r>
      <w:r w:rsidRPr="0077534E">
        <w:rPr>
          <w:iCs/>
        </w:rPr>
        <w:t xml:space="preserve">точки зрения, чего мы достигли. Да, это тоже замечается. Но для него главнее, насколько мы готовы расти дальше. Вот это увидьте. Где уже включается не только принцип Образа и Подобия, </w:t>
      </w:r>
      <w:r w:rsidR="009C638C" w:rsidRPr="0077534E">
        <w:rPr>
          <w:iCs/>
        </w:rPr>
        <w:t xml:space="preserve">как </w:t>
      </w:r>
      <w:r w:rsidRPr="0077534E">
        <w:rPr>
          <w:iCs/>
        </w:rPr>
        <w:t>более</w:t>
      </w:r>
      <w:r w:rsidR="009C638C" w:rsidRPr="0077534E">
        <w:rPr>
          <w:iCs/>
        </w:rPr>
        <w:t>-</w:t>
      </w:r>
      <w:r w:rsidRPr="0077534E">
        <w:rPr>
          <w:iCs/>
        </w:rPr>
        <w:t>менее статичный такой. А включается принцип слова и дела, а «что ты делаешь, чтобы измениться». Насколько ты готов меняться. Насколько ты динамичен. Насколько ты готов выйти из разных своих прежних опытов, чтобы стать совершенней. Насколько ты готов отдать, завершить свой самый лучший опыт, чтобы накопить или создать более высокий</w:t>
      </w:r>
      <w:r w:rsidR="009C638C" w:rsidRPr="0077534E">
        <w:rPr>
          <w:iCs/>
        </w:rPr>
        <w:t xml:space="preserve"> и</w:t>
      </w:r>
      <w:r w:rsidRPr="0077534E">
        <w:rPr>
          <w:iCs/>
        </w:rPr>
        <w:t xml:space="preserve"> более совершенный опыт. То есть всё рано или поздно заканчивается. Всё самое полезное на сегодня, завтра</w:t>
      </w:r>
      <w:r w:rsidR="004B2079" w:rsidRPr="0077534E">
        <w:rPr>
          <w:iCs/>
        </w:rPr>
        <w:t xml:space="preserve"> или</w:t>
      </w:r>
      <w:r w:rsidRPr="0077534E">
        <w:rPr>
          <w:iCs/>
        </w:rPr>
        <w:t xml:space="preserve"> послезавтра, через год будет возможно, может и не быть полезным.</w:t>
      </w:r>
    </w:p>
    <w:p w:rsidR="004B2079" w:rsidRPr="0077534E" w:rsidRDefault="009D0CDB" w:rsidP="009D0CDB">
      <w:pPr>
        <w:tabs>
          <w:tab w:val="left" w:pos="1552"/>
        </w:tabs>
        <w:ind w:firstLine="709"/>
        <w:jc w:val="both"/>
        <w:rPr>
          <w:iCs/>
        </w:rPr>
      </w:pPr>
      <w:r w:rsidRPr="0077534E">
        <w:rPr>
          <w:iCs/>
        </w:rPr>
        <w:t>И вот</w:t>
      </w:r>
      <w:r w:rsidR="004B2079" w:rsidRPr="0077534E">
        <w:rPr>
          <w:iCs/>
        </w:rPr>
        <w:t>,</w:t>
      </w:r>
      <w:r w:rsidRPr="0077534E">
        <w:rPr>
          <w:iCs/>
        </w:rPr>
        <w:t xml:space="preserve"> видя эти все положения, как в мире всё устроено, у нас должна быть готовность меняться. Бывает ситуация</w:t>
      </w:r>
      <w:r w:rsidR="00E21807" w:rsidRPr="0077534E">
        <w:rPr>
          <w:iCs/>
        </w:rPr>
        <w:t>,</w:t>
      </w:r>
      <w:r w:rsidRPr="0077534E">
        <w:rPr>
          <w:iCs/>
        </w:rPr>
        <w:t xml:space="preserve"> когда готовность есть, но не хватает Мощи это сделать. Что здесь нужно? Помните, Мощь, она структурирует или организует. Структурирует</w:t>
      </w:r>
      <w:r w:rsidR="004B2079" w:rsidRPr="0077534E">
        <w:rPr>
          <w:iCs/>
        </w:rPr>
        <w:t xml:space="preserve"> –</w:t>
      </w:r>
      <w:r w:rsidRPr="0077534E">
        <w:rPr>
          <w:iCs/>
        </w:rPr>
        <w:t xml:space="preserve"> это складывает новые связи. Но из того, что запредельно было для нас, оно вошло в нас. Мы на эту тему долго говорили вчера. Вот</w:t>
      </w:r>
      <w:r w:rsidR="004B2079" w:rsidRPr="0077534E">
        <w:rPr>
          <w:iCs/>
        </w:rPr>
        <w:t xml:space="preserve"> на этом принципе она действует, к</w:t>
      </w:r>
      <w:r w:rsidRPr="0077534E">
        <w:rPr>
          <w:iCs/>
        </w:rPr>
        <w:t xml:space="preserve">огда что-то материальное заполняется запредельным, для этой материи, например, Огнём, Энергией, Светом, Духом. И тогда материя может развиваться. А вот эта взаимосвязь запредельного и материального осуществляет Мощь. Огонь Мощи и </w:t>
      </w:r>
      <w:r w:rsidR="004B2079" w:rsidRPr="0077534E">
        <w:rPr>
          <w:iCs/>
        </w:rPr>
        <w:t>м</w:t>
      </w:r>
      <w:r w:rsidRPr="0077534E">
        <w:rPr>
          <w:iCs/>
        </w:rPr>
        <w:t>атерия Мо</w:t>
      </w:r>
      <w:r w:rsidR="004B2079" w:rsidRPr="0077534E">
        <w:rPr>
          <w:iCs/>
        </w:rPr>
        <w:t>щ</w:t>
      </w:r>
      <w:r w:rsidRPr="0077534E">
        <w:rPr>
          <w:iCs/>
        </w:rPr>
        <w:t>и</w:t>
      </w:r>
      <w:r w:rsidR="004B2079" w:rsidRPr="0077534E">
        <w:rPr>
          <w:iCs/>
        </w:rPr>
        <w:t>ка</w:t>
      </w:r>
      <w:r w:rsidRPr="0077534E">
        <w:rPr>
          <w:iCs/>
        </w:rPr>
        <w:t>. Значит</w:t>
      </w:r>
      <w:r w:rsidR="004B2079" w:rsidRPr="0077534E">
        <w:rPr>
          <w:iCs/>
        </w:rPr>
        <w:t>,</w:t>
      </w:r>
      <w:r w:rsidRPr="0077534E">
        <w:rPr>
          <w:iCs/>
        </w:rPr>
        <w:t xml:space="preserve"> одно из условий роста нашей Мощи, здоровья в том числе, мы сейчас до этого дойдём, это ещё достаточная заполненность и концентрация в нас Огня </w:t>
      </w:r>
      <w:r w:rsidRPr="0077534E">
        <w:rPr>
          <w:iCs/>
        </w:rPr>
        <w:lastRenderedPageBreak/>
        <w:t>Мощи</w:t>
      </w:r>
      <w:r w:rsidR="004B2079" w:rsidRPr="0077534E">
        <w:rPr>
          <w:iCs/>
        </w:rPr>
        <w:t>, н</w:t>
      </w:r>
      <w:r w:rsidRPr="0077534E">
        <w:rPr>
          <w:iCs/>
        </w:rPr>
        <w:t>аличие Синтеза Мощиченского</w:t>
      </w:r>
      <w:r w:rsidR="004B2079" w:rsidRPr="0077534E">
        <w:rPr>
          <w:iCs/>
        </w:rPr>
        <w:t xml:space="preserve"> –</w:t>
      </w:r>
      <w:r w:rsidRPr="0077534E">
        <w:rPr>
          <w:iCs/>
        </w:rPr>
        <w:t xml:space="preserve"> это </w:t>
      </w:r>
      <w:r w:rsidR="004B2079" w:rsidRPr="0077534E">
        <w:rPr>
          <w:iCs/>
        </w:rPr>
        <w:t>С</w:t>
      </w:r>
      <w:r w:rsidRPr="0077534E">
        <w:rPr>
          <w:iCs/>
        </w:rPr>
        <w:t>интез вида материи</w:t>
      </w:r>
      <w:r w:rsidR="004B2079" w:rsidRPr="0077534E">
        <w:rPr>
          <w:iCs/>
        </w:rPr>
        <w:t>, и</w:t>
      </w:r>
      <w:r w:rsidRPr="0077534E">
        <w:rPr>
          <w:iCs/>
        </w:rPr>
        <w:t xml:space="preserve"> собственно самой материи. Это одно из условий, чтобы мы с</w:t>
      </w:r>
      <w:r w:rsidR="004B2079" w:rsidRPr="0077534E">
        <w:rPr>
          <w:iCs/>
        </w:rPr>
        <w:t xml:space="preserve"> </w:t>
      </w:r>
      <w:r w:rsidRPr="0077534E">
        <w:rPr>
          <w:iCs/>
        </w:rPr>
        <w:t xml:space="preserve">вами росли и развивались. </w:t>
      </w:r>
    </w:p>
    <w:p w:rsidR="00CE6863" w:rsidRPr="0077534E" w:rsidRDefault="009D0CDB" w:rsidP="009D0CDB">
      <w:pPr>
        <w:tabs>
          <w:tab w:val="left" w:pos="1552"/>
        </w:tabs>
        <w:ind w:firstLine="709"/>
        <w:jc w:val="both"/>
        <w:rPr>
          <w:iCs/>
        </w:rPr>
      </w:pPr>
      <w:r w:rsidRPr="0077534E">
        <w:rPr>
          <w:iCs/>
        </w:rPr>
        <w:t>Что ещё я хотела сказать?</w:t>
      </w:r>
      <w:r w:rsidR="00CE6863" w:rsidRPr="0077534E">
        <w:rPr>
          <w:iCs/>
        </w:rPr>
        <w:t xml:space="preserve"> </w:t>
      </w:r>
      <w:r w:rsidRPr="0077534E">
        <w:rPr>
          <w:iCs/>
        </w:rPr>
        <w:t>И вот когда начинает реализовываться или усваивается новая Мощь, только следующее свето</w:t>
      </w:r>
      <w:r w:rsidR="00390935" w:rsidRPr="0077534E">
        <w:rPr>
          <w:iCs/>
        </w:rPr>
        <w:t>вещест</w:t>
      </w:r>
      <w:r w:rsidRPr="0077534E">
        <w:rPr>
          <w:iCs/>
        </w:rPr>
        <w:t>во в виде Мощи организованной может перестроить наши структуры прежнего свето</w:t>
      </w:r>
      <w:r w:rsidR="00390935" w:rsidRPr="0077534E">
        <w:rPr>
          <w:iCs/>
        </w:rPr>
        <w:t>вещест</w:t>
      </w:r>
      <w:r w:rsidRPr="0077534E">
        <w:rPr>
          <w:iCs/>
        </w:rPr>
        <w:t xml:space="preserve">ва или </w:t>
      </w:r>
      <w:r w:rsidR="00CE6863" w:rsidRPr="0077534E">
        <w:rPr>
          <w:iCs/>
        </w:rPr>
        <w:t>т</w:t>
      </w:r>
      <w:r w:rsidRPr="0077534E">
        <w:rPr>
          <w:iCs/>
        </w:rPr>
        <w:t>онко</w:t>
      </w:r>
      <w:r w:rsidR="00CE6863" w:rsidRPr="0077534E">
        <w:rPr>
          <w:iCs/>
        </w:rPr>
        <w:t xml:space="preserve"> </w:t>
      </w:r>
      <w:r w:rsidR="007258B3" w:rsidRPr="0077534E">
        <w:rPr>
          <w:iCs/>
        </w:rPr>
        <w:t>м</w:t>
      </w:r>
      <w:r w:rsidR="00CE6863" w:rsidRPr="0077534E">
        <w:rPr>
          <w:iCs/>
        </w:rPr>
        <w:t>атериальн</w:t>
      </w:r>
      <w:r w:rsidRPr="0077534E">
        <w:rPr>
          <w:iCs/>
        </w:rPr>
        <w:t>ого вещества</w:t>
      </w:r>
      <w:r w:rsidR="00CE6863" w:rsidRPr="0077534E">
        <w:rPr>
          <w:iCs/>
        </w:rPr>
        <w:t>, и</w:t>
      </w:r>
      <w:r w:rsidRPr="0077534E">
        <w:rPr>
          <w:iCs/>
        </w:rPr>
        <w:t>ли Тонко</w:t>
      </w:r>
      <w:r w:rsidR="007258B3" w:rsidRPr="0077534E">
        <w:rPr>
          <w:iCs/>
        </w:rPr>
        <w:t>-м</w:t>
      </w:r>
      <w:r w:rsidRPr="0077534E">
        <w:rPr>
          <w:iCs/>
        </w:rPr>
        <w:t xml:space="preserve">ирового, точнее, </w:t>
      </w:r>
      <w:r w:rsidR="00390935" w:rsidRPr="0077534E">
        <w:rPr>
          <w:iCs/>
        </w:rPr>
        <w:t>вещест</w:t>
      </w:r>
      <w:r w:rsidRPr="0077534E">
        <w:rPr>
          <w:iCs/>
        </w:rPr>
        <w:t xml:space="preserve">ва. Увидели тему? </w:t>
      </w:r>
    </w:p>
    <w:p w:rsidR="009D0CDB" w:rsidRPr="0077534E" w:rsidRDefault="009D0CDB" w:rsidP="009D0CDB">
      <w:pPr>
        <w:tabs>
          <w:tab w:val="left" w:pos="1552"/>
        </w:tabs>
        <w:ind w:firstLine="709"/>
        <w:jc w:val="both"/>
        <w:rPr>
          <w:iCs/>
        </w:rPr>
      </w:pPr>
      <w:r w:rsidRPr="0077534E">
        <w:rPr>
          <w:iCs/>
        </w:rPr>
        <w:t>Значит, без Мощи Тонкий мир не поменяется. И Тонкий мир вырабатывает Мощь тем, что он запределен для Физического. Тем, что он синтезируется с Физическим, организуется и офизичивается</w:t>
      </w:r>
      <w:r w:rsidR="00CE6863" w:rsidRPr="0077534E">
        <w:rPr>
          <w:iCs/>
        </w:rPr>
        <w:t>,</w:t>
      </w:r>
      <w:r w:rsidRPr="0077534E">
        <w:rPr>
          <w:iCs/>
        </w:rPr>
        <w:t xml:space="preserve"> и тогда наша физика становится более мощной. Увидели эту тему? </w:t>
      </w:r>
    </w:p>
    <w:p w:rsidR="009D0CDB" w:rsidRPr="0077534E" w:rsidRDefault="009D0CDB" w:rsidP="009D0CDB">
      <w:pPr>
        <w:tabs>
          <w:tab w:val="left" w:pos="1552"/>
        </w:tabs>
        <w:ind w:firstLine="709"/>
        <w:jc w:val="both"/>
        <w:rPr>
          <w:iCs/>
        </w:rPr>
      </w:pPr>
      <w:r w:rsidRPr="0077534E">
        <w:rPr>
          <w:iCs/>
        </w:rPr>
        <w:t>Это такая теория. Мы её вспомнили, чуть углубили, а дальше давайте увидим, что</w:t>
      </w:r>
      <w:r w:rsidR="00E21807" w:rsidRPr="0077534E">
        <w:rPr>
          <w:iCs/>
        </w:rPr>
        <w:t>,</w:t>
      </w:r>
      <w:r w:rsidRPr="0077534E">
        <w:rPr>
          <w:iCs/>
        </w:rPr>
        <w:t xml:space="preserve"> когда формируется Тонко</w:t>
      </w:r>
      <w:r w:rsidR="007258B3" w:rsidRPr="0077534E">
        <w:rPr>
          <w:iCs/>
        </w:rPr>
        <w:t>-м</w:t>
      </w:r>
      <w:r w:rsidRPr="0077534E">
        <w:rPr>
          <w:iCs/>
        </w:rPr>
        <w:t>ировая материя, в ней происходят или образуются связи Света. То есть Свет, сейчас даже учёные об этом знают, он может овеществляться. Отсюда естественный вывод, если есть вещество</w:t>
      </w:r>
      <w:r w:rsidR="00CE6863" w:rsidRPr="0077534E">
        <w:rPr>
          <w:iCs/>
        </w:rPr>
        <w:t>, а</w:t>
      </w:r>
      <w:r w:rsidRPr="0077534E">
        <w:rPr>
          <w:iCs/>
        </w:rPr>
        <w:t xml:space="preserve"> вещество</w:t>
      </w:r>
      <w:r w:rsidR="00CE6863" w:rsidRPr="0077534E">
        <w:rPr>
          <w:iCs/>
        </w:rPr>
        <w:t xml:space="preserve"> –</w:t>
      </w:r>
      <w:r w:rsidRPr="0077534E">
        <w:rPr>
          <w:iCs/>
        </w:rPr>
        <w:t xml:space="preserve"> это фундаментальное свойство материи</w:t>
      </w:r>
      <w:r w:rsidR="00CE6863" w:rsidRPr="0077534E">
        <w:rPr>
          <w:iCs/>
        </w:rPr>
        <w:t>, в</w:t>
      </w:r>
      <w:r w:rsidRPr="0077534E">
        <w:rPr>
          <w:iCs/>
        </w:rPr>
        <w:t>сегда имеет отношение к материи. Учёные сделали правильный вывод, в том, что Свет</w:t>
      </w:r>
      <w:r w:rsidR="00CE6863" w:rsidRPr="0077534E">
        <w:rPr>
          <w:iCs/>
        </w:rPr>
        <w:t>,</w:t>
      </w:r>
      <w:r w:rsidRPr="0077534E">
        <w:rPr>
          <w:iCs/>
        </w:rPr>
        <w:t xml:space="preserve"> умея овеществляться, потому что засекли, сложили такие молекулы Света. А вывод в том, что </w:t>
      </w:r>
      <w:r w:rsidR="00CE6863" w:rsidRPr="0077534E">
        <w:rPr>
          <w:iCs/>
        </w:rPr>
        <w:t xml:space="preserve">значит </w:t>
      </w:r>
      <w:r w:rsidRPr="0077534E">
        <w:rPr>
          <w:iCs/>
        </w:rPr>
        <w:t>сущест</w:t>
      </w:r>
      <w:r w:rsidR="00CE6863" w:rsidRPr="0077534E">
        <w:rPr>
          <w:iCs/>
        </w:rPr>
        <w:t>вует световая материя или свето</w:t>
      </w:r>
      <w:r w:rsidRPr="0077534E">
        <w:rPr>
          <w:iCs/>
        </w:rPr>
        <w:t>вещество, как итог этой световой материи.</w:t>
      </w:r>
    </w:p>
    <w:p w:rsidR="00F4341F" w:rsidRPr="0077534E" w:rsidRDefault="00F4341F" w:rsidP="00F4341F">
      <w:pPr>
        <w:tabs>
          <w:tab w:val="left" w:pos="1552"/>
        </w:tabs>
        <w:spacing w:before="120" w:after="120"/>
        <w:ind w:firstLine="709"/>
        <w:jc w:val="both"/>
        <w:outlineLvl w:val="1"/>
        <w:rPr>
          <w:b/>
          <w:iCs/>
        </w:rPr>
      </w:pPr>
      <w:bookmarkStart w:id="68" w:name="_Toc187529362"/>
      <w:r w:rsidRPr="0077534E">
        <w:rPr>
          <w:b/>
          <w:iCs/>
        </w:rPr>
        <w:t>Свет может овеществляться.</w:t>
      </w:r>
      <w:r w:rsidRPr="0077534E">
        <w:rPr>
          <w:iCs/>
        </w:rPr>
        <w:t xml:space="preserve"> </w:t>
      </w:r>
      <w:r w:rsidR="00D61023" w:rsidRPr="0077534E">
        <w:rPr>
          <w:b/>
          <w:iCs/>
        </w:rPr>
        <w:t>Мощь Тонко-</w:t>
      </w:r>
      <w:r w:rsidRPr="0077534E">
        <w:rPr>
          <w:b/>
          <w:iCs/>
        </w:rPr>
        <w:t>мирового тела</w:t>
      </w:r>
      <w:bookmarkEnd w:id="68"/>
    </w:p>
    <w:p w:rsidR="009D0CDB" w:rsidRPr="0077534E" w:rsidRDefault="009D0CDB" w:rsidP="009D0CDB">
      <w:pPr>
        <w:tabs>
          <w:tab w:val="left" w:pos="1552"/>
        </w:tabs>
        <w:ind w:firstLine="709"/>
        <w:jc w:val="both"/>
        <w:rPr>
          <w:iCs/>
        </w:rPr>
      </w:pPr>
      <w:r w:rsidRPr="0077534E">
        <w:rPr>
          <w:iCs/>
        </w:rPr>
        <w:t xml:space="preserve">Это шаг в сторону Солнечной системы или материи Солнечной системы в </w:t>
      </w:r>
      <w:r w:rsidR="00AA1CB3" w:rsidRPr="0077534E">
        <w:rPr>
          <w:iCs/>
        </w:rPr>
        <w:t xml:space="preserve">смысле </w:t>
      </w:r>
      <w:r w:rsidRPr="0077534E">
        <w:rPr>
          <w:iCs/>
        </w:rPr>
        <w:t>научной разработк</w:t>
      </w:r>
      <w:r w:rsidR="00AA1CB3" w:rsidRPr="0077534E">
        <w:rPr>
          <w:iCs/>
        </w:rPr>
        <w:t>и</w:t>
      </w:r>
      <w:r w:rsidRPr="0077534E">
        <w:rPr>
          <w:iCs/>
        </w:rPr>
        <w:t xml:space="preserve">. Но если вы помните по разным семинарам, Глава ИВДИВО говорил, что Советский Союз </w:t>
      </w:r>
      <w:r w:rsidR="00AA1CB3" w:rsidRPr="0077534E">
        <w:rPr>
          <w:iCs/>
        </w:rPr>
        <w:t xml:space="preserve">собственно </w:t>
      </w:r>
      <w:r w:rsidRPr="0077534E">
        <w:rPr>
          <w:iCs/>
        </w:rPr>
        <w:t xml:space="preserve">осваивал Солнечную материю на Планете Земля. И поскольку Солнечной материей и освоением занимались Посвящённые в пятой расе, то на самом деле многие установки, положения, даже такие уставные, конституциональные, правовые положения исходили из законов Посвящённых пятой расы. Это очень серьёзно. Это была продвижка для всего народа Советского Союза. </w:t>
      </w:r>
    </w:p>
    <w:p w:rsidR="00AA1CB3" w:rsidRPr="0077534E" w:rsidRDefault="009D0CDB" w:rsidP="009D0CDB">
      <w:pPr>
        <w:tabs>
          <w:tab w:val="left" w:pos="1552"/>
        </w:tabs>
        <w:ind w:firstLine="709"/>
        <w:jc w:val="both"/>
        <w:rPr>
          <w:iCs/>
        </w:rPr>
      </w:pPr>
      <w:r w:rsidRPr="0077534E">
        <w:rPr>
          <w:iCs/>
        </w:rPr>
        <w:t>А сейчас мы с вами уже должны дальше пойти. И уже учёные идут, они вникают в Световую материю, описываю световещество, то есть исследуют, изучают и так далее. Естественно, если учёные это изучают, это значит, вокруг нас есть Световая материя, значит, мы из неё тоже строимся и не можем не строиться из неё. Вопрос тогда стоит – А как же нам действовать</w:t>
      </w:r>
      <w:r w:rsidR="000433D7" w:rsidRPr="0077534E">
        <w:rPr>
          <w:iCs/>
        </w:rPr>
        <w:t>, ч</w:t>
      </w:r>
      <w:r w:rsidRPr="0077534E">
        <w:rPr>
          <w:iCs/>
        </w:rPr>
        <w:t>тобы эта материя взращивала нас</w:t>
      </w:r>
      <w:r w:rsidR="000433D7" w:rsidRPr="0077534E">
        <w:rPr>
          <w:iCs/>
        </w:rPr>
        <w:t>, ч</w:t>
      </w:r>
      <w:r w:rsidRPr="0077534E">
        <w:rPr>
          <w:iCs/>
        </w:rPr>
        <w:t>тобы</w:t>
      </w:r>
      <w:r w:rsidR="007258B3" w:rsidRPr="0077534E">
        <w:rPr>
          <w:iCs/>
        </w:rPr>
        <w:t xml:space="preserve"> мы становились мощными? Тонко-м</w:t>
      </w:r>
      <w:r w:rsidRPr="0077534E">
        <w:rPr>
          <w:iCs/>
        </w:rPr>
        <w:t>ировое тело и степень его разработанности говорит о степени нашей Мощи на са</w:t>
      </w:r>
      <w:r w:rsidR="00AA1CB3" w:rsidRPr="0077534E">
        <w:rPr>
          <w:iCs/>
        </w:rPr>
        <w:t>мом деле. Вот если смотреть на с</w:t>
      </w:r>
      <w:r w:rsidRPr="0077534E">
        <w:rPr>
          <w:iCs/>
        </w:rPr>
        <w:t>тандарт</w:t>
      </w:r>
      <w:r w:rsidR="00AA1CB3" w:rsidRPr="0077534E">
        <w:rPr>
          <w:iCs/>
        </w:rPr>
        <w:t>ы</w:t>
      </w:r>
      <w:r w:rsidRPr="0077534E">
        <w:rPr>
          <w:iCs/>
        </w:rPr>
        <w:t xml:space="preserve">, эти выводы обязательно логичны, но непривычны для нас. </w:t>
      </w:r>
    </w:p>
    <w:p w:rsidR="009D0CDB" w:rsidRPr="0077534E" w:rsidRDefault="009D0CDB" w:rsidP="009D0CDB">
      <w:pPr>
        <w:tabs>
          <w:tab w:val="left" w:pos="1552"/>
        </w:tabs>
        <w:ind w:firstLine="709"/>
        <w:jc w:val="both"/>
        <w:rPr>
          <w:iCs/>
        </w:rPr>
      </w:pPr>
      <w:r w:rsidRPr="0077534E">
        <w:rPr>
          <w:iCs/>
        </w:rPr>
        <w:t>И вот в этом тоже у нас должна быть перестройка. Потому что Мощь мы больше сопрягаем по значению с силой физической. Мы мощны, значит, мы сильны. Может да, может нет. Сила</w:t>
      </w:r>
      <w:r w:rsidR="00AA1CB3" w:rsidRPr="0077534E">
        <w:rPr>
          <w:iCs/>
        </w:rPr>
        <w:t> – </w:t>
      </w:r>
      <w:r w:rsidRPr="0077534E">
        <w:rPr>
          <w:iCs/>
        </w:rPr>
        <w:t>это пятый вид систем, это немного другая тема. Да, Сила может быть мощной. И Мощь у Силы может быть, хотя это одно и то же</w:t>
      </w:r>
      <w:r w:rsidR="00AA1CB3" w:rsidRPr="0077534E">
        <w:rPr>
          <w:iCs/>
        </w:rPr>
        <w:t>, но т</w:t>
      </w:r>
      <w:r w:rsidRPr="0077534E">
        <w:rPr>
          <w:iCs/>
        </w:rPr>
        <w:t>ем не менее, Сила Мощи может быть</w:t>
      </w:r>
      <w:r w:rsidR="00AA1CB3" w:rsidRPr="0077534E">
        <w:rPr>
          <w:iCs/>
        </w:rPr>
        <w:t>, э</w:t>
      </w:r>
      <w:r w:rsidRPr="0077534E">
        <w:rPr>
          <w:iCs/>
        </w:rPr>
        <w:t>то разные темы, давайте так увидим. Сила</w:t>
      </w:r>
      <w:r w:rsidR="0031533E" w:rsidRPr="0077534E">
        <w:rPr>
          <w:iCs/>
        </w:rPr>
        <w:t xml:space="preserve"> –</w:t>
      </w:r>
      <w:r w:rsidRPr="0077534E">
        <w:rPr>
          <w:iCs/>
        </w:rPr>
        <w:t xml:space="preserve"> это об образовани</w:t>
      </w:r>
      <w:r w:rsidR="0031533E" w:rsidRPr="0077534E">
        <w:rPr>
          <w:iCs/>
        </w:rPr>
        <w:t>и</w:t>
      </w:r>
      <w:r w:rsidRPr="0077534E">
        <w:rPr>
          <w:iCs/>
        </w:rPr>
        <w:t xml:space="preserve"> материи энергией. А Мощь</w:t>
      </w:r>
      <w:r w:rsidR="0031533E" w:rsidRPr="0077534E">
        <w:rPr>
          <w:iCs/>
        </w:rPr>
        <w:t xml:space="preserve"> –</w:t>
      </w:r>
      <w:r w:rsidRPr="0077534E">
        <w:rPr>
          <w:iCs/>
        </w:rPr>
        <w:t xml:space="preserve"> это о допущении в материю новых субстанций и перестройки ими.</w:t>
      </w:r>
    </w:p>
    <w:p w:rsidR="009D0CDB" w:rsidRPr="0077534E" w:rsidRDefault="009D0CDB" w:rsidP="009D0CDB">
      <w:pPr>
        <w:tabs>
          <w:tab w:val="left" w:pos="1552"/>
        </w:tabs>
        <w:ind w:firstLine="709"/>
        <w:jc w:val="both"/>
        <w:rPr>
          <w:iCs/>
        </w:rPr>
      </w:pPr>
      <w:r w:rsidRPr="0077534E">
        <w:rPr>
          <w:iCs/>
        </w:rPr>
        <w:t>И вот Тонко</w:t>
      </w:r>
      <w:r w:rsidR="007258B3" w:rsidRPr="0077534E">
        <w:rPr>
          <w:iCs/>
        </w:rPr>
        <w:t>е</w:t>
      </w:r>
      <w:r w:rsidRPr="0077534E">
        <w:rPr>
          <w:iCs/>
        </w:rPr>
        <w:t xml:space="preserve"> </w:t>
      </w:r>
      <w:r w:rsidR="007258B3" w:rsidRPr="0077534E">
        <w:rPr>
          <w:iCs/>
        </w:rPr>
        <w:t>м</w:t>
      </w:r>
      <w:r w:rsidRPr="0077534E">
        <w:rPr>
          <w:iCs/>
        </w:rPr>
        <w:t>ировое тело основывается именно на второ</w:t>
      </w:r>
      <w:r w:rsidR="007258B3" w:rsidRPr="0077534E">
        <w:rPr>
          <w:iCs/>
        </w:rPr>
        <w:t>м положении. На том, что Тонко-м</w:t>
      </w:r>
      <w:r w:rsidRPr="0077534E">
        <w:rPr>
          <w:iCs/>
        </w:rPr>
        <w:t>ировое тело должно уметь проникаться всеми окружающими стандартами, параметрами. Помните, Синтез материи выражается Мудростью. Мудрость</w:t>
      </w:r>
      <w:r w:rsidR="0031533E" w:rsidRPr="0077534E">
        <w:rPr>
          <w:iCs/>
        </w:rPr>
        <w:t xml:space="preserve"> –</w:t>
      </w:r>
      <w:r w:rsidRPr="0077534E">
        <w:rPr>
          <w:iCs/>
        </w:rPr>
        <w:t xml:space="preserve"> это то, что держит Свет в нас и определяет, какая структурность этого Света будет у нас, а значит структурность нашей физики. Потому что структурность задаёт нам</w:t>
      </w:r>
      <w:r w:rsidR="007258B3" w:rsidRPr="0077534E">
        <w:rPr>
          <w:iCs/>
        </w:rPr>
        <w:t xml:space="preserve"> Свет с записями Мудрости. И от</w:t>
      </w:r>
      <w:r w:rsidRPr="0077534E">
        <w:rPr>
          <w:iCs/>
        </w:rPr>
        <w:t>сюда Тонко</w:t>
      </w:r>
      <w:r w:rsidR="007258B3" w:rsidRPr="0077534E">
        <w:rPr>
          <w:iCs/>
        </w:rPr>
        <w:t>е</w:t>
      </w:r>
      <w:r w:rsidRPr="0077534E">
        <w:rPr>
          <w:iCs/>
        </w:rPr>
        <w:t xml:space="preserve"> </w:t>
      </w:r>
      <w:r w:rsidR="007258B3" w:rsidRPr="0077534E">
        <w:rPr>
          <w:iCs/>
        </w:rPr>
        <w:t>м</w:t>
      </w:r>
      <w:r w:rsidRPr="0077534E">
        <w:rPr>
          <w:iCs/>
        </w:rPr>
        <w:t>ировое тело нужно разрабатывать вот на те объективные, существующие параметры материи разных Космосов, чтобы мы понимали потом, разбирали, отстраивались по этим же стандартам, законам Космоса телесно- материально. Постоянно в этом росли, но и в этом субъектность наша будет вырастать и совершенствоваться. Но эта задача Отца для нас, она уже чётко обозначена.</w:t>
      </w:r>
    </w:p>
    <w:p w:rsidR="00B25F62" w:rsidRPr="0077534E" w:rsidRDefault="009D0CDB" w:rsidP="009D0CDB">
      <w:pPr>
        <w:tabs>
          <w:tab w:val="left" w:pos="1552"/>
        </w:tabs>
        <w:ind w:firstLine="709"/>
        <w:jc w:val="both"/>
        <w:rPr>
          <w:iCs/>
        </w:rPr>
      </w:pPr>
      <w:r w:rsidRPr="0077534E">
        <w:rPr>
          <w:iCs/>
        </w:rPr>
        <w:t>Есть в разработке</w:t>
      </w:r>
      <w:r w:rsidR="00B25F62" w:rsidRPr="0077534E">
        <w:rPr>
          <w:iCs/>
        </w:rPr>
        <w:t>,</w:t>
      </w:r>
      <w:r w:rsidRPr="0077534E">
        <w:rPr>
          <w:iCs/>
        </w:rPr>
        <w:t xml:space="preserve"> в структуризации нашего Тонкого </w:t>
      </w:r>
      <w:r w:rsidR="007258B3" w:rsidRPr="0077534E">
        <w:rPr>
          <w:iCs/>
        </w:rPr>
        <w:t>м</w:t>
      </w:r>
      <w:r w:rsidRPr="0077534E">
        <w:rPr>
          <w:iCs/>
        </w:rPr>
        <w:t>ирового тела накопления</w:t>
      </w:r>
      <w:r w:rsidR="00B25F62" w:rsidRPr="0077534E">
        <w:rPr>
          <w:iCs/>
        </w:rPr>
        <w:t>, н</w:t>
      </w:r>
      <w:r w:rsidRPr="0077534E">
        <w:rPr>
          <w:iCs/>
        </w:rPr>
        <w:t xml:space="preserve">ачнём снизу, не корректные. Дальше, накопления корректные, но недоработанные. И могут быть накопления, которые отстроены совершенно идеально относительно какого-то там горизонта материи, всех его характеристик. И есть понятие Логоса. То есть Логос, мы знаем, это есть Слово. Но, это творящее Слово. И получается, что это то Слово, которое выражает сам Отец или тот, кто </w:t>
      </w:r>
      <w:r w:rsidRPr="0077534E">
        <w:rPr>
          <w:iCs/>
        </w:rPr>
        <w:lastRenderedPageBreak/>
        <w:t xml:space="preserve">выразитель Отца, Ипостасен Отцу так разработан Словом, что может сотворить окружающую материю от имени Отца. А помните, когда мы слово говорим, то обязательно влияем на окружающий мир. И мы пока не особо озадачиваемся этой темой, но тема слова очень важна для людей. Это инструмент коммуникаций, все знают, например. Чтобы мы объединялись, мы объединяемся, прежде всего, словом. Но, а что это такое и как это должно быть отстроено во мне, эта тема ещё мало разработана. </w:t>
      </w:r>
    </w:p>
    <w:p w:rsidR="009D0CDB" w:rsidRPr="0077534E" w:rsidRDefault="009D0CDB" w:rsidP="009D0CDB">
      <w:pPr>
        <w:tabs>
          <w:tab w:val="left" w:pos="1552"/>
        </w:tabs>
        <w:ind w:firstLine="709"/>
        <w:jc w:val="both"/>
        <w:rPr>
          <w:iCs/>
        </w:rPr>
      </w:pPr>
      <w:r w:rsidRPr="0077534E">
        <w:rPr>
          <w:iCs/>
        </w:rPr>
        <w:t>Есть разработки, которые ещё не осознаются, мы до них не дорастаем, но могут уже складываться в теле в силу профессий, погружённости в эту тему. И тогда у нас на какую-то тему</w:t>
      </w:r>
      <w:r w:rsidR="00B25F62" w:rsidRPr="0077534E">
        <w:rPr>
          <w:iCs/>
        </w:rPr>
        <w:t xml:space="preserve"> в теле</w:t>
      </w:r>
      <w:r w:rsidRPr="0077534E">
        <w:rPr>
          <w:iCs/>
        </w:rPr>
        <w:t xml:space="preserve">, не на все, конечно, может выстраиваться Свет Тонкого мира или сам Тонкий мир может выстраиваться абсолютно идеально, фактически по Слову Отца. Как бы Отец на нашем месте в этом диапазоне возможностей сработал бы. </w:t>
      </w:r>
    </w:p>
    <w:p w:rsidR="00F4341F" w:rsidRPr="0077534E" w:rsidRDefault="00F4341F" w:rsidP="00F4341F">
      <w:pPr>
        <w:tabs>
          <w:tab w:val="left" w:pos="1552"/>
        </w:tabs>
        <w:spacing w:before="120" w:after="120"/>
        <w:ind w:firstLine="709"/>
        <w:jc w:val="both"/>
        <w:outlineLvl w:val="1"/>
        <w:rPr>
          <w:b/>
          <w:iCs/>
        </w:rPr>
      </w:pPr>
      <w:bookmarkStart w:id="69" w:name="_Toc187529363"/>
      <w:r w:rsidRPr="0077534E">
        <w:rPr>
          <w:b/>
          <w:iCs/>
        </w:rPr>
        <w:t>Логос,</w:t>
      </w:r>
      <w:r w:rsidRPr="0077534E">
        <w:rPr>
          <w:iCs/>
        </w:rPr>
        <w:t xml:space="preserve"> </w:t>
      </w:r>
      <w:r w:rsidRPr="0077534E">
        <w:rPr>
          <w:b/>
          <w:iCs/>
        </w:rPr>
        <w:t>Логоичность и Логосность</w:t>
      </w:r>
      <w:bookmarkEnd w:id="69"/>
    </w:p>
    <w:p w:rsidR="00B25F62" w:rsidRPr="0077534E" w:rsidRDefault="009D0CDB" w:rsidP="009D0CDB">
      <w:pPr>
        <w:tabs>
          <w:tab w:val="left" w:pos="1552"/>
        </w:tabs>
        <w:ind w:firstLine="709"/>
        <w:jc w:val="both"/>
        <w:rPr>
          <w:iCs/>
        </w:rPr>
      </w:pPr>
      <w:r w:rsidRPr="0077534E">
        <w:rPr>
          <w:iCs/>
        </w:rPr>
        <w:t xml:space="preserve">И вот тогда, Логос </w:t>
      </w:r>
      <w:r w:rsidR="00E21807" w:rsidRPr="0077534E">
        <w:rPr>
          <w:iCs/>
        </w:rPr>
        <w:t xml:space="preserve">– </w:t>
      </w:r>
      <w:r w:rsidRPr="0077534E">
        <w:rPr>
          <w:iCs/>
        </w:rPr>
        <w:t xml:space="preserve">это не субъект, </w:t>
      </w:r>
      <w:r w:rsidR="00B25F62" w:rsidRPr="0077534E">
        <w:rPr>
          <w:iCs/>
        </w:rPr>
        <w:t xml:space="preserve">кстати сразу, </w:t>
      </w:r>
      <w:r w:rsidRPr="0077534E">
        <w:rPr>
          <w:iCs/>
        </w:rPr>
        <w:t>это н</w:t>
      </w:r>
      <w:r w:rsidR="00B25F62" w:rsidRPr="0077534E">
        <w:rPr>
          <w:iCs/>
        </w:rPr>
        <w:t>е «</w:t>
      </w:r>
      <w:r w:rsidRPr="0077534E">
        <w:rPr>
          <w:iCs/>
        </w:rPr>
        <w:t>кто</w:t>
      </w:r>
      <w:r w:rsidR="00B25F62" w:rsidRPr="0077534E">
        <w:rPr>
          <w:iCs/>
        </w:rPr>
        <w:t>»</w:t>
      </w:r>
      <w:r w:rsidRPr="0077534E">
        <w:rPr>
          <w:iCs/>
        </w:rPr>
        <w:t xml:space="preserve">, а </w:t>
      </w:r>
      <w:r w:rsidR="00B25F62" w:rsidRPr="0077534E">
        <w:rPr>
          <w:iCs/>
        </w:rPr>
        <w:t>«</w:t>
      </w:r>
      <w:r w:rsidRPr="0077534E">
        <w:rPr>
          <w:iCs/>
        </w:rPr>
        <w:t>что</w:t>
      </w:r>
      <w:r w:rsidR="00B25F62" w:rsidRPr="0077534E">
        <w:rPr>
          <w:iCs/>
        </w:rPr>
        <w:t>»</w:t>
      </w:r>
      <w:r w:rsidRPr="0077534E">
        <w:rPr>
          <w:iCs/>
        </w:rPr>
        <w:t xml:space="preserve"> на сегодня. Раньше Логос был </w:t>
      </w:r>
      <w:r w:rsidR="00B25F62" w:rsidRPr="0077534E">
        <w:rPr>
          <w:iCs/>
        </w:rPr>
        <w:t>«</w:t>
      </w:r>
      <w:r w:rsidRPr="0077534E">
        <w:rPr>
          <w:iCs/>
        </w:rPr>
        <w:t>кто</w:t>
      </w:r>
      <w:r w:rsidR="00B25F62" w:rsidRPr="0077534E">
        <w:rPr>
          <w:iCs/>
        </w:rPr>
        <w:t>»</w:t>
      </w:r>
      <w:r w:rsidRPr="0077534E">
        <w:rPr>
          <w:iCs/>
        </w:rPr>
        <w:t>. Это была степень подготовки разных живых существ, которые там несли собою Слово Отца. На сегодня степень компетенции нашей как подготовка, они обозначены другими словами, направлениями. Но Логоичность и Логосность может быть присуща материи, как отстроенность или как идеальная или совершенная, лучше сказать</w:t>
      </w:r>
      <w:r w:rsidR="00B25F62" w:rsidRPr="0077534E">
        <w:rPr>
          <w:iCs/>
        </w:rPr>
        <w:t>, о</w:t>
      </w:r>
      <w:r w:rsidRPr="0077534E">
        <w:rPr>
          <w:iCs/>
        </w:rPr>
        <w:t xml:space="preserve">тстроенность Светом материи или Тонким миром в какой-то теме, то есть в каком-то пределе. </w:t>
      </w:r>
    </w:p>
    <w:p w:rsidR="009D0CDB" w:rsidRPr="0077534E" w:rsidRDefault="009D0CDB" w:rsidP="009D0CDB">
      <w:pPr>
        <w:tabs>
          <w:tab w:val="left" w:pos="1552"/>
        </w:tabs>
        <w:ind w:firstLine="709"/>
        <w:jc w:val="both"/>
        <w:rPr>
          <w:iCs/>
        </w:rPr>
      </w:pPr>
      <w:r w:rsidRPr="0077534E">
        <w:rPr>
          <w:iCs/>
        </w:rPr>
        <w:t xml:space="preserve">Другими словами, давайте </w:t>
      </w:r>
      <w:r w:rsidR="00B210F3" w:rsidRPr="0077534E">
        <w:rPr>
          <w:iCs/>
        </w:rPr>
        <w:t xml:space="preserve">я попроще </w:t>
      </w:r>
      <w:r w:rsidRPr="0077534E">
        <w:rPr>
          <w:iCs/>
        </w:rPr>
        <w:t>пример приведу, чтоб</w:t>
      </w:r>
      <w:r w:rsidR="00B210F3" w:rsidRPr="0077534E">
        <w:rPr>
          <w:iCs/>
        </w:rPr>
        <w:t>ы</w:t>
      </w:r>
      <w:r w:rsidRPr="0077534E">
        <w:rPr>
          <w:iCs/>
        </w:rPr>
        <w:t xml:space="preserve"> вы понимали, в чём логоичность может быть у нас</w:t>
      </w:r>
      <w:r w:rsidR="00B210F3" w:rsidRPr="0077534E">
        <w:rPr>
          <w:iCs/>
        </w:rPr>
        <w:t xml:space="preserve"> уже</w:t>
      </w:r>
      <w:r w:rsidRPr="0077534E">
        <w:rPr>
          <w:iCs/>
        </w:rPr>
        <w:t xml:space="preserve">. Я примеры эти приводила, может быть и с вами даже. Вот есть мастера своего дела. Любое дело. В профессии, </w:t>
      </w:r>
      <w:r w:rsidR="00B210F3" w:rsidRPr="0077534E">
        <w:rPr>
          <w:iCs/>
        </w:rPr>
        <w:t xml:space="preserve">допустим, </w:t>
      </w:r>
      <w:r w:rsidRPr="0077534E">
        <w:rPr>
          <w:iCs/>
        </w:rPr>
        <w:t>в быту, в каком-то направлении жизни. Допустим, в быту кулинарные способности развиваются, организационные возможности по ведению домашнего хозяйства. Берём кулинарные возможности. Другим словом, вы умеете, печь пироги</w:t>
      </w:r>
      <w:r w:rsidR="00B210F3" w:rsidRPr="0077534E">
        <w:rPr>
          <w:iCs/>
        </w:rPr>
        <w:t xml:space="preserve"> мастерски</w:t>
      </w:r>
      <w:r w:rsidRPr="0077534E">
        <w:rPr>
          <w:iCs/>
        </w:rPr>
        <w:t xml:space="preserve">, легко соблюдаете рецепты, и у вас они получаются. Это мастер. </w:t>
      </w:r>
    </w:p>
    <w:p w:rsidR="00B268B6" w:rsidRPr="0077534E" w:rsidRDefault="009D0CDB" w:rsidP="00890F41">
      <w:pPr>
        <w:tabs>
          <w:tab w:val="left" w:pos="1552"/>
        </w:tabs>
        <w:ind w:firstLine="709"/>
        <w:jc w:val="both"/>
        <w:rPr>
          <w:iCs/>
        </w:rPr>
      </w:pPr>
      <w:r w:rsidRPr="0077534E">
        <w:rPr>
          <w:iCs/>
        </w:rPr>
        <w:t xml:space="preserve">Логос </w:t>
      </w:r>
      <w:r w:rsidR="00E21807" w:rsidRPr="0077534E">
        <w:rPr>
          <w:iCs/>
        </w:rPr>
        <w:t xml:space="preserve">– </w:t>
      </w:r>
      <w:r w:rsidRPr="0077534E">
        <w:rPr>
          <w:iCs/>
        </w:rPr>
        <w:t>это дальше и выше. Это когда вы умеете печь разные пироги. И когда вы не стремитесь соблюдать рецепт, а когда вы творите эти пироги, сотворяя сами рецепты. То есть вы настолько овладели технологиями, понимаете связки этих технологий, что</w:t>
      </w:r>
      <w:r w:rsidR="00B268B6" w:rsidRPr="0077534E">
        <w:rPr>
          <w:iCs/>
        </w:rPr>
        <w:t>,</w:t>
      </w:r>
      <w:r w:rsidRPr="0077534E">
        <w:rPr>
          <w:iCs/>
        </w:rPr>
        <w:t xml:space="preserve"> зачем, почему. </w:t>
      </w:r>
    </w:p>
    <w:p w:rsidR="00890F41" w:rsidRPr="0077534E" w:rsidRDefault="009D0CDB" w:rsidP="00890F41">
      <w:pPr>
        <w:tabs>
          <w:tab w:val="left" w:pos="1552"/>
        </w:tabs>
        <w:ind w:firstLine="709"/>
        <w:jc w:val="both"/>
        <w:rPr>
          <w:rFonts w:eastAsia="TimesNewRomanPS-ItalicMT"/>
          <w:i/>
          <w:iCs/>
          <w:color w:val="000000"/>
        </w:rPr>
      </w:pPr>
      <w:r w:rsidRPr="0077534E">
        <w:rPr>
          <w:iCs/>
        </w:rPr>
        <w:t xml:space="preserve">Допустим, я знаю, была у врачей микробиологии, </w:t>
      </w:r>
      <w:r w:rsidR="00B268B6" w:rsidRPr="0077534E">
        <w:rPr>
          <w:iCs/>
        </w:rPr>
        <w:t xml:space="preserve">что </w:t>
      </w:r>
      <w:r w:rsidRPr="0077534E">
        <w:rPr>
          <w:iCs/>
        </w:rPr>
        <w:t xml:space="preserve">дрожжи </w:t>
      </w:r>
      <w:r w:rsidR="00E21807" w:rsidRPr="0077534E">
        <w:rPr>
          <w:iCs/>
        </w:rPr>
        <w:t xml:space="preserve">– </w:t>
      </w:r>
      <w:r w:rsidRPr="0077534E">
        <w:rPr>
          <w:iCs/>
        </w:rPr>
        <w:t>это живые микроорганизмы, которые требуют определённой среды для своего роста. И вот они начинают свою бурную жизнедеятельность. Выделяют газ СО2, при высокой температуре они погибают, а пузырьки этого СО2 остаются</w:t>
      </w:r>
      <w:r w:rsidR="00E21807" w:rsidRPr="0077534E">
        <w:rPr>
          <w:iCs/>
        </w:rPr>
        <w:t>,</w:t>
      </w:r>
      <w:r w:rsidRPr="0077534E">
        <w:rPr>
          <w:iCs/>
        </w:rPr>
        <w:t xml:space="preserve"> поднимая тесто. Вот вам вся теория хорошего теста. Здесь главное, что? Сложить среду для размножения этих живых существ, пекарских дрожжей. Дрожжи бывают и патогенные, и очень разные. Это класс грибов. </w:t>
      </w:r>
      <w:r w:rsidR="00890F41" w:rsidRPr="0077534E">
        <w:rPr>
          <w:rFonts w:eastAsia="TimesNewRomanPSMT"/>
          <w:color w:val="000000"/>
        </w:rPr>
        <w:t>Это те, которые собственно применяются человеком с пользой.</w:t>
      </w:r>
      <w:r w:rsidR="00B268B6" w:rsidRPr="0077534E">
        <w:rPr>
          <w:rFonts w:eastAsia="TimesNewRomanPSMT"/>
          <w:color w:val="000000"/>
        </w:rPr>
        <w:t xml:space="preserve"> </w:t>
      </w:r>
      <w:r w:rsidR="00890F41" w:rsidRPr="0077534E">
        <w:rPr>
          <w:rFonts w:eastAsia="TimesNewRomanPSMT"/>
          <w:color w:val="000000"/>
        </w:rPr>
        <w:t xml:space="preserve">И тогда, когда такое тесто живое, дрожжевое заводите, то у вас должно быть опыт, мастерство, а потом ещё настолько совершенно знание всех этих параметров, настолько опыт многообразный, что вы задаете себе или спрашиваете себя «какие </w:t>
      </w:r>
      <w:r w:rsidR="004E3533" w:rsidRPr="0077534E">
        <w:rPr>
          <w:rFonts w:eastAsia="TimesNewRomanPSMT"/>
          <w:color w:val="000000"/>
        </w:rPr>
        <w:t xml:space="preserve">я </w:t>
      </w:r>
      <w:r w:rsidR="00890F41" w:rsidRPr="0077534E">
        <w:rPr>
          <w:rFonts w:eastAsia="TimesNewRomanPSMT"/>
          <w:color w:val="000000"/>
        </w:rPr>
        <w:t>пироги хочу на сегодня?» и легко это всё сотворяете. Увидели тему?!</w:t>
      </w:r>
    </w:p>
    <w:p w:rsidR="00890F41" w:rsidRPr="0077534E" w:rsidRDefault="004E3533" w:rsidP="00890F41">
      <w:pPr>
        <w:ind w:firstLine="709"/>
        <w:jc w:val="both"/>
        <w:rPr>
          <w:rFonts w:eastAsia="TimesNewRomanPSMT"/>
          <w:color w:val="000000"/>
        </w:rPr>
      </w:pPr>
      <w:r w:rsidRPr="0077534E">
        <w:rPr>
          <w:rFonts w:eastAsia="TimesNewRomanPSMT"/>
          <w:color w:val="000000"/>
        </w:rPr>
        <w:t>Д</w:t>
      </w:r>
      <w:r w:rsidR="00890F41" w:rsidRPr="0077534E">
        <w:rPr>
          <w:rFonts w:eastAsia="TimesNewRomanPSMT"/>
          <w:color w:val="000000"/>
        </w:rPr>
        <w:t>ругой пример тоже</w:t>
      </w:r>
      <w:r w:rsidRPr="0077534E">
        <w:rPr>
          <w:rFonts w:eastAsia="TimesNewRomanPSMT"/>
          <w:color w:val="000000"/>
        </w:rPr>
        <w:t>,</w:t>
      </w:r>
      <w:r w:rsidR="00890F41" w:rsidRPr="0077534E">
        <w:rPr>
          <w:rFonts w:eastAsia="TimesNewRomanPSMT"/>
          <w:color w:val="000000"/>
        </w:rPr>
        <w:t xml:space="preserve"> не такой яркий. Вот тоже можно на макияже привести. Женщины это всё понимают. Есть правила макияжа, но дамы те, кто уже разработаны этой темой, они понимают, что собственный макияж – это инструмент, который позволяет тебе нести вовне немножко другой образ. То есть выглядишь немножко по-другому. И когда ты просто макияж наносишь, то есть ты раскра</w:t>
      </w:r>
      <w:r w:rsidRPr="0077534E">
        <w:rPr>
          <w:rFonts w:eastAsia="TimesNewRomanPSMT"/>
          <w:color w:val="000000"/>
        </w:rPr>
        <w:t>с</w:t>
      </w:r>
      <w:r w:rsidR="00890F41" w:rsidRPr="0077534E">
        <w:rPr>
          <w:rFonts w:eastAsia="TimesNewRomanPSMT"/>
          <w:color w:val="000000"/>
        </w:rPr>
        <w:t>ываешь себя фактически. Ты образ другой создаешь на своём лице</w:t>
      </w:r>
      <w:r w:rsidRPr="0077534E">
        <w:rPr>
          <w:rFonts w:eastAsia="TimesNewRomanPSMT"/>
          <w:color w:val="000000"/>
        </w:rPr>
        <w:t xml:space="preserve"> п</w:t>
      </w:r>
      <w:r w:rsidR="00890F41" w:rsidRPr="0077534E">
        <w:rPr>
          <w:rFonts w:eastAsia="TimesNewRomanPSMT"/>
          <w:color w:val="000000"/>
        </w:rPr>
        <w:t xml:space="preserve">о всем правилам. Не факт, что эти правила удовлетворяют тебя и украшают тебя. Почему? Потому что мы все разные. Поэтому. </w:t>
      </w:r>
    </w:p>
    <w:p w:rsidR="004E3533" w:rsidRPr="0077534E" w:rsidRDefault="00890F41" w:rsidP="00890F41">
      <w:pPr>
        <w:ind w:firstLine="709"/>
        <w:jc w:val="both"/>
        <w:rPr>
          <w:rFonts w:eastAsia="TimesNewRomanPSMT"/>
          <w:color w:val="000000"/>
        </w:rPr>
      </w:pPr>
      <w:r w:rsidRPr="0077534E">
        <w:rPr>
          <w:rFonts w:eastAsia="TimesNewRomanPSMT"/>
          <w:color w:val="000000"/>
        </w:rPr>
        <w:t xml:space="preserve">А если вы создаёте себе образ соответственно ситуации </w:t>
      </w:r>
      <w:r w:rsidR="004E3533" w:rsidRPr="0077534E">
        <w:rPr>
          <w:rFonts w:eastAsia="TimesNewRomanPSMT"/>
          <w:color w:val="000000"/>
        </w:rPr>
        <w:t xml:space="preserve">и </w:t>
      </w:r>
      <w:r w:rsidRPr="0077534E">
        <w:rPr>
          <w:rFonts w:eastAsia="TimesNewRomanPSMT"/>
          <w:color w:val="000000"/>
        </w:rPr>
        <w:t>делу, невзирая на правила, более того для себя создаёте свой пакет правил. Он и не противоречит тому, что есть у всех, нот тем не менее он вам индивидуально подходит</w:t>
      </w:r>
      <w:r w:rsidR="004E3533" w:rsidRPr="0077534E">
        <w:rPr>
          <w:rFonts w:eastAsia="TimesNewRomanPSMT"/>
          <w:color w:val="000000"/>
        </w:rPr>
        <w:t>,</w:t>
      </w:r>
      <w:r w:rsidRPr="0077534E">
        <w:rPr>
          <w:rFonts w:eastAsia="TimesNewRomanPSMT"/>
          <w:color w:val="000000"/>
        </w:rPr>
        <w:t xml:space="preserve"> пакет правил. Вот тогда это уже логоичность в этом деле. </w:t>
      </w:r>
    </w:p>
    <w:p w:rsidR="00890F41" w:rsidRPr="0077534E" w:rsidRDefault="00890F41" w:rsidP="004E3533">
      <w:pPr>
        <w:ind w:firstLine="709"/>
        <w:jc w:val="both"/>
        <w:rPr>
          <w:rFonts w:eastAsia="TimesNewRomanPSMT"/>
          <w:color w:val="000000"/>
        </w:rPr>
      </w:pPr>
      <w:r w:rsidRPr="0077534E">
        <w:rPr>
          <w:rFonts w:eastAsia="TimesNewRomanPSMT"/>
          <w:color w:val="000000"/>
        </w:rPr>
        <w:t>А теперь представьте, что это в любом деле. Логоически сказать что-то, логоично сделать</w:t>
      </w:r>
      <w:r w:rsidR="004E3533" w:rsidRPr="0077534E">
        <w:rPr>
          <w:rFonts w:eastAsia="TimesNewRomanPSMT"/>
          <w:color w:val="000000"/>
        </w:rPr>
        <w:t>.</w:t>
      </w:r>
      <w:r w:rsidR="00F91236" w:rsidRPr="0077534E">
        <w:rPr>
          <w:rFonts w:eastAsia="TimesNewRomanPSMT"/>
          <w:color w:val="000000"/>
        </w:rPr>
        <w:t xml:space="preserve"> </w:t>
      </w:r>
      <w:r w:rsidRPr="0077534E">
        <w:rPr>
          <w:rFonts w:eastAsia="TimesNewRomanPSMT"/>
          <w:color w:val="000000"/>
        </w:rPr>
        <w:t>А если мы с вами живём не одной жизнью</w:t>
      </w:r>
      <w:r w:rsidR="004E3533" w:rsidRPr="0077534E">
        <w:rPr>
          <w:rFonts w:eastAsia="TimesNewRomanPSMT"/>
          <w:color w:val="000000"/>
        </w:rPr>
        <w:t>, т</w:t>
      </w:r>
      <w:r w:rsidRPr="0077534E">
        <w:rPr>
          <w:rFonts w:eastAsia="TimesNewRomanPSMT"/>
          <w:color w:val="000000"/>
        </w:rPr>
        <w:t>о</w:t>
      </w:r>
      <w:r w:rsidR="004E3533" w:rsidRPr="0077534E">
        <w:rPr>
          <w:rFonts w:eastAsia="TimesNewRomanPSMT"/>
          <w:color w:val="000000"/>
        </w:rPr>
        <w:t>,</w:t>
      </w:r>
      <w:r w:rsidRPr="0077534E">
        <w:rPr>
          <w:rFonts w:eastAsia="TimesNewRomanPSMT"/>
          <w:color w:val="000000"/>
        </w:rPr>
        <w:t xml:space="preserve"> допустим, быть логосом, но одновременно учителем в как</w:t>
      </w:r>
      <w:r w:rsidR="004E3533" w:rsidRPr="0077534E">
        <w:rPr>
          <w:rFonts w:eastAsia="TimesNewRomanPSMT"/>
          <w:color w:val="000000"/>
        </w:rPr>
        <w:t>ом-то своём деле. В исполнении д</w:t>
      </w:r>
      <w:r w:rsidRPr="0077534E">
        <w:rPr>
          <w:rFonts w:eastAsia="TimesNewRomanPSMT"/>
          <w:color w:val="000000"/>
        </w:rPr>
        <w:t xml:space="preserve">олжностных полномочий, но </w:t>
      </w:r>
      <w:r w:rsidR="004E3533" w:rsidRPr="0077534E">
        <w:rPr>
          <w:rFonts w:eastAsia="TimesNewRomanPSMT"/>
          <w:color w:val="000000"/>
        </w:rPr>
        <w:t>д</w:t>
      </w:r>
      <w:r w:rsidRPr="0077534E">
        <w:rPr>
          <w:rFonts w:eastAsia="TimesNewRomanPSMT"/>
          <w:color w:val="000000"/>
        </w:rPr>
        <w:t>олжностные</w:t>
      </w:r>
      <w:r w:rsidR="004E3533" w:rsidRPr="0077534E">
        <w:rPr>
          <w:rFonts w:eastAsia="TimesNewRomanPSMT"/>
          <w:color w:val="000000"/>
        </w:rPr>
        <w:t xml:space="preserve"> </w:t>
      </w:r>
      <w:r w:rsidRPr="0077534E">
        <w:rPr>
          <w:rFonts w:eastAsia="TimesNewRomanPSMT"/>
          <w:color w:val="000000"/>
        </w:rPr>
        <w:t xml:space="preserve">полномочия </w:t>
      </w:r>
      <w:r w:rsidR="00CF57D1" w:rsidRPr="0077534E">
        <w:rPr>
          <w:rFonts w:eastAsia="TimesNewRomanPSMT"/>
          <w:color w:val="000000"/>
        </w:rPr>
        <w:t xml:space="preserve">– </w:t>
      </w:r>
      <w:r w:rsidRPr="0077534E">
        <w:rPr>
          <w:rFonts w:eastAsia="TimesNewRomanPSMT"/>
          <w:color w:val="000000"/>
        </w:rPr>
        <w:t>это сложно</w:t>
      </w:r>
      <w:r w:rsidR="004E3533" w:rsidRPr="0077534E">
        <w:rPr>
          <w:rFonts w:eastAsia="TimesNewRomanPSMT"/>
          <w:color w:val="000000"/>
        </w:rPr>
        <w:t>, у</w:t>
      </w:r>
      <w:r w:rsidRPr="0077534E">
        <w:rPr>
          <w:rFonts w:eastAsia="TimesNewRomanPSMT"/>
          <w:color w:val="000000"/>
        </w:rPr>
        <w:t xml:space="preserve"> нас времени не хватает, чтобы вырасти в этом деле. Но если вы из </w:t>
      </w:r>
      <w:r w:rsidRPr="0077534E">
        <w:rPr>
          <w:rFonts w:eastAsia="TimesNewRomanPSMT"/>
          <w:color w:val="000000"/>
        </w:rPr>
        <w:lastRenderedPageBreak/>
        <w:t>года в год какую-то ведёте тему, разрабатываете её как служащий ИВДИВО, как компетентный ИВДИВО, то могут уже появляться такие у нас служащие, которые логоичны в своём деле. Вот что не спроси в их теме, это всё</w:t>
      </w:r>
      <w:r w:rsidR="005C1B46" w:rsidRPr="0077534E">
        <w:rPr>
          <w:rFonts w:eastAsia="TimesNewRomanPSMT"/>
          <w:color w:val="000000"/>
        </w:rPr>
        <w:t>,</w:t>
      </w:r>
      <w:r w:rsidRPr="0077534E">
        <w:rPr>
          <w:rFonts w:eastAsia="TimesNewRomanPSMT"/>
          <w:color w:val="000000"/>
        </w:rPr>
        <w:t xml:space="preserve"> знаете</w:t>
      </w:r>
      <w:r w:rsidR="005C1B46" w:rsidRPr="0077534E">
        <w:rPr>
          <w:rFonts w:eastAsia="TimesNewRomanPSMT"/>
          <w:color w:val="000000"/>
        </w:rPr>
        <w:t>,</w:t>
      </w:r>
      <w:r w:rsidRPr="0077534E">
        <w:rPr>
          <w:rFonts w:eastAsia="TimesNewRomanPSMT"/>
          <w:color w:val="000000"/>
        </w:rPr>
        <w:t xml:space="preserve"> как</w:t>
      </w:r>
      <w:r w:rsidR="005C1B46" w:rsidRPr="0077534E">
        <w:rPr>
          <w:rFonts w:eastAsia="TimesNewRomanPSMT"/>
          <w:color w:val="000000"/>
        </w:rPr>
        <w:t xml:space="preserve"> р</w:t>
      </w:r>
      <w:r w:rsidRPr="0077534E">
        <w:rPr>
          <w:rFonts w:eastAsia="TimesNewRomanPSMT"/>
          <w:color w:val="000000"/>
        </w:rPr>
        <w:t>аспознаётся</w:t>
      </w:r>
      <w:r w:rsidR="004E3533" w:rsidRPr="0077534E">
        <w:rPr>
          <w:rFonts w:eastAsia="TimesNewRomanPSMT"/>
          <w:color w:val="000000"/>
        </w:rPr>
        <w:t>, р</w:t>
      </w:r>
      <w:r w:rsidRPr="0077534E">
        <w:rPr>
          <w:rFonts w:eastAsia="TimesNewRomanPSMT"/>
          <w:color w:val="000000"/>
        </w:rPr>
        <w:t>екомендуется, исполняется именно так</w:t>
      </w:r>
      <w:r w:rsidR="004E3533" w:rsidRPr="0077534E">
        <w:rPr>
          <w:rFonts w:eastAsia="TimesNewRomanPSMT"/>
          <w:color w:val="000000"/>
        </w:rPr>
        <w:t>,</w:t>
      </w:r>
      <w:r w:rsidRPr="0077534E">
        <w:rPr>
          <w:rFonts w:eastAsia="TimesNewRomanPSMT"/>
          <w:color w:val="000000"/>
        </w:rPr>
        <w:t xml:space="preserve"> как необходимо </w:t>
      </w:r>
      <w:r w:rsidR="004E3533" w:rsidRPr="0077534E">
        <w:rPr>
          <w:rFonts w:eastAsia="TimesNewRomanPSMT"/>
          <w:color w:val="000000"/>
        </w:rPr>
        <w:t>здесь и сейчас</w:t>
      </w:r>
      <w:r w:rsidRPr="0077534E">
        <w:rPr>
          <w:rFonts w:eastAsia="TimesNewRomanPSMT"/>
          <w:color w:val="000000"/>
        </w:rPr>
        <w:t xml:space="preserve"> и относительно там какой-то команды.</w:t>
      </w:r>
    </w:p>
    <w:p w:rsidR="00890F41" w:rsidRPr="0077534E" w:rsidRDefault="00890F41" w:rsidP="00890F41">
      <w:pPr>
        <w:ind w:firstLine="709"/>
        <w:jc w:val="both"/>
        <w:rPr>
          <w:rFonts w:eastAsia="TimesNewRomanPSMT"/>
          <w:color w:val="000000"/>
        </w:rPr>
      </w:pPr>
      <w:r w:rsidRPr="0077534E">
        <w:rPr>
          <w:rFonts w:eastAsia="TimesNewRomanPSMT"/>
          <w:color w:val="000000"/>
        </w:rPr>
        <w:t xml:space="preserve">А не вообще по схеме тараторим, по правилам, по законам стараемся всё делать. Когда мы действуем по правилам и законам, мы ещё не совершенны. </w:t>
      </w:r>
      <w:r w:rsidR="00FA1F95" w:rsidRPr="0077534E">
        <w:rPr>
          <w:rFonts w:eastAsia="TimesNewRomanPSMT"/>
          <w:color w:val="000000"/>
        </w:rPr>
        <w:t>Л</w:t>
      </w:r>
      <w:r w:rsidRPr="0077534E">
        <w:rPr>
          <w:rFonts w:eastAsia="TimesNewRomanPSMT"/>
          <w:color w:val="000000"/>
        </w:rPr>
        <w:t xml:space="preserve">огос </w:t>
      </w:r>
      <w:r w:rsidR="005C1B46" w:rsidRPr="0077534E">
        <w:rPr>
          <w:rFonts w:eastAsia="TimesNewRomanPSMT"/>
          <w:color w:val="000000"/>
        </w:rPr>
        <w:t xml:space="preserve">– </w:t>
      </w:r>
      <w:r w:rsidRPr="0077534E">
        <w:rPr>
          <w:rFonts w:eastAsia="TimesNewRomanPSMT"/>
          <w:color w:val="000000"/>
        </w:rPr>
        <w:t xml:space="preserve">это скорей всего одна из степеней совершенства будет у нас, совершенной отстройки материй. И только словом. Словом, где слово </w:t>
      </w:r>
      <w:r w:rsidR="005C1B46" w:rsidRPr="0077534E">
        <w:rPr>
          <w:rFonts w:eastAsia="TimesNewRomanPSMT"/>
          <w:color w:val="000000"/>
        </w:rPr>
        <w:t xml:space="preserve">– </w:t>
      </w:r>
      <w:r w:rsidRPr="0077534E">
        <w:rPr>
          <w:rFonts w:eastAsia="TimesNewRomanPSMT"/>
          <w:color w:val="000000"/>
        </w:rPr>
        <w:t xml:space="preserve">это структурность прежде всего. </w:t>
      </w:r>
    </w:p>
    <w:p w:rsidR="00890F41" w:rsidRPr="0077534E" w:rsidRDefault="00890F41" w:rsidP="00890F41">
      <w:pPr>
        <w:ind w:firstLine="709"/>
        <w:jc w:val="both"/>
        <w:rPr>
          <w:rFonts w:eastAsia="TimesNewRomanPSMT"/>
          <w:color w:val="000000"/>
        </w:rPr>
      </w:pPr>
      <w:r w:rsidRPr="0077534E">
        <w:rPr>
          <w:rFonts w:eastAsia="TimesNewRomanPSMT"/>
          <w:color w:val="000000"/>
        </w:rPr>
        <w:t xml:space="preserve">Если говорить о </w:t>
      </w:r>
      <w:r w:rsidR="00FA1F95" w:rsidRPr="0077534E">
        <w:rPr>
          <w:rFonts w:eastAsia="TimesNewRomanPSMT"/>
          <w:color w:val="000000"/>
        </w:rPr>
        <w:t>Т</w:t>
      </w:r>
      <w:r w:rsidRPr="0077534E">
        <w:rPr>
          <w:rFonts w:eastAsia="TimesNewRomanPSMT"/>
          <w:color w:val="000000"/>
        </w:rPr>
        <w:t>онком мире, то у нас в науке была работа, был один моз</w:t>
      </w:r>
      <w:r w:rsidR="00FA1F95" w:rsidRPr="0077534E">
        <w:rPr>
          <w:rFonts w:eastAsia="TimesNewRomanPSMT"/>
          <w:color w:val="000000"/>
        </w:rPr>
        <w:t>говой штурм, где мы у Аватаров С</w:t>
      </w:r>
      <w:r w:rsidRPr="0077534E">
        <w:rPr>
          <w:rFonts w:eastAsia="TimesNewRomanPSMT"/>
          <w:color w:val="000000"/>
        </w:rPr>
        <w:t>ин</w:t>
      </w:r>
      <w:r w:rsidR="00FA1F95" w:rsidRPr="0077534E">
        <w:rPr>
          <w:rFonts w:eastAsia="TimesNewRomanPSMT"/>
          <w:color w:val="000000"/>
        </w:rPr>
        <w:t>теза выявили, что есть единицы Т</w:t>
      </w:r>
      <w:r w:rsidRPr="0077534E">
        <w:rPr>
          <w:rFonts w:eastAsia="TimesNewRomanPSMT"/>
          <w:color w:val="000000"/>
        </w:rPr>
        <w:t>онкого мира. Но если точнее говорить</w:t>
      </w:r>
      <w:r w:rsidR="00FA1F95" w:rsidRPr="0077534E">
        <w:rPr>
          <w:rFonts w:eastAsia="TimesNewRomanPSMT"/>
          <w:color w:val="000000"/>
        </w:rPr>
        <w:t>,</w:t>
      </w:r>
      <w:r w:rsidRPr="0077534E">
        <w:rPr>
          <w:rFonts w:eastAsia="TimesNewRomanPSMT"/>
          <w:color w:val="000000"/>
        </w:rPr>
        <w:t xml:space="preserve"> тонко-физического мира, который называется </w:t>
      </w:r>
      <w:r w:rsidR="00FA1F95" w:rsidRPr="0077534E">
        <w:rPr>
          <w:rFonts w:eastAsia="TimesNewRomanPSMT"/>
          <w:color w:val="000000"/>
        </w:rPr>
        <w:t>Л</w:t>
      </w:r>
      <w:r w:rsidRPr="0077534E">
        <w:rPr>
          <w:rFonts w:eastAsia="TimesNewRomanPSMT"/>
          <w:color w:val="000000"/>
        </w:rPr>
        <w:t xml:space="preserve">огос. </w:t>
      </w:r>
      <w:r w:rsidR="00FA1F95" w:rsidRPr="0077534E">
        <w:rPr>
          <w:rFonts w:eastAsia="TimesNewRomanPSMT"/>
          <w:color w:val="000000"/>
        </w:rPr>
        <w:t>С</w:t>
      </w:r>
      <w:r w:rsidRPr="0077534E">
        <w:rPr>
          <w:rFonts w:eastAsia="TimesNewRomanPSMT"/>
          <w:color w:val="000000"/>
        </w:rPr>
        <w:t>мотрите</w:t>
      </w:r>
      <w:r w:rsidR="00FA1F95" w:rsidRPr="0077534E">
        <w:rPr>
          <w:rFonts w:eastAsia="TimesNewRomanPSMT"/>
          <w:color w:val="000000"/>
        </w:rPr>
        <w:t>, в Т</w:t>
      </w:r>
      <w:r w:rsidRPr="0077534E">
        <w:rPr>
          <w:rFonts w:eastAsia="TimesNewRomanPSMT"/>
          <w:color w:val="000000"/>
        </w:rPr>
        <w:t xml:space="preserve">онком мировом теле у нас копятся знания, опыт. В итоге </w:t>
      </w:r>
      <w:r w:rsidR="00FA1F95" w:rsidRPr="0077534E">
        <w:rPr>
          <w:rFonts w:eastAsia="TimesNewRomanPSMT"/>
          <w:color w:val="000000"/>
        </w:rPr>
        <w:t>М</w:t>
      </w:r>
      <w:r w:rsidRPr="0077534E">
        <w:rPr>
          <w:rFonts w:eastAsia="TimesNewRomanPSMT"/>
          <w:color w:val="000000"/>
        </w:rPr>
        <w:t xml:space="preserve">удрость со </w:t>
      </w:r>
      <w:r w:rsidR="00FA1F95" w:rsidRPr="0077534E">
        <w:rPr>
          <w:rFonts w:eastAsia="TimesNewRomanPSMT"/>
          <w:color w:val="000000"/>
        </w:rPr>
        <w:t>С</w:t>
      </w:r>
      <w:r w:rsidRPr="0077534E">
        <w:rPr>
          <w:rFonts w:eastAsia="TimesNewRomanPSMT"/>
          <w:color w:val="000000"/>
        </w:rPr>
        <w:t>ветом на какую-то тему, в каком-то деле. Вот это копится, копится</w:t>
      </w:r>
      <w:r w:rsidR="00FA1F95" w:rsidRPr="0077534E">
        <w:rPr>
          <w:rFonts w:eastAsia="TimesNewRomanPSMT"/>
          <w:color w:val="000000"/>
        </w:rPr>
        <w:t>, р</w:t>
      </w:r>
      <w:r w:rsidRPr="0077534E">
        <w:rPr>
          <w:rFonts w:eastAsia="TimesNewRomanPSMT"/>
          <w:color w:val="000000"/>
        </w:rPr>
        <w:t xml:space="preserve">азрабатывается. И когда записи </w:t>
      </w:r>
      <w:r w:rsidR="00FA1F95" w:rsidRPr="0077534E">
        <w:rPr>
          <w:rFonts w:eastAsia="TimesNewRomanPSMT"/>
          <w:color w:val="000000"/>
        </w:rPr>
        <w:t>С</w:t>
      </w:r>
      <w:r w:rsidRPr="0077534E">
        <w:rPr>
          <w:rFonts w:eastAsia="TimesNewRomanPSMT"/>
          <w:color w:val="000000"/>
        </w:rPr>
        <w:t xml:space="preserve">вета и </w:t>
      </w:r>
      <w:r w:rsidR="00FA1F95" w:rsidRPr="0077534E">
        <w:rPr>
          <w:rFonts w:eastAsia="TimesNewRomanPSMT"/>
          <w:color w:val="000000"/>
        </w:rPr>
        <w:t>структурность связок, сгустков С</w:t>
      </w:r>
      <w:r w:rsidRPr="0077534E">
        <w:rPr>
          <w:rFonts w:eastAsia="TimesNewRomanPSMT"/>
          <w:color w:val="000000"/>
        </w:rPr>
        <w:t>вета в этой теме достигает совершенства относительно объективной материи, фактически как у О</w:t>
      </w:r>
      <w:r w:rsidR="00FA1F95" w:rsidRPr="0077534E">
        <w:rPr>
          <w:rFonts w:eastAsia="TimesNewRomanPSMT"/>
          <w:color w:val="000000"/>
        </w:rPr>
        <w:t>тца, т</w:t>
      </w:r>
      <w:r w:rsidRPr="0077534E">
        <w:rPr>
          <w:rFonts w:eastAsia="TimesNewRomanPSMT"/>
          <w:color w:val="000000"/>
        </w:rPr>
        <w:t xml:space="preserve">о получается у вас </w:t>
      </w:r>
      <w:r w:rsidR="00FA1F95" w:rsidRPr="0077534E">
        <w:rPr>
          <w:rFonts w:eastAsia="TimesNewRomanPSMT"/>
          <w:color w:val="000000"/>
        </w:rPr>
        <w:t>в этом деле формируется Логос. Где Л</w:t>
      </w:r>
      <w:r w:rsidRPr="0077534E">
        <w:rPr>
          <w:rFonts w:eastAsia="TimesNewRomanPSMT"/>
          <w:color w:val="000000"/>
        </w:rPr>
        <w:t>огос состоит сам по себе также</w:t>
      </w:r>
      <w:r w:rsidR="005C1B46" w:rsidRPr="0077534E">
        <w:rPr>
          <w:rFonts w:eastAsia="TimesNewRomanPSMT"/>
          <w:color w:val="000000"/>
        </w:rPr>
        <w:t>,</w:t>
      </w:r>
      <w:r w:rsidRPr="0077534E">
        <w:rPr>
          <w:rFonts w:eastAsia="TimesNewRomanPSMT"/>
          <w:color w:val="000000"/>
        </w:rPr>
        <w:t xml:space="preserve"> как и </w:t>
      </w:r>
      <w:r w:rsidR="00FA1F95" w:rsidRPr="0077534E">
        <w:rPr>
          <w:rFonts w:eastAsia="TimesNewRomanPSMT"/>
          <w:color w:val="000000"/>
        </w:rPr>
        <w:t>Т</w:t>
      </w:r>
      <w:r w:rsidRPr="0077534E">
        <w:rPr>
          <w:rFonts w:eastAsia="TimesNewRomanPSMT"/>
          <w:color w:val="000000"/>
        </w:rPr>
        <w:t>онкое мировое тело.</w:t>
      </w:r>
    </w:p>
    <w:p w:rsidR="00502C37" w:rsidRPr="0077534E" w:rsidRDefault="00890F41" w:rsidP="00890F41">
      <w:pPr>
        <w:ind w:firstLine="709"/>
        <w:jc w:val="both"/>
        <w:rPr>
          <w:rFonts w:eastAsia="TimesNewRomanPSMT"/>
          <w:color w:val="000000"/>
        </w:rPr>
      </w:pPr>
      <w:r w:rsidRPr="0077534E">
        <w:rPr>
          <w:rFonts w:eastAsia="TimesNewRomanPSMT"/>
          <w:color w:val="000000"/>
        </w:rPr>
        <w:t xml:space="preserve">Из сгустков концентрированного </w:t>
      </w:r>
      <w:r w:rsidR="00BD619C" w:rsidRPr="0077534E">
        <w:rPr>
          <w:rFonts w:eastAsia="TimesNewRomanPSMT"/>
          <w:color w:val="000000"/>
        </w:rPr>
        <w:t>С</w:t>
      </w:r>
      <w:r w:rsidRPr="0077534E">
        <w:rPr>
          <w:rFonts w:eastAsia="TimesNewRomanPSMT"/>
          <w:color w:val="000000"/>
        </w:rPr>
        <w:t xml:space="preserve">вета с записями, записями </w:t>
      </w:r>
      <w:r w:rsidR="00502C37" w:rsidRPr="0077534E">
        <w:rPr>
          <w:rFonts w:eastAsia="TimesNewRomanPSMT"/>
          <w:color w:val="000000"/>
        </w:rPr>
        <w:t>Му</w:t>
      </w:r>
      <w:r w:rsidRPr="0077534E">
        <w:rPr>
          <w:rFonts w:eastAsia="TimesNewRomanPSMT"/>
          <w:color w:val="000000"/>
        </w:rPr>
        <w:t>дрост</w:t>
      </w:r>
      <w:r w:rsidR="00502C37" w:rsidRPr="0077534E">
        <w:rPr>
          <w:rFonts w:eastAsia="TimesNewRomanPSMT"/>
          <w:color w:val="000000"/>
        </w:rPr>
        <w:t>и,</w:t>
      </w:r>
      <w:r w:rsidRPr="0077534E">
        <w:rPr>
          <w:rFonts w:eastAsia="TimesNewRomanPSMT"/>
          <w:color w:val="000000"/>
        </w:rPr>
        <w:t xml:space="preserve"> </w:t>
      </w:r>
      <w:r w:rsidR="00502C37" w:rsidRPr="0077534E">
        <w:rPr>
          <w:rFonts w:eastAsia="TimesNewRomanPSMT"/>
          <w:color w:val="000000"/>
        </w:rPr>
        <w:t>в</w:t>
      </w:r>
      <w:r w:rsidRPr="0077534E">
        <w:rPr>
          <w:rFonts w:eastAsia="TimesNewRomanPSMT"/>
          <w:color w:val="000000"/>
        </w:rPr>
        <w:t>заимосвязанных этих сгустков между собой по структуре, которую вы нашли. Она должна быть также объективная</w:t>
      </w:r>
      <w:r w:rsidR="005C1B46" w:rsidRPr="0077534E">
        <w:rPr>
          <w:rFonts w:eastAsia="TimesNewRomanPSMT"/>
          <w:color w:val="000000"/>
        </w:rPr>
        <w:t>,</w:t>
      </w:r>
      <w:r w:rsidRPr="0077534E">
        <w:rPr>
          <w:rFonts w:eastAsia="TimesNewRomanPSMT"/>
          <w:color w:val="000000"/>
        </w:rPr>
        <w:t xml:space="preserve"> как и системная организация нас. Вот эти вот связки, о которых мы вчера даже говорили в темах. Они какие-то у нас есть, какие-то неправильны</w:t>
      </w:r>
      <w:r w:rsidR="00502C37" w:rsidRPr="0077534E">
        <w:rPr>
          <w:rFonts w:eastAsia="TimesNewRomanPSMT"/>
          <w:color w:val="000000"/>
        </w:rPr>
        <w:t>е, какие-то отсутствуют связки. А в Л</w:t>
      </w:r>
      <w:r w:rsidRPr="0077534E">
        <w:rPr>
          <w:rFonts w:eastAsia="TimesNewRomanPSMT"/>
          <w:color w:val="000000"/>
        </w:rPr>
        <w:t xml:space="preserve">огосе все эти связки между сгустками концентрированного </w:t>
      </w:r>
      <w:r w:rsidR="00502C37" w:rsidRPr="0077534E">
        <w:rPr>
          <w:rFonts w:eastAsia="TimesNewRomanPSMT"/>
          <w:color w:val="000000"/>
        </w:rPr>
        <w:t>С</w:t>
      </w:r>
      <w:r w:rsidRPr="0077534E">
        <w:rPr>
          <w:rFonts w:eastAsia="TimesNewRomanPSMT"/>
          <w:color w:val="000000"/>
        </w:rPr>
        <w:t>вета, выстроенным идеально корректно относительно той материи, в которой это дело строится или происходит</w:t>
      </w:r>
      <w:r w:rsidR="005C1B46" w:rsidRPr="0077534E">
        <w:rPr>
          <w:rFonts w:eastAsia="TimesNewRomanPSMT"/>
          <w:color w:val="000000"/>
        </w:rPr>
        <w:t>, п</w:t>
      </w:r>
      <w:r w:rsidRPr="0077534E">
        <w:rPr>
          <w:rFonts w:eastAsia="TimesNewRomanPSMT"/>
          <w:color w:val="000000"/>
        </w:rPr>
        <w:t>онимаете</w:t>
      </w:r>
      <w:r w:rsidR="005C1B46" w:rsidRPr="0077534E">
        <w:rPr>
          <w:rFonts w:eastAsia="TimesNewRomanPSMT"/>
          <w:color w:val="000000"/>
        </w:rPr>
        <w:t>.</w:t>
      </w:r>
      <w:r w:rsidRPr="0077534E">
        <w:rPr>
          <w:rFonts w:eastAsia="TimesNewRomanPSMT"/>
          <w:color w:val="000000"/>
        </w:rPr>
        <w:t xml:space="preserve"> И тогда вот </w:t>
      </w:r>
      <w:r w:rsidR="00502C37" w:rsidRPr="0077534E">
        <w:rPr>
          <w:rFonts w:eastAsia="TimesNewRomanPSMT"/>
          <w:color w:val="000000"/>
        </w:rPr>
        <w:t>это вот образование называется Л</w:t>
      </w:r>
      <w:r w:rsidRPr="0077534E">
        <w:rPr>
          <w:rFonts w:eastAsia="TimesNewRomanPSMT"/>
          <w:color w:val="000000"/>
        </w:rPr>
        <w:t xml:space="preserve">огосом. </w:t>
      </w:r>
    </w:p>
    <w:p w:rsidR="00890F41" w:rsidRPr="0077534E" w:rsidRDefault="00890F41" w:rsidP="00890F41">
      <w:pPr>
        <w:ind w:firstLine="709"/>
        <w:jc w:val="both"/>
        <w:rPr>
          <w:rFonts w:eastAsia="TimesNewRomanPSMT"/>
          <w:color w:val="000000"/>
        </w:rPr>
      </w:pPr>
      <w:r w:rsidRPr="0077534E">
        <w:rPr>
          <w:rFonts w:eastAsia="TimesNewRomanPSMT"/>
          <w:color w:val="000000"/>
        </w:rPr>
        <w:t xml:space="preserve">Как тема зашла или нет? Мы сейчас продолжим на эту тему. Но хотелось, чтобы вы ещё немножко. </w:t>
      </w:r>
    </w:p>
    <w:p w:rsidR="00890F41" w:rsidRPr="0077534E" w:rsidRDefault="00890F41" w:rsidP="00890F41">
      <w:pPr>
        <w:ind w:firstLine="709"/>
        <w:jc w:val="both"/>
        <w:rPr>
          <w:rFonts w:eastAsia="TimesNewRomanPS-ItalicMT"/>
          <w:i/>
          <w:iCs/>
          <w:color w:val="000000"/>
        </w:rPr>
      </w:pPr>
      <w:r w:rsidRPr="0077534E">
        <w:rPr>
          <w:rFonts w:eastAsia="TimesNewRomanPS-ItalicMT"/>
          <w:i/>
          <w:iCs/>
          <w:color w:val="000000"/>
        </w:rPr>
        <w:t>Из зала: Да, очень интересно. А я вот ещё можно. У меня вопрос такой, да. Я как раз увлекаюсь выпечкой. И такой полупрофессиональный кондитер второй работой раньше. Но вот мне интересно, я смотрела раньше смотрела передачу про пекарей прям высокого уровня пекарей и кондитеров, да. Я заметила такую вещь, что в процессе</w:t>
      </w:r>
      <w:r w:rsidR="00532DDC" w:rsidRPr="0077534E">
        <w:rPr>
          <w:rFonts w:eastAsia="TimesNewRomanPS-ItalicMT"/>
          <w:i/>
          <w:iCs/>
          <w:color w:val="000000"/>
        </w:rPr>
        <w:t xml:space="preserve"> н</w:t>
      </w:r>
      <w:r w:rsidRPr="0077534E">
        <w:rPr>
          <w:rFonts w:eastAsia="TimesNewRomanPS-ItalicMT"/>
          <w:i/>
          <w:iCs/>
          <w:color w:val="000000"/>
        </w:rPr>
        <w:t>е обязательно всё шло вот прям, как по маслу, да. Происходили какие-то вещи там в</w:t>
      </w:r>
      <w:r w:rsidR="005C1B46" w:rsidRPr="0077534E">
        <w:rPr>
          <w:rFonts w:eastAsia="TimesNewRomanPS-ItalicMT"/>
          <w:i/>
          <w:iCs/>
          <w:color w:val="000000"/>
        </w:rPr>
        <w:t xml:space="preserve"> </w:t>
      </w:r>
      <w:r w:rsidRPr="0077534E">
        <w:rPr>
          <w:rFonts w:eastAsia="TimesNewRomanPS-ItalicMT"/>
          <w:i/>
          <w:iCs/>
          <w:color w:val="000000"/>
        </w:rPr>
        <w:t>связи с какими-то условиями, да. Влажностью, ещё чем-то и ещё чем-то, но вот я заметила, что высокопрофессиональные пекари</w:t>
      </w:r>
      <w:r w:rsidR="00532DDC" w:rsidRPr="0077534E">
        <w:rPr>
          <w:rFonts w:eastAsia="TimesNewRomanPS-ItalicMT"/>
          <w:i/>
          <w:iCs/>
          <w:color w:val="000000"/>
        </w:rPr>
        <w:t xml:space="preserve"> и</w:t>
      </w:r>
      <w:r w:rsidRPr="0077534E">
        <w:rPr>
          <w:rFonts w:eastAsia="TimesNewRomanPS-ItalicMT"/>
          <w:i/>
          <w:iCs/>
          <w:color w:val="000000"/>
        </w:rPr>
        <w:t xml:space="preserve"> кондитеры</w:t>
      </w:r>
      <w:r w:rsidR="005C1B46" w:rsidRPr="0077534E">
        <w:rPr>
          <w:rFonts w:eastAsia="TimesNewRomanPS-ItalicMT"/>
          <w:i/>
          <w:iCs/>
          <w:color w:val="000000"/>
        </w:rPr>
        <w:t>,</w:t>
      </w:r>
      <w:r w:rsidRPr="0077534E">
        <w:rPr>
          <w:rFonts w:eastAsia="TimesNewRomanPS-ItalicMT"/>
          <w:i/>
          <w:iCs/>
          <w:color w:val="000000"/>
        </w:rPr>
        <w:t xml:space="preserve"> не смотря на набор сложившихся условий могут повернуть процесс так, чтобы он в результате вышел на очень высокий показатель и возможно даже лучше, чем обычно. Вот я сейчас слушая вас про логоса</w:t>
      </w:r>
      <w:r w:rsidR="00532DDC" w:rsidRPr="0077534E">
        <w:rPr>
          <w:rFonts w:eastAsia="TimesNewRomanPS-ItalicMT"/>
          <w:i/>
          <w:iCs/>
          <w:color w:val="000000"/>
        </w:rPr>
        <w:t xml:space="preserve"> и о</w:t>
      </w:r>
      <w:r w:rsidRPr="0077534E">
        <w:rPr>
          <w:rFonts w:eastAsia="TimesNewRomanPS-ItalicMT"/>
          <w:i/>
          <w:iCs/>
          <w:color w:val="000000"/>
        </w:rPr>
        <w:t xml:space="preserve"> </w:t>
      </w:r>
      <w:r w:rsidR="00532DDC" w:rsidRPr="0077534E">
        <w:rPr>
          <w:rFonts w:eastAsia="TimesNewRomanPS-ItalicMT"/>
          <w:i/>
          <w:iCs/>
          <w:color w:val="000000"/>
        </w:rPr>
        <w:t>п</w:t>
      </w:r>
      <w:r w:rsidRPr="0077534E">
        <w:rPr>
          <w:rFonts w:eastAsia="TimesNewRomanPS-ItalicMT"/>
          <w:i/>
          <w:iCs/>
          <w:color w:val="000000"/>
        </w:rPr>
        <w:t>рофессиональных процессах</w:t>
      </w:r>
      <w:r w:rsidR="00532DDC" w:rsidRPr="0077534E">
        <w:rPr>
          <w:rFonts w:eastAsia="TimesNewRomanPS-ItalicMT"/>
          <w:i/>
          <w:iCs/>
          <w:color w:val="000000"/>
        </w:rPr>
        <w:t>, м</w:t>
      </w:r>
      <w:r w:rsidRPr="0077534E">
        <w:rPr>
          <w:rFonts w:eastAsia="TimesNewRomanPS-ItalicMT"/>
          <w:i/>
          <w:iCs/>
          <w:color w:val="000000"/>
        </w:rPr>
        <w:t xml:space="preserve">не пришла в голову такая мысль, что возможно это является тоже один из показателей. Что бывает мы так структурно себе представляем, что всё идёт вот прямо супер </w:t>
      </w:r>
      <w:r w:rsidR="00532DDC" w:rsidRPr="0077534E">
        <w:rPr>
          <w:rFonts w:eastAsia="TimesNewRomanPS-ItalicMT"/>
          <w:i/>
          <w:iCs/>
          <w:color w:val="000000"/>
        </w:rPr>
        <w:t>в</w:t>
      </w:r>
      <w:r w:rsidRPr="0077534E">
        <w:rPr>
          <w:rFonts w:eastAsia="TimesNewRomanPS-ItalicMT"/>
          <w:i/>
          <w:iCs/>
          <w:color w:val="000000"/>
        </w:rPr>
        <w:t>ыстро</w:t>
      </w:r>
      <w:r w:rsidR="00532DDC" w:rsidRPr="0077534E">
        <w:rPr>
          <w:rFonts w:eastAsia="TimesNewRomanPS-ItalicMT"/>
          <w:i/>
          <w:iCs/>
          <w:color w:val="000000"/>
        </w:rPr>
        <w:t>ено</w:t>
      </w:r>
      <w:r w:rsidRPr="0077534E">
        <w:rPr>
          <w:rFonts w:eastAsia="TimesNewRomanPS-ItalicMT"/>
          <w:i/>
          <w:iCs/>
          <w:color w:val="000000"/>
        </w:rPr>
        <w:t xml:space="preserve"> и </w:t>
      </w:r>
      <w:r w:rsidR="00532DDC" w:rsidRPr="0077534E">
        <w:rPr>
          <w:rFonts w:eastAsia="TimesNewRomanPS-ItalicMT"/>
          <w:i/>
          <w:iCs/>
          <w:color w:val="000000"/>
        </w:rPr>
        <w:t>от</w:t>
      </w:r>
      <w:r w:rsidRPr="0077534E">
        <w:rPr>
          <w:rFonts w:eastAsia="TimesNewRomanPS-ItalicMT"/>
          <w:i/>
          <w:iCs/>
          <w:color w:val="000000"/>
        </w:rPr>
        <w:t>строено и как надо, да. А иногда этот процесс, он вот такой нелинейный, но в</w:t>
      </w:r>
      <w:r w:rsidR="005C1B46" w:rsidRPr="0077534E">
        <w:rPr>
          <w:rFonts w:eastAsia="TimesNewRomanPS-ItalicMT"/>
          <w:i/>
          <w:iCs/>
          <w:color w:val="000000"/>
        </w:rPr>
        <w:t xml:space="preserve"> </w:t>
      </w:r>
      <w:r w:rsidRPr="0077534E">
        <w:rPr>
          <w:rFonts w:eastAsia="TimesNewRomanPS-ItalicMT"/>
          <w:i/>
          <w:iCs/>
          <w:color w:val="000000"/>
        </w:rPr>
        <w:t>связи с высокой характеристикой этого профессионала</w:t>
      </w:r>
      <w:r w:rsidR="00532DDC" w:rsidRPr="0077534E">
        <w:rPr>
          <w:rFonts w:eastAsia="TimesNewRomanPS-ItalicMT"/>
          <w:i/>
          <w:iCs/>
          <w:color w:val="000000"/>
        </w:rPr>
        <w:t xml:space="preserve"> о</w:t>
      </w:r>
      <w:r w:rsidRPr="0077534E">
        <w:rPr>
          <w:rFonts w:eastAsia="TimesNewRomanPS-ItalicMT"/>
          <w:i/>
          <w:iCs/>
          <w:color w:val="000000"/>
        </w:rPr>
        <w:t>н может быть даже на более высокий уровень выходит по итогам.</w:t>
      </w:r>
    </w:p>
    <w:p w:rsidR="003E6FEC" w:rsidRPr="0077534E" w:rsidRDefault="00890F41" w:rsidP="00890F41">
      <w:pPr>
        <w:ind w:firstLine="709"/>
        <w:jc w:val="both"/>
        <w:rPr>
          <w:rFonts w:eastAsia="TimesNewRomanPSMT"/>
          <w:color w:val="000000"/>
        </w:rPr>
      </w:pPr>
      <w:r w:rsidRPr="0077534E">
        <w:rPr>
          <w:rFonts w:eastAsia="TimesNewRomanPSMT"/>
          <w:color w:val="000000"/>
        </w:rPr>
        <w:t>А почему? Потому что тот, кто логосный в каком-то деле</w:t>
      </w:r>
      <w:r w:rsidR="003E6FEC" w:rsidRPr="0077534E">
        <w:rPr>
          <w:rFonts w:eastAsia="TimesNewRomanPSMT"/>
          <w:color w:val="000000"/>
        </w:rPr>
        <w:t>, он управленец и</w:t>
      </w:r>
      <w:r w:rsidRPr="0077534E">
        <w:rPr>
          <w:rFonts w:eastAsia="TimesNewRomanPSMT"/>
          <w:color w:val="000000"/>
        </w:rPr>
        <w:t xml:space="preserve"> он фактически творец</w:t>
      </w:r>
      <w:r w:rsidR="003E6FEC" w:rsidRPr="0077534E">
        <w:rPr>
          <w:rFonts w:eastAsia="TimesNewRomanPSMT"/>
          <w:color w:val="000000"/>
        </w:rPr>
        <w:t>. Т</w:t>
      </w:r>
      <w:r w:rsidRPr="0077534E">
        <w:rPr>
          <w:rFonts w:eastAsia="TimesNewRomanPSMT"/>
          <w:color w:val="000000"/>
        </w:rPr>
        <w:t>о есть какая бы ни была ситуация</w:t>
      </w:r>
      <w:r w:rsidR="003E6FEC" w:rsidRPr="0077534E">
        <w:rPr>
          <w:rFonts w:eastAsia="TimesNewRomanPSMT"/>
          <w:color w:val="000000"/>
        </w:rPr>
        <w:t>, н</w:t>
      </w:r>
      <w:r w:rsidRPr="0077534E">
        <w:rPr>
          <w:rFonts w:eastAsia="TimesNewRomanPSMT"/>
          <w:color w:val="000000"/>
        </w:rPr>
        <w:t>у, наверно или почти какая бы не была</w:t>
      </w:r>
      <w:r w:rsidR="003E6FEC" w:rsidRPr="0077534E">
        <w:rPr>
          <w:rFonts w:eastAsia="TimesNewRomanPSMT"/>
          <w:color w:val="000000"/>
        </w:rPr>
        <w:t>, о</w:t>
      </w:r>
      <w:r w:rsidRPr="0077534E">
        <w:rPr>
          <w:rFonts w:eastAsia="TimesNewRomanPSMT"/>
          <w:color w:val="000000"/>
        </w:rPr>
        <w:t>н может выкрутить из этой ситуации максимум</w:t>
      </w:r>
      <w:r w:rsidR="005C1B46" w:rsidRPr="0077534E">
        <w:rPr>
          <w:rFonts w:eastAsia="TimesNewRomanPSMT"/>
          <w:color w:val="000000"/>
        </w:rPr>
        <w:t>, п</w:t>
      </w:r>
      <w:r w:rsidR="003E6FEC" w:rsidRPr="0077534E">
        <w:rPr>
          <w:rFonts w:eastAsia="TimesNewRomanPSMT"/>
          <w:color w:val="000000"/>
        </w:rPr>
        <w:t>о</w:t>
      </w:r>
      <w:r w:rsidRPr="0077534E">
        <w:rPr>
          <w:rFonts w:eastAsia="TimesNewRomanPSMT"/>
          <w:color w:val="000000"/>
        </w:rPr>
        <w:t>нимаете</w:t>
      </w:r>
      <w:r w:rsidR="005C1B46" w:rsidRPr="0077534E">
        <w:rPr>
          <w:rFonts w:eastAsia="TimesNewRomanPSMT"/>
          <w:color w:val="000000"/>
        </w:rPr>
        <w:t>.</w:t>
      </w:r>
      <w:r w:rsidRPr="0077534E">
        <w:rPr>
          <w:rFonts w:eastAsia="TimesNewRomanPSMT"/>
          <w:color w:val="000000"/>
        </w:rPr>
        <w:t xml:space="preserve"> И даёт какой-то свой вариант продукта. Почему нет?! Вот он фактически логоичный человек </w:t>
      </w:r>
      <w:r w:rsidR="003E6FEC" w:rsidRPr="0077534E">
        <w:rPr>
          <w:rFonts w:eastAsia="TimesNewRomanPSMT"/>
          <w:color w:val="000000"/>
        </w:rPr>
        <w:t xml:space="preserve">– </w:t>
      </w:r>
      <w:r w:rsidRPr="0077534E">
        <w:rPr>
          <w:rFonts w:eastAsia="TimesNewRomanPSMT"/>
          <w:color w:val="000000"/>
        </w:rPr>
        <w:t xml:space="preserve">пекарь, пекарь логос или кондитер логос. Спасибо вам за этот пример. </w:t>
      </w:r>
    </w:p>
    <w:p w:rsidR="000F47B5" w:rsidRPr="0077534E" w:rsidRDefault="00890F41" w:rsidP="00890F41">
      <w:pPr>
        <w:ind w:firstLine="709"/>
        <w:jc w:val="both"/>
        <w:rPr>
          <w:rFonts w:eastAsia="TimesNewRomanPSMT"/>
          <w:color w:val="000000"/>
        </w:rPr>
      </w:pPr>
      <w:r w:rsidRPr="0077534E">
        <w:rPr>
          <w:rFonts w:eastAsia="TimesNewRomanPSMT"/>
          <w:color w:val="000000"/>
        </w:rPr>
        <w:t>Только я хотела бы, чтобы вы увидели. Вот любое действие, которое мы отстраиваем в нас, тем более мы живём ни одной жизнью. Как посвященные чего-то достигаем, пытаемся размышлять, анализировать</w:t>
      </w:r>
      <w:r w:rsidR="003E6FEC" w:rsidRPr="0077534E">
        <w:rPr>
          <w:rFonts w:eastAsia="TimesNewRomanPSMT"/>
          <w:color w:val="000000"/>
        </w:rPr>
        <w:t>, п</w:t>
      </w:r>
      <w:r w:rsidRPr="0077534E">
        <w:rPr>
          <w:rFonts w:eastAsia="TimesNewRomanPSMT"/>
          <w:color w:val="000000"/>
        </w:rPr>
        <w:t>ытаемся практиковать телом так</w:t>
      </w:r>
      <w:r w:rsidR="003E6FEC" w:rsidRPr="0077534E">
        <w:rPr>
          <w:rFonts w:eastAsia="TimesNewRomanPSMT"/>
          <w:color w:val="000000"/>
        </w:rPr>
        <w:t>,</w:t>
      </w:r>
      <w:r w:rsidRPr="0077534E">
        <w:rPr>
          <w:rFonts w:eastAsia="TimesNewRomanPSMT"/>
          <w:color w:val="000000"/>
        </w:rPr>
        <w:t xml:space="preserve"> как никто из людей до этого не делал. Вот это всё любое начинающиеся дело, оно стремится или закладывается Отцом так, чтобы оно стало в записях </w:t>
      </w:r>
      <w:r w:rsidR="000F47B5" w:rsidRPr="0077534E">
        <w:rPr>
          <w:rFonts w:eastAsia="TimesNewRomanPSMT"/>
          <w:color w:val="000000"/>
        </w:rPr>
        <w:t>Т</w:t>
      </w:r>
      <w:r w:rsidRPr="0077534E">
        <w:rPr>
          <w:rFonts w:eastAsia="TimesNewRomanPSMT"/>
          <w:color w:val="000000"/>
        </w:rPr>
        <w:t xml:space="preserve">онкого мирового тела </w:t>
      </w:r>
      <w:r w:rsidR="000F47B5" w:rsidRPr="0077534E">
        <w:rPr>
          <w:rFonts w:eastAsia="TimesNewRomanPSMT"/>
          <w:color w:val="000000"/>
        </w:rPr>
        <w:t>Л</w:t>
      </w:r>
      <w:r w:rsidRPr="0077534E">
        <w:rPr>
          <w:rFonts w:eastAsia="TimesNewRomanPSMT"/>
          <w:color w:val="000000"/>
        </w:rPr>
        <w:t>огос</w:t>
      </w:r>
      <w:r w:rsidR="000F47B5" w:rsidRPr="0077534E">
        <w:rPr>
          <w:rFonts w:eastAsia="TimesNewRomanPSMT"/>
          <w:color w:val="000000"/>
        </w:rPr>
        <w:t>ом</w:t>
      </w:r>
      <w:r w:rsidRPr="0077534E">
        <w:rPr>
          <w:rFonts w:eastAsia="TimesNewRomanPSMT"/>
          <w:color w:val="000000"/>
        </w:rPr>
        <w:t xml:space="preserve">. Чтобы на это дело вырос </w:t>
      </w:r>
      <w:r w:rsidR="000F47B5" w:rsidRPr="0077534E">
        <w:rPr>
          <w:rFonts w:eastAsia="TimesNewRomanPSMT"/>
          <w:color w:val="000000"/>
        </w:rPr>
        <w:t>Л</w:t>
      </w:r>
      <w:r w:rsidRPr="0077534E">
        <w:rPr>
          <w:rFonts w:eastAsia="TimesNewRomanPSMT"/>
          <w:color w:val="000000"/>
        </w:rPr>
        <w:t xml:space="preserve">огос в нашем теле. </w:t>
      </w:r>
    </w:p>
    <w:p w:rsidR="00890F41" w:rsidRPr="0077534E" w:rsidRDefault="00890F41" w:rsidP="00890F41">
      <w:pPr>
        <w:ind w:firstLine="709"/>
        <w:jc w:val="both"/>
        <w:rPr>
          <w:rFonts w:eastAsia="TimesNewRomanPSMT"/>
          <w:color w:val="000000"/>
        </w:rPr>
      </w:pPr>
      <w:r w:rsidRPr="0077534E">
        <w:rPr>
          <w:rFonts w:eastAsia="TimesNewRomanPSMT"/>
          <w:color w:val="000000"/>
        </w:rPr>
        <w:t>И тут ещё один вопрос возникает. Вот представьте, что у нас какая-то логоичность, допустим, выросла, причём столько обязательно соответственно шестирасов</w:t>
      </w:r>
      <w:r w:rsidR="000F47B5" w:rsidRPr="0077534E">
        <w:rPr>
          <w:rFonts w:eastAsia="TimesNewRomanPSMT"/>
          <w:color w:val="000000"/>
        </w:rPr>
        <w:t>ым</w:t>
      </w:r>
      <w:r w:rsidRPr="0077534E">
        <w:rPr>
          <w:rFonts w:eastAsia="TimesNewRomanPSMT"/>
          <w:color w:val="000000"/>
        </w:rPr>
        <w:t xml:space="preserve"> всем этим </w:t>
      </w:r>
      <w:r w:rsidRPr="0077534E">
        <w:rPr>
          <w:rFonts w:eastAsia="TimesNewRomanPSMT"/>
          <w:color w:val="000000"/>
        </w:rPr>
        <w:lastRenderedPageBreak/>
        <w:t>стандарт</w:t>
      </w:r>
      <w:r w:rsidR="000F47B5" w:rsidRPr="0077534E">
        <w:rPr>
          <w:rFonts w:eastAsia="TimesNewRomanPSMT"/>
          <w:color w:val="000000"/>
        </w:rPr>
        <w:t>а</w:t>
      </w:r>
      <w:r w:rsidRPr="0077534E">
        <w:rPr>
          <w:rFonts w:eastAsia="TimesNewRomanPSMT"/>
          <w:color w:val="000000"/>
        </w:rPr>
        <w:t>м. Дальше что? А дальше из нас во</w:t>
      </w:r>
      <w:r w:rsidR="000F47B5" w:rsidRPr="0077534E">
        <w:rPr>
          <w:rFonts w:eastAsia="TimesNewRomanPSMT"/>
          <w:color w:val="000000"/>
        </w:rPr>
        <w:t>вне сияет С</w:t>
      </w:r>
      <w:r w:rsidRPr="0077534E">
        <w:rPr>
          <w:rFonts w:eastAsia="TimesNewRomanPSMT"/>
          <w:color w:val="000000"/>
        </w:rPr>
        <w:t xml:space="preserve">вет. Помните, человек </w:t>
      </w:r>
      <w:r w:rsidR="005C1B46" w:rsidRPr="0077534E">
        <w:rPr>
          <w:rFonts w:eastAsia="TimesNewRomanPSMT"/>
          <w:color w:val="000000"/>
        </w:rPr>
        <w:t xml:space="preserve">– </w:t>
      </w:r>
      <w:r w:rsidRPr="0077534E">
        <w:rPr>
          <w:rFonts w:eastAsia="TimesNewRomanPSMT"/>
          <w:color w:val="000000"/>
        </w:rPr>
        <w:t>это источник света в том числе, который влияет на окружающую ма</w:t>
      </w:r>
      <w:r w:rsidR="001F5275" w:rsidRPr="0077534E">
        <w:rPr>
          <w:rFonts w:eastAsia="TimesNewRomanPSMT"/>
          <w:color w:val="000000"/>
        </w:rPr>
        <w:t>терию. Свет несёт записи наших Л</w:t>
      </w:r>
      <w:r w:rsidRPr="0077534E">
        <w:rPr>
          <w:rFonts w:eastAsia="TimesNewRomanPSMT"/>
          <w:color w:val="000000"/>
        </w:rPr>
        <w:t xml:space="preserve">огосов. То есть мы совершенны в этом, в этом деле. И окружающая материя </w:t>
      </w:r>
      <w:r w:rsidR="001F5275" w:rsidRPr="0077534E">
        <w:rPr>
          <w:rFonts w:eastAsia="TimesNewRomanPSMT"/>
          <w:color w:val="000000"/>
        </w:rPr>
        <w:t xml:space="preserve">– </w:t>
      </w:r>
      <w:r w:rsidRPr="0077534E">
        <w:rPr>
          <w:rFonts w:eastAsia="TimesNewRomanPSMT"/>
          <w:color w:val="000000"/>
        </w:rPr>
        <w:t>это прежде всего природная материя, может быть социальная материя, да в</w:t>
      </w:r>
      <w:r w:rsidR="001F5275" w:rsidRPr="0077534E">
        <w:rPr>
          <w:rFonts w:eastAsia="TimesNewRomanPSMT"/>
          <w:color w:val="000000"/>
        </w:rPr>
        <w:t xml:space="preserve"> </w:t>
      </w:r>
      <w:r w:rsidRPr="0077534E">
        <w:rPr>
          <w:rFonts w:eastAsia="TimesNewRomanPSMT"/>
          <w:color w:val="000000"/>
        </w:rPr>
        <w:t xml:space="preserve">принципе, любая материя, где мы присутствуем. Она получает от </w:t>
      </w:r>
      <w:r w:rsidR="005C1B46" w:rsidRPr="0077534E">
        <w:rPr>
          <w:rFonts w:eastAsia="TimesNewRomanPSMT"/>
          <w:color w:val="000000"/>
        </w:rPr>
        <w:t>С</w:t>
      </w:r>
      <w:r w:rsidRPr="0077534E">
        <w:rPr>
          <w:rFonts w:eastAsia="TimesNewRomanPSMT"/>
          <w:color w:val="000000"/>
        </w:rPr>
        <w:t xml:space="preserve">вет с нашими логоическими записями, начинает сотворяться по этим записям. Сотворяться, структурироваться по этим записям, потому что </w:t>
      </w:r>
      <w:r w:rsidR="001F5275" w:rsidRPr="0077534E">
        <w:rPr>
          <w:rFonts w:eastAsia="TimesNewRomanPSMT"/>
          <w:color w:val="000000"/>
        </w:rPr>
        <w:t>С</w:t>
      </w:r>
      <w:r w:rsidRPr="0077534E">
        <w:rPr>
          <w:rFonts w:eastAsia="TimesNewRomanPSMT"/>
          <w:color w:val="000000"/>
        </w:rPr>
        <w:t xml:space="preserve">вет влияет </w:t>
      </w:r>
      <w:r w:rsidR="001F5275" w:rsidRPr="0077534E">
        <w:rPr>
          <w:rFonts w:eastAsia="TimesNewRomanPSMT"/>
          <w:color w:val="000000"/>
        </w:rPr>
        <w:t xml:space="preserve">– </w:t>
      </w:r>
      <w:r w:rsidRPr="0077534E">
        <w:rPr>
          <w:rFonts w:eastAsia="TimesNewRomanPSMT"/>
          <w:color w:val="000000"/>
        </w:rPr>
        <w:t>как?</w:t>
      </w:r>
      <w:r w:rsidR="001F5275" w:rsidRPr="0077534E">
        <w:rPr>
          <w:rFonts w:eastAsia="TimesNewRomanPSMT"/>
          <w:color w:val="000000"/>
        </w:rPr>
        <w:t> – с</w:t>
      </w:r>
      <w:r w:rsidRPr="0077534E">
        <w:rPr>
          <w:rFonts w:eastAsia="TimesNewRomanPSMT"/>
          <w:color w:val="000000"/>
        </w:rPr>
        <w:t xml:space="preserve">труктурирующе. То есть </w:t>
      </w:r>
      <w:r w:rsidR="00ED3A67" w:rsidRPr="0077534E">
        <w:rPr>
          <w:rFonts w:eastAsia="TimesNewRomanPSMT"/>
          <w:color w:val="000000"/>
        </w:rPr>
        <w:t>С</w:t>
      </w:r>
      <w:r w:rsidRPr="0077534E">
        <w:rPr>
          <w:rFonts w:eastAsia="TimesNewRomanPSMT"/>
          <w:color w:val="000000"/>
        </w:rPr>
        <w:t>вет организует и вот этими записями</w:t>
      </w:r>
      <w:r w:rsidR="00ED3A67" w:rsidRPr="0077534E">
        <w:rPr>
          <w:rFonts w:eastAsia="TimesNewRomanPSMT"/>
          <w:color w:val="000000"/>
        </w:rPr>
        <w:t>, М</w:t>
      </w:r>
      <w:r w:rsidRPr="0077534E">
        <w:rPr>
          <w:rFonts w:eastAsia="TimesNewRomanPSMT"/>
          <w:color w:val="000000"/>
        </w:rPr>
        <w:t xml:space="preserve">удростями управляет связками </w:t>
      </w:r>
      <w:r w:rsidR="00ED3A67" w:rsidRPr="0077534E">
        <w:rPr>
          <w:rFonts w:eastAsia="TimesNewRomanPSMT"/>
          <w:color w:val="000000"/>
        </w:rPr>
        <w:t>Э</w:t>
      </w:r>
      <w:r w:rsidRPr="0077534E">
        <w:rPr>
          <w:rFonts w:eastAsia="TimesNewRomanPSMT"/>
          <w:color w:val="000000"/>
        </w:rPr>
        <w:t xml:space="preserve">нергии через </w:t>
      </w:r>
      <w:r w:rsidR="00ED3A67" w:rsidRPr="0077534E">
        <w:rPr>
          <w:rFonts w:eastAsia="TimesNewRomanPSMT"/>
          <w:color w:val="000000"/>
        </w:rPr>
        <w:t>Л</w:t>
      </w:r>
      <w:r w:rsidRPr="0077534E">
        <w:rPr>
          <w:rFonts w:eastAsia="TimesNewRomanPSMT"/>
          <w:color w:val="000000"/>
        </w:rPr>
        <w:t xml:space="preserve">юбовь. </w:t>
      </w:r>
    </w:p>
    <w:p w:rsidR="00890F41" w:rsidRPr="0077534E" w:rsidRDefault="00890F41" w:rsidP="00890F41">
      <w:pPr>
        <w:ind w:firstLine="709"/>
        <w:jc w:val="both"/>
        <w:rPr>
          <w:rFonts w:eastAsia="TimesNewRomanPSMT"/>
          <w:color w:val="000000"/>
        </w:rPr>
      </w:pPr>
      <w:r w:rsidRPr="0077534E">
        <w:rPr>
          <w:rFonts w:eastAsia="TimesNewRomanPSMT"/>
          <w:color w:val="000000"/>
        </w:rPr>
        <w:t>Вот и тогда связки в материи по</w:t>
      </w:r>
      <w:r w:rsidR="00ED3A67" w:rsidRPr="0077534E">
        <w:rPr>
          <w:rFonts w:eastAsia="TimesNewRomanPSMT"/>
          <w:color w:val="000000"/>
        </w:rPr>
        <w:t>лучаются соответствующей нашей М</w:t>
      </w:r>
      <w:r w:rsidRPr="0077534E">
        <w:rPr>
          <w:rFonts w:eastAsia="TimesNewRomanPSMT"/>
          <w:color w:val="000000"/>
        </w:rPr>
        <w:t>удрости. С</w:t>
      </w:r>
      <w:r w:rsidR="00ED3A67" w:rsidRPr="0077534E">
        <w:rPr>
          <w:rFonts w:eastAsia="TimesNewRomanPSMT"/>
          <w:color w:val="000000"/>
        </w:rPr>
        <w:t>рабатывает ключ 4:1. Мудрость, Свет, Л</w:t>
      </w:r>
      <w:r w:rsidRPr="0077534E">
        <w:rPr>
          <w:rFonts w:eastAsia="TimesNewRomanPSMT"/>
          <w:color w:val="000000"/>
        </w:rPr>
        <w:t xml:space="preserve">юбовь, </w:t>
      </w:r>
      <w:r w:rsidR="00ED3A67" w:rsidRPr="0077534E">
        <w:rPr>
          <w:rFonts w:eastAsia="TimesNewRomanPSMT"/>
          <w:color w:val="000000"/>
        </w:rPr>
        <w:t>Э</w:t>
      </w:r>
      <w:r w:rsidRPr="0077534E">
        <w:rPr>
          <w:rFonts w:eastAsia="TimesNewRomanPSMT"/>
          <w:color w:val="000000"/>
        </w:rPr>
        <w:t>нергия. И получается</w:t>
      </w:r>
      <w:r w:rsidR="00ED3A67" w:rsidRPr="0077534E">
        <w:rPr>
          <w:rFonts w:eastAsia="TimesNewRomanPSMT"/>
          <w:color w:val="000000"/>
        </w:rPr>
        <w:t>,</w:t>
      </w:r>
      <w:r w:rsidRPr="0077534E">
        <w:rPr>
          <w:rFonts w:eastAsia="TimesNewRomanPSMT"/>
          <w:color w:val="000000"/>
        </w:rPr>
        <w:t xml:space="preserve"> в этой четвериц</w:t>
      </w:r>
      <w:r w:rsidR="00ED3A67" w:rsidRPr="0077534E">
        <w:rPr>
          <w:rFonts w:eastAsia="TimesNewRomanPSMT"/>
          <w:color w:val="000000"/>
        </w:rPr>
        <w:t>е</w:t>
      </w:r>
      <w:r w:rsidRPr="0077534E">
        <w:rPr>
          <w:rFonts w:eastAsia="TimesNewRomanPSMT"/>
          <w:color w:val="000000"/>
        </w:rPr>
        <w:t xml:space="preserve"> </w:t>
      </w:r>
      <w:r w:rsidR="00ED3A67" w:rsidRPr="0077534E">
        <w:rPr>
          <w:rFonts w:eastAsia="TimesNewRomanPSMT"/>
          <w:color w:val="000000"/>
        </w:rPr>
        <w:t>М</w:t>
      </w:r>
      <w:r w:rsidRPr="0077534E">
        <w:rPr>
          <w:rFonts w:eastAsia="TimesNewRomanPSMT"/>
          <w:color w:val="000000"/>
        </w:rPr>
        <w:t xml:space="preserve">удрость управляет нашей </w:t>
      </w:r>
      <w:r w:rsidR="00ED3A67" w:rsidRPr="0077534E">
        <w:rPr>
          <w:rFonts w:eastAsia="TimesNewRomanPSMT"/>
          <w:color w:val="000000"/>
        </w:rPr>
        <w:t>Энергией, структурируя её. Но М</w:t>
      </w:r>
      <w:r w:rsidRPr="0077534E">
        <w:rPr>
          <w:rFonts w:eastAsia="TimesNewRomanPSMT"/>
          <w:color w:val="000000"/>
        </w:rPr>
        <w:t xml:space="preserve">удрость она </w:t>
      </w:r>
      <w:r w:rsidR="00ED3A67" w:rsidRPr="0077534E">
        <w:rPr>
          <w:rFonts w:eastAsia="TimesNewRomanPSMT"/>
          <w:color w:val="000000"/>
        </w:rPr>
        <w:t>С</w:t>
      </w:r>
      <w:r w:rsidRPr="0077534E">
        <w:rPr>
          <w:rFonts w:eastAsia="TimesNewRomanPSMT"/>
          <w:color w:val="000000"/>
        </w:rPr>
        <w:t xml:space="preserve">ветом привносится в материю, а это </w:t>
      </w:r>
      <w:r w:rsidR="00ED3A67" w:rsidRPr="0077534E">
        <w:rPr>
          <w:rFonts w:eastAsia="TimesNewRomanPSMT"/>
          <w:color w:val="000000"/>
        </w:rPr>
        <w:t>Т</w:t>
      </w:r>
      <w:r w:rsidRPr="0077534E">
        <w:rPr>
          <w:rFonts w:eastAsia="TimesNewRomanPSMT"/>
          <w:color w:val="000000"/>
        </w:rPr>
        <w:t xml:space="preserve">онкий мир получается. </w:t>
      </w:r>
    </w:p>
    <w:p w:rsidR="00890F41" w:rsidRPr="0077534E" w:rsidRDefault="00890F41" w:rsidP="00890F41">
      <w:pPr>
        <w:ind w:firstLine="709"/>
        <w:jc w:val="both"/>
        <w:rPr>
          <w:rFonts w:eastAsia="TimesNewRomanPSMT"/>
          <w:color w:val="000000"/>
        </w:rPr>
      </w:pPr>
      <w:r w:rsidRPr="0077534E">
        <w:rPr>
          <w:rFonts w:eastAsia="TimesNewRomanPSMT"/>
          <w:color w:val="000000"/>
        </w:rPr>
        <w:t>И значит</w:t>
      </w:r>
      <w:r w:rsidR="00ED3A67" w:rsidRPr="0077534E">
        <w:rPr>
          <w:rFonts w:eastAsia="TimesNewRomanPSMT"/>
          <w:color w:val="000000"/>
        </w:rPr>
        <w:t>,</w:t>
      </w:r>
      <w:r w:rsidRPr="0077534E">
        <w:rPr>
          <w:rFonts w:eastAsia="TimesNewRomanPSMT"/>
          <w:color w:val="000000"/>
        </w:rPr>
        <w:t xml:space="preserve"> мы с вами можем влиять на преображение вот этого мира своим </w:t>
      </w:r>
      <w:r w:rsidR="00ED3A67" w:rsidRPr="0077534E">
        <w:rPr>
          <w:rFonts w:eastAsia="TimesNewRomanPSMT"/>
          <w:color w:val="000000"/>
        </w:rPr>
        <w:t>С</w:t>
      </w:r>
      <w:r w:rsidRPr="0077534E">
        <w:rPr>
          <w:rFonts w:eastAsia="TimesNewRomanPSMT"/>
          <w:color w:val="000000"/>
        </w:rPr>
        <w:t>ветом и это уже очень серьёзное заявление. С одной стороны</w:t>
      </w:r>
      <w:r w:rsidR="005C1B46" w:rsidRPr="0077534E">
        <w:rPr>
          <w:rFonts w:eastAsia="TimesNewRomanPSMT"/>
          <w:color w:val="000000"/>
        </w:rPr>
        <w:t>,</w:t>
      </w:r>
      <w:r w:rsidRPr="0077534E">
        <w:rPr>
          <w:rFonts w:eastAsia="TimesNewRomanPSMT"/>
          <w:color w:val="000000"/>
        </w:rPr>
        <w:t xml:space="preserve"> здесь возможности, но</w:t>
      </w:r>
      <w:r w:rsidR="00ED3A67" w:rsidRPr="0077534E">
        <w:rPr>
          <w:rFonts w:eastAsia="TimesNewRomanPSMT"/>
          <w:color w:val="000000"/>
        </w:rPr>
        <w:t>,</w:t>
      </w:r>
      <w:r w:rsidRPr="0077534E">
        <w:rPr>
          <w:rFonts w:eastAsia="TimesNewRomanPSMT"/>
          <w:color w:val="000000"/>
        </w:rPr>
        <w:t xml:space="preserve"> с другой стороны</w:t>
      </w:r>
      <w:r w:rsidR="00ED3A67" w:rsidRPr="0077534E">
        <w:rPr>
          <w:rFonts w:eastAsia="TimesNewRomanPSMT"/>
          <w:color w:val="000000"/>
        </w:rPr>
        <w:t>,</w:t>
      </w:r>
      <w:r w:rsidRPr="0077534E">
        <w:rPr>
          <w:rFonts w:eastAsia="TimesNewRomanPSMT"/>
          <w:color w:val="000000"/>
        </w:rPr>
        <w:t xml:space="preserve"> здесь и ответственность наша. </w:t>
      </w:r>
    </w:p>
    <w:p w:rsidR="00890F41" w:rsidRPr="0077534E" w:rsidRDefault="00890F41" w:rsidP="00890F41">
      <w:pPr>
        <w:ind w:firstLine="709"/>
        <w:jc w:val="both"/>
        <w:rPr>
          <w:rFonts w:eastAsia="TimesNewRomanPSMT"/>
          <w:color w:val="000000"/>
        </w:rPr>
      </w:pPr>
      <w:r w:rsidRPr="0077534E">
        <w:rPr>
          <w:rFonts w:eastAsia="TimesNewRomanPSMT"/>
          <w:color w:val="000000"/>
        </w:rPr>
        <w:t>А теперь увидьте, пожалуйста, что нас Отец призвал служить в Дом к Отцу. Значит</w:t>
      </w:r>
      <w:r w:rsidR="00BA497A" w:rsidRPr="0077534E">
        <w:rPr>
          <w:rFonts w:eastAsia="TimesNewRomanPSMT"/>
          <w:color w:val="000000"/>
        </w:rPr>
        <w:t>,</w:t>
      </w:r>
      <w:r w:rsidRPr="0077534E">
        <w:rPr>
          <w:rFonts w:eastAsia="TimesNewRomanPSMT"/>
          <w:color w:val="000000"/>
        </w:rPr>
        <w:t xml:space="preserve"> наделяет </w:t>
      </w:r>
      <w:r w:rsidR="00BA497A" w:rsidRPr="0077534E">
        <w:rPr>
          <w:rFonts w:eastAsia="TimesNewRomanPSMT"/>
          <w:color w:val="000000"/>
        </w:rPr>
        <w:t>П</w:t>
      </w:r>
      <w:r w:rsidRPr="0077534E">
        <w:rPr>
          <w:rFonts w:eastAsia="TimesNewRomanPSMT"/>
          <w:color w:val="000000"/>
        </w:rPr>
        <w:t xml:space="preserve">равами служения, задания даёт, там мы и учимся и уже что-то исполняем, реализуем. Вот и какой у нас </w:t>
      </w:r>
      <w:r w:rsidR="00BA497A" w:rsidRPr="0077534E">
        <w:rPr>
          <w:rFonts w:eastAsia="TimesNewRomanPSMT"/>
          <w:color w:val="000000"/>
        </w:rPr>
        <w:t>С</w:t>
      </w:r>
      <w:r w:rsidRPr="0077534E">
        <w:rPr>
          <w:rFonts w:eastAsia="TimesNewRomanPSMT"/>
          <w:color w:val="000000"/>
        </w:rPr>
        <w:t>вет из нас эманирует, чтобы</w:t>
      </w:r>
      <w:r w:rsidR="005C1B46" w:rsidRPr="0077534E">
        <w:rPr>
          <w:rFonts w:eastAsia="TimesNewRomanPSMT"/>
          <w:color w:val="000000"/>
        </w:rPr>
        <w:t>,</w:t>
      </w:r>
      <w:r w:rsidRPr="0077534E">
        <w:rPr>
          <w:rFonts w:eastAsia="TimesNewRomanPSMT"/>
          <w:color w:val="000000"/>
        </w:rPr>
        <w:t xml:space="preserve"> живя с людьми вместе в этой общей материи планеты Земля, мы складывать могли себе достойную жизнь материальную. </w:t>
      </w:r>
    </w:p>
    <w:p w:rsidR="005C1B46" w:rsidRPr="0077534E" w:rsidRDefault="00890F41" w:rsidP="00890F41">
      <w:pPr>
        <w:ind w:firstLine="709"/>
        <w:jc w:val="both"/>
        <w:rPr>
          <w:rFonts w:eastAsia="TimesNewRomanPSMT"/>
          <w:color w:val="000000"/>
        </w:rPr>
      </w:pPr>
      <w:r w:rsidRPr="0077534E">
        <w:rPr>
          <w:rFonts w:eastAsia="TimesNewRomanPSMT"/>
          <w:color w:val="000000"/>
        </w:rPr>
        <w:t xml:space="preserve">А это риторический вопрос. Но конечно это всё нужно учитывать. И смотрите. Получается, что как только мы что-то достигаем до </w:t>
      </w:r>
      <w:r w:rsidR="00BA497A" w:rsidRPr="0077534E">
        <w:rPr>
          <w:rFonts w:eastAsia="TimesNewRomanPSMT"/>
          <w:color w:val="000000"/>
        </w:rPr>
        <w:t>Л</w:t>
      </w:r>
      <w:r w:rsidRPr="0077534E">
        <w:rPr>
          <w:rFonts w:eastAsia="TimesNewRomanPSMT"/>
          <w:color w:val="000000"/>
        </w:rPr>
        <w:t>огоса</w:t>
      </w:r>
      <w:r w:rsidR="00BA497A" w:rsidRPr="0077534E">
        <w:rPr>
          <w:rFonts w:eastAsia="TimesNewRomanPSMT"/>
          <w:color w:val="000000"/>
        </w:rPr>
        <w:t>, м</w:t>
      </w:r>
      <w:r w:rsidRPr="0077534E">
        <w:rPr>
          <w:rFonts w:eastAsia="TimesNewRomanPSMT"/>
          <w:color w:val="000000"/>
        </w:rPr>
        <w:t>ы начинаем влиять</w:t>
      </w:r>
      <w:r w:rsidR="00BA497A" w:rsidRPr="0077534E">
        <w:rPr>
          <w:rFonts w:eastAsia="TimesNewRomanPSMT"/>
          <w:color w:val="000000"/>
        </w:rPr>
        <w:t>,</w:t>
      </w:r>
      <w:r w:rsidRPr="0077534E">
        <w:rPr>
          <w:rFonts w:eastAsia="TimesNewRomanPSMT"/>
          <w:color w:val="000000"/>
        </w:rPr>
        <w:t xml:space="preserve"> ну, не на всю планету сразу, а допустим в каком-то масштабе. Например, на своём производстве там</w:t>
      </w:r>
      <w:r w:rsidR="00D42D6E" w:rsidRPr="0077534E">
        <w:rPr>
          <w:rFonts w:eastAsia="TimesNewRomanPSMT"/>
          <w:color w:val="000000"/>
        </w:rPr>
        <w:t>, в</w:t>
      </w:r>
      <w:r w:rsidRPr="0077534E">
        <w:rPr>
          <w:rFonts w:eastAsia="TimesNewRomanPSMT"/>
          <w:color w:val="000000"/>
        </w:rPr>
        <w:t xml:space="preserve"> кругу общения своего</w:t>
      </w:r>
      <w:r w:rsidR="00D42D6E" w:rsidRPr="0077534E">
        <w:rPr>
          <w:rFonts w:eastAsia="TimesNewRomanPSMT"/>
          <w:color w:val="000000"/>
        </w:rPr>
        <w:t>. И</w:t>
      </w:r>
      <w:r w:rsidRPr="0077534E">
        <w:rPr>
          <w:rFonts w:eastAsia="TimesNewRomanPSMT"/>
          <w:color w:val="000000"/>
        </w:rPr>
        <w:t xml:space="preserve">злучая вот этот </w:t>
      </w:r>
      <w:r w:rsidR="00D42D6E" w:rsidRPr="0077534E">
        <w:rPr>
          <w:rFonts w:eastAsia="TimesNewRomanPSMT"/>
          <w:color w:val="000000"/>
        </w:rPr>
        <w:t>С</w:t>
      </w:r>
      <w:r w:rsidRPr="0077534E">
        <w:rPr>
          <w:rFonts w:eastAsia="TimesNewRomanPSMT"/>
          <w:color w:val="000000"/>
        </w:rPr>
        <w:t>вет</w:t>
      </w:r>
      <w:r w:rsidR="00D42D6E" w:rsidRPr="0077534E">
        <w:rPr>
          <w:rFonts w:eastAsia="TimesNewRomanPSMT"/>
          <w:color w:val="000000"/>
        </w:rPr>
        <w:t>, с</w:t>
      </w:r>
      <w:r w:rsidRPr="0077534E">
        <w:rPr>
          <w:rFonts w:eastAsia="TimesNewRomanPSMT"/>
          <w:color w:val="000000"/>
        </w:rPr>
        <w:t>ама материя, она начинает приобретать другую структурность и всем остальным людям легче включаться в эту материю с какими-то там планами, заданиями. То есть легче её перестраивать, потому что она уже от вас получает идеальную структуризацию. Остальные это поддерживают. Остальные вникают в неё и учатся тому же. Учатся её также сотворять, управлять и так далее.</w:t>
      </w:r>
      <w:r w:rsidR="005C1B46" w:rsidRPr="0077534E">
        <w:rPr>
          <w:rFonts w:eastAsia="TimesNewRomanPSMT"/>
          <w:color w:val="000000"/>
        </w:rPr>
        <w:t xml:space="preserve"> У</w:t>
      </w:r>
      <w:r w:rsidRPr="0077534E">
        <w:rPr>
          <w:rFonts w:eastAsia="TimesNewRomanPSMT"/>
          <w:color w:val="000000"/>
        </w:rPr>
        <w:t xml:space="preserve">видьте это. </w:t>
      </w:r>
    </w:p>
    <w:p w:rsidR="00890F41" w:rsidRPr="0077534E" w:rsidRDefault="00890F41" w:rsidP="00890F41">
      <w:pPr>
        <w:ind w:firstLine="709"/>
        <w:jc w:val="both"/>
        <w:rPr>
          <w:rFonts w:eastAsia="TimesNewRomanPSMT"/>
          <w:color w:val="000000"/>
        </w:rPr>
      </w:pPr>
      <w:r w:rsidRPr="0077534E">
        <w:rPr>
          <w:rFonts w:eastAsia="TimesNewRomanPSMT"/>
          <w:color w:val="000000"/>
        </w:rPr>
        <w:t xml:space="preserve">То есть получается вот это вот логоичность, которую мы несём с вами, а это из </w:t>
      </w:r>
      <w:r w:rsidR="00E20E33" w:rsidRPr="0077534E">
        <w:rPr>
          <w:rFonts w:eastAsia="TimesNewRomanPSMT"/>
          <w:color w:val="000000"/>
        </w:rPr>
        <w:t>Т</w:t>
      </w:r>
      <w:r w:rsidRPr="0077534E">
        <w:rPr>
          <w:rFonts w:eastAsia="TimesNewRomanPSMT"/>
          <w:color w:val="000000"/>
        </w:rPr>
        <w:t>онкого мирового тела, в первую очередь</w:t>
      </w:r>
      <w:r w:rsidR="00E20E33" w:rsidRPr="0077534E">
        <w:rPr>
          <w:rFonts w:eastAsia="TimesNewRomanPSMT"/>
          <w:color w:val="000000"/>
        </w:rPr>
        <w:t>, о</w:t>
      </w:r>
      <w:r w:rsidRPr="0077534E">
        <w:rPr>
          <w:rFonts w:eastAsia="TimesNewRomanPSMT"/>
          <w:color w:val="000000"/>
        </w:rPr>
        <w:t>на должна быть</w:t>
      </w:r>
      <w:r w:rsidR="00E20E33" w:rsidRPr="0077534E">
        <w:rPr>
          <w:rFonts w:eastAsia="TimesNewRomanPSMT"/>
          <w:color w:val="000000"/>
        </w:rPr>
        <w:t>,</w:t>
      </w:r>
      <w:r w:rsidRPr="0077534E">
        <w:rPr>
          <w:rFonts w:eastAsia="TimesNewRomanPSMT"/>
          <w:color w:val="000000"/>
        </w:rPr>
        <w:t xml:space="preserve"> ну, какой-то одной из наших целей в росте наших компетенций. То есть достигать должны логоичности. То есть если мы разрабатываем какую-то тему</w:t>
      </w:r>
      <w:r w:rsidR="00E20E33" w:rsidRPr="0077534E">
        <w:rPr>
          <w:rFonts w:eastAsia="TimesNewRomanPSMT"/>
          <w:color w:val="000000"/>
        </w:rPr>
        <w:t xml:space="preserve"> з</w:t>
      </w:r>
      <w:r w:rsidRPr="0077534E">
        <w:rPr>
          <w:rFonts w:eastAsia="TimesNewRomanPSMT"/>
          <w:color w:val="000000"/>
        </w:rPr>
        <w:t>дес</w:t>
      </w:r>
      <w:r w:rsidR="00E20E33" w:rsidRPr="0077534E">
        <w:rPr>
          <w:rFonts w:eastAsia="TimesNewRomanPSMT"/>
          <w:color w:val="000000"/>
        </w:rPr>
        <w:t>ь же, в У</w:t>
      </w:r>
      <w:r w:rsidRPr="0077534E">
        <w:rPr>
          <w:rFonts w:eastAsia="TimesNewRomanPSMT"/>
          <w:color w:val="000000"/>
        </w:rPr>
        <w:t xml:space="preserve">чении </w:t>
      </w:r>
      <w:r w:rsidR="00E20E33" w:rsidRPr="0077534E">
        <w:rPr>
          <w:rFonts w:eastAsia="TimesNewRomanPSMT"/>
          <w:color w:val="000000"/>
        </w:rPr>
        <w:t>С</w:t>
      </w:r>
      <w:r w:rsidRPr="0077534E">
        <w:rPr>
          <w:rFonts w:eastAsia="TimesNewRomanPSMT"/>
          <w:color w:val="000000"/>
        </w:rPr>
        <w:t>интеза</w:t>
      </w:r>
      <w:r w:rsidR="00E20E33" w:rsidRPr="0077534E">
        <w:rPr>
          <w:rFonts w:eastAsia="TimesNewRomanPSMT"/>
          <w:color w:val="000000"/>
        </w:rPr>
        <w:t>,</w:t>
      </w:r>
      <w:r w:rsidRPr="0077534E">
        <w:rPr>
          <w:rFonts w:eastAsia="TimesNewRomanPSMT"/>
          <w:color w:val="000000"/>
        </w:rPr>
        <w:t xml:space="preserve"> вот у меня сейчас было занятие по науке, определенные планы отстраивали. Но если эти планы </w:t>
      </w:r>
      <w:r w:rsidR="00E20E33" w:rsidRPr="0077534E">
        <w:rPr>
          <w:rFonts w:eastAsia="TimesNewRomanPSMT"/>
          <w:color w:val="000000"/>
        </w:rPr>
        <w:t xml:space="preserve">я </w:t>
      </w:r>
      <w:r w:rsidRPr="0077534E">
        <w:rPr>
          <w:rFonts w:eastAsia="TimesNewRomanPSMT"/>
          <w:color w:val="000000"/>
        </w:rPr>
        <w:t>сейчас представляю реализовать логоично, то есть довести до совершенств</w:t>
      </w:r>
      <w:r w:rsidR="005C1B46" w:rsidRPr="0077534E">
        <w:rPr>
          <w:rFonts w:eastAsia="TimesNewRomanPSMT"/>
          <w:color w:val="000000"/>
        </w:rPr>
        <w:t>а</w:t>
      </w:r>
      <w:r w:rsidR="00E20E33" w:rsidRPr="0077534E">
        <w:rPr>
          <w:rFonts w:eastAsia="TimesNewRomanPSMT"/>
          <w:color w:val="000000"/>
        </w:rPr>
        <w:t xml:space="preserve"> исполнения не с точки зрения Э</w:t>
      </w:r>
      <w:r w:rsidRPr="0077534E">
        <w:rPr>
          <w:rFonts w:eastAsia="TimesNewRomanPSMT"/>
          <w:color w:val="000000"/>
        </w:rPr>
        <w:t xml:space="preserve">нергии, а с точки зрения </w:t>
      </w:r>
      <w:r w:rsidR="00E20E33" w:rsidRPr="0077534E">
        <w:rPr>
          <w:rFonts w:eastAsia="TimesNewRomanPSMT"/>
          <w:color w:val="000000"/>
        </w:rPr>
        <w:t>С</w:t>
      </w:r>
      <w:r w:rsidRPr="0077534E">
        <w:rPr>
          <w:rFonts w:eastAsia="TimesNewRomanPSMT"/>
          <w:color w:val="000000"/>
        </w:rPr>
        <w:t xml:space="preserve">вета и </w:t>
      </w:r>
      <w:r w:rsidR="00E20E33" w:rsidRPr="0077534E">
        <w:rPr>
          <w:rFonts w:eastAsia="TimesNewRomanPSMT"/>
          <w:color w:val="000000"/>
        </w:rPr>
        <w:t>М</w:t>
      </w:r>
      <w:r w:rsidRPr="0077534E">
        <w:rPr>
          <w:rFonts w:eastAsia="TimesNewRomanPSMT"/>
          <w:color w:val="000000"/>
        </w:rPr>
        <w:t>удрости прежде всего</w:t>
      </w:r>
      <w:r w:rsidR="00E20E33" w:rsidRPr="0077534E">
        <w:rPr>
          <w:rFonts w:eastAsia="TimesNewRomanPSMT"/>
          <w:color w:val="000000"/>
        </w:rPr>
        <w:t>, т</w:t>
      </w:r>
      <w:r w:rsidRPr="0077534E">
        <w:rPr>
          <w:rFonts w:eastAsia="TimesNewRomanPSMT"/>
          <w:color w:val="000000"/>
        </w:rPr>
        <w:t>о</w:t>
      </w:r>
      <w:r w:rsidR="00E20E33" w:rsidRPr="0077534E">
        <w:rPr>
          <w:rFonts w:eastAsia="TimesNewRomanPSMT"/>
          <w:color w:val="000000"/>
        </w:rPr>
        <w:t>,</w:t>
      </w:r>
      <w:r w:rsidRPr="0077534E">
        <w:rPr>
          <w:rFonts w:eastAsia="TimesNewRomanPSMT"/>
          <w:color w:val="000000"/>
        </w:rPr>
        <w:t xml:space="preserve"> извините, у нас очень серьёзное общество будет на планете. Очень серьезные будут подвижки. Вот такая вот тема.</w:t>
      </w:r>
    </w:p>
    <w:p w:rsidR="00E20E33" w:rsidRPr="0077534E" w:rsidRDefault="00E20E33" w:rsidP="00E20E33">
      <w:pPr>
        <w:spacing w:before="120" w:after="120"/>
        <w:ind w:firstLine="709"/>
        <w:jc w:val="both"/>
        <w:outlineLvl w:val="1"/>
        <w:rPr>
          <w:rFonts w:eastAsia="TimesNewRomanPSMT"/>
          <w:b/>
          <w:color w:val="000000"/>
        </w:rPr>
      </w:pPr>
      <w:bookmarkStart w:id="70" w:name="_Toc187529364"/>
      <w:r w:rsidRPr="0077534E">
        <w:rPr>
          <w:rFonts w:eastAsia="TimesNewRomanPSMT"/>
          <w:b/>
          <w:color w:val="000000"/>
        </w:rPr>
        <w:t>Приминительность Тонкого мирового Логоса</w:t>
      </w:r>
      <w:bookmarkEnd w:id="70"/>
    </w:p>
    <w:p w:rsidR="00890F41" w:rsidRPr="0077534E" w:rsidRDefault="00890F41" w:rsidP="00890F41">
      <w:pPr>
        <w:ind w:firstLine="709"/>
        <w:jc w:val="both"/>
        <w:rPr>
          <w:rFonts w:eastAsia="TimesNewRomanPSMT"/>
          <w:color w:val="000000"/>
        </w:rPr>
      </w:pPr>
      <w:r w:rsidRPr="0077534E">
        <w:rPr>
          <w:rFonts w:eastAsia="TimesNewRomanPSMT"/>
          <w:color w:val="000000"/>
        </w:rPr>
        <w:t xml:space="preserve">А что мы с вами с точки зрения здоровья можем сделать с этой темой </w:t>
      </w:r>
      <w:r w:rsidR="00E20E33" w:rsidRPr="0077534E">
        <w:rPr>
          <w:rFonts w:eastAsia="TimesNewRomanPSMT"/>
          <w:color w:val="000000"/>
        </w:rPr>
        <w:t>Л</w:t>
      </w:r>
      <w:r w:rsidRPr="0077534E">
        <w:rPr>
          <w:rFonts w:eastAsia="TimesNewRomanPSMT"/>
          <w:color w:val="000000"/>
        </w:rPr>
        <w:t xml:space="preserve">огоса </w:t>
      </w:r>
      <w:r w:rsidR="00E20E33" w:rsidRPr="0077534E">
        <w:rPr>
          <w:rFonts w:eastAsia="TimesNewRomanPSMT"/>
          <w:color w:val="000000"/>
        </w:rPr>
        <w:t>Т</w:t>
      </w:r>
      <w:r w:rsidRPr="0077534E">
        <w:rPr>
          <w:rFonts w:eastAsia="TimesNewRomanPSMT"/>
          <w:color w:val="000000"/>
        </w:rPr>
        <w:t xml:space="preserve">онкого мирового тела? Или </w:t>
      </w:r>
      <w:r w:rsidR="00E20E33" w:rsidRPr="0077534E">
        <w:rPr>
          <w:rFonts w:eastAsia="TimesNewRomanPSMT"/>
          <w:color w:val="000000"/>
        </w:rPr>
        <w:t>Т</w:t>
      </w:r>
      <w:r w:rsidRPr="0077534E">
        <w:rPr>
          <w:rFonts w:eastAsia="TimesNewRomanPSMT"/>
          <w:color w:val="000000"/>
        </w:rPr>
        <w:t xml:space="preserve">онкого мирового </w:t>
      </w:r>
      <w:r w:rsidR="00E20E33" w:rsidRPr="0077534E">
        <w:rPr>
          <w:rFonts w:eastAsia="TimesNewRomanPSMT"/>
          <w:color w:val="000000"/>
        </w:rPr>
        <w:t>Л</w:t>
      </w:r>
      <w:r w:rsidRPr="0077534E">
        <w:rPr>
          <w:rFonts w:eastAsia="TimesNewRomanPSMT"/>
          <w:color w:val="000000"/>
        </w:rPr>
        <w:t xml:space="preserve">огоса? Ваши предложения, как вы видите применительность этой темы? </w:t>
      </w:r>
    </w:p>
    <w:p w:rsidR="00890F41" w:rsidRPr="0077534E" w:rsidRDefault="00890F41" w:rsidP="00890F41">
      <w:pPr>
        <w:ind w:firstLine="709"/>
        <w:jc w:val="both"/>
        <w:rPr>
          <w:rFonts w:eastAsia="TimesNewRomanPSMT"/>
          <w:i/>
          <w:iCs/>
          <w:color w:val="000000"/>
        </w:rPr>
      </w:pPr>
      <w:r w:rsidRPr="0077534E">
        <w:rPr>
          <w:rFonts w:eastAsia="TimesNewRomanPS-ItalicMT"/>
          <w:i/>
          <w:iCs/>
          <w:color w:val="000000"/>
        </w:rPr>
        <w:t xml:space="preserve">Из зала: Возможность вариаций действия </w:t>
      </w:r>
      <w:r w:rsidR="00223B2A" w:rsidRPr="0077534E">
        <w:rPr>
          <w:rFonts w:eastAsia="TimesNewRomanPS-ItalicMT"/>
          <w:i/>
          <w:iCs/>
          <w:color w:val="000000"/>
        </w:rPr>
        <w:t>Т</w:t>
      </w:r>
      <w:r w:rsidRPr="0077534E">
        <w:rPr>
          <w:rFonts w:eastAsia="TimesNewRomanPS-ItalicMT"/>
          <w:i/>
          <w:iCs/>
          <w:color w:val="000000"/>
        </w:rPr>
        <w:t>онким мировым телом, действия свето</w:t>
      </w:r>
      <w:r w:rsidR="00390935" w:rsidRPr="0077534E">
        <w:rPr>
          <w:rFonts w:eastAsia="TimesNewRomanPS-ItalicMT"/>
          <w:i/>
          <w:iCs/>
          <w:color w:val="000000"/>
        </w:rPr>
        <w:t>вещест</w:t>
      </w:r>
      <w:r w:rsidRPr="0077534E">
        <w:rPr>
          <w:rFonts w:eastAsia="TimesNewRomanPS-ItalicMT"/>
          <w:i/>
          <w:iCs/>
          <w:color w:val="000000"/>
        </w:rPr>
        <w:t xml:space="preserve">вом. То сеть вариативность многообразий. </w:t>
      </w:r>
    </w:p>
    <w:p w:rsidR="00F4341F" w:rsidRPr="0077534E" w:rsidRDefault="00890F41" w:rsidP="00890F41">
      <w:pPr>
        <w:ind w:firstLine="709"/>
        <w:jc w:val="both"/>
        <w:rPr>
          <w:rFonts w:eastAsia="TimesNewRomanPSMT"/>
          <w:color w:val="000000"/>
        </w:rPr>
      </w:pPr>
      <w:r w:rsidRPr="0077534E">
        <w:rPr>
          <w:rFonts w:eastAsia="TimesNewRomanPSMT"/>
          <w:color w:val="000000"/>
        </w:rPr>
        <w:t>Ну, да. Мы должны разрабатывать вариативность многообразий нашей деятельности, да. И у нас тогда собственно рост логоичности будет. Причём знаете, не разбрасываетесь во всех делах</w:t>
      </w:r>
      <w:r w:rsidR="00223B2A" w:rsidRPr="0077534E">
        <w:rPr>
          <w:rFonts w:eastAsia="TimesNewRomanPSMT"/>
          <w:color w:val="000000"/>
        </w:rPr>
        <w:t>, с</w:t>
      </w:r>
      <w:r w:rsidRPr="0077534E">
        <w:rPr>
          <w:rFonts w:eastAsia="TimesNewRomanPSMT"/>
          <w:color w:val="000000"/>
        </w:rPr>
        <w:t xml:space="preserve">концентрируйтесь на одном, потом на втором, на третьем. Тогда из вас засияет </w:t>
      </w:r>
      <w:r w:rsidR="00223B2A" w:rsidRPr="0077534E">
        <w:rPr>
          <w:rFonts w:eastAsia="TimesNewRomanPSMT"/>
          <w:color w:val="000000"/>
        </w:rPr>
        <w:t>С</w:t>
      </w:r>
      <w:r w:rsidRPr="0077534E">
        <w:rPr>
          <w:rFonts w:eastAsia="TimesNewRomanPSMT"/>
          <w:color w:val="000000"/>
        </w:rPr>
        <w:t>вет этих дел. В</w:t>
      </w:r>
      <w:r w:rsidR="00223B2A" w:rsidRPr="0077534E">
        <w:rPr>
          <w:rFonts w:eastAsia="TimesNewRomanPSMT"/>
          <w:color w:val="000000"/>
        </w:rPr>
        <w:t>ы будете эталонном не только в Э</w:t>
      </w:r>
      <w:r w:rsidRPr="0077534E">
        <w:rPr>
          <w:rFonts w:eastAsia="TimesNewRomanPSMT"/>
          <w:color w:val="000000"/>
        </w:rPr>
        <w:t xml:space="preserve">нергии. Энергия тоже будет идеально структурирована, если есть </w:t>
      </w:r>
      <w:r w:rsidR="00223B2A" w:rsidRPr="0077534E">
        <w:rPr>
          <w:rFonts w:eastAsia="TimesNewRomanPSMT"/>
          <w:color w:val="000000"/>
        </w:rPr>
        <w:t>Л</w:t>
      </w:r>
      <w:r w:rsidRPr="0077534E">
        <w:rPr>
          <w:rFonts w:eastAsia="TimesNewRomanPSMT"/>
          <w:color w:val="000000"/>
        </w:rPr>
        <w:t>огос в каком-то деле</w:t>
      </w:r>
      <w:r w:rsidR="00223B2A" w:rsidRPr="0077534E">
        <w:rPr>
          <w:rFonts w:eastAsia="TimesNewRomanPSMT"/>
          <w:color w:val="000000"/>
        </w:rPr>
        <w:t>, а</w:t>
      </w:r>
      <w:r w:rsidRPr="0077534E">
        <w:rPr>
          <w:rFonts w:eastAsia="TimesNewRomanPSMT"/>
          <w:color w:val="000000"/>
        </w:rPr>
        <w:t xml:space="preserve"> и </w:t>
      </w:r>
      <w:r w:rsidR="00223B2A" w:rsidRPr="0077534E">
        <w:rPr>
          <w:rFonts w:eastAsia="TimesNewRomanPSMT"/>
          <w:color w:val="000000"/>
        </w:rPr>
        <w:t>Свет от вас, Э</w:t>
      </w:r>
      <w:r w:rsidRPr="0077534E">
        <w:rPr>
          <w:rFonts w:eastAsia="TimesNewRomanPSMT"/>
          <w:color w:val="000000"/>
        </w:rPr>
        <w:t xml:space="preserve">нергия и </w:t>
      </w:r>
      <w:r w:rsidR="00223B2A" w:rsidRPr="0077534E">
        <w:rPr>
          <w:rFonts w:eastAsia="TimesNewRomanPSMT"/>
          <w:color w:val="000000"/>
        </w:rPr>
        <w:t>С</w:t>
      </w:r>
      <w:r w:rsidRPr="0077534E">
        <w:rPr>
          <w:rFonts w:eastAsia="TimesNewRomanPSMT"/>
          <w:color w:val="000000"/>
        </w:rPr>
        <w:t>вет буд</w:t>
      </w:r>
      <w:r w:rsidR="00223B2A" w:rsidRPr="0077534E">
        <w:rPr>
          <w:rFonts w:eastAsia="TimesNewRomanPSMT"/>
          <w:color w:val="000000"/>
        </w:rPr>
        <w:t>у</w:t>
      </w:r>
      <w:r w:rsidRPr="0077534E">
        <w:rPr>
          <w:rFonts w:eastAsia="TimesNewRomanPSMT"/>
          <w:color w:val="000000"/>
        </w:rPr>
        <w:t>т излучаться, исходить</w:t>
      </w:r>
      <w:r w:rsidR="00223B2A" w:rsidRPr="0077534E">
        <w:rPr>
          <w:rFonts w:eastAsia="TimesNewRomanPSMT"/>
          <w:color w:val="000000"/>
        </w:rPr>
        <w:t>. С</w:t>
      </w:r>
      <w:r w:rsidRPr="0077534E">
        <w:rPr>
          <w:rFonts w:eastAsia="TimesNewRomanPSMT"/>
          <w:color w:val="000000"/>
        </w:rPr>
        <w:t>обственно</w:t>
      </w:r>
      <w:r w:rsidR="005C1B46" w:rsidRPr="0077534E">
        <w:rPr>
          <w:rFonts w:eastAsia="TimesNewRomanPSMT"/>
          <w:color w:val="000000"/>
        </w:rPr>
        <w:t>, з</w:t>
      </w:r>
      <w:r w:rsidRPr="0077534E">
        <w:rPr>
          <w:rFonts w:eastAsia="TimesNewRomanPSMT"/>
          <w:color w:val="000000"/>
        </w:rPr>
        <w:t xml:space="preserve">наете здесь, что срабатывает? </w:t>
      </w:r>
    </w:p>
    <w:p w:rsidR="005E21E9" w:rsidRPr="0077534E" w:rsidRDefault="005E21E9" w:rsidP="005E21E9">
      <w:pPr>
        <w:spacing w:before="120" w:after="120"/>
        <w:ind w:firstLine="709"/>
        <w:jc w:val="both"/>
        <w:outlineLvl w:val="1"/>
        <w:rPr>
          <w:rFonts w:eastAsia="TimesNewRomanPSMT"/>
          <w:b/>
          <w:color w:val="000000"/>
        </w:rPr>
      </w:pPr>
      <w:bookmarkStart w:id="71" w:name="_Toc187529365"/>
      <w:r w:rsidRPr="0077534E">
        <w:rPr>
          <w:rFonts w:eastAsia="TimesNewRomanPSMT"/>
          <w:b/>
          <w:color w:val="000000"/>
        </w:rPr>
        <w:t>Если не разрушить прежнее, новое не образуется</w:t>
      </w:r>
      <w:bookmarkEnd w:id="71"/>
    </w:p>
    <w:p w:rsidR="00890F41" w:rsidRPr="0077534E" w:rsidRDefault="00890F41" w:rsidP="00890F41">
      <w:pPr>
        <w:ind w:firstLine="709"/>
        <w:jc w:val="both"/>
        <w:rPr>
          <w:rFonts w:eastAsia="TimesNewRomanPSMT"/>
          <w:color w:val="000000"/>
        </w:rPr>
      </w:pPr>
      <w:r w:rsidRPr="0077534E">
        <w:rPr>
          <w:rFonts w:eastAsia="TimesNewRomanPSMT"/>
          <w:color w:val="000000"/>
        </w:rPr>
        <w:t>Есть такой образ, что настоящие маги</w:t>
      </w:r>
      <w:r w:rsidR="00CB721A" w:rsidRPr="0077534E">
        <w:rPr>
          <w:rFonts w:eastAsia="TimesNewRomanPSMT"/>
          <w:color w:val="000000"/>
        </w:rPr>
        <w:t xml:space="preserve"> –</w:t>
      </w:r>
      <w:r w:rsidRPr="0077534E">
        <w:rPr>
          <w:rFonts w:eastAsia="TimesNewRomanPSMT"/>
          <w:color w:val="000000"/>
        </w:rPr>
        <w:t xml:space="preserve"> </w:t>
      </w:r>
      <w:r w:rsidR="00CB721A" w:rsidRPr="0077534E">
        <w:rPr>
          <w:rFonts w:eastAsia="TimesNewRomanPSMT"/>
          <w:color w:val="000000"/>
        </w:rPr>
        <w:t>я</w:t>
      </w:r>
      <w:r w:rsidRPr="0077534E">
        <w:rPr>
          <w:rFonts w:eastAsia="TimesNewRomanPSMT"/>
          <w:color w:val="000000"/>
        </w:rPr>
        <w:t xml:space="preserve"> предполагаю</w:t>
      </w:r>
      <w:r w:rsidR="00CB721A" w:rsidRPr="0077534E">
        <w:rPr>
          <w:rFonts w:eastAsia="TimesNewRomanPSMT"/>
          <w:color w:val="000000"/>
        </w:rPr>
        <w:t>,</w:t>
      </w:r>
      <w:r w:rsidRPr="0077534E">
        <w:rPr>
          <w:rFonts w:eastAsia="TimesNewRomanPSMT"/>
          <w:color w:val="000000"/>
        </w:rPr>
        <w:t xml:space="preserve"> за ними стояли </w:t>
      </w:r>
      <w:r w:rsidR="00CB721A" w:rsidRPr="0077534E">
        <w:rPr>
          <w:rFonts w:eastAsia="TimesNewRomanPSMT"/>
          <w:color w:val="000000"/>
        </w:rPr>
        <w:t>П</w:t>
      </w:r>
      <w:r w:rsidRPr="0077534E">
        <w:rPr>
          <w:rFonts w:eastAsia="TimesNewRomanPSMT"/>
          <w:color w:val="000000"/>
        </w:rPr>
        <w:t>освященные</w:t>
      </w:r>
      <w:r w:rsidR="00CB721A" w:rsidRPr="0077534E">
        <w:rPr>
          <w:rFonts w:eastAsia="TimesNewRomanPSMT"/>
          <w:color w:val="000000"/>
        </w:rPr>
        <w:t xml:space="preserve"> – </w:t>
      </w:r>
      <w:r w:rsidRPr="0077534E">
        <w:rPr>
          <w:rFonts w:eastAsia="TimesNewRomanPSMT"/>
          <w:color w:val="000000"/>
        </w:rPr>
        <w:t xml:space="preserve">они иногда воспринимались людьми следующим образом. Он стоит ничего не делает, но всё </w:t>
      </w:r>
      <w:r w:rsidRPr="0077534E">
        <w:rPr>
          <w:rFonts w:eastAsia="TimesNewRomanPSMT"/>
          <w:color w:val="000000"/>
        </w:rPr>
        <w:lastRenderedPageBreak/>
        <w:t>вокруг них складывается так, как им надо. У нас</w:t>
      </w:r>
      <w:r w:rsidR="005C1B46" w:rsidRPr="0077534E">
        <w:rPr>
          <w:rFonts w:eastAsia="TimesNewRomanPSMT"/>
          <w:color w:val="000000"/>
        </w:rPr>
        <w:t>,</w:t>
      </w:r>
      <w:r w:rsidRPr="0077534E">
        <w:rPr>
          <w:rFonts w:eastAsia="TimesNewRomanPSMT"/>
          <w:color w:val="000000"/>
        </w:rPr>
        <w:t xml:space="preserve"> когда у нас</w:t>
      </w:r>
      <w:r w:rsidR="00CB721A" w:rsidRPr="0077534E">
        <w:rPr>
          <w:rFonts w:eastAsia="TimesNewRomanPSMT"/>
          <w:color w:val="000000"/>
        </w:rPr>
        <w:t>, когда</w:t>
      </w:r>
      <w:r w:rsidRPr="0077534E">
        <w:rPr>
          <w:rFonts w:eastAsia="TimesNewRomanPSMT"/>
          <w:color w:val="000000"/>
        </w:rPr>
        <w:t xml:space="preserve"> были степени служащих </w:t>
      </w:r>
      <w:r w:rsidR="00CB721A" w:rsidRPr="0077534E">
        <w:rPr>
          <w:rFonts w:eastAsia="TimesNewRomanPSMT"/>
          <w:color w:val="000000"/>
        </w:rPr>
        <w:t>Л</w:t>
      </w:r>
      <w:r w:rsidRPr="0077534E">
        <w:rPr>
          <w:rFonts w:eastAsia="TimesNewRomanPSMT"/>
          <w:color w:val="000000"/>
        </w:rPr>
        <w:t xml:space="preserve">огосы, то тоже часто наблюдали </w:t>
      </w:r>
      <w:r w:rsidR="00CB721A" w:rsidRPr="0077534E">
        <w:rPr>
          <w:rFonts w:eastAsia="TimesNewRomanPSMT"/>
          <w:color w:val="000000"/>
        </w:rPr>
        <w:t>такую ситуацию. Приходит Л</w:t>
      </w:r>
      <w:r w:rsidRPr="0077534E">
        <w:rPr>
          <w:rFonts w:eastAsia="TimesNewRomanPSMT"/>
          <w:color w:val="000000"/>
        </w:rPr>
        <w:t>огос на какое-то занятие в подразделени</w:t>
      </w:r>
      <w:r w:rsidR="00CB721A" w:rsidRPr="0077534E">
        <w:rPr>
          <w:rFonts w:eastAsia="TimesNewRomanPSMT"/>
          <w:color w:val="000000"/>
        </w:rPr>
        <w:t>и</w:t>
      </w:r>
      <w:r w:rsidRPr="0077534E">
        <w:rPr>
          <w:rFonts w:eastAsia="TimesNewRomanPSMT"/>
          <w:color w:val="000000"/>
        </w:rPr>
        <w:t>, сидит в уголке, может даже ничего не делать</w:t>
      </w:r>
      <w:r w:rsidR="00CB721A" w:rsidRPr="0077534E">
        <w:rPr>
          <w:rFonts w:eastAsia="TimesNewRomanPSMT"/>
          <w:color w:val="000000"/>
        </w:rPr>
        <w:t>, н</w:t>
      </w:r>
      <w:r w:rsidRPr="0077534E">
        <w:rPr>
          <w:rFonts w:eastAsia="TimesNewRomanPSMT"/>
          <w:color w:val="000000"/>
        </w:rPr>
        <w:t xml:space="preserve">о из него </w:t>
      </w:r>
      <w:r w:rsidR="00CB721A" w:rsidRPr="0077534E">
        <w:rPr>
          <w:rFonts w:eastAsia="TimesNewRomanPSMT"/>
          <w:color w:val="000000"/>
        </w:rPr>
        <w:t>С</w:t>
      </w:r>
      <w:r w:rsidRPr="0077534E">
        <w:rPr>
          <w:rFonts w:eastAsia="TimesNewRomanPSMT"/>
          <w:color w:val="000000"/>
        </w:rPr>
        <w:t>вет не может не идти. В</w:t>
      </w:r>
      <w:r w:rsidR="005C1B46" w:rsidRPr="0077534E">
        <w:rPr>
          <w:rFonts w:eastAsia="TimesNewRomanPSMT"/>
          <w:color w:val="000000"/>
        </w:rPr>
        <w:t xml:space="preserve"> </w:t>
      </w:r>
      <w:r w:rsidRPr="0077534E">
        <w:rPr>
          <w:rFonts w:eastAsia="TimesNewRomanPSMT"/>
          <w:color w:val="000000"/>
        </w:rPr>
        <w:t>общем</w:t>
      </w:r>
      <w:r w:rsidR="005C1B46" w:rsidRPr="0077534E">
        <w:rPr>
          <w:rFonts w:eastAsia="TimesNewRomanPSMT"/>
          <w:color w:val="000000"/>
        </w:rPr>
        <w:t>-</w:t>
      </w:r>
      <w:r w:rsidRPr="0077534E">
        <w:rPr>
          <w:rFonts w:eastAsia="TimesNewRomanPSMT"/>
          <w:color w:val="000000"/>
        </w:rPr>
        <w:t>то в этой ситуации складывалась по тому, какая логоичность была у этого служащего</w:t>
      </w:r>
      <w:r w:rsidR="005C1B46" w:rsidRPr="0077534E">
        <w:rPr>
          <w:rFonts w:eastAsia="TimesNewRomanPSMT"/>
          <w:color w:val="000000"/>
        </w:rPr>
        <w:t>, понимаете.</w:t>
      </w:r>
    </w:p>
    <w:p w:rsidR="00890F41" w:rsidRPr="0077534E" w:rsidRDefault="00CB721A" w:rsidP="00890F41">
      <w:pPr>
        <w:ind w:firstLine="709"/>
        <w:jc w:val="both"/>
        <w:rPr>
          <w:rFonts w:eastAsia="TimesNewRomanPSMT"/>
          <w:color w:val="000000"/>
        </w:rPr>
      </w:pPr>
      <w:r w:rsidRPr="0077534E">
        <w:rPr>
          <w:rFonts w:eastAsia="TimesNewRomanPSMT"/>
          <w:color w:val="000000"/>
        </w:rPr>
        <w:t>Т</w:t>
      </w:r>
      <w:r w:rsidR="00890F41" w:rsidRPr="0077534E">
        <w:rPr>
          <w:rFonts w:eastAsia="TimesNewRomanPSMT"/>
          <w:color w:val="000000"/>
        </w:rPr>
        <w:t>ам логоичность бывает очень разная, быва</w:t>
      </w:r>
      <w:r w:rsidRPr="0077534E">
        <w:rPr>
          <w:rFonts w:eastAsia="TimesNewRomanPSMT"/>
          <w:color w:val="000000"/>
        </w:rPr>
        <w:t>ю</w:t>
      </w:r>
      <w:r w:rsidR="00890F41" w:rsidRPr="0077534E">
        <w:rPr>
          <w:rFonts w:eastAsia="TimesNewRomanPSMT"/>
          <w:color w:val="000000"/>
        </w:rPr>
        <w:t xml:space="preserve">т </w:t>
      </w:r>
      <w:r w:rsidRPr="0077534E">
        <w:rPr>
          <w:rFonts w:eastAsia="TimesNewRomanPSMT"/>
          <w:color w:val="000000"/>
        </w:rPr>
        <w:t>Л</w:t>
      </w:r>
      <w:r w:rsidR="00890F41" w:rsidRPr="0077534E">
        <w:rPr>
          <w:rFonts w:eastAsia="TimesNewRomanPSMT"/>
          <w:color w:val="000000"/>
        </w:rPr>
        <w:t>огос</w:t>
      </w:r>
      <w:r w:rsidRPr="0077534E">
        <w:rPr>
          <w:rFonts w:eastAsia="TimesNewRomanPSMT"/>
          <w:color w:val="000000"/>
        </w:rPr>
        <w:t>ы</w:t>
      </w:r>
      <w:r w:rsidR="00890F41" w:rsidRPr="0077534E">
        <w:rPr>
          <w:rFonts w:eastAsia="TimesNewRomanPSMT"/>
          <w:color w:val="000000"/>
        </w:rPr>
        <w:t xml:space="preserve"> разрушител</w:t>
      </w:r>
      <w:r w:rsidRPr="0077534E">
        <w:rPr>
          <w:rFonts w:eastAsia="TimesNewRomanPSMT"/>
          <w:color w:val="000000"/>
        </w:rPr>
        <w:t>и</w:t>
      </w:r>
      <w:r w:rsidR="00890F41" w:rsidRPr="0077534E">
        <w:rPr>
          <w:rFonts w:eastAsia="TimesNewRomanPSMT"/>
          <w:color w:val="000000"/>
        </w:rPr>
        <w:t xml:space="preserve">, то есть у них </w:t>
      </w:r>
      <w:r w:rsidRPr="0077534E">
        <w:rPr>
          <w:rFonts w:eastAsia="TimesNewRomanPSMT"/>
          <w:color w:val="000000"/>
        </w:rPr>
        <w:t>Л</w:t>
      </w:r>
      <w:r w:rsidR="00890F41" w:rsidRPr="0077534E">
        <w:rPr>
          <w:rFonts w:eastAsia="TimesNewRomanPSMT"/>
          <w:color w:val="000000"/>
        </w:rPr>
        <w:t xml:space="preserve">огос записан на тему как разрушить ту или иную материю. Вы так пошире подумайте. Есть </w:t>
      </w:r>
      <w:r w:rsidR="009B65B9" w:rsidRPr="0077534E">
        <w:rPr>
          <w:rFonts w:eastAsia="TimesNewRomanPSMT"/>
          <w:color w:val="000000"/>
        </w:rPr>
        <w:t>Л</w:t>
      </w:r>
      <w:r w:rsidR="00890F41" w:rsidRPr="0077534E">
        <w:rPr>
          <w:rFonts w:eastAsia="TimesNewRomanPSMT"/>
          <w:color w:val="000000"/>
        </w:rPr>
        <w:t>огосы созидатели</w:t>
      </w:r>
      <w:r w:rsidR="005E21E9" w:rsidRPr="0077534E">
        <w:rPr>
          <w:rFonts w:eastAsia="TimesNewRomanPSMT"/>
          <w:color w:val="000000"/>
        </w:rPr>
        <w:t xml:space="preserve"> и</w:t>
      </w:r>
      <w:r w:rsidR="00890F41" w:rsidRPr="0077534E">
        <w:rPr>
          <w:rFonts w:eastAsia="TimesNewRomanPSMT"/>
          <w:color w:val="000000"/>
        </w:rPr>
        <w:t xml:space="preserve"> творцы. Есть </w:t>
      </w:r>
      <w:r w:rsidR="005E21E9" w:rsidRPr="0077534E">
        <w:rPr>
          <w:rFonts w:eastAsia="TimesNewRomanPSMT"/>
          <w:color w:val="000000"/>
        </w:rPr>
        <w:t>Л</w:t>
      </w:r>
      <w:r w:rsidR="00890F41" w:rsidRPr="0077534E">
        <w:rPr>
          <w:rFonts w:eastAsia="TimesNewRomanPSMT"/>
          <w:color w:val="000000"/>
        </w:rPr>
        <w:t>огосы разрушители. Нужны были и те, и те, между прочим. И сейчас нужны и те, и те. Вы понимаете, да, что</w:t>
      </w:r>
      <w:r w:rsidR="005C1B46" w:rsidRPr="0077534E">
        <w:rPr>
          <w:rFonts w:eastAsia="TimesNewRomanPSMT"/>
          <w:color w:val="000000"/>
        </w:rPr>
        <w:t>,</w:t>
      </w:r>
      <w:r w:rsidR="00890F41" w:rsidRPr="0077534E">
        <w:rPr>
          <w:rFonts w:eastAsia="TimesNewRomanPSMT"/>
          <w:color w:val="000000"/>
        </w:rPr>
        <w:t xml:space="preserve"> если не разрушить прежнее, новое не образуется. </w:t>
      </w:r>
    </w:p>
    <w:p w:rsidR="00890F41" w:rsidRPr="0077534E" w:rsidRDefault="00890F41" w:rsidP="00890F41">
      <w:pPr>
        <w:ind w:firstLine="709"/>
        <w:jc w:val="both"/>
        <w:rPr>
          <w:rFonts w:eastAsia="TimesNewRomanPS-ItalicMT"/>
          <w:i/>
          <w:iCs/>
          <w:color w:val="000000"/>
        </w:rPr>
      </w:pPr>
      <w:r w:rsidRPr="0077534E">
        <w:rPr>
          <w:rFonts w:eastAsia="TimesNewRomanPSMT"/>
          <w:color w:val="000000"/>
        </w:rPr>
        <w:t>Так вот</w:t>
      </w:r>
      <w:r w:rsidR="0098506E" w:rsidRPr="0077534E">
        <w:rPr>
          <w:rFonts w:eastAsia="TimesNewRomanPSMT"/>
          <w:color w:val="000000"/>
        </w:rPr>
        <w:t>,</w:t>
      </w:r>
      <w:r w:rsidRPr="0077534E">
        <w:rPr>
          <w:rFonts w:eastAsia="TimesNewRomanPSMT"/>
          <w:color w:val="000000"/>
        </w:rPr>
        <w:t xml:space="preserve"> от некоторых, присутствия некоторых </w:t>
      </w:r>
      <w:r w:rsidR="0098506E" w:rsidRPr="0077534E">
        <w:rPr>
          <w:rFonts w:eastAsia="TimesNewRomanPSMT"/>
          <w:color w:val="000000"/>
        </w:rPr>
        <w:t>Л</w:t>
      </w:r>
      <w:r w:rsidRPr="0077534E">
        <w:rPr>
          <w:rFonts w:eastAsia="TimesNewRomanPSMT"/>
          <w:color w:val="000000"/>
        </w:rPr>
        <w:t>огосов группы взрывало. Не плохо и не хорошо. Но это была учёба для группы в целом.</w:t>
      </w:r>
      <w:r w:rsidR="0098506E" w:rsidRPr="0077534E">
        <w:rPr>
          <w:rFonts w:eastAsia="TimesNewRomanPSMT"/>
          <w:color w:val="000000"/>
        </w:rPr>
        <w:t xml:space="preserve"> </w:t>
      </w:r>
      <w:r w:rsidRPr="0077534E">
        <w:rPr>
          <w:rFonts w:eastAsia="TimesNewRomanPSMT"/>
          <w:color w:val="000000"/>
        </w:rPr>
        <w:t xml:space="preserve">Логос даже не понимал, что происходит. Тогда </w:t>
      </w:r>
      <w:r w:rsidR="0098506E" w:rsidRPr="0077534E">
        <w:rPr>
          <w:rFonts w:eastAsia="TimesNewRomanPSMT"/>
          <w:color w:val="000000"/>
        </w:rPr>
        <w:t>Л</w:t>
      </w:r>
      <w:r w:rsidRPr="0077534E">
        <w:rPr>
          <w:rFonts w:eastAsia="TimesNewRomanPSMT"/>
          <w:color w:val="000000"/>
        </w:rPr>
        <w:t xml:space="preserve">огос был как степень компетенции, как сейчас у нас </w:t>
      </w:r>
      <w:r w:rsidR="0098506E" w:rsidRPr="0077534E">
        <w:rPr>
          <w:rFonts w:eastAsia="TimesNewRomanPSMT"/>
          <w:color w:val="000000"/>
        </w:rPr>
        <w:t>П</w:t>
      </w:r>
      <w:r w:rsidRPr="0077534E">
        <w:rPr>
          <w:rFonts w:eastAsia="TimesNewRomanPSMT"/>
          <w:color w:val="000000"/>
        </w:rPr>
        <w:t xml:space="preserve">освященный, </w:t>
      </w:r>
      <w:r w:rsidR="0098506E" w:rsidRPr="0077534E">
        <w:rPr>
          <w:rFonts w:eastAsia="TimesNewRomanPSMT"/>
          <w:color w:val="000000"/>
        </w:rPr>
        <w:t>С</w:t>
      </w:r>
      <w:r w:rsidRPr="0077534E">
        <w:rPr>
          <w:rFonts w:eastAsia="TimesNewRomanPSMT"/>
          <w:color w:val="000000"/>
        </w:rPr>
        <w:t xml:space="preserve">лужащий, </w:t>
      </w:r>
      <w:r w:rsidR="0098506E" w:rsidRPr="0077534E">
        <w:rPr>
          <w:rFonts w:eastAsia="TimesNewRomanPSMT"/>
          <w:color w:val="000000"/>
        </w:rPr>
        <w:t>Учитель и так далее. А от некоторых Л</w:t>
      </w:r>
      <w:r w:rsidRPr="0077534E">
        <w:rPr>
          <w:rFonts w:eastAsia="TimesNewRomanPSMT"/>
          <w:color w:val="000000"/>
        </w:rPr>
        <w:t>огосов шло такое созидающее действие, группа легко работала и много чего достигала, то есть это мы воочию уже наблюдали</w:t>
      </w:r>
      <w:r w:rsidR="0098506E" w:rsidRPr="0077534E">
        <w:rPr>
          <w:rFonts w:eastAsia="TimesNewRomanPSMT"/>
          <w:color w:val="000000"/>
        </w:rPr>
        <w:t>. И</w:t>
      </w:r>
      <w:r w:rsidRPr="0077534E">
        <w:rPr>
          <w:rFonts w:eastAsia="TimesNewRomanPSMT"/>
          <w:color w:val="000000"/>
        </w:rPr>
        <w:t xml:space="preserve"> то</w:t>
      </w:r>
      <w:r w:rsidR="0098506E" w:rsidRPr="0077534E">
        <w:rPr>
          <w:rFonts w:eastAsia="TimesNewRomanPSMT"/>
          <w:color w:val="000000"/>
        </w:rPr>
        <w:t xml:space="preserve"> </w:t>
      </w:r>
      <w:r w:rsidRPr="0077534E">
        <w:rPr>
          <w:rFonts w:eastAsia="TimesNewRomanPSMT"/>
          <w:color w:val="000000"/>
        </w:rPr>
        <w:t>же самое у нас должно</w:t>
      </w:r>
      <w:r w:rsidR="005859E3" w:rsidRPr="0077534E">
        <w:rPr>
          <w:rFonts w:eastAsia="TimesNewRomanPSMT"/>
          <w:color w:val="000000"/>
        </w:rPr>
        <w:t>,</w:t>
      </w:r>
      <w:r w:rsidRPr="0077534E">
        <w:rPr>
          <w:rFonts w:eastAsia="TimesNewRomanPSMT"/>
          <w:color w:val="000000"/>
        </w:rPr>
        <w:t xml:space="preserve"> у всех остальных людей должно расти, когда мы в каком-то деле</w:t>
      </w:r>
      <w:r w:rsidR="0098506E" w:rsidRPr="0077534E">
        <w:rPr>
          <w:rFonts w:eastAsia="TimesNewRomanPSMT"/>
          <w:color w:val="000000"/>
        </w:rPr>
        <w:t xml:space="preserve"> – в</w:t>
      </w:r>
      <w:r w:rsidRPr="0077534E">
        <w:rPr>
          <w:rFonts w:eastAsia="TimesNewRomanPSMT"/>
          <w:color w:val="000000"/>
        </w:rPr>
        <w:t xml:space="preserve"> каком-то деле, не во всём</w:t>
      </w:r>
      <w:r w:rsidR="0098506E" w:rsidRPr="0077534E">
        <w:rPr>
          <w:rFonts w:eastAsia="TimesNewRomanPSMT"/>
          <w:color w:val="000000"/>
        </w:rPr>
        <w:t> – л</w:t>
      </w:r>
      <w:r w:rsidRPr="0077534E">
        <w:rPr>
          <w:rFonts w:eastAsia="TimesNewRomanPSMT"/>
          <w:color w:val="000000"/>
        </w:rPr>
        <w:t xml:space="preserve">огоичны! И этим делом, то есть </w:t>
      </w:r>
      <w:r w:rsidR="0098506E" w:rsidRPr="0077534E">
        <w:rPr>
          <w:rFonts w:eastAsia="TimesNewRomanPSMT"/>
          <w:color w:val="000000"/>
        </w:rPr>
        <w:t>С</w:t>
      </w:r>
      <w:r w:rsidRPr="0077534E">
        <w:rPr>
          <w:rFonts w:eastAsia="TimesNewRomanPSMT"/>
          <w:color w:val="000000"/>
        </w:rPr>
        <w:t>ветом этого дела</w:t>
      </w:r>
      <w:r w:rsidR="0098506E" w:rsidRPr="0077534E">
        <w:rPr>
          <w:rFonts w:eastAsia="TimesNewRomanPSMT"/>
          <w:color w:val="000000"/>
        </w:rPr>
        <w:t>,</w:t>
      </w:r>
      <w:r w:rsidRPr="0077534E">
        <w:rPr>
          <w:rFonts w:eastAsia="TimesNewRomanPSMT"/>
          <w:color w:val="000000"/>
        </w:rPr>
        <w:t xml:space="preserve"> идеально структурированном</w:t>
      </w:r>
      <w:r w:rsidR="0098506E" w:rsidRPr="0077534E">
        <w:rPr>
          <w:rFonts w:eastAsia="TimesNewRomanPSMT"/>
          <w:color w:val="000000"/>
        </w:rPr>
        <w:t>,</w:t>
      </w:r>
      <w:r w:rsidRPr="0077534E">
        <w:rPr>
          <w:rFonts w:eastAsia="TimesNewRomanPSMT"/>
          <w:color w:val="000000"/>
        </w:rPr>
        <w:t xml:space="preserve"> насыщаем планету, чтобы у людей это тоже получалось. </w:t>
      </w:r>
    </w:p>
    <w:p w:rsidR="00890F41" w:rsidRPr="0077534E" w:rsidRDefault="00A6549B" w:rsidP="00890F41">
      <w:pPr>
        <w:ind w:firstLine="709"/>
        <w:jc w:val="both"/>
        <w:rPr>
          <w:rFonts w:eastAsia="TimesNewRomanPSMT"/>
          <w:color w:val="000000"/>
        </w:rPr>
      </w:pPr>
      <w:r w:rsidRPr="0077534E">
        <w:rPr>
          <w:rFonts w:eastAsia="TimesNewRomanPSMT"/>
          <w:color w:val="000000"/>
        </w:rPr>
        <w:t>А л</w:t>
      </w:r>
      <w:r w:rsidR="00890F41" w:rsidRPr="0077534E">
        <w:rPr>
          <w:rFonts w:eastAsia="TimesNewRomanPSMT"/>
          <w:color w:val="000000"/>
        </w:rPr>
        <w:t xml:space="preserve">юди, начиная напитываться материей с таким </w:t>
      </w:r>
      <w:r w:rsidRPr="0077534E">
        <w:rPr>
          <w:rFonts w:eastAsia="TimesNewRomanPSMT"/>
          <w:color w:val="000000"/>
        </w:rPr>
        <w:t>С</w:t>
      </w:r>
      <w:r w:rsidR="00890F41" w:rsidRPr="0077534E">
        <w:rPr>
          <w:rFonts w:eastAsia="TimesNewRomanPSMT"/>
          <w:color w:val="000000"/>
        </w:rPr>
        <w:t>ветом, таким свето</w:t>
      </w:r>
      <w:r w:rsidR="00390935" w:rsidRPr="0077534E">
        <w:rPr>
          <w:rFonts w:eastAsia="TimesNewRomanPSMT"/>
          <w:color w:val="000000"/>
        </w:rPr>
        <w:t>вещест</w:t>
      </w:r>
      <w:r w:rsidR="00890F41" w:rsidRPr="0077534E">
        <w:rPr>
          <w:rFonts w:eastAsia="TimesNewRomanPSMT"/>
          <w:color w:val="000000"/>
        </w:rPr>
        <w:t>во, начинают очень быстро расти, не изобретая велосипед. То есть это фактически служение людям, вот такими возможностями. Увидели эту тему?</w:t>
      </w:r>
    </w:p>
    <w:p w:rsidR="00A6549B" w:rsidRPr="0077534E" w:rsidRDefault="00A6549B" w:rsidP="00A6549B">
      <w:pPr>
        <w:spacing w:before="120" w:after="120"/>
        <w:ind w:firstLine="709"/>
        <w:jc w:val="both"/>
        <w:outlineLvl w:val="1"/>
        <w:rPr>
          <w:rFonts w:eastAsia="TimesNewRomanPSMT"/>
          <w:b/>
          <w:color w:val="000000"/>
        </w:rPr>
      </w:pPr>
      <w:bookmarkStart w:id="72" w:name="_Toc187529366"/>
      <w:r w:rsidRPr="0077534E">
        <w:rPr>
          <w:rFonts w:eastAsia="TimesNewRomanPSMT"/>
          <w:b/>
          <w:color w:val="000000"/>
        </w:rPr>
        <w:t>Что такое здоровье</w:t>
      </w:r>
      <w:bookmarkEnd w:id="72"/>
    </w:p>
    <w:p w:rsidR="00890F41" w:rsidRPr="0077534E" w:rsidRDefault="00890F41" w:rsidP="00890F41">
      <w:pPr>
        <w:ind w:firstLine="709"/>
        <w:jc w:val="both"/>
        <w:rPr>
          <w:rFonts w:eastAsia="TimesNewRomanPSMT"/>
          <w:color w:val="000000"/>
        </w:rPr>
      </w:pPr>
      <w:r w:rsidRPr="0077534E">
        <w:rPr>
          <w:rFonts w:eastAsia="TimesNewRomanPSMT"/>
          <w:color w:val="000000"/>
        </w:rPr>
        <w:t xml:space="preserve">Теперь давайте так. Есть понятие мощь здоровья, посколько предложений нет, я буду предлагать. Есть понятие логос здоровья. Давайте разберём, что это такое. А потом подумаем, что с этим делать. </w:t>
      </w:r>
    </w:p>
    <w:p w:rsidR="00890F41" w:rsidRPr="0077534E" w:rsidRDefault="00890F41" w:rsidP="00890F41">
      <w:pPr>
        <w:ind w:firstLine="709"/>
        <w:jc w:val="both"/>
        <w:rPr>
          <w:rFonts w:eastAsia="TimesNewRomanPSMT"/>
          <w:color w:val="000000"/>
        </w:rPr>
      </w:pPr>
      <w:r w:rsidRPr="0077534E">
        <w:rPr>
          <w:rFonts w:eastAsia="TimesNewRomanPSMT"/>
          <w:color w:val="000000"/>
        </w:rPr>
        <w:t>Для этого нужно сначала определиться, что такое здоровье. Точнее мы должны вспомнить, мы много раз на эту тему говорили, но по опыту заходит это крайне сложно.</w:t>
      </w:r>
    </w:p>
    <w:p w:rsidR="00890F41" w:rsidRPr="0077534E" w:rsidRDefault="00890F41" w:rsidP="00890F41">
      <w:pPr>
        <w:ind w:firstLine="709"/>
        <w:jc w:val="both"/>
        <w:rPr>
          <w:rFonts w:eastAsia="TimesNewRomanPSMT"/>
          <w:color w:val="000000"/>
        </w:rPr>
      </w:pPr>
      <w:r w:rsidRPr="0077534E">
        <w:rPr>
          <w:rFonts w:eastAsia="TimesNewRomanPSMT"/>
          <w:color w:val="000000"/>
        </w:rPr>
        <w:t xml:space="preserve">Итак, контрольный вопрос. Что такое здоровье? Девятый семинар школы. </w:t>
      </w:r>
    </w:p>
    <w:p w:rsidR="00890F41" w:rsidRPr="0077534E" w:rsidRDefault="00890F41" w:rsidP="00890F41">
      <w:pPr>
        <w:ind w:firstLine="709"/>
        <w:jc w:val="both"/>
        <w:rPr>
          <w:rFonts w:eastAsia="TimesNewRomanPS-ItalicMT"/>
          <w:i/>
          <w:iCs/>
          <w:color w:val="000000"/>
        </w:rPr>
      </w:pPr>
      <w:r w:rsidRPr="0077534E">
        <w:rPr>
          <w:rFonts w:eastAsia="TimesNewRomanPS-ItalicMT"/>
          <w:i/>
          <w:iCs/>
          <w:color w:val="000000"/>
        </w:rPr>
        <w:t>Из зала: Умение правильно выражаться и являться ИВО в любом виде жизни, в любом как человек, как посвященный и так далее, так далее.</w:t>
      </w:r>
    </w:p>
    <w:p w:rsidR="00907E3E" w:rsidRPr="0077534E" w:rsidRDefault="00890F41" w:rsidP="00890F41">
      <w:pPr>
        <w:ind w:firstLine="709"/>
        <w:jc w:val="both"/>
        <w:rPr>
          <w:rFonts w:eastAsia="TimesNewRomanPSMT"/>
          <w:color w:val="000000"/>
        </w:rPr>
      </w:pPr>
      <w:r w:rsidRPr="0077534E">
        <w:rPr>
          <w:rFonts w:eastAsia="TimesNewRomanPSMT"/>
          <w:color w:val="000000"/>
        </w:rPr>
        <w:t xml:space="preserve">Но я соглашусь, что это в ту сторону, но не точно, потому что здесь я бы задала вопросы, чем вы отличаетесь тогда от </w:t>
      </w:r>
      <w:r w:rsidR="005B0975" w:rsidRPr="0077534E">
        <w:rPr>
          <w:rFonts w:eastAsia="TimesNewRomanPSMT"/>
          <w:color w:val="000000"/>
        </w:rPr>
        <w:t>И</w:t>
      </w:r>
      <w:r w:rsidRPr="0077534E">
        <w:rPr>
          <w:rFonts w:eastAsia="TimesNewRomanPSMT"/>
          <w:color w:val="000000"/>
        </w:rPr>
        <w:t xml:space="preserve">постаси. Потому что выражение Отца </w:t>
      </w:r>
      <w:r w:rsidR="005C1B46" w:rsidRPr="0077534E">
        <w:rPr>
          <w:rFonts w:eastAsia="TimesNewRomanPSMT"/>
          <w:color w:val="000000"/>
        </w:rPr>
        <w:t xml:space="preserve">– </w:t>
      </w:r>
      <w:r w:rsidRPr="0077534E">
        <w:rPr>
          <w:rFonts w:eastAsia="TimesNewRomanPSMT"/>
          <w:color w:val="000000"/>
        </w:rPr>
        <w:t xml:space="preserve">это задача </w:t>
      </w:r>
      <w:r w:rsidR="005C1B46" w:rsidRPr="0077534E">
        <w:rPr>
          <w:rFonts w:eastAsia="TimesNewRomanPSMT"/>
          <w:color w:val="000000"/>
        </w:rPr>
        <w:t>И</w:t>
      </w:r>
      <w:r w:rsidRPr="0077534E">
        <w:rPr>
          <w:rFonts w:eastAsia="TimesNewRomanPSMT"/>
          <w:color w:val="000000"/>
        </w:rPr>
        <w:t xml:space="preserve">постась, выражение кого-то это задача </w:t>
      </w:r>
      <w:r w:rsidR="005B0975" w:rsidRPr="0077534E">
        <w:rPr>
          <w:rFonts w:eastAsia="TimesNewRomanPSMT"/>
          <w:color w:val="000000"/>
        </w:rPr>
        <w:t>И</w:t>
      </w:r>
      <w:r w:rsidRPr="0077534E">
        <w:rPr>
          <w:rFonts w:eastAsia="TimesNewRomanPSMT"/>
          <w:color w:val="000000"/>
        </w:rPr>
        <w:t>постас</w:t>
      </w:r>
      <w:r w:rsidR="005B0975" w:rsidRPr="0077534E">
        <w:rPr>
          <w:rFonts w:eastAsia="TimesNewRomanPSMT"/>
          <w:color w:val="000000"/>
        </w:rPr>
        <w:t>и. Т</w:t>
      </w:r>
      <w:r w:rsidRPr="0077534E">
        <w:rPr>
          <w:rFonts w:eastAsia="TimesNewRomanPSMT"/>
          <w:color w:val="000000"/>
        </w:rPr>
        <w:t xml:space="preserve">огда значит не только в этом состоит здоровье. И слово </w:t>
      </w:r>
      <w:r w:rsidR="00907E3E" w:rsidRPr="0077534E">
        <w:rPr>
          <w:rFonts w:eastAsia="TimesNewRomanPSMT"/>
          <w:color w:val="000000"/>
        </w:rPr>
        <w:t>«</w:t>
      </w:r>
      <w:r w:rsidRPr="0077534E">
        <w:rPr>
          <w:rFonts w:eastAsia="TimesNewRomanPSMT"/>
          <w:color w:val="000000"/>
        </w:rPr>
        <w:t>умение</w:t>
      </w:r>
      <w:r w:rsidR="00907E3E" w:rsidRPr="0077534E">
        <w:rPr>
          <w:rFonts w:eastAsia="TimesNewRomanPSMT"/>
          <w:color w:val="000000"/>
        </w:rPr>
        <w:t>»</w:t>
      </w:r>
      <w:r w:rsidRPr="0077534E">
        <w:rPr>
          <w:rFonts w:eastAsia="TimesNewRomanPSMT"/>
          <w:color w:val="000000"/>
        </w:rPr>
        <w:t xml:space="preserve">. </w:t>
      </w:r>
    </w:p>
    <w:p w:rsidR="00890F41" w:rsidRPr="0077534E" w:rsidRDefault="00890F41" w:rsidP="00890F41">
      <w:pPr>
        <w:ind w:firstLine="709"/>
        <w:jc w:val="both"/>
        <w:rPr>
          <w:rFonts w:eastAsia="TimesNewRomanPSMT"/>
          <w:color w:val="000000"/>
        </w:rPr>
      </w:pPr>
      <w:r w:rsidRPr="0077534E">
        <w:rPr>
          <w:rFonts w:eastAsia="TimesNewRomanPSMT"/>
          <w:color w:val="000000"/>
        </w:rPr>
        <w:t xml:space="preserve">Понимаете, это насыщенность компетенций, думаем стандартами. </w:t>
      </w:r>
      <w:r w:rsidR="00907E3E" w:rsidRPr="0077534E">
        <w:rPr>
          <w:rFonts w:eastAsia="TimesNewRomanPSMT"/>
          <w:color w:val="000000"/>
        </w:rPr>
        <w:t>Э</w:t>
      </w:r>
      <w:r w:rsidRPr="0077534E">
        <w:rPr>
          <w:rFonts w:eastAsia="TimesNewRomanPSMT"/>
          <w:color w:val="000000"/>
        </w:rPr>
        <w:t>то какое-то достижение, навык, умение это из одного ряда</w:t>
      </w:r>
      <w:r w:rsidR="00907E3E" w:rsidRPr="0077534E">
        <w:rPr>
          <w:rFonts w:eastAsia="TimesNewRomanPSMT"/>
          <w:color w:val="000000"/>
        </w:rPr>
        <w:t xml:space="preserve"> т</w:t>
      </w:r>
      <w:r w:rsidRPr="0077534E">
        <w:rPr>
          <w:rFonts w:eastAsia="TimesNewRomanPSMT"/>
          <w:color w:val="000000"/>
        </w:rPr>
        <w:t xml:space="preserve">ермины </w:t>
      </w:r>
      <w:r w:rsidR="00907E3E" w:rsidRPr="0077534E">
        <w:rPr>
          <w:rFonts w:eastAsia="TimesNewRomanPSMT"/>
          <w:color w:val="000000"/>
        </w:rPr>
        <w:t xml:space="preserve">и </w:t>
      </w:r>
      <w:r w:rsidRPr="0077534E">
        <w:rPr>
          <w:rFonts w:eastAsia="TimesNewRomanPSMT"/>
          <w:color w:val="000000"/>
        </w:rPr>
        <w:t xml:space="preserve">слова, да. Но здоровье </w:t>
      </w:r>
      <w:r w:rsidR="005C1B46" w:rsidRPr="0077534E">
        <w:rPr>
          <w:rFonts w:eastAsia="TimesNewRomanPSMT"/>
          <w:color w:val="000000"/>
        </w:rPr>
        <w:t xml:space="preserve">– </w:t>
      </w:r>
      <w:r w:rsidRPr="0077534E">
        <w:rPr>
          <w:rFonts w:eastAsia="TimesNewRomanPSMT"/>
          <w:color w:val="000000"/>
        </w:rPr>
        <w:t>это не навыки и умения. Это нечто большее изначально</w:t>
      </w:r>
      <w:r w:rsidR="00907E3E" w:rsidRPr="0077534E">
        <w:rPr>
          <w:rFonts w:eastAsia="TimesNewRomanPSMT"/>
          <w:color w:val="000000"/>
        </w:rPr>
        <w:t>, а</w:t>
      </w:r>
      <w:r w:rsidRPr="0077534E">
        <w:rPr>
          <w:rFonts w:eastAsia="TimesNewRomanPSMT"/>
          <w:color w:val="000000"/>
        </w:rPr>
        <w:t xml:space="preserve"> потом уже здравые навыки и умения. Давайте уточнять, но начало правильное, в ту сторону. </w:t>
      </w:r>
    </w:p>
    <w:p w:rsidR="00890F41" w:rsidRPr="0077534E" w:rsidRDefault="00890F41" w:rsidP="00890F41">
      <w:pPr>
        <w:ind w:firstLine="709"/>
        <w:jc w:val="both"/>
        <w:rPr>
          <w:rFonts w:eastAsia="TimesNewRomanPSMT"/>
          <w:color w:val="000000"/>
        </w:rPr>
      </w:pPr>
      <w:r w:rsidRPr="0077534E">
        <w:rPr>
          <w:rFonts w:eastAsia="TimesNewRomanPS-ItalicMT"/>
          <w:i/>
          <w:iCs/>
          <w:color w:val="000000"/>
        </w:rPr>
        <w:t>Из зала: Состояние Духа.</w:t>
      </w:r>
    </w:p>
    <w:p w:rsidR="00890F41" w:rsidRPr="0077534E" w:rsidRDefault="00890F41" w:rsidP="00890F41">
      <w:pPr>
        <w:ind w:firstLine="709"/>
        <w:jc w:val="both"/>
        <w:rPr>
          <w:rFonts w:eastAsia="TimesNewRomanPSMT"/>
          <w:color w:val="000000"/>
        </w:rPr>
      </w:pPr>
      <w:r w:rsidRPr="0077534E">
        <w:rPr>
          <w:rFonts w:eastAsia="TimesNewRomanPSMT"/>
          <w:color w:val="000000"/>
        </w:rPr>
        <w:t xml:space="preserve">Какое? Состояние всегда какое-то. Его нужно охарактеризовать. Подсказывайте, ребята. Давайте. Это правильное тоже заявление. Потому что здоровье вообще пишется Духом. Хотя у нас всё начинается в </w:t>
      </w:r>
      <w:r w:rsidR="00907E3E" w:rsidRPr="0077534E">
        <w:rPr>
          <w:rFonts w:eastAsia="TimesNewRomanPSMT"/>
          <w:color w:val="000000"/>
        </w:rPr>
        <w:t>О</w:t>
      </w:r>
      <w:r w:rsidRPr="0077534E">
        <w:rPr>
          <w:rFonts w:eastAsia="TimesNewRomanPSMT"/>
          <w:color w:val="000000"/>
        </w:rPr>
        <w:t>гне. Разрешите, пожалуйста, это противоречие. Вот смотрите, есть…</w:t>
      </w:r>
    </w:p>
    <w:p w:rsidR="00890F41" w:rsidRPr="0077534E" w:rsidRDefault="00890F41" w:rsidP="00890F41">
      <w:pPr>
        <w:ind w:firstLine="709"/>
        <w:jc w:val="both"/>
        <w:rPr>
          <w:rFonts w:eastAsia="TimesNewRomanPSMT"/>
          <w:color w:val="000000"/>
        </w:rPr>
      </w:pPr>
      <w:r w:rsidRPr="0077534E">
        <w:rPr>
          <w:rFonts w:eastAsia="TimesNewRomanPS-ItalicMT"/>
          <w:i/>
          <w:iCs/>
          <w:color w:val="000000"/>
        </w:rPr>
        <w:t>Из зала: Я думаю, есть брать выражение, которое мы слышали</w:t>
      </w:r>
      <w:r w:rsidR="00907E3E" w:rsidRPr="0077534E">
        <w:rPr>
          <w:rFonts w:eastAsia="TimesNewRomanPS-ItalicMT"/>
          <w:i/>
          <w:iCs/>
          <w:color w:val="000000"/>
        </w:rPr>
        <w:t>:</w:t>
      </w:r>
      <w:r w:rsidRPr="0077534E">
        <w:rPr>
          <w:rFonts w:eastAsia="TimesNewRomanPS-ItalicMT"/>
          <w:i/>
          <w:iCs/>
          <w:color w:val="000000"/>
        </w:rPr>
        <w:t xml:space="preserve"> «</w:t>
      </w:r>
      <w:r w:rsidR="00907E3E" w:rsidRPr="0077534E">
        <w:rPr>
          <w:rFonts w:eastAsia="TimesNewRomanPS-ItalicMT"/>
          <w:i/>
          <w:iCs/>
          <w:color w:val="000000"/>
        </w:rPr>
        <w:t>В</w:t>
      </w:r>
      <w:r w:rsidRPr="0077534E">
        <w:rPr>
          <w:rFonts w:eastAsia="TimesNewRomanPS-ItalicMT"/>
          <w:i/>
          <w:iCs/>
          <w:color w:val="000000"/>
        </w:rPr>
        <w:t xml:space="preserve"> здоровом теле, здоровый Дух». То есть тот Дух, который преобразился на новые стандарты Отца, потому что накопления некоторые в тот момент были по воле Отца, а в нынешний момент уже могут являться не по воле Отца, да. И тот Дух, который преобразился вот на новые стандарты и идёт в ногу так сказать </w:t>
      </w:r>
      <w:r w:rsidR="00907E3E" w:rsidRPr="0077534E">
        <w:rPr>
          <w:rFonts w:eastAsia="TimesNewRomanPS-ItalicMT"/>
          <w:i/>
          <w:iCs/>
          <w:color w:val="000000"/>
        </w:rPr>
        <w:t xml:space="preserve">с </w:t>
      </w:r>
      <w:r w:rsidRPr="0077534E">
        <w:rPr>
          <w:rFonts w:eastAsia="TimesNewRomanPS-ItalicMT"/>
          <w:i/>
          <w:iCs/>
          <w:color w:val="000000"/>
        </w:rPr>
        <w:t xml:space="preserve">преображением, с новым синтезом, </w:t>
      </w:r>
      <w:r w:rsidR="00907E3E" w:rsidRPr="0077534E">
        <w:rPr>
          <w:rFonts w:eastAsia="TimesNewRomanPS-ItalicMT"/>
          <w:i/>
          <w:iCs/>
          <w:color w:val="000000"/>
        </w:rPr>
        <w:t xml:space="preserve">с </w:t>
      </w:r>
      <w:r w:rsidRPr="0077534E">
        <w:rPr>
          <w:rFonts w:eastAsia="TimesNewRomanPS-ItalicMT"/>
          <w:i/>
          <w:iCs/>
          <w:color w:val="000000"/>
        </w:rPr>
        <w:t>новыми стандартами, законами Отца. Вот в том теле, который являет новый Дух</w:t>
      </w:r>
      <w:r w:rsidR="00907E3E" w:rsidRPr="0077534E">
        <w:rPr>
          <w:rFonts w:eastAsia="TimesNewRomanPS-ItalicMT"/>
          <w:i/>
          <w:iCs/>
          <w:color w:val="000000"/>
        </w:rPr>
        <w:t>, о</w:t>
      </w:r>
      <w:r w:rsidRPr="0077534E">
        <w:rPr>
          <w:rFonts w:eastAsia="TimesNewRomanPS-ItalicMT"/>
          <w:i/>
          <w:iCs/>
          <w:color w:val="000000"/>
        </w:rPr>
        <w:t xml:space="preserve">но уже здоровое тело, да. Или даже не только тело, но и состояние в общем. </w:t>
      </w:r>
    </w:p>
    <w:p w:rsidR="00890F41" w:rsidRPr="0077534E" w:rsidRDefault="00890F41" w:rsidP="00890F41">
      <w:pPr>
        <w:ind w:firstLine="709"/>
        <w:jc w:val="both"/>
        <w:rPr>
          <w:rFonts w:eastAsia="TimesNewRomanPSMT"/>
          <w:color w:val="000000"/>
        </w:rPr>
      </w:pPr>
      <w:r w:rsidRPr="0077534E">
        <w:rPr>
          <w:rFonts w:eastAsia="TimesNewRomanPSMT"/>
          <w:color w:val="000000"/>
        </w:rPr>
        <w:t xml:space="preserve">Соглашусь. Это в ту сторону. Ещё теплее. Да. </w:t>
      </w:r>
      <w:r w:rsidR="00907E3E" w:rsidRPr="0077534E">
        <w:rPr>
          <w:rFonts w:eastAsia="TimesNewRomanPSMT"/>
          <w:color w:val="000000"/>
        </w:rPr>
        <w:t>Ещё!</w:t>
      </w:r>
    </w:p>
    <w:p w:rsidR="00890F41" w:rsidRPr="0077534E" w:rsidRDefault="00890F41" w:rsidP="00890F41">
      <w:pPr>
        <w:ind w:firstLine="709"/>
        <w:jc w:val="both"/>
        <w:rPr>
          <w:rFonts w:eastAsia="TimesNewRomanPS-ItalicMT"/>
          <w:i/>
          <w:iCs/>
          <w:color w:val="000000"/>
        </w:rPr>
      </w:pPr>
      <w:r w:rsidRPr="0077534E">
        <w:rPr>
          <w:rFonts w:eastAsia="TimesNewRomanPS-ItalicMT"/>
          <w:i/>
          <w:iCs/>
          <w:color w:val="000000"/>
        </w:rPr>
        <w:t xml:space="preserve">Из зала: </w:t>
      </w:r>
      <w:r w:rsidR="00907E3E" w:rsidRPr="0077534E">
        <w:rPr>
          <w:rFonts w:eastAsia="TimesNewRomanPS-ItalicMT"/>
          <w:i/>
          <w:iCs/>
          <w:color w:val="000000"/>
        </w:rPr>
        <w:t>Т</w:t>
      </w:r>
      <w:r w:rsidRPr="0077534E">
        <w:rPr>
          <w:rFonts w:eastAsia="TimesNewRomanPS-ItalicMT"/>
          <w:i/>
          <w:iCs/>
          <w:color w:val="000000"/>
        </w:rPr>
        <w:t>ело действует, разрабатывается волей, воля вытекает из огня. И далее уже в зависимости от</w:t>
      </w:r>
      <w:r w:rsidR="00907E3E" w:rsidRPr="0077534E">
        <w:rPr>
          <w:rFonts w:eastAsia="TimesNewRomanPS-ItalicMT"/>
          <w:i/>
          <w:iCs/>
          <w:color w:val="000000"/>
        </w:rPr>
        <w:t xml:space="preserve"> </w:t>
      </w:r>
      <w:r w:rsidRPr="0077534E">
        <w:rPr>
          <w:rFonts w:eastAsia="TimesNewRomanPS-ItalicMT"/>
          <w:i/>
          <w:iCs/>
          <w:color w:val="000000"/>
        </w:rPr>
        <w:t>того, волей ИВО, не волей ИВО соответствующий Дух. Духом действует тело.</w:t>
      </w:r>
    </w:p>
    <w:p w:rsidR="00890F41" w:rsidRPr="0077534E" w:rsidRDefault="00890F41" w:rsidP="00890F41">
      <w:pPr>
        <w:ind w:firstLine="709"/>
        <w:jc w:val="both"/>
        <w:rPr>
          <w:rFonts w:eastAsia="TimesNewRomanPSMT"/>
          <w:color w:val="000000"/>
        </w:rPr>
      </w:pPr>
      <w:r w:rsidRPr="0077534E">
        <w:rPr>
          <w:rFonts w:eastAsia="TimesNewRomanPSMT"/>
          <w:color w:val="000000"/>
        </w:rPr>
        <w:lastRenderedPageBreak/>
        <w:t>То есть для того, чтобы быть здоровым</w:t>
      </w:r>
      <w:r w:rsidR="00907E3E" w:rsidRPr="0077534E">
        <w:rPr>
          <w:rFonts w:eastAsia="TimesNewRomanPSMT"/>
          <w:color w:val="000000"/>
        </w:rPr>
        <w:t xml:space="preserve"> т</w:t>
      </w:r>
      <w:r w:rsidRPr="0077534E">
        <w:rPr>
          <w:rFonts w:eastAsia="TimesNewRomanPSMT"/>
          <w:color w:val="000000"/>
        </w:rPr>
        <w:t xml:space="preserve">вой Дух должен быть выработан из </w:t>
      </w:r>
      <w:r w:rsidR="00907E3E" w:rsidRPr="0077534E">
        <w:rPr>
          <w:rFonts w:eastAsia="TimesNewRomanPSMT"/>
          <w:color w:val="000000"/>
        </w:rPr>
        <w:t>О</w:t>
      </w:r>
      <w:r w:rsidRPr="0077534E">
        <w:rPr>
          <w:rFonts w:eastAsia="TimesNewRomanPSMT"/>
          <w:color w:val="000000"/>
        </w:rPr>
        <w:t>гня Отцовского. Воля Отца, она как индикатор, она стоит как</w:t>
      </w:r>
      <w:r w:rsidR="00907E3E" w:rsidRPr="0077534E">
        <w:rPr>
          <w:rFonts w:eastAsia="TimesNewRomanPSMT"/>
          <w:color w:val="000000"/>
        </w:rPr>
        <w:t>,</w:t>
      </w:r>
      <w:r w:rsidRPr="0077534E">
        <w:rPr>
          <w:rFonts w:eastAsia="TimesNewRomanPSMT"/>
          <w:color w:val="000000"/>
        </w:rPr>
        <w:t xml:space="preserve"> знаете</w:t>
      </w:r>
      <w:r w:rsidR="00907E3E" w:rsidRPr="0077534E">
        <w:rPr>
          <w:rFonts w:eastAsia="TimesNewRomanPSMT"/>
          <w:color w:val="000000"/>
        </w:rPr>
        <w:t>,</w:t>
      </w:r>
      <w:r w:rsidRPr="0077534E">
        <w:rPr>
          <w:rFonts w:eastAsia="TimesNewRomanPSMT"/>
          <w:color w:val="000000"/>
        </w:rPr>
        <w:t xml:space="preserve"> на контроле</w:t>
      </w:r>
      <w:r w:rsidR="00907E3E" w:rsidRPr="0077534E">
        <w:rPr>
          <w:rFonts w:eastAsia="TimesNewRomanPSMT"/>
          <w:color w:val="000000"/>
        </w:rPr>
        <w:t>,</w:t>
      </w:r>
      <w:r w:rsidRPr="0077534E">
        <w:rPr>
          <w:rFonts w:eastAsia="TimesNewRomanPSMT"/>
          <w:color w:val="000000"/>
        </w:rPr>
        <w:t xml:space="preserve"> относительно этой волей мы </w:t>
      </w:r>
      <w:r w:rsidR="00907E3E" w:rsidRPr="0077534E">
        <w:rPr>
          <w:rFonts w:eastAsia="TimesNewRomanPSMT"/>
          <w:color w:val="000000"/>
        </w:rPr>
        <w:t>рассматриваем свою волю. Но из О</w:t>
      </w:r>
      <w:r w:rsidRPr="0077534E">
        <w:rPr>
          <w:rFonts w:eastAsia="TimesNewRomanPSMT"/>
          <w:color w:val="000000"/>
        </w:rPr>
        <w:t>гня мы вырабатываем свою волю, если эта воля со</w:t>
      </w:r>
      <w:r w:rsidR="005C1B46" w:rsidRPr="0077534E">
        <w:rPr>
          <w:rFonts w:eastAsia="TimesNewRomanPSMT"/>
          <w:color w:val="000000"/>
        </w:rPr>
        <w:t>ответствует Отцовской, мы более-</w:t>
      </w:r>
      <w:r w:rsidRPr="0077534E">
        <w:rPr>
          <w:rFonts w:eastAsia="TimesNewRomanPSMT"/>
          <w:color w:val="000000"/>
        </w:rPr>
        <w:t>менее там правильно живём, если нет, то</w:t>
      </w:r>
      <w:r w:rsidR="00907E3E" w:rsidRPr="0077534E">
        <w:rPr>
          <w:rFonts w:eastAsia="TimesNewRomanPSMT"/>
          <w:color w:val="000000"/>
        </w:rPr>
        <w:t>,</w:t>
      </w:r>
      <w:r w:rsidRPr="0077534E">
        <w:rPr>
          <w:rFonts w:eastAsia="TimesNewRomanPSMT"/>
          <w:color w:val="000000"/>
        </w:rPr>
        <w:t xml:space="preserve"> извините</w:t>
      </w:r>
      <w:r w:rsidR="00907E3E" w:rsidRPr="0077534E">
        <w:rPr>
          <w:rFonts w:eastAsia="TimesNewRomanPSMT"/>
          <w:color w:val="000000"/>
        </w:rPr>
        <w:t>, э</w:t>
      </w:r>
      <w:r w:rsidRPr="0077534E">
        <w:rPr>
          <w:rFonts w:eastAsia="TimesNewRomanPSMT"/>
          <w:color w:val="000000"/>
        </w:rPr>
        <w:t>то своеволия со знаком минус получается. Но в этой теме, в этом раскладе. Это в сторону, мы подходим к здоровью, но нам нужно вот эту кульминацию найти, потому что мы пока описываем вообще все процессы, которые в нас происходят, а где же в этом здоровье</w:t>
      </w:r>
      <w:r w:rsidR="00A072C7" w:rsidRPr="0077534E">
        <w:rPr>
          <w:rFonts w:eastAsia="TimesNewRomanPSMT"/>
          <w:color w:val="000000"/>
        </w:rPr>
        <w:t>,</w:t>
      </w:r>
      <w:r w:rsidRPr="0077534E">
        <w:rPr>
          <w:rFonts w:eastAsia="TimesNewRomanPSMT"/>
          <w:color w:val="000000"/>
        </w:rPr>
        <w:t xml:space="preserve"> </w:t>
      </w:r>
      <w:r w:rsidR="00A072C7" w:rsidRPr="0077534E">
        <w:rPr>
          <w:rFonts w:eastAsia="TimesNewRomanPSMT"/>
          <w:color w:val="000000"/>
        </w:rPr>
        <w:t>во всем этом?</w:t>
      </w:r>
    </w:p>
    <w:p w:rsidR="006F0127" w:rsidRPr="0077534E" w:rsidRDefault="006F0127" w:rsidP="006F0127">
      <w:pPr>
        <w:spacing w:before="120" w:after="120"/>
        <w:ind w:firstLine="709"/>
        <w:jc w:val="both"/>
        <w:outlineLvl w:val="1"/>
        <w:rPr>
          <w:rFonts w:eastAsia="TimesNewRomanPSMT"/>
          <w:b/>
          <w:color w:val="000000"/>
        </w:rPr>
      </w:pPr>
      <w:bookmarkStart w:id="73" w:name="_Toc187529367"/>
      <w:r w:rsidRPr="0077534E">
        <w:rPr>
          <w:rFonts w:eastAsia="TimesNewRomanPSMT"/>
          <w:b/>
          <w:color w:val="000000"/>
        </w:rPr>
        <w:t>Где рождаются здравые состояния?</w:t>
      </w:r>
      <w:r w:rsidR="00AE1A11" w:rsidRPr="0077534E">
        <w:rPr>
          <w:rFonts w:eastAsia="TimesNewRomanPSMT"/>
          <w:color w:val="000000"/>
        </w:rPr>
        <w:t xml:space="preserve"> </w:t>
      </w:r>
      <w:r w:rsidR="00AE1A11" w:rsidRPr="0077534E">
        <w:rPr>
          <w:rFonts w:eastAsia="TimesNewRomanPSMT"/>
          <w:b/>
          <w:color w:val="000000"/>
        </w:rPr>
        <w:t>Синтез – Огонь, Воля – Дух, Мудрость – Свет и Любовь – Энергия</w:t>
      </w:r>
      <w:bookmarkEnd w:id="73"/>
    </w:p>
    <w:p w:rsidR="00890F41" w:rsidRPr="0077534E" w:rsidRDefault="00890F41" w:rsidP="00890F41">
      <w:pPr>
        <w:ind w:firstLine="709"/>
        <w:jc w:val="both"/>
        <w:rPr>
          <w:rFonts w:eastAsia="TimesNewRomanPSMT"/>
          <w:color w:val="000000"/>
        </w:rPr>
      </w:pPr>
      <w:r w:rsidRPr="0077534E">
        <w:rPr>
          <w:rFonts w:eastAsia="TimesNewRomanPSMT"/>
          <w:color w:val="000000"/>
        </w:rPr>
        <w:t>Есть Дух. Дух</w:t>
      </w:r>
      <w:r w:rsidR="00A072C7" w:rsidRPr="0077534E">
        <w:rPr>
          <w:rFonts w:eastAsia="TimesNewRomanPSMT"/>
          <w:color w:val="000000"/>
        </w:rPr>
        <w:t xml:space="preserve"> – </w:t>
      </w:r>
      <w:r w:rsidRPr="0077534E">
        <w:rPr>
          <w:rFonts w:eastAsia="TimesNewRomanPSMT"/>
          <w:color w:val="000000"/>
        </w:rPr>
        <w:t xml:space="preserve">носитель здоровья, но Дух </w:t>
      </w:r>
      <w:r w:rsidR="005C1B46" w:rsidRPr="0077534E">
        <w:rPr>
          <w:rFonts w:eastAsia="TimesNewRomanPSMT"/>
          <w:color w:val="000000"/>
        </w:rPr>
        <w:t xml:space="preserve">– </w:t>
      </w:r>
      <w:r w:rsidRPr="0077534E">
        <w:rPr>
          <w:rFonts w:eastAsia="TimesNewRomanPSMT"/>
          <w:color w:val="000000"/>
        </w:rPr>
        <w:t xml:space="preserve">это не есть само понятие здоровье. Где рождаются здравые состояния? Где </w:t>
      </w:r>
      <w:r w:rsidR="00A072C7" w:rsidRPr="0077534E">
        <w:rPr>
          <w:rFonts w:eastAsia="TimesNewRomanPSMT"/>
          <w:color w:val="000000"/>
        </w:rPr>
        <w:t xml:space="preserve">– </w:t>
      </w:r>
      <w:r w:rsidRPr="0077534E">
        <w:rPr>
          <w:rFonts w:eastAsia="TimesNewRomanPSMT"/>
          <w:color w:val="000000"/>
        </w:rPr>
        <w:t>это вот смотрим на то, что есть</w:t>
      </w:r>
      <w:r w:rsidR="00A072C7" w:rsidRPr="0077534E">
        <w:rPr>
          <w:rFonts w:eastAsia="TimesNewRomanPSMT"/>
          <w:color w:val="000000"/>
        </w:rPr>
        <w:t>,</w:t>
      </w:r>
      <w:r w:rsidRPr="0077534E">
        <w:rPr>
          <w:rFonts w:eastAsia="TimesNewRomanPSMT"/>
          <w:color w:val="000000"/>
        </w:rPr>
        <w:t xml:space="preserve"> смотрите</w:t>
      </w:r>
      <w:r w:rsidR="00A072C7" w:rsidRPr="0077534E">
        <w:rPr>
          <w:rFonts w:eastAsia="TimesNewRomanPSMT"/>
          <w:color w:val="000000"/>
        </w:rPr>
        <w:t>,</w:t>
      </w:r>
      <w:r w:rsidRPr="0077534E">
        <w:rPr>
          <w:rFonts w:eastAsia="TimesNewRomanPSMT"/>
          <w:color w:val="000000"/>
        </w:rPr>
        <w:t xml:space="preserve"> парные начала </w:t>
      </w:r>
      <w:r w:rsidR="00A072C7" w:rsidRPr="0077534E">
        <w:rPr>
          <w:rFonts w:eastAsia="TimesNewRomanPSMT"/>
          <w:color w:val="000000"/>
        </w:rPr>
        <w:t>С</w:t>
      </w:r>
      <w:r w:rsidRPr="0077534E">
        <w:rPr>
          <w:rFonts w:eastAsia="TimesNewRomanPSMT"/>
          <w:color w:val="000000"/>
        </w:rPr>
        <w:t>интез</w:t>
      </w:r>
      <w:r w:rsidR="00FF327B" w:rsidRPr="0077534E">
        <w:rPr>
          <w:rFonts w:eastAsia="TimesNewRomanPSMT"/>
          <w:color w:val="000000"/>
        </w:rPr>
        <w:t xml:space="preserve"> – О</w:t>
      </w:r>
      <w:r w:rsidRPr="0077534E">
        <w:rPr>
          <w:rFonts w:eastAsia="TimesNewRomanPSMT"/>
          <w:color w:val="000000"/>
        </w:rPr>
        <w:t xml:space="preserve">гонь, </w:t>
      </w:r>
      <w:r w:rsidR="00FF327B" w:rsidRPr="0077534E">
        <w:rPr>
          <w:rFonts w:eastAsia="TimesNewRomanPSMT"/>
          <w:color w:val="000000"/>
        </w:rPr>
        <w:t>В</w:t>
      </w:r>
      <w:r w:rsidRPr="0077534E">
        <w:rPr>
          <w:rFonts w:eastAsia="TimesNewRomanPSMT"/>
          <w:color w:val="000000"/>
        </w:rPr>
        <w:t xml:space="preserve">оля </w:t>
      </w:r>
      <w:r w:rsidR="00FF327B" w:rsidRPr="0077534E">
        <w:rPr>
          <w:rFonts w:eastAsia="TimesNewRomanPSMT"/>
          <w:color w:val="000000"/>
        </w:rPr>
        <w:t>– Дух, М</w:t>
      </w:r>
      <w:r w:rsidRPr="0077534E">
        <w:rPr>
          <w:rFonts w:eastAsia="TimesNewRomanPSMT"/>
          <w:color w:val="000000"/>
        </w:rPr>
        <w:t xml:space="preserve">удрость </w:t>
      </w:r>
      <w:r w:rsidR="00FF327B" w:rsidRPr="0077534E">
        <w:rPr>
          <w:rFonts w:eastAsia="TimesNewRomanPSMT"/>
          <w:color w:val="000000"/>
        </w:rPr>
        <w:t>– С</w:t>
      </w:r>
      <w:r w:rsidRPr="0077534E">
        <w:rPr>
          <w:rFonts w:eastAsia="TimesNewRomanPSMT"/>
          <w:color w:val="000000"/>
        </w:rPr>
        <w:t xml:space="preserve">вет и </w:t>
      </w:r>
      <w:r w:rsidR="00FF327B" w:rsidRPr="0077534E">
        <w:rPr>
          <w:rFonts w:eastAsia="TimesNewRomanPSMT"/>
          <w:color w:val="000000"/>
        </w:rPr>
        <w:t>Л</w:t>
      </w:r>
      <w:r w:rsidRPr="0077534E">
        <w:rPr>
          <w:rFonts w:eastAsia="TimesNewRomanPSMT"/>
          <w:color w:val="000000"/>
        </w:rPr>
        <w:t xml:space="preserve">юбовь </w:t>
      </w:r>
      <w:r w:rsidR="00FF327B" w:rsidRPr="0077534E">
        <w:rPr>
          <w:rFonts w:eastAsia="TimesNewRomanPSMT"/>
          <w:color w:val="000000"/>
        </w:rPr>
        <w:t>– Э</w:t>
      </w:r>
      <w:r w:rsidRPr="0077534E">
        <w:rPr>
          <w:rFonts w:eastAsia="TimesNewRomanPSMT"/>
          <w:color w:val="000000"/>
        </w:rPr>
        <w:t xml:space="preserve">нергия. И вот в этом категориальном ряду идёт реализация </w:t>
      </w:r>
      <w:r w:rsidR="001D4ACE" w:rsidRPr="0077534E">
        <w:rPr>
          <w:rFonts w:eastAsia="TimesNewRomanPSMT"/>
          <w:color w:val="000000"/>
        </w:rPr>
        <w:t>С</w:t>
      </w:r>
      <w:r w:rsidRPr="0077534E">
        <w:rPr>
          <w:rFonts w:eastAsia="TimesNewRomanPSMT"/>
          <w:color w:val="000000"/>
        </w:rPr>
        <w:t xml:space="preserve">интеза нами вплоть до физики, </w:t>
      </w:r>
      <w:r w:rsidR="001D4ACE" w:rsidRPr="0077534E">
        <w:rPr>
          <w:rFonts w:eastAsia="TimesNewRomanPSMT"/>
          <w:color w:val="000000"/>
        </w:rPr>
        <w:t>Э</w:t>
      </w:r>
      <w:r w:rsidRPr="0077534E">
        <w:rPr>
          <w:rFonts w:eastAsia="TimesNewRomanPSMT"/>
          <w:color w:val="000000"/>
        </w:rPr>
        <w:t>нерги</w:t>
      </w:r>
      <w:r w:rsidR="001D4ACE" w:rsidRPr="0077534E">
        <w:rPr>
          <w:rFonts w:eastAsia="TimesNewRomanPSMT"/>
          <w:color w:val="000000"/>
        </w:rPr>
        <w:t>и</w:t>
      </w:r>
      <w:r w:rsidRPr="0077534E">
        <w:rPr>
          <w:rFonts w:eastAsia="TimesNewRomanPSMT"/>
          <w:color w:val="000000"/>
        </w:rPr>
        <w:t xml:space="preserve"> в том числе</w:t>
      </w:r>
      <w:r w:rsidR="001D4ACE" w:rsidRPr="0077534E">
        <w:rPr>
          <w:rFonts w:eastAsia="TimesNewRomanPSMT"/>
          <w:color w:val="000000"/>
        </w:rPr>
        <w:t>, с</w:t>
      </w:r>
      <w:r w:rsidRPr="0077534E">
        <w:rPr>
          <w:rFonts w:eastAsia="TimesNewRomanPSMT"/>
          <w:color w:val="000000"/>
        </w:rPr>
        <w:t xml:space="preserve">верху вниз. И мы так от Отца сверху принимаем или </w:t>
      </w:r>
      <w:r w:rsidR="005C1B46" w:rsidRPr="0077534E">
        <w:rPr>
          <w:rFonts w:eastAsia="TimesNewRomanPSMT"/>
          <w:color w:val="000000"/>
        </w:rPr>
        <w:t>С</w:t>
      </w:r>
      <w:r w:rsidRPr="0077534E">
        <w:rPr>
          <w:rFonts w:eastAsia="TimesNewRomanPSMT"/>
          <w:color w:val="000000"/>
        </w:rPr>
        <w:t>интез</w:t>
      </w:r>
      <w:r w:rsidR="005C1B46" w:rsidRPr="0077534E">
        <w:rPr>
          <w:rFonts w:eastAsia="TimesNewRomanPSMT"/>
          <w:color w:val="000000"/>
        </w:rPr>
        <w:t>, или О</w:t>
      </w:r>
      <w:r w:rsidRPr="0077534E">
        <w:rPr>
          <w:rFonts w:eastAsia="TimesNewRomanPSMT"/>
          <w:color w:val="000000"/>
        </w:rPr>
        <w:t xml:space="preserve">гонь. </w:t>
      </w:r>
    </w:p>
    <w:p w:rsidR="00890F41" w:rsidRPr="0077534E" w:rsidRDefault="00890F41" w:rsidP="00890F41">
      <w:pPr>
        <w:ind w:firstLine="709"/>
        <w:jc w:val="both"/>
        <w:rPr>
          <w:rFonts w:eastAsia="TimesNewRomanPSMT"/>
          <w:color w:val="000000"/>
        </w:rPr>
      </w:pPr>
      <w:r w:rsidRPr="0077534E">
        <w:rPr>
          <w:rFonts w:eastAsia="TimesNewRomanPSMT"/>
          <w:color w:val="000000"/>
        </w:rPr>
        <w:t xml:space="preserve">И принимаем этот </w:t>
      </w:r>
      <w:r w:rsidR="001D4ACE" w:rsidRPr="0077534E">
        <w:rPr>
          <w:rFonts w:eastAsia="TimesNewRomanPSMT"/>
          <w:color w:val="000000"/>
        </w:rPr>
        <w:t>О</w:t>
      </w:r>
      <w:r w:rsidRPr="0077534E">
        <w:rPr>
          <w:rFonts w:eastAsia="TimesNewRomanPSMT"/>
          <w:color w:val="000000"/>
        </w:rPr>
        <w:t xml:space="preserve">гонь, начинаем усваивать, возжигаясь, меняясь, переплавляясь, перестраиваясь, потому что </w:t>
      </w:r>
      <w:r w:rsidR="001D4ACE" w:rsidRPr="0077534E">
        <w:rPr>
          <w:rFonts w:eastAsia="TimesNewRomanPSMT"/>
          <w:color w:val="000000"/>
        </w:rPr>
        <w:t>О</w:t>
      </w:r>
      <w:r w:rsidRPr="0077534E">
        <w:rPr>
          <w:rFonts w:eastAsia="TimesNewRomanPSMT"/>
          <w:color w:val="000000"/>
        </w:rPr>
        <w:t xml:space="preserve">гонь несёт обязательно что-то новое. Вот. И когда вот эта вся сплавка </w:t>
      </w:r>
      <w:r w:rsidR="001D4ACE" w:rsidRPr="0077534E">
        <w:rPr>
          <w:rFonts w:eastAsia="TimesNewRomanPSMT"/>
          <w:color w:val="000000"/>
        </w:rPr>
        <w:t>в</w:t>
      </w:r>
      <w:r w:rsidRPr="0077534E">
        <w:rPr>
          <w:rFonts w:eastAsia="TimesNewRomanPSMT"/>
          <w:color w:val="000000"/>
        </w:rPr>
        <w:t xml:space="preserve"> нас</w:t>
      </w:r>
      <w:r w:rsidR="001D4ACE" w:rsidRPr="0077534E">
        <w:rPr>
          <w:rFonts w:eastAsia="TimesNewRomanPSMT"/>
          <w:color w:val="000000"/>
        </w:rPr>
        <w:t>,</w:t>
      </w:r>
      <w:r w:rsidRPr="0077534E">
        <w:rPr>
          <w:rFonts w:eastAsia="TimesNewRomanPSMT"/>
          <w:color w:val="000000"/>
        </w:rPr>
        <w:t xml:space="preserve"> перестройка складывается, то записывается субстанция </w:t>
      </w:r>
      <w:r w:rsidR="001D4ACE" w:rsidRPr="0077534E">
        <w:rPr>
          <w:rFonts w:eastAsia="TimesNewRomanPSMT"/>
          <w:color w:val="000000"/>
        </w:rPr>
        <w:t>О</w:t>
      </w:r>
      <w:r w:rsidRPr="0077534E">
        <w:rPr>
          <w:rFonts w:eastAsia="TimesNewRomanPSMT"/>
          <w:color w:val="000000"/>
        </w:rPr>
        <w:t xml:space="preserve">гня. Она определяется, а что она достигает. И это </w:t>
      </w:r>
      <w:r w:rsidR="001D4ACE" w:rsidRPr="0077534E">
        <w:rPr>
          <w:rFonts w:eastAsia="TimesNewRomanPSMT"/>
          <w:color w:val="000000"/>
        </w:rPr>
        <w:t>О</w:t>
      </w:r>
      <w:r w:rsidRPr="0077534E">
        <w:rPr>
          <w:rFonts w:eastAsia="TimesNewRomanPSMT"/>
          <w:color w:val="000000"/>
        </w:rPr>
        <w:t xml:space="preserve">гонь </w:t>
      </w:r>
      <w:r w:rsidR="00BB4278" w:rsidRPr="0077534E">
        <w:rPr>
          <w:rFonts w:eastAsia="TimesNewRomanPSMT"/>
          <w:color w:val="000000"/>
        </w:rPr>
        <w:t>с</w:t>
      </w:r>
      <w:r w:rsidRPr="0077534E">
        <w:rPr>
          <w:rFonts w:eastAsia="TimesNewRomanPSMT"/>
          <w:color w:val="000000"/>
        </w:rPr>
        <w:t xml:space="preserve"> запис</w:t>
      </w:r>
      <w:r w:rsidR="001D4ACE" w:rsidRPr="0077534E">
        <w:rPr>
          <w:rFonts w:eastAsia="TimesNewRomanPSMT"/>
          <w:color w:val="000000"/>
        </w:rPr>
        <w:t>ями</w:t>
      </w:r>
      <w:r w:rsidRPr="0077534E">
        <w:rPr>
          <w:rFonts w:eastAsia="TimesNewRomanPSMT"/>
          <w:color w:val="000000"/>
        </w:rPr>
        <w:t xml:space="preserve"> называется </w:t>
      </w:r>
      <w:r w:rsidR="001D4ACE" w:rsidRPr="0077534E">
        <w:rPr>
          <w:rFonts w:eastAsia="TimesNewRomanPSMT"/>
          <w:color w:val="000000"/>
        </w:rPr>
        <w:t>В</w:t>
      </w:r>
      <w:r w:rsidRPr="0077534E">
        <w:rPr>
          <w:rFonts w:eastAsia="TimesNewRomanPSMT"/>
          <w:color w:val="000000"/>
        </w:rPr>
        <w:t xml:space="preserve">олей. </w:t>
      </w:r>
    </w:p>
    <w:p w:rsidR="00890F41" w:rsidRPr="0077534E" w:rsidRDefault="00890F41" w:rsidP="00890F41">
      <w:pPr>
        <w:ind w:firstLine="709"/>
        <w:jc w:val="both"/>
        <w:rPr>
          <w:rFonts w:eastAsia="TimesNewRomanPSMT"/>
          <w:color w:val="000000"/>
        </w:rPr>
      </w:pPr>
      <w:r w:rsidRPr="0077534E">
        <w:rPr>
          <w:rFonts w:eastAsia="TimesNewRomanPSMT"/>
          <w:color w:val="000000"/>
        </w:rPr>
        <w:t>Воля, когда начинает дальше реализовываться в материю, любая субстанция бежит вниз в материю</w:t>
      </w:r>
      <w:r w:rsidR="005445EA" w:rsidRPr="0077534E">
        <w:rPr>
          <w:rFonts w:eastAsia="TimesNewRomanPSMT"/>
          <w:color w:val="000000"/>
        </w:rPr>
        <w:t>, о</w:t>
      </w:r>
      <w:r w:rsidRPr="0077534E">
        <w:rPr>
          <w:rFonts w:eastAsia="TimesNewRomanPSMT"/>
          <w:color w:val="000000"/>
        </w:rPr>
        <w:t>на начинает, что?! Пахтать Дух. Она начинает его двигать, Дух</w:t>
      </w:r>
      <w:r w:rsidR="005445EA" w:rsidRPr="0077534E">
        <w:rPr>
          <w:rFonts w:eastAsia="TimesNewRomanPSMT"/>
          <w:color w:val="000000"/>
        </w:rPr>
        <w:t>. П</w:t>
      </w:r>
      <w:r w:rsidRPr="0077534E">
        <w:rPr>
          <w:rFonts w:eastAsia="TimesNewRomanPSMT"/>
          <w:color w:val="000000"/>
        </w:rPr>
        <w:t>о</w:t>
      </w:r>
      <w:r w:rsidR="005445EA" w:rsidRPr="0077534E">
        <w:rPr>
          <w:rFonts w:eastAsia="TimesNewRomanPSMT"/>
          <w:color w:val="000000"/>
        </w:rPr>
        <w:t xml:space="preserve"> </w:t>
      </w:r>
      <w:r w:rsidRPr="0077534E">
        <w:rPr>
          <w:rFonts w:eastAsia="TimesNewRomanPSMT"/>
          <w:color w:val="000000"/>
        </w:rPr>
        <w:t xml:space="preserve">тому какая </w:t>
      </w:r>
      <w:r w:rsidR="005445EA" w:rsidRPr="0077534E">
        <w:rPr>
          <w:rFonts w:eastAsia="TimesNewRomanPSMT"/>
          <w:color w:val="000000"/>
        </w:rPr>
        <w:t>В</w:t>
      </w:r>
      <w:r w:rsidRPr="0077534E">
        <w:rPr>
          <w:rFonts w:eastAsia="TimesNewRomanPSMT"/>
          <w:color w:val="000000"/>
        </w:rPr>
        <w:t xml:space="preserve">оля, так Дух и движется. Воля </w:t>
      </w:r>
      <w:r w:rsidR="005C1B46" w:rsidRPr="0077534E">
        <w:rPr>
          <w:rFonts w:eastAsia="TimesNewRomanPSMT"/>
          <w:color w:val="000000"/>
        </w:rPr>
        <w:t xml:space="preserve">– </w:t>
      </w:r>
      <w:r w:rsidRPr="0077534E">
        <w:rPr>
          <w:rFonts w:eastAsia="TimesNewRomanPSMT"/>
          <w:color w:val="000000"/>
        </w:rPr>
        <w:t>это траектория движения Духа. Ну так не совсем правильно и корректно об этом говорить, но можно. Сейчас это можно.</w:t>
      </w:r>
    </w:p>
    <w:p w:rsidR="00890F41" w:rsidRPr="0077534E" w:rsidRDefault="005A7065" w:rsidP="00890F41">
      <w:pPr>
        <w:ind w:firstLine="709"/>
        <w:jc w:val="both"/>
        <w:rPr>
          <w:rFonts w:eastAsia="TimesNewRomanPSMT"/>
          <w:color w:val="000000"/>
        </w:rPr>
      </w:pPr>
      <w:r w:rsidRPr="0077534E">
        <w:rPr>
          <w:rFonts w:eastAsia="TimesNewRomanPSMT"/>
          <w:color w:val="000000"/>
        </w:rPr>
        <w:t xml:space="preserve">И </w:t>
      </w:r>
      <w:r w:rsidR="00890F41" w:rsidRPr="0077534E">
        <w:rPr>
          <w:rFonts w:eastAsia="TimesNewRomanPSMT"/>
          <w:color w:val="000000"/>
        </w:rPr>
        <w:t>тогда Дух получает новые записи, он действует по-другому. Уже нов</w:t>
      </w:r>
      <w:r w:rsidR="005445EA" w:rsidRPr="0077534E">
        <w:rPr>
          <w:rFonts w:eastAsia="TimesNewRomanPSMT"/>
          <w:color w:val="000000"/>
        </w:rPr>
        <w:t>ой</w:t>
      </w:r>
      <w:r w:rsidR="00890F41" w:rsidRPr="0077534E">
        <w:rPr>
          <w:rFonts w:eastAsia="TimesNewRomanPSMT"/>
          <w:color w:val="000000"/>
        </w:rPr>
        <w:t xml:space="preserve"> </w:t>
      </w:r>
      <w:r w:rsidR="005445EA" w:rsidRPr="0077534E">
        <w:rPr>
          <w:rFonts w:eastAsia="TimesNewRomanPSMT"/>
          <w:color w:val="000000"/>
        </w:rPr>
        <w:t>В</w:t>
      </w:r>
      <w:r w:rsidR="00890F41" w:rsidRPr="0077534E">
        <w:rPr>
          <w:rFonts w:eastAsia="TimesNewRomanPSMT"/>
          <w:color w:val="000000"/>
        </w:rPr>
        <w:t>ол</w:t>
      </w:r>
      <w:r w:rsidR="005445EA" w:rsidRPr="0077534E">
        <w:rPr>
          <w:rFonts w:eastAsia="TimesNewRomanPSMT"/>
          <w:color w:val="000000"/>
        </w:rPr>
        <w:t>ей</w:t>
      </w:r>
      <w:r w:rsidR="00890F41" w:rsidRPr="0077534E">
        <w:rPr>
          <w:rFonts w:eastAsia="TimesNewRomanPSMT"/>
          <w:color w:val="000000"/>
        </w:rPr>
        <w:t xml:space="preserve"> организуется. </w:t>
      </w:r>
      <w:r w:rsidR="005445EA" w:rsidRPr="0077534E">
        <w:rPr>
          <w:rFonts w:eastAsia="TimesNewRomanPSMT"/>
          <w:color w:val="000000"/>
        </w:rPr>
        <w:t>И</w:t>
      </w:r>
      <w:r w:rsidR="00890F41" w:rsidRPr="0077534E">
        <w:rPr>
          <w:rFonts w:eastAsia="TimesNewRomanPSMT"/>
          <w:color w:val="000000"/>
        </w:rPr>
        <w:t xml:space="preserve"> во всём, и всё. Дальше уже примененный Дух складывается в </w:t>
      </w:r>
      <w:r w:rsidR="005445EA" w:rsidRPr="0077534E">
        <w:rPr>
          <w:rFonts w:eastAsia="TimesNewRomanPSMT"/>
          <w:color w:val="000000"/>
        </w:rPr>
        <w:t>М</w:t>
      </w:r>
      <w:r w:rsidR="00890F41" w:rsidRPr="0077534E">
        <w:rPr>
          <w:rFonts w:eastAsia="TimesNewRomanPSMT"/>
          <w:color w:val="000000"/>
        </w:rPr>
        <w:t>удрость</w:t>
      </w:r>
      <w:r w:rsidR="005445EA" w:rsidRPr="0077534E">
        <w:rPr>
          <w:rFonts w:eastAsia="TimesNewRomanPSMT"/>
          <w:color w:val="000000"/>
        </w:rPr>
        <w:t>. М</w:t>
      </w:r>
      <w:r w:rsidR="00890F41" w:rsidRPr="0077534E">
        <w:rPr>
          <w:rFonts w:eastAsia="TimesNewRomanPSMT"/>
          <w:color w:val="000000"/>
        </w:rPr>
        <w:t xml:space="preserve">удрость пишется в </w:t>
      </w:r>
      <w:r w:rsidR="005445EA" w:rsidRPr="0077534E">
        <w:rPr>
          <w:rFonts w:eastAsia="TimesNewRomanPSMT"/>
          <w:color w:val="000000"/>
        </w:rPr>
        <w:t>С</w:t>
      </w:r>
      <w:r w:rsidR="00890F41" w:rsidRPr="0077534E">
        <w:rPr>
          <w:rFonts w:eastAsia="TimesNewRomanPSMT"/>
          <w:color w:val="000000"/>
        </w:rPr>
        <w:t xml:space="preserve">вет. Мудрость фиксирует в материи уже насколько мы распознали, приняли, перестроились </w:t>
      </w:r>
      <w:r w:rsidR="005445EA" w:rsidRPr="0077534E">
        <w:rPr>
          <w:rFonts w:eastAsia="TimesNewRomanPSMT"/>
          <w:color w:val="000000"/>
        </w:rPr>
        <w:t>С</w:t>
      </w:r>
      <w:r w:rsidR="00890F41" w:rsidRPr="0077534E">
        <w:rPr>
          <w:rFonts w:eastAsia="TimesNewRomanPSMT"/>
          <w:color w:val="000000"/>
        </w:rPr>
        <w:t xml:space="preserve">интезом, потому что </w:t>
      </w:r>
      <w:r w:rsidR="005445EA" w:rsidRPr="0077534E">
        <w:rPr>
          <w:rFonts w:eastAsia="TimesNewRomanPSMT"/>
          <w:color w:val="000000"/>
        </w:rPr>
        <w:t>С</w:t>
      </w:r>
      <w:r w:rsidR="00890F41" w:rsidRPr="0077534E">
        <w:rPr>
          <w:rFonts w:eastAsia="TimesNewRomanPSMT"/>
          <w:color w:val="000000"/>
        </w:rPr>
        <w:t>интез, выражаясь в материи</w:t>
      </w:r>
      <w:r w:rsidR="005445EA" w:rsidRPr="0077534E">
        <w:rPr>
          <w:rFonts w:eastAsia="TimesNewRomanPSMT"/>
          <w:color w:val="000000"/>
        </w:rPr>
        <w:t>,</w:t>
      </w:r>
      <w:r w:rsidR="00890F41" w:rsidRPr="0077534E">
        <w:rPr>
          <w:rFonts w:eastAsia="TimesNewRomanPSMT"/>
          <w:color w:val="000000"/>
        </w:rPr>
        <w:t xml:space="preserve"> становится </w:t>
      </w:r>
      <w:r w:rsidR="005445EA" w:rsidRPr="0077534E">
        <w:rPr>
          <w:rFonts w:eastAsia="TimesNewRomanPSMT"/>
          <w:color w:val="000000"/>
        </w:rPr>
        <w:t>М</w:t>
      </w:r>
      <w:r w:rsidR="00890F41" w:rsidRPr="0077534E">
        <w:rPr>
          <w:rFonts w:eastAsia="TimesNewRomanPSMT"/>
          <w:color w:val="000000"/>
        </w:rPr>
        <w:t xml:space="preserve">удростью. </w:t>
      </w:r>
    </w:p>
    <w:p w:rsidR="00890F41" w:rsidRPr="0077534E" w:rsidRDefault="00890F41" w:rsidP="00890F41">
      <w:pPr>
        <w:ind w:firstLine="709"/>
        <w:jc w:val="both"/>
        <w:rPr>
          <w:rFonts w:eastAsia="TimesNewRomanPSMT"/>
          <w:color w:val="000000"/>
        </w:rPr>
      </w:pPr>
      <w:r w:rsidRPr="0077534E">
        <w:rPr>
          <w:rFonts w:eastAsia="TimesNewRomanPSMT"/>
          <w:color w:val="000000"/>
        </w:rPr>
        <w:t xml:space="preserve">Помните все эти отношения?! </w:t>
      </w:r>
      <w:r w:rsidR="004221D9" w:rsidRPr="0077534E">
        <w:rPr>
          <w:rFonts w:eastAsia="TimesNewRomanPSMT"/>
          <w:color w:val="000000"/>
        </w:rPr>
        <w:t>Т</w:t>
      </w:r>
      <w:r w:rsidRPr="0077534E">
        <w:rPr>
          <w:rFonts w:eastAsia="TimesNewRomanPSMT"/>
          <w:color w:val="000000"/>
        </w:rPr>
        <w:t xml:space="preserve">о есть через один. Синтез через </w:t>
      </w:r>
      <w:r w:rsidR="00ED3CC5" w:rsidRPr="0077534E">
        <w:rPr>
          <w:rFonts w:eastAsia="TimesNewRomanPSMT"/>
          <w:color w:val="000000"/>
        </w:rPr>
        <w:t>В</w:t>
      </w:r>
      <w:r w:rsidRPr="0077534E">
        <w:rPr>
          <w:rFonts w:eastAsia="TimesNewRomanPSMT"/>
          <w:color w:val="000000"/>
        </w:rPr>
        <w:t xml:space="preserve">олю становится </w:t>
      </w:r>
      <w:r w:rsidR="00ED3CC5" w:rsidRPr="0077534E">
        <w:rPr>
          <w:rFonts w:eastAsia="TimesNewRomanPSMT"/>
          <w:color w:val="000000"/>
        </w:rPr>
        <w:t>М</w:t>
      </w:r>
      <w:r w:rsidRPr="0077534E">
        <w:rPr>
          <w:rFonts w:eastAsia="TimesNewRomanPSMT"/>
          <w:color w:val="000000"/>
        </w:rPr>
        <w:t>удрость</w:t>
      </w:r>
      <w:r w:rsidR="00ED3CC5" w:rsidRPr="0077534E">
        <w:rPr>
          <w:rFonts w:eastAsia="TimesNewRomanPSMT"/>
          <w:color w:val="000000"/>
        </w:rPr>
        <w:t>ю</w:t>
      </w:r>
      <w:r w:rsidRPr="0077534E">
        <w:rPr>
          <w:rFonts w:eastAsia="TimesNewRomanPSMT"/>
          <w:color w:val="000000"/>
        </w:rPr>
        <w:t xml:space="preserve">. </w:t>
      </w:r>
      <w:r w:rsidR="00A440F7" w:rsidRPr="0077534E">
        <w:rPr>
          <w:rFonts w:eastAsia="TimesNewRomanPSMT"/>
          <w:color w:val="000000"/>
        </w:rPr>
        <w:t>И</w:t>
      </w:r>
      <w:r w:rsidRPr="0077534E">
        <w:rPr>
          <w:rFonts w:eastAsia="TimesNewRomanPSMT"/>
          <w:color w:val="000000"/>
        </w:rPr>
        <w:t xml:space="preserve"> тогда </w:t>
      </w:r>
      <w:r w:rsidR="00ED3CC5" w:rsidRPr="0077534E">
        <w:rPr>
          <w:rFonts w:eastAsia="TimesNewRomanPSMT"/>
          <w:color w:val="000000"/>
        </w:rPr>
        <w:t>М</w:t>
      </w:r>
      <w:r w:rsidRPr="0077534E">
        <w:rPr>
          <w:rFonts w:eastAsia="TimesNewRomanPSMT"/>
          <w:color w:val="000000"/>
        </w:rPr>
        <w:t xml:space="preserve">удрость показывает насколько мы </w:t>
      </w:r>
      <w:r w:rsidR="00A440F7" w:rsidRPr="0077534E">
        <w:rPr>
          <w:rFonts w:eastAsia="TimesNewRomanPSMT"/>
          <w:color w:val="000000"/>
        </w:rPr>
        <w:t>С</w:t>
      </w:r>
      <w:r w:rsidRPr="0077534E">
        <w:rPr>
          <w:rFonts w:eastAsia="TimesNewRomanPSMT"/>
          <w:color w:val="000000"/>
        </w:rPr>
        <w:t xml:space="preserve">интез усвоили, изменившись. Но </w:t>
      </w:r>
      <w:r w:rsidR="00A440F7" w:rsidRPr="0077534E">
        <w:rPr>
          <w:rFonts w:eastAsia="TimesNewRomanPSMT"/>
          <w:color w:val="000000"/>
        </w:rPr>
        <w:t>М</w:t>
      </w:r>
      <w:r w:rsidRPr="0077534E">
        <w:rPr>
          <w:rFonts w:eastAsia="TimesNewRomanPSMT"/>
          <w:color w:val="000000"/>
        </w:rPr>
        <w:t>удрость, она должна ещё</w:t>
      </w:r>
      <w:r w:rsidR="00A440F7" w:rsidRPr="0077534E">
        <w:rPr>
          <w:rFonts w:eastAsia="TimesNewRomanPSMT"/>
          <w:color w:val="000000"/>
        </w:rPr>
        <w:t>,</w:t>
      </w:r>
      <w:r w:rsidRPr="0077534E">
        <w:rPr>
          <w:rFonts w:eastAsia="TimesNewRomanPSMT"/>
          <w:color w:val="000000"/>
        </w:rPr>
        <w:t xml:space="preserve"> записавшись в </w:t>
      </w:r>
      <w:r w:rsidR="00A440F7" w:rsidRPr="0077534E">
        <w:rPr>
          <w:rFonts w:eastAsia="TimesNewRomanPSMT"/>
          <w:color w:val="000000"/>
        </w:rPr>
        <w:t>С</w:t>
      </w:r>
      <w:r w:rsidRPr="0077534E">
        <w:rPr>
          <w:rFonts w:eastAsia="TimesNewRomanPSMT"/>
          <w:color w:val="000000"/>
        </w:rPr>
        <w:t>вет</w:t>
      </w:r>
      <w:r w:rsidR="00A440F7" w:rsidRPr="0077534E">
        <w:rPr>
          <w:rFonts w:eastAsia="TimesNewRomanPSMT"/>
          <w:color w:val="000000"/>
        </w:rPr>
        <w:t>,</w:t>
      </w:r>
      <w:r w:rsidRPr="0077534E">
        <w:rPr>
          <w:rFonts w:eastAsia="TimesNewRomanPSMT"/>
          <w:color w:val="000000"/>
        </w:rPr>
        <w:t xml:space="preserve"> перестроить материю. А для этого она перестраивает динамику, </w:t>
      </w:r>
      <w:r w:rsidR="00A440F7" w:rsidRPr="0077534E">
        <w:rPr>
          <w:rFonts w:eastAsia="TimesNewRomanPSMT"/>
          <w:color w:val="000000"/>
        </w:rPr>
        <w:t xml:space="preserve">все </w:t>
      </w:r>
      <w:r w:rsidRPr="0077534E">
        <w:rPr>
          <w:rFonts w:eastAsia="TimesNewRomanPSMT"/>
          <w:color w:val="000000"/>
        </w:rPr>
        <w:t xml:space="preserve">направления действия </w:t>
      </w:r>
      <w:r w:rsidR="00A440F7" w:rsidRPr="0077534E">
        <w:rPr>
          <w:rFonts w:eastAsia="TimesNewRomanPSMT"/>
          <w:color w:val="000000"/>
        </w:rPr>
        <w:t>Э</w:t>
      </w:r>
      <w:r w:rsidRPr="0077534E">
        <w:rPr>
          <w:rFonts w:eastAsia="TimesNewRomanPSMT"/>
          <w:color w:val="000000"/>
        </w:rPr>
        <w:t xml:space="preserve">нергии через </w:t>
      </w:r>
      <w:r w:rsidR="00A440F7" w:rsidRPr="0077534E">
        <w:rPr>
          <w:rFonts w:eastAsia="TimesNewRomanPSMT"/>
          <w:color w:val="000000"/>
        </w:rPr>
        <w:t>Л</w:t>
      </w:r>
      <w:r w:rsidRPr="0077534E">
        <w:rPr>
          <w:rFonts w:eastAsia="TimesNewRomanPSMT"/>
          <w:color w:val="000000"/>
        </w:rPr>
        <w:t xml:space="preserve">юбовь. Свет концентрированный мы называем уже </w:t>
      </w:r>
      <w:r w:rsidR="00A440F7" w:rsidRPr="0077534E">
        <w:rPr>
          <w:rFonts w:eastAsia="TimesNewRomanPSMT"/>
          <w:color w:val="000000"/>
        </w:rPr>
        <w:t>Л</w:t>
      </w:r>
      <w:r w:rsidRPr="0077534E">
        <w:rPr>
          <w:rFonts w:eastAsia="TimesNewRomanPSMT"/>
          <w:color w:val="000000"/>
        </w:rPr>
        <w:t>юбовью. И тогда у нас получается эта энергия с новыми записями, организует разные наши огнеобразы и вещества</w:t>
      </w:r>
      <w:r w:rsidR="005A7065" w:rsidRPr="0077534E">
        <w:rPr>
          <w:rFonts w:eastAsia="TimesNewRomanPSMT"/>
          <w:color w:val="000000"/>
        </w:rPr>
        <w:t>,</w:t>
      </w:r>
      <w:r w:rsidRPr="0077534E">
        <w:rPr>
          <w:rFonts w:eastAsia="TimesNewRomanPSMT"/>
          <w:color w:val="000000"/>
        </w:rPr>
        <w:t xml:space="preserve"> и мы получаем другое состояние материи. Другие её характеристики. Всё, мы изменились. Это вот такой самый краткий путь изменений, которые мы проходим.</w:t>
      </w:r>
    </w:p>
    <w:p w:rsidR="00B92904" w:rsidRPr="0077534E" w:rsidRDefault="00B92904" w:rsidP="00B92904">
      <w:pPr>
        <w:spacing w:before="120" w:after="120"/>
        <w:ind w:firstLine="709"/>
        <w:jc w:val="both"/>
        <w:outlineLvl w:val="1"/>
        <w:rPr>
          <w:rFonts w:eastAsia="TimesNewRomanPSMT"/>
          <w:b/>
          <w:color w:val="000000"/>
        </w:rPr>
      </w:pPr>
      <w:bookmarkStart w:id="74" w:name="_Toc187529368"/>
      <w:r w:rsidRPr="0077534E">
        <w:rPr>
          <w:rFonts w:eastAsia="TimesNewRomanPSMT"/>
          <w:b/>
          <w:color w:val="000000"/>
        </w:rPr>
        <w:t>На каком уровне мы допускаем ошибки?</w:t>
      </w:r>
      <w:bookmarkEnd w:id="74"/>
    </w:p>
    <w:p w:rsidR="00890F41" w:rsidRPr="0077534E" w:rsidRDefault="005A7065" w:rsidP="00890F41">
      <w:pPr>
        <w:ind w:firstLine="709"/>
        <w:jc w:val="both"/>
        <w:rPr>
          <w:rFonts w:eastAsia="TimesNewRomanPSMT"/>
          <w:color w:val="000000"/>
        </w:rPr>
      </w:pPr>
      <w:r w:rsidRPr="0077534E">
        <w:rPr>
          <w:rFonts w:eastAsia="TimesNewRomanPSMT"/>
          <w:color w:val="000000"/>
        </w:rPr>
        <w:t>Н</w:t>
      </w:r>
      <w:r w:rsidR="00890F41" w:rsidRPr="0077534E">
        <w:rPr>
          <w:rFonts w:eastAsia="TimesNewRomanPSMT"/>
          <w:color w:val="000000"/>
        </w:rPr>
        <w:t>о и эт</w:t>
      </w:r>
      <w:r w:rsidR="00B92904" w:rsidRPr="0077534E">
        <w:rPr>
          <w:rFonts w:eastAsia="TimesNewRomanPSMT"/>
          <w:color w:val="000000"/>
        </w:rPr>
        <w:t>о</w:t>
      </w:r>
      <w:r w:rsidR="00890F41" w:rsidRPr="0077534E">
        <w:rPr>
          <w:rFonts w:eastAsia="TimesNewRomanPSMT"/>
          <w:color w:val="000000"/>
        </w:rPr>
        <w:t xml:space="preserve"> у нас даже особо не разработано. И вот во всём этом </w:t>
      </w:r>
      <w:r w:rsidRPr="0077534E">
        <w:rPr>
          <w:rFonts w:eastAsia="TimesNewRomanPSMT"/>
          <w:color w:val="000000"/>
        </w:rPr>
        <w:t>процессе где-</w:t>
      </w:r>
      <w:r w:rsidR="00890F41" w:rsidRPr="0077534E">
        <w:rPr>
          <w:rFonts w:eastAsia="TimesNewRomanPSMT"/>
          <w:color w:val="000000"/>
        </w:rPr>
        <w:t>то есть здоровье, а где</w:t>
      </w:r>
      <w:r w:rsidRPr="0077534E">
        <w:rPr>
          <w:rFonts w:eastAsia="TimesNewRomanPSMT"/>
          <w:color w:val="000000"/>
        </w:rPr>
        <w:t>-</w:t>
      </w:r>
      <w:r w:rsidR="00890F41" w:rsidRPr="0077534E">
        <w:rPr>
          <w:rFonts w:eastAsia="TimesNewRomanPSMT"/>
          <w:color w:val="000000"/>
        </w:rPr>
        <w:t xml:space="preserve">то есть не здоровье, как ошибки, которые мы допускаем. Где? На каком </w:t>
      </w:r>
      <w:r w:rsidR="00E81562" w:rsidRPr="0077534E">
        <w:rPr>
          <w:rFonts w:eastAsia="TimesNewRomanPSMT"/>
          <w:color w:val="000000"/>
        </w:rPr>
        <w:t>уровне, вот смотрите, горизонт Синтеза, Огня, В</w:t>
      </w:r>
      <w:r w:rsidR="00890F41" w:rsidRPr="0077534E">
        <w:rPr>
          <w:rFonts w:eastAsia="TimesNewRomanPSMT"/>
          <w:color w:val="000000"/>
        </w:rPr>
        <w:t xml:space="preserve">оли, Духа, </w:t>
      </w:r>
      <w:r w:rsidR="00E81562" w:rsidRPr="0077534E">
        <w:rPr>
          <w:rFonts w:eastAsia="TimesNewRomanPSMT"/>
          <w:color w:val="000000"/>
        </w:rPr>
        <w:t>Мудрости и так далее вниз до Э</w:t>
      </w:r>
      <w:r w:rsidR="00890F41" w:rsidRPr="0077534E">
        <w:rPr>
          <w:rFonts w:eastAsia="TimesNewRomanPSMT"/>
          <w:color w:val="000000"/>
        </w:rPr>
        <w:t>нергии. На каком из этих уровней начинает формироваться здоровье</w:t>
      </w:r>
      <w:r w:rsidR="00E81562" w:rsidRPr="0077534E">
        <w:rPr>
          <w:rFonts w:eastAsia="TimesNewRomanPSMT"/>
          <w:color w:val="000000"/>
        </w:rPr>
        <w:t>, в</w:t>
      </w:r>
      <w:r w:rsidR="00890F41" w:rsidRPr="0077534E">
        <w:rPr>
          <w:rFonts w:eastAsia="TimesNewRomanPSMT"/>
          <w:color w:val="000000"/>
        </w:rPr>
        <w:t xml:space="preserve">от этой нашей деятельности. </w:t>
      </w:r>
    </w:p>
    <w:p w:rsidR="00890F41" w:rsidRPr="0077534E" w:rsidRDefault="00890F41" w:rsidP="00890F41">
      <w:pPr>
        <w:ind w:firstLine="709"/>
        <w:jc w:val="both"/>
        <w:rPr>
          <w:rFonts w:eastAsia="TimesNewRomanPSMT"/>
          <w:color w:val="000000"/>
        </w:rPr>
      </w:pPr>
      <w:r w:rsidRPr="0077534E">
        <w:rPr>
          <w:rFonts w:eastAsia="TimesNewRomanPS-ItalicMT"/>
          <w:i/>
          <w:iCs/>
          <w:color w:val="000000"/>
        </w:rPr>
        <w:t xml:space="preserve">Из зала: В </w:t>
      </w:r>
      <w:r w:rsidR="005A7065" w:rsidRPr="0077534E">
        <w:rPr>
          <w:rFonts w:eastAsia="TimesNewRomanPS-ItalicMT"/>
          <w:i/>
          <w:iCs/>
          <w:color w:val="000000"/>
        </w:rPr>
        <w:t>М</w:t>
      </w:r>
      <w:r w:rsidRPr="0077534E">
        <w:rPr>
          <w:rFonts w:eastAsia="TimesNewRomanPS-ItalicMT"/>
          <w:i/>
          <w:iCs/>
          <w:color w:val="000000"/>
        </w:rPr>
        <w:t>удрости.</w:t>
      </w:r>
    </w:p>
    <w:p w:rsidR="00890F41" w:rsidRPr="0077534E" w:rsidRDefault="00890F41" w:rsidP="00890F41">
      <w:pPr>
        <w:ind w:firstLine="709"/>
        <w:jc w:val="both"/>
        <w:rPr>
          <w:rFonts w:eastAsia="TimesNewRomanPSMT"/>
          <w:color w:val="000000"/>
        </w:rPr>
      </w:pPr>
      <w:r w:rsidRPr="0077534E">
        <w:rPr>
          <w:rFonts w:eastAsia="TimesNewRomanPSMT"/>
          <w:color w:val="000000"/>
        </w:rPr>
        <w:t xml:space="preserve">Нет, не в </w:t>
      </w:r>
      <w:r w:rsidR="00E81562" w:rsidRPr="0077534E">
        <w:rPr>
          <w:rFonts w:eastAsia="TimesNewRomanPSMT"/>
          <w:color w:val="000000"/>
        </w:rPr>
        <w:t>Мудрости. На М</w:t>
      </w:r>
      <w:r w:rsidRPr="0077534E">
        <w:rPr>
          <w:rFonts w:eastAsia="TimesNewRomanPSMT"/>
          <w:color w:val="000000"/>
        </w:rPr>
        <w:t>удрости это заканчивается. Скажу на перспективу</w:t>
      </w:r>
      <w:r w:rsidR="00E81562" w:rsidRPr="0077534E">
        <w:rPr>
          <w:rFonts w:eastAsia="TimesNewRomanPSMT"/>
          <w:color w:val="000000"/>
        </w:rPr>
        <w:t>, з</w:t>
      </w:r>
      <w:r w:rsidRPr="0077534E">
        <w:rPr>
          <w:rFonts w:eastAsia="TimesNewRomanPSMT"/>
          <w:color w:val="000000"/>
        </w:rPr>
        <w:t>аранее.</w:t>
      </w:r>
    </w:p>
    <w:p w:rsidR="00890F41" w:rsidRPr="0077534E" w:rsidRDefault="00890F41" w:rsidP="00890F41">
      <w:pPr>
        <w:ind w:firstLine="709"/>
        <w:jc w:val="both"/>
        <w:rPr>
          <w:rFonts w:eastAsia="TimesNewRomanPS-ItalicMT"/>
          <w:i/>
          <w:iCs/>
          <w:color w:val="000000"/>
        </w:rPr>
      </w:pPr>
      <w:r w:rsidRPr="0077534E">
        <w:rPr>
          <w:rFonts w:eastAsia="TimesNewRomanPS-ItalicMT"/>
          <w:i/>
          <w:iCs/>
          <w:color w:val="000000"/>
        </w:rPr>
        <w:t xml:space="preserve">Из зала: Тогда в </w:t>
      </w:r>
      <w:r w:rsidR="005A7065" w:rsidRPr="0077534E">
        <w:rPr>
          <w:rFonts w:eastAsia="TimesNewRomanPS-ItalicMT"/>
          <w:i/>
          <w:iCs/>
          <w:color w:val="000000"/>
        </w:rPr>
        <w:t>С</w:t>
      </w:r>
      <w:r w:rsidRPr="0077534E">
        <w:rPr>
          <w:rFonts w:eastAsia="TimesNewRomanPS-ItalicMT"/>
          <w:i/>
          <w:iCs/>
          <w:color w:val="000000"/>
        </w:rPr>
        <w:t xml:space="preserve">интезе. </w:t>
      </w:r>
    </w:p>
    <w:p w:rsidR="00890F41" w:rsidRPr="0077534E" w:rsidRDefault="00890F41" w:rsidP="00890F41">
      <w:pPr>
        <w:ind w:firstLine="709"/>
        <w:jc w:val="both"/>
        <w:rPr>
          <w:rFonts w:eastAsia="TimesNewRomanPSMT"/>
          <w:color w:val="000000"/>
        </w:rPr>
      </w:pPr>
      <w:r w:rsidRPr="0077534E">
        <w:rPr>
          <w:rFonts w:eastAsia="TimesNewRomanPSMT"/>
          <w:color w:val="000000"/>
        </w:rPr>
        <w:t xml:space="preserve">Нет, в </w:t>
      </w:r>
      <w:r w:rsidR="007C141E" w:rsidRPr="0077534E">
        <w:rPr>
          <w:rFonts w:eastAsia="TimesNewRomanPSMT"/>
          <w:color w:val="000000"/>
        </w:rPr>
        <w:t>С</w:t>
      </w:r>
      <w:r w:rsidRPr="0077534E">
        <w:rPr>
          <w:rFonts w:eastAsia="TimesNewRomanPSMT"/>
          <w:color w:val="000000"/>
        </w:rPr>
        <w:t xml:space="preserve">интезе нет. В </w:t>
      </w:r>
      <w:r w:rsidR="007C141E" w:rsidRPr="0077534E">
        <w:rPr>
          <w:rFonts w:eastAsia="TimesNewRomanPSMT"/>
          <w:color w:val="000000"/>
        </w:rPr>
        <w:t>С</w:t>
      </w:r>
      <w:r w:rsidRPr="0077534E">
        <w:rPr>
          <w:rFonts w:eastAsia="TimesNewRomanPSMT"/>
          <w:color w:val="000000"/>
        </w:rPr>
        <w:t xml:space="preserve">интезе у нас всегда Отец даёт свою субстанцию </w:t>
      </w:r>
      <w:r w:rsidR="007C141E" w:rsidRPr="0077534E">
        <w:rPr>
          <w:rFonts w:eastAsia="TimesNewRomanPSMT"/>
          <w:color w:val="000000"/>
        </w:rPr>
        <w:t>С</w:t>
      </w:r>
      <w:r w:rsidRPr="0077534E">
        <w:rPr>
          <w:rFonts w:eastAsia="TimesNewRomanPSMT"/>
          <w:color w:val="000000"/>
        </w:rPr>
        <w:t xml:space="preserve">интеза и там патологий быть не может, там вопрос здоровья вообще не рассматривается, </w:t>
      </w:r>
      <w:r w:rsidR="007C141E" w:rsidRPr="0077534E">
        <w:rPr>
          <w:rFonts w:eastAsia="TimesNewRomanPSMT"/>
          <w:color w:val="000000"/>
        </w:rPr>
        <w:t>о</w:t>
      </w:r>
      <w:r w:rsidRPr="0077534E">
        <w:rPr>
          <w:rFonts w:eastAsia="TimesNewRomanPSMT"/>
          <w:color w:val="000000"/>
        </w:rPr>
        <w:t>но естественно там есть, заложен</w:t>
      </w:r>
      <w:r w:rsidR="007C141E" w:rsidRPr="0077534E">
        <w:rPr>
          <w:rFonts w:eastAsia="TimesNewRomanPSMT"/>
          <w:color w:val="000000"/>
        </w:rPr>
        <w:t>о</w:t>
      </w:r>
      <w:r w:rsidRPr="0077534E">
        <w:rPr>
          <w:rFonts w:eastAsia="TimesNewRomanPSMT"/>
          <w:color w:val="000000"/>
        </w:rPr>
        <w:t xml:space="preserve">. Это всегда так. Потом из </w:t>
      </w:r>
      <w:r w:rsidR="000A549D" w:rsidRPr="0077534E">
        <w:rPr>
          <w:rFonts w:eastAsia="TimesNewRomanPSMT"/>
          <w:color w:val="000000"/>
        </w:rPr>
        <w:t>С</w:t>
      </w:r>
      <w:r w:rsidRPr="0077534E">
        <w:rPr>
          <w:rFonts w:eastAsia="TimesNewRomanPSMT"/>
          <w:color w:val="000000"/>
        </w:rPr>
        <w:t xml:space="preserve">интеза выходит </w:t>
      </w:r>
      <w:r w:rsidR="000A549D" w:rsidRPr="0077534E">
        <w:rPr>
          <w:rFonts w:eastAsia="TimesNewRomanPSMT"/>
          <w:color w:val="000000"/>
        </w:rPr>
        <w:t>О</w:t>
      </w:r>
      <w:r w:rsidRPr="0077534E">
        <w:rPr>
          <w:rFonts w:eastAsia="TimesNewRomanPSMT"/>
          <w:color w:val="000000"/>
        </w:rPr>
        <w:t xml:space="preserve">гонь с этими записями </w:t>
      </w:r>
      <w:r w:rsidR="000A549D" w:rsidRPr="0077534E">
        <w:rPr>
          <w:rFonts w:eastAsia="TimesNewRomanPSMT"/>
          <w:color w:val="000000"/>
        </w:rPr>
        <w:t>С</w:t>
      </w:r>
      <w:r w:rsidRPr="0077534E">
        <w:rPr>
          <w:rFonts w:eastAsia="TimesNewRomanPSMT"/>
          <w:color w:val="000000"/>
        </w:rPr>
        <w:t>интеза, то</w:t>
      </w:r>
      <w:r w:rsidR="000A549D" w:rsidRPr="0077534E">
        <w:rPr>
          <w:rFonts w:eastAsia="TimesNewRomanPSMT"/>
          <w:color w:val="000000"/>
        </w:rPr>
        <w:t xml:space="preserve"> </w:t>
      </w:r>
      <w:r w:rsidRPr="0077534E">
        <w:rPr>
          <w:rFonts w:eastAsia="TimesNewRomanPSMT"/>
          <w:color w:val="000000"/>
        </w:rPr>
        <w:t xml:space="preserve">же самое. </w:t>
      </w:r>
    </w:p>
    <w:p w:rsidR="000A549D" w:rsidRPr="0077534E" w:rsidRDefault="000A549D" w:rsidP="000A549D">
      <w:pPr>
        <w:ind w:firstLine="709"/>
        <w:jc w:val="both"/>
        <w:rPr>
          <w:rFonts w:eastAsia="TimesNewRomanPSMT"/>
          <w:color w:val="000000"/>
        </w:rPr>
      </w:pPr>
      <w:r w:rsidRPr="0077534E">
        <w:rPr>
          <w:rFonts w:eastAsia="TimesNewRomanPSMT"/>
          <w:color w:val="000000"/>
        </w:rPr>
        <w:t xml:space="preserve">А вот мы, когда включаемся в усвоения Огня, то вот здесь уже можем допускать ошибки или не допускать ошибки. Значит, или здравое действие может быть, или патологическое. То есть, получается, когда мы начинаем формировать собственную Волю, вот здесь у нас могут </w:t>
      </w:r>
      <w:r w:rsidRPr="0077534E">
        <w:rPr>
          <w:rFonts w:eastAsia="TimesNewRomanPSMT"/>
          <w:color w:val="000000"/>
        </w:rPr>
        <w:lastRenderedPageBreak/>
        <w:t>допускаться ошибки, как несоответствие этой Воли заданиям, записанным выше в Синтезе, понимаете.</w:t>
      </w:r>
    </w:p>
    <w:p w:rsidR="000A549D" w:rsidRPr="0077534E" w:rsidRDefault="000A549D" w:rsidP="000A549D">
      <w:pPr>
        <w:ind w:firstLine="709"/>
        <w:jc w:val="both"/>
        <w:rPr>
          <w:rFonts w:eastAsia="TimesNewRomanPSMT"/>
          <w:color w:val="000000"/>
        </w:rPr>
      </w:pPr>
      <w:r w:rsidRPr="0077534E">
        <w:rPr>
          <w:rFonts w:eastAsia="TimesNewRomanPSMT"/>
          <w:color w:val="000000"/>
        </w:rPr>
        <w:t>То есть мы не разворачиваем Волю из Синтеза, мы так привыкли говорить об этом. А мы можем опираться на собственный опыт волевой, на уже действующую Волю, на уже действующую Мудрость, когда мы распознаём, думаем, а как-то или иное дело исполнить, понимаете.</w:t>
      </w:r>
    </w:p>
    <w:p w:rsidR="000A549D" w:rsidRPr="0077534E" w:rsidRDefault="000A549D" w:rsidP="000A549D">
      <w:pPr>
        <w:ind w:firstLine="709"/>
        <w:jc w:val="both"/>
        <w:rPr>
          <w:rFonts w:eastAsia="TimesNewRomanPSMT"/>
          <w:color w:val="000000"/>
        </w:rPr>
      </w:pPr>
      <w:r w:rsidRPr="0077534E">
        <w:rPr>
          <w:rFonts w:eastAsia="TimesNewRomanPSMT"/>
          <w:color w:val="000000"/>
        </w:rPr>
        <w:t xml:space="preserve">И вот здесь вот опыт наш на самом деле, он всегда будет отличатся от всего того нового, что нам даёт Отец Синтезом и Огнём. Но естественно отличатся, потому что Синтез и Огонь несёт для нас новые параметры и новые материи. </w:t>
      </w:r>
    </w:p>
    <w:p w:rsidR="006527C2" w:rsidRPr="0077534E" w:rsidRDefault="006527C2" w:rsidP="006527C2">
      <w:pPr>
        <w:spacing w:before="120" w:after="120"/>
        <w:ind w:firstLine="709"/>
        <w:jc w:val="both"/>
        <w:outlineLvl w:val="1"/>
        <w:rPr>
          <w:rFonts w:eastAsia="TimesNewRomanPSMT"/>
          <w:b/>
          <w:color w:val="000000"/>
        </w:rPr>
      </w:pPr>
      <w:bookmarkStart w:id="75" w:name="_Toc187529369"/>
      <w:r w:rsidRPr="0077534E">
        <w:rPr>
          <w:rFonts w:eastAsia="TimesNewRomanPSMT"/>
          <w:b/>
          <w:color w:val="000000"/>
        </w:rPr>
        <w:t>Здравое действие</w:t>
      </w:r>
      <w:r w:rsidR="0040512C" w:rsidRPr="0077534E">
        <w:rPr>
          <w:rFonts w:eastAsia="TimesNewRomanPSMT"/>
          <w:b/>
          <w:color w:val="000000"/>
        </w:rPr>
        <w:t>. Здоровье формируется между Волей и Мудростью</w:t>
      </w:r>
      <w:bookmarkEnd w:id="75"/>
    </w:p>
    <w:p w:rsidR="00F91236" w:rsidRPr="0077534E" w:rsidRDefault="00F91236" w:rsidP="00F91236">
      <w:pPr>
        <w:ind w:firstLine="709"/>
        <w:jc w:val="both"/>
        <w:rPr>
          <w:rFonts w:eastAsia="TimesNewRomanPSMT"/>
          <w:color w:val="000000"/>
        </w:rPr>
      </w:pPr>
      <w:r w:rsidRPr="0077534E">
        <w:rPr>
          <w:rFonts w:eastAsia="TimesNewRomanPSMT"/>
          <w:color w:val="000000"/>
        </w:rPr>
        <w:t>Но уметь достичь результатов материи по тому, как Отец это определил, вот это будет здравым действием. Не здравое естественное это противоположное, когда мы впитываем даже Огонь и Синтез, возжигаемся, но мы начинаем реализовывать Огонь не на то, на что дал Отец, не так, как вся материя должна быть организована. И не по тем характеристикам, которые заложил Отец в Синтез и Огонь изначально, понимаете. И это ведёт к патологиям. Это ведёт к организации материи с ущербной, с ошибками какими-то, некачественной материей, не учитывающей вот то, что нам дал Отец, не учитывающая объективные стандарты, параметры материи, понимаете.</w:t>
      </w:r>
    </w:p>
    <w:p w:rsidR="008E3146" w:rsidRPr="0077534E" w:rsidRDefault="00F91236" w:rsidP="00F91236">
      <w:pPr>
        <w:ind w:firstLine="709"/>
        <w:jc w:val="both"/>
        <w:rPr>
          <w:rFonts w:eastAsia="TimesNewRomanPSMT"/>
          <w:color w:val="000000"/>
        </w:rPr>
      </w:pPr>
      <w:r w:rsidRPr="0077534E">
        <w:rPr>
          <w:rFonts w:eastAsia="TimesNewRomanPSMT"/>
          <w:color w:val="000000"/>
        </w:rPr>
        <w:t>И тогда получается, когда накапливается вот такой опыт несоответствия Отцовским заданиям, это было даже в пятой расе, только это всё начиналось с Волей Отца, с принятия Воли Отца. Огонь и Синтез мы тогда не получали от Отца. И таким образом накопившиеся записи Духа, причём и не пятой расы, а у нас Дух, он живёт уже не знаю сколько, может быть и миллионами лет живёт. Кто нас знает, называется. Записи там есть какие угодно, потому что согласитесь, что только в этой эпохи мы сейчас начинаем различать вот эти вещи на глубокое такое, фундаментальной такой глубине. Раньше этого всего могли и не знать. И тогда у нас могли быть записи Духа, несоответствующие даже тем па</w:t>
      </w:r>
      <w:r w:rsidR="008E3146" w:rsidRPr="0077534E">
        <w:rPr>
          <w:rFonts w:eastAsia="TimesNewRomanPSMT"/>
          <w:color w:val="000000"/>
        </w:rPr>
        <w:t>раметрам материи, когда мы жили</w:t>
      </w:r>
      <w:r w:rsidRPr="0077534E">
        <w:rPr>
          <w:rFonts w:eastAsia="TimesNewRomanPSMT"/>
          <w:color w:val="000000"/>
        </w:rPr>
        <w:t xml:space="preserve">, тем более сейчас. </w:t>
      </w:r>
    </w:p>
    <w:p w:rsidR="00F91236" w:rsidRPr="0077534E" w:rsidRDefault="00F91236" w:rsidP="00F91236">
      <w:pPr>
        <w:ind w:firstLine="709"/>
        <w:jc w:val="both"/>
        <w:rPr>
          <w:rFonts w:eastAsia="TimesNewRomanPSMT"/>
          <w:color w:val="000000"/>
        </w:rPr>
      </w:pPr>
      <w:r w:rsidRPr="0077534E">
        <w:rPr>
          <w:rFonts w:eastAsia="TimesNewRomanPSMT"/>
          <w:color w:val="000000"/>
        </w:rPr>
        <w:t>И вот когда мы начинаем жить с этим Духом сейчас, тем более воспроизводим деятельность этим Духом по его записям из прошлого. То есть автоматизм</w:t>
      </w:r>
      <w:r w:rsidR="008E3146" w:rsidRPr="0077534E">
        <w:rPr>
          <w:rFonts w:eastAsia="TimesNewRomanPSMT"/>
          <w:color w:val="000000"/>
        </w:rPr>
        <w:t>ы действия,</w:t>
      </w:r>
      <w:r w:rsidRPr="0077534E">
        <w:rPr>
          <w:rFonts w:eastAsia="TimesNewRomanPSMT"/>
          <w:color w:val="000000"/>
        </w:rPr>
        <w:t xml:space="preserve"> </w:t>
      </w:r>
      <w:r w:rsidR="008E3146" w:rsidRPr="0077534E">
        <w:rPr>
          <w:rFonts w:eastAsia="TimesNewRomanPSMT"/>
          <w:color w:val="000000"/>
        </w:rPr>
        <w:t>н</w:t>
      </w:r>
      <w:r w:rsidRPr="0077534E">
        <w:rPr>
          <w:rFonts w:eastAsia="TimesNewRomanPSMT"/>
          <w:color w:val="000000"/>
        </w:rPr>
        <w:t>аше естество действия, да. Естество, оно не всегда идеальное. То получается функционал, который складывается в нас в окружающей среде, когда на нас фиксируется уже новая материи, он оказывается некорректным</w:t>
      </w:r>
      <w:r w:rsidR="008E3146" w:rsidRPr="0077534E">
        <w:rPr>
          <w:rFonts w:eastAsia="TimesNewRomanPSMT"/>
          <w:color w:val="000000"/>
        </w:rPr>
        <w:t>, ошибочным,</w:t>
      </w:r>
      <w:r w:rsidRPr="0077534E">
        <w:rPr>
          <w:rFonts w:eastAsia="TimesNewRomanPSMT"/>
          <w:color w:val="000000"/>
        </w:rPr>
        <w:t xml:space="preserve"> </w:t>
      </w:r>
      <w:r w:rsidR="008E3146" w:rsidRPr="0077534E">
        <w:rPr>
          <w:rFonts w:eastAsia="TimesNewRomanPSMT"/>
          <w:color w:val="000000"/>
        </w:rPr>
        <w:t>с</w:t>
      </w:r>
      <w:r w:rsidRPr="0077534E">
        <w:rPr>
          <w:rFonts w:eastAsia="TimesNewRomanPSMT"/>
          <w:color w:val="000000"/>
        </w:rPr>
        <w:t>ам функционал, сама деятельность. Но функционал, прежде всего, записывается нашим Духом.</w:t>
      </w:r>
    </w:p>
    <w:p w:rsidR="00F91236" w:rsidRPr="0077534E" w:rsidRDefault="00F91236" w:rsidP="00F91236">
      <w:pPr>
        <w:ind w:firstLine="709"/>
        <w:jc w:val="both"/>
        <w:rPr>
          <w:rFonts w:eastAsia="TimesNewRomanPSMT"/>
          <w:color w:val="000000"/>
        </w:rPr>
      </w:pPr>
      <w:r w:rsidRPr="0077534E">
        <w:rPr>
          <w:rFonts w:eastAsia="TimesNewRomanPSMT"/>
          <w:color w:val="000000"/>
        </w:rPr>
        <w:t>И в итоге получается, что, когда копиться такой некорректн</w:t>
      </w:r>
      <w:r w:rsidR="008E3146" w:rsidRPr="0077534E">
        <w:rPr>
          <w:rFonts w:eastAsia="TimesNewRomanPSMT"/>
          <w:color w:val="000000"/>
        </w:rPr>
        <w:t>ый функционал Духа в нашем теле</w:t>
      </w:r>
      <w:r w:rsidRPr="0077534E">
        <w:rPr>
          <w:rFonts w:eastAsia="TimesNewRomanPSMT"/>
          <w:color w:val="000000"/>
        </w:rPr>
        <w:t xml:space="preserve"> </w:t>
      </w:r>
      <w:r w:rsidR="008E3146" w:rsidRPr="0077534E">
        <w:rPr>
          <w:rFonts w:eastAsia="TimesNewRomanPSMT"/>
          <w:color w:val="000000"/>
        </w:rPr>
        <w:t>р</w:t>
      </w:r>
      <w:r w:rsidRPr="0077534E">
        <w:rPr>
          <w:rFonts w:eastAsia="TimesNewRomanPSMT"/>
          <w:color w:val="000000"/>
        </w:rPr>
        <w:t xml:space="preserve">ано или поздно это на физике, помните, количество переходит в качество. </w:t>
      </w:r>
      <w:r w:rsidR="008E3146" w:rsidRPr="0077534E">
        <w:rPr>
          <w:rFonts w:eastAsia="TimesNewRomanPSMT"/>
          <w:color w:val="000000"/>
        </w:rPr>
        <w:t>Н</w:t>
      </w:r>
      <w:r w:rsidRPr="0077534E">
        <w:rPr>
          <w:rFonts w:eastAsia="TimesNewRomanPSMT"/>
          <w:color w:val="000000"/>
        </w:rPr>
        <w:t>азревает, назревает проблема</w:t>
      </w:r>
      <w:r w:rsidR="008E3146" w:rsidRPr="0077534E">
        <w:rPr>
          <w:rFonts w:eastAsia="TimesNewRomanPSMT"/>
          <w:color w:val="000000"/>
        </w:rPr>
        <w:t xml:space="preserve"> и </w:t>
      </w:r>
      <w:r w:rsidRPr="0077534E">
        <w:rPr>
          <w:rFonts w:eastAsia="TimesNewRomanPSMT"/>
          <w:color w:val="000000"/>
        </w:rPr>
        <w:t>в общем она выражается клиникой, то есть заболеванием. Когда неправильный функционал начинает сбоить уже и во внешней среде, во внешнем выражении. И когда органы и системы, создающие из физического вещества, не правильно работают, понимаете.</w:t>
      </w:r>
    </w:p>
    <w:p w:rsidR="00F91236" w:rsidRPr="0077534E" w:rsidRDefault="00F91236" w:rsidP="00F91236">
      <w:pPr>
        <w:ind w:firstLine="709"/>
        <w:jc w:val="both"/>
        <w:rPr>
          <w:rFonts w:eastAsia="TimesNewRomanPSMT"/>
          <w:color w:val="000000"/>
        </w:rPr>
      </w:pPr>
      <w:r w:rsidRPr="0077534E">
        <w:rPr>
          <w:rFonts w:eastAsia="TimesNewRomanPSMT"/>
          <w:color w:val="000000"/>
        </w:rPr>
        <w:t xml:space="preserve">Клеточки физического тела начинают неправильно работать, потому что заполнены вот таким вот Духом. </w:t>
      </w:r>
      <w:r w:rsidR="0040512C" w:rsidRPr="0077534E">
        <w:rPr>
          <w:rFonts w:eastAsia="TimesNewRomanPSMT"/>
          <w:color w:val="000000"/>
        </w:rPr>
        <w:t xml:space="preserve">Потому </w:t>
      </w:r>
      <w:r w:rsidRPr="0077534E">
        <w:rPr>
          <w:rFonts w:eastAsia="TimesNewRomanPSMT"/>
          <w:color w:val="000000"/>
        </w:rPr>
        <w:t>что здоровье, какое оно, чтобы увидеть это, нужно смотреть в Дух. Но, где оно формируется</w:t>
      </w:r>
      <w:r w:rsidR="0040512C" w:rsidRPr="0077534E">
        <w:rPr>
          <w:rFonts w:eastAsia="TimesNewRomanPSMT"/>
          <w:color w:val="000000"/>
        </w:rPr>
        <w:t>?</w:t>
      </w:r>
      <w:r w:rsidRPr="0077534E">
        <w:rPr>
          <w:rFonts w:eastAsia="TimesNewRomanPSMT"/>
          <w:color w:val="000000"/>
        </w:rPr>
        <w:t xml:space="preserve"> </w:t>
      </w:r>
      <w:r w:rsidRPr="0077534E">
        <w:rPr>
          <w:rFonts w:eastAsia="TimesNewRomanPSMT"/>
          <w:b/>
          <w:color w:val="000000"/>
        </w:rPr>
        <w:t>Здоровье формируется между Волей и Мудростью</w:t>
      </w:r>
      <w:r w:rsidRPr="0077534E">
        <w:rPr>
          <w:rFonts w:eastAsia="TimesNewRomanPSMT"/>
          <w:color w:val="000000"/>
        </w:rPr>
        <w:t xml:space="preserve">. Поэтому оно и пишется в Дух. То есть оттого, какая у тебя Воля сложилась в этих условиях, относительно </w:t>
      </w:r>
      <w:r w:rsidR="005409BD" w:rsidRPr="0077534E">
        <w:rPr>
          <w:rFonts w:eastAsia="TimesNewRomanPSMT"/>
          <w:color w:val="000000"/>
        </w:rPr>
        <w:t>В</w:t>
      </w:r>
      <w:r w:rsidRPr="0077534E">
        <w:rPr>
          <w:rFonts w:eastAsia="TimesNewRomanPSMT"/>
          <w:color w:val="000000"/>
        </w:rPr>
        <w:t xml:space="preserve">оли Отца. Как ты разработался этой Волей. Воля может возжечься, но может не реализоваться. Бывает и такое. Насколько ты реализовался. Применился в конкретней материи, в разных материях, мы должны действовать по-разному, согласитесь. Одна и та же воля будет вызывать разную деятельность в разных видах материи и в разных Метагалактиках. И даже где-то корректно и где-то не корректно, понимаете. </w:t>
      </w:r>
    </w:p>
    <w:p w:rsidR="005409BD" w:rsidRPr="0077534E" w:rsidRDefault="005409BD" w:rsidP="00EA6C25">
      <w:pPr>
        <w:ind w:firstLine="709"/>
        <w:jc w:val="both"/>
      </w:pPr>
      <w:r w:rsidRPr="0077534E">
        <w:rPr>
          <w:rFonts w:eastAsia="TimesNewRomanPSMT"/>
          <w:color w:val="000000"/>
        </w:rPr>
        <w:t>И вот тогда, когда мы накапливаем Дух соответствующими записями, э</w:t>
      </w:r>
      <w:r w:rsidR="00A25C64" w:rsidRPr="0077534E">
        <w:t xml:space="preserve">тот Дух сплавляется в Мудрость. Реализованный Дух, такая квинтэссенция, выжимка из него, рождает Мудрость, которая уже записывается в Свет. Тогда получается, Мудрость состоит из Духа. И </w:t>
      </w:r>
      <w:r w:rsidR="00A25C64" w:rsidRPr="0077534E">
        <w:lastRenderedPageBreak/>
        <w:t xml:space="preserve">рассматривая нашу Мудрость, – там был ответ про Мудрость, он в ту сторону правильный в какой-то степени, – рассматривая </w:t>
      </w:r>
      <w:r w:rsidRPr="0077534E">
        <w:t>у</w:t>
      </w:r>
      <w:r w:rsidR="00A25C64" w:rsidRPr="0077534E">
        <w:t xml:space="preserve">же нашу Мудрость, мы понимаем, насколько мы здравы. </w:t>
      </w:r>
    </w:p>
    <w:p w:rsidR="00A25C64" w:rsidRPr="0077534E" w:rsidRDefault="00A25C64" w:rsidP="00EA6C25">
      <w:pPr>
        <w:ind w:firstLine="709"/>
        <w:jc w:val="both"/>
      </w:pPr>
      <w:r w:rsidRPr="0077534E">
        <w:t xml:space="preserve">И очень даже подходящий на сегодня семинар на эту тему, когда мы говорили о том, что Тонкое </w:t>
      </w:r>
      <w:r w:rsidR="007258B3" w:rsidRPr="0077534E">
        <w:t>м</w:t>
      </w:r>
      <w:r w:rsidRPr="0077534E">
        <w:t xml:space="preserve">ировое тело, оно же и Духом Тонкого </w:t>
      </w:r>
      <w:r w:rsidR="007258B3" w:rsidRPr="0077534E">
        <w:t>м</w:t>
      </w:r>
      <w:r w:rsidRPr="0077534E">
        <w:t>ира строится, и Огнём, и Светом, и Энергией строится. Давайте так увидим, в нём есть все четыре начала, но они работают на создание свето</w:t>
      </w:r>
      <w:r w:rsidR="00390935" w:rsidRPr="0077534E">
        <w:t>вещест</w:t>
      </w:r>
      <w:r w:rsidRPr="0077534E">
        <w:t>ва Мощью.</w:t>
      </w:r>
    </w:p>
    <w:p w:rsidR="005409BD" w:rsidRPr="0077534E" w:rsidRDefault="005409BD" w:rsidP="005409BD">
      <w:pPr>
        <w:tabs>
          <w:tab w:val="left" w:pos="1552"/>
        </w:tabs>
        <w:spacing w:before="120" w:after="120"/>
        <w:ind w:firstLine="709"/>
        <w:jc w:val="both"/>
        <w:outlineLvl w:val="1"/>
        <w:rPr>
          <w:b/>
        </w:rPr>
      </w:pPr>
      <w:bookmarkStart w:id="76" w:name="_Toc187529370"/>
      <w:r w:rsidRPr="0077534E">
        <w:rPr>
          <w:b/>
        </w:rPr>
        <w:t>Процесс рождения патологии</w:t>
      </w:r>
      <w:bookmarkEnd w:id="76"/>
      <w:r w:rsidRPr="0077534E">
        <w:rPr>
          <w:b/>
        </w:rPr>
        <w:t xml:space="preserve"> </w:t>
      </w:r>
    </w:p>
    <w:p w:rsidR="00A25C64" w:rsidRPr="0077534E" w:rsidRDefault="00A25C64" w:rsidP="00A25C64">
      <w:pPr>
        <w:tabs>
          <w:tab w:val="left" w:pos="1552"/>
        </w:tabs>
        <w:ind w:firstLine="709"/>
        <w:jc w:val="both"/>
      </w:pPr>
      <w:r w:rsidRPr="0077534E">
        <w:t xml:space="preserve">Тогда получается, от того, какая у нас Мудрость, а Мудрость структурирует материю, если Дух неправильный, Мудрость с изъянами, проблемы, поэтому говорили о психических расстройствах, да, и таким образом структуризация материи идёт некорректная. И мы начинаем видеть сбой функционала, выпадение из нормы. Увидели тему? Это процесс рождения патологии. </w:t>
      </w:r>
    </w:p>
    <w:p w:rsidR="00A25C64" w:rsidRPr="0077534E" w:rsidRDefault="00A25C64" w:rsidP="00A25C64">
      <w:pPr>
        <w:tabs>
          <w:tab w:val="left" w:pos="1552"/>
        </w:tabs>
        <w:ind w:firstLine="709"/>
        <w:jc w:val="both"/>
      </w:pPr>
      <w:r w:rsidRPr="0077534E">
        <w:t>И где у нас, на каком этапе там это есть, на самом деле всегда нужно смотреть в Мудрость в начале. Но Мудрость – это не только то, что мы говорим, делаем, это наше психическое состояние, это вообще структурность всей материи. Мудрость определяет структурность</w:t>
      </w:r>
      <w:r w:rsidR="00197887" w:rsidRPr="0077534E">
        <w:t xml:space="preserve"> всей </w:t>
      </w:r>
      <w:r w:rsidRPr="0077534E">
        <w:t>нашей материи, этими сначала связками Мудрости, но эти связки, они Духом складываются. А потом мы смотрим в Дух, у нас есть тело Духа, у нас есть Метагалактическое Мировое тело, которое духо</w:t>
      </w:r>
      <w:r w:rsidR="00390935" w:rsidRPr="0077534E">
        <w:t>вещест</w:t>
      </w:r>
      <w:r w:rsidRPr="0077534E">
        <w:t>вом складывается. Собственно, это тело занимается сложением вещества, у него там частность вещество.</w:t>
      </w:r>
    </w:p>
    <w:p w:rsidR="00A25C64" w:rsidRPr="0077534E" w:rsidRDefault="00A25C64" w:rsidP="00A25C64">
      <w:pPr>
        <w:tabs>
          <w:tab w:val="left" w:pos="1552"/>
        </w:tabs>
        <w:ind w:firstLine="709"/>
        <w:jc w:val="both"/>
      </w:pPr>
      <w:r w:rsidRPr="0077534E">
        <w:t>И таким образом мы с вами, распознавая патологии в Духе, если мы их меняем, мы меняем нашу Мудрость, мы мудреем. Но Мудрость – это внешний фактор здоровья, а внутренний – это Воля с Духом, получается. Значит, первично формируется патология или же развивается здоровье, где Воля с Духом. Вот, запомните эту тему. Она такая основная для всех наших семинаров, для всей школы.</w:t>
      </w:r>
    </w:p>
    <w:p w:rsidR="004203B2" w:rsidRPr="0077534E" w:rsidRDefault="004203B2" w:rsidP="004203B2">
      <w:pPr>
        <w:tabs>
          <w:tab w:val="left" w:pos="1552"/>
        </w:tabs>
        <w:spacing w:before="120" w:after="120"/>
        <w:ind w:firstLine="709"/>
        <w:jc w:val="both"/>
        <w:outlineLvl w:val="1"/>
        <w:rPr>
          <w:b/>
        </w:rPr>
      </w:pPr>
      <w:bookmarkStart w:id="77" w:name="_Toc187529371"/>
      <w:r w:rsidRPr="0077534E">
        <w:rPr>
          <w:b/>
        </w:rPr>
        <w:t>Тела Компетентных.</w:t>
      </w:r>
      <w:r w:rsidRPr="0077534E">
        <w:t xml:space="preserve"> </w:t>
      </w:r>
      <w:r w:rsidRPr="0077534E">
        <w:rPr>
          <w:b/>
        </w:rPr>
        <w:t>Мы должны взрастить здоровье для этих наших новых тел</w:t>
      </w:r>
      <w:bookmarkEnd w:id="77"/>
    </w:p>
    <w:p w:rsidR="00F4341F" w:rsidRPr="0077534E" w:rsidRDefault="00A25C64" w:rsidP="00A25C64">
      <w:pPr>
        <w:tabs>
          <w:tab w:val="left" w:pos="1552"/>
        </w:tabs>
        <w:ind w:firstLine="709"/>
        <w:jc w:val="both"/>
      </w:pPr>
      <w:r w:rsidRPr="0077534E">
        <w:t>И вопрос следующий, связанный с этим. Дело в том, что мы</w:t>
      </w:r>
      <w:r w:rsidR="00FB2FC0" w:rsidRPr="0077534E">
        <w:t xml:space="preserve"> </w:t>
      </w:r>
      <w:r w:rsidRPr="0077534E">
        <w:t>то получаем такой заряд здоровья, такой заряд Духа, Воли, вдохновения при рождении нас, когда нас Отец посылает в воплощение</w:t>
      </w:r>
      <w:r w:rsidR="004203B2" w:rsidRPr="0077534E">
        <w:t>. П</w:t>
      </w:r>
      <w:r w:rsidRPr="0077534E">
        <w:t xml:space="preserve">осылает в хорошем смысле в воплощение, направляет на физическую жизнь, он нам потенциал здоровья закладывает Огнём прежде всего Жизни. Речь сейчас идёт о том, что у нас растут тела, которых раньше не было, мы с ними не рождались. И природно их не взрастишь. </w:t>
      </w:r>
    </w:p>
    <w:p w:rsidR="00A25C64" w:rsidRPr="0077534E" w:rsidRDefault="00A25C64" w:rsidP="00A25C64">
      <w:pPr>
        <w:tabs>
          <w:tab w:val="left" w:pos="1552"/>
        </w:tabs>
        <w:ind w:firstLine="709"/>
        <w:jc w:val="both"/>
      </w:pPr>
      <w:r w:rsidRPr="0077534E">
        <w:t>Это тела Компетентных прежде всего, Должностно Полномочных. Природа здесь нам не помощник, но мы на неё, конечно, ориентируемся, с ней взаимодействуем, но долгий природный рост нас как Должностно Полномочных не устраивает. И Отец нас такими растит не для природного существования, а для надприродного существования.</w:t>
      </w:r>
    </w:p>
    <w:p w:rsidR="00A25C64" w:rsidRPr="0077534E" w:rsidRDefault="00A25C64" w:rsidP="00A25C64">
      <w:pPr>
        <w:tabs>
          <w:tab w:val="left" w:pos="1552"/>
        </w:tabs>
        <w:ind w:firstLine="709"/>
        <w:jc w:val="both"/>
      </w:pPr>
      <w:r w:rsidRPr="0077534E">
        <w:t>Тогда получается, что мы должны взрастить здоровье для этих наших новых тел. И тогда мы с вами должны разработаться стяжёнными, то есть данными свыше телами Духом этих тел, – любое тело имеет Дух, это обязательно, – до такой степени, чтобы мы получили этот избыточный заряд на действие.</w:t>
      </w:r>
    </w:p>
    <w:p w:rsidR="00A25C64" w:rsidRPr="0077534E" w:rsidRDefault="00A25C64" w:rsidP="00A25C64">
      <w:pPr>
        <w:tabs>
          <w:tab w:val="left" w:pos="1552"/>
        </w:tabs>
        <w:ind w:firstLine="709"/>
        <w:jc w:val="both"/>
      </w:pPr>
      <w:r w:rsidRPr="0077534E">
        <w:t>То есть, смотрите, мы можем получать от Отца какой-то потенциал, Огонь, ещё что-то, субстанции, мы их полностью реализуем, реализуем как-то минимально. И не обязательно из этого у нас вырастает здоровье. То есть мы правильно, корректно действуем, но здоровье может не прибавиться.</w:t>
      </w:r>
    </w:p>
    <w:p w:rsidR="00A25C64" w:rsidRPr="0077534E" w:rsidRDefault="00A25C64" w:rsidP="00A25C64">
      <w:pPr>
        <w:tabs>
          <w:tab w:val="left" w:pos="1552"/>
        </w:tabs>
        <w:ind w:firstLine="709"/>
        <w:jc w:val="both"/>
      </w:pPr>
      <w:r w:rsidRPr="0077534E">
        <w:t>Здоровье такая штука, которая очень похожа на энергетику. То есть, когда мы действуем в данный момент, мы работаем на здоровье или нездоровье следующего момента, на будущее. То же самое в энергетике. Действуя, применяясь энергетикой сейчас, мы достигаем следующей энергетики, которая нам понадобится в будущем, в ближайшем будущем. И</w:t>
      </w:r>
      <w:r w:rsidR="007A59A8" w:rsidRPr="0077534E">
        <w:t>,</w:t>
      </w:r>
      <w:r w:rsidRPr="0077534E">
        <w:t xml:space="preserve"> потребляя уже следующую энергетику, мы работаем ещё на следующую энергетику.</w:t>
      </w:r>
    </w:p>
    <w:p w:rsidR="00A25C64" w:rsidRPr="0077534E" w:rsidRDefault="00A25C64" w:rsidP="00A25C64">
      <w:pPr>
        <w:tabs>
          <w:tab w:val="left" w:pos="1552"/>
        </w:tabs>
        <w:ind w:firstLine="709"/>
        <w:jc w:val="both"/>
      </w:pPr>
      <w:r w:rsidRPr="0077534E">
        <w:t xml:space="preserve">Здесь примерно похожий вариант, когда мы, действуя, применяясь Огнём и Синтезом, как и положено человеку уже шестой расы, когда мы разрабатываемся, что-то достигаем как Посвящённые, Служащие и так далее, мы учимся действовать и Волей, и Духом, но ещё более </w:t>
      </w:r>
      <w:r w:rsidRPr="0077534E">
        <w:lastRenderedPageBreak/>
        <w:t>глубоко мы учимся действовать Огнём и Синтезом. И если мы начинаем задействовать субстанции, более высокие для нас, и исполняем, как бы решаем задачи корректно, то помните, у Отца есть закон: за правильное действие Отец возмещает потраченное и наделяет свыше нас чем-то в два раза больше, чем потратили. Это минимум два раза, а бывает в десять, в сто, в тысячу раз, в зависимости от ценности вашего действия, это Отец решает.</w:t>
      </w:r>
    </w:p>
    <w:p w:rsidR="00A25C64" w:rsidRPr="0077534E" w:rsidRDefault="00A25C64" w:rsidP="00A25C64">
      <w:pPr>
        <w:tabs>
          <w:tab w:val="left" w:pos="1552"/>
        </w:tabs>
        <w:ind w:firstLine="709"/>
        <w:jc w:val="both"/>
      </w:pPr>
      <w:r w:rsidRPr="0077534E">
        <w:t>Тогда получается, если мы Ипостаси Отцу и Аватарам, начинаем складывать корректную деятельность, да ещё разрабатываться телами не просто человеческими, а всеми остальными, даже Отцовскими телами, Аватарскими, Учительскими и так далее, действуем это корректно, мы получаем избыточный Огонь по итогу. То есть у нас формируется избыток Огня, который мы тоже начинаем применять. Применяя избыточный Огонь, мы складываем действие более глубокое, скажем так, продвигающее нас дальше в развитии, более перспективное, то есть какое-то следующее действие, на которое мы не были способны ранее, понимаете, до этого избытка Огня.</w:t>
      </w:r>
    </w:p>
    <w:p w:rsidR="0008150B" w:rsidRPr="0077534E" w:rsidRDefault="0008150B" w:rsidP="000A4117">
      <w:pPr>
        <w:tabs>
          <w:tab w:val="left" w:pos="1552"/>
        </w:tabs>
        <w:spacing w:before="120" w:after="120"/>
        <w:ind w:firstLine="709"/>
        <w:jc w:val="both"/>
        <w:outlineLvl w:val="1"/>
      </w:pPr>
      <w:bookmarkStart w:id="78" w:name="_Toc187529372"/>
      <w:r w:rsidRPr="0077534E">
        <w:rPr>
          <w:b/>
        </w:rPr>
        <w:t>Здоровье – есть Воля Мудрости</w:t>
      </w:r>
      <w:bookmarkEnd w:id="78"/>
    </w:p>
    <w:p w:rsidR="00A25C64" w:rsidRPr="0077534E" w:rsidRDefault="00A25C64" w:rsidP="00A25C64">
      <w:pPr>
        <w:tabs>
          <w:tab w:val="left" w:pos="1552"/>
        </w:tabs>
        <w:ind w:firstLine="709"/>
        <w:jc w:val="both"/>
      </w:pPr>
      <w:r w:rsidRPr="0077534E">
        <w:t xml:space="preserve">И когда мы начинаем этот избыток складывать, а складывается это тогда, когда </w:t>
      </w:r>
      <w:r w:rsidR="0008150B" w:rsidRPr="0077534E">
        <w:t>в</w:t>
      </w:r>
      <w:r w:rsidRPr="0077534E">
        <w:t xml:space="preserve"> нас вышестоящие субстанции входят, Огонь, Дух, Свет, Энергия, и мы их усваиваем корректно. А если вышестоящие субстанции, они несут всегда избыточный заряд, и Отец нас стимулирует, и сама субстанция вышестоящая запредельная в нас создаёт состояние избыточности или пассионарности, пассионарности и Энергией, и Светом, и Духом, и Огнём. И тогда умение – это психодинамика здесь включается, – умение этот избыточный заряд, избыточные субстанции потратить, применить, это всё формирует в нас состояние здоровья. Субстанции те же самые, на самом деле какой-то специальной субстанции здоровья не вижу, или она производная из Воли может быть.</w:t>
      </w:r>
    </w:p>
    <w:p w:rsidR="00A25C64" w:rsidRPr="0077534E" w:rsidRDefault="00A25C64" w:rsidP="00A25C64">
      <w:pPr>
        <w:tabs>
          <w:tab w:val="left" w:pos="1552"/>
        </w:tabs>
        <w:ind w:firstLine="709"/>
        <w:jc w:val="both"/>
      </w:pPr>
      <w:r w:rsidRPr="0077534E">
        <w:t>Но здесь важно это состояние здоровья тела, когда у вас есть избыточные субстанции, и вы способны ими распорядиться. И чтобы вот это происходило, вам нужна Воля и Мудрость. И тогда здоровье по сути – это Синтез Воли и Мудрости, когда они в содружестве работают, когда вы способны многое сделать, но сделать это правильно. Правильно – это из Мудрости</w:t>
      </w:r>
      <w:r w:rsidR="00FB2FC0" w:rsidRPr="0077534E">
        <w:t>, понимаете.</w:t>
      </w:r>
      <w:r w:rsidRPr="0077534E">
        <w:t xml:space="preserve"> И тогда получается</w:t>
      </w:r>
      <w:r w:rsidR="0008150B" w:rsidRPr="0077534E">
        <w:t>,</w:t>
      </w:r>
      <w:r w:rsidRPr="0077534E">
        <w:t xml:space="preserve"> </w:t>
      </w:r>
      <w:r w:rsidRPr="0077534E">
        <w:rPr>
          <w:b/>
        </w:rPr>
        <w:t>здоровье и есть Воля Мудрости</w:t>
      </w:r>
      <w:r w:rsidRPr="0077534E">
        <w:t>.</w:t>
      </w:r>
    </w:p>
    <w:p w:rsidR="00F4341F" w:rsidRPr="0077534E" w:rsidRDefault="00F4341F" w:rsidP="00F4341F">
      <w:pPr>
        <w:tabs>
          <w:tab w:val="left" w:pos="1552"/>
        </w:tabs>
        <w:spacing w:before="120" w:after="120"/>
        <w:ind w:firstLine="709"/>
        <w:jc w:val="both"/>
        <w:outlineLvl w:val="1"/>
        <w:rPr>
          <w:b/>
        </w:rPr>
      </w:pPr>
      <w:bookmarkStart w:id="79" w:name="_Toc187529373"/>
      <w:r w:rsidRPr="0077534E">
        <w:rPr>
          <w:b/>
        </w:rPr>
        <w:t>Субстанция здоровья, это Мудрость, которая горит волево, которая волевая</w:t>
      </w:r>
      <w:bookmarkEnd w:id="79"/>
    </w:p>
    <w:p w:rsidR="00A25C64" w:rsidRPr="0077534E" w:rsidRDefault="00A25C64" w:rsidP="00A25C64">
      <w:pPr>
        <w:tabs>
          <w:tab w:val="left" w:pos="1552"/>
        </w:tabs>
        <w:ind w:firstLine="709"/>
        <w:jc w:val="both"/>
      </w:pPr>
      <w:r w:rsidRPr="0077534E">
        <w:t>То есть по итогам, субстанция здоровья, если уж говорить о субстанции, по большому счёту это Мудрость, которая горит волево, которая волевая. Мудрость, но волевая, реализующая что-то точь-точь, как у Отца, разрабатывающая объективность разных параметров в нас, а не так субъективно, как там нам вздумалось. Понимаете, вот об этом речь идёт.</w:t>
      </w:r>
    </w:p>
    <w:p w:rsidR="00A25C64" w:rsidRPr="0077534E" w:rsidRDefault="00A25C64" w:rsidP="00A25C64">
      <w:pPr>
        <w:tabs>
          <w:tab w:val="left" w:pos="1552"/>
        </w:tabs>
        <w:ind w:firstLine="709"/>
        <w:jc w:val="both"/>
      </w:pPr>
      <w:r w:rsidRPr="0077534E">
        <w:t>Поэтому Школа здоровья занимается тем, что выстраивает, вышкаливает, тренирует на то, чтобы мы выстроились корректно, телесно. При этом чтобы у нас правильно было задействование окружающей материи, задействование запредельной для нас материи, а запредельная материя входит в нас Огнём материальным. Плюс Огонь от Аватаров, от Отца – это уже нематериальное, субъектный запредельный Огонь, а не материя, вот сюда. И плюс разработка эта корректная, – отсюда у нас Ипостасность здесь имеет большое значение, – приводит к тому, что у нас формируется избыточный заряд применяемой Мудрости, да ещё такой горящей Волей, потому что для здоровья необходима деятельность. Воля – это деятельность будущая. Увидели эту тему?</w:t>
      </w:r>
    </w:p>
    <w:p w:rsidR="00A25C64" w:rsidRPr="0077534E" w:rsidRDefault="00A25C64" w:rsidP="00A25C64">
      <w:pPr>
        <w:tabs>
          <w:tab w:val="left" w:pos="1552"/>
        </w:tabs>
        <w:ind w:firstLine="709"/>
        <w:jc w:val="both"/>
      </w:pPr>
      <w:r w:rsidRPr="0077534E">
        <w:t>И тогда это состояние здоровья – это Воля Мудрости. Но чтобы взять этот термин глубоко, понадобился весь этот рассказ.</w:t>
      </w:r>
    </w:p>
    <w:p w:rsidR="00AA19E9" w:rsidRPr="0077534E" w:rsidRDefault="00AA19E9" w:rsidP="00AA19E9">
      <w:pPr>
        <w:tabs>
          <w:tab w:val="left" w:pos="1552"/>
        </w:tabs>
        <w:spacing w:before="120" w:after="120"/>
        <w:ind w:firstLine="709"/>
        <w:jc w:val="both"/>
        <w:outlineLvl w:val="1"/>
        <w:rPr>
          <w:b/>
        </w:rPr>
      </w:pPr>
      <w:bookmarkStart w:id="80" w:name="_Toc187529374"/>
      <w:r w:rsidRPr="0077534E">
        <w:rPr>
          <w:b/>
        </w:rPr>
        <w:t>Глубина вхождения в тему Здоровья</w:t>
      </w:r>
      <w:bookmarkEnd w:id="80"/>
    </w:p>
    <w:p w:rsidR="00A25C64" w:rsidRPr="0077534E" w:rsidRDefault="00A25C64" w:rsidP="00A25C64">
      <w:pPr>
        <w:tabs>
          <w:tab w:val="left" w:pos="1552"/>
        </w:tabs>
        <w:ind w:firstLine="709"/>
        <w:jc w:val="both"/>
      </w:pPr>
      <w:r w:rsidRPr="0077534E">
        <w:t>Вопрос к вам. Тема здоровья зашла или нет? Вот вы прожили, может быть, на себе ощутили это состояние, когда у вас избыток заряда чего-то, и вы продолжаете уже правильно действовать дальше – всё, здоровье есть, вы им пользуетесь? Ребята, ответ.</w:t>
      </w:r>
    </w:p>
    <w:p w:rsidR="00A25C64" w:rsidRPr="0077534E" w:rsidRDefault="00A25C64" w:rsidP="00A25C64">
      <w:pPr>
        <w:tabs>
          <w:tab w:val="left" w:pos="1552"/>
        </w:tabs>
        <w:ind w:firstLine="709"/>
        <w:jc w:val="both"/>
        <w:rPr>
          <w:i/>
          <w:iCs/>
        </w:rPr>
      </w:pPr>
      <w:r w:rsidRPr="0077534E">
        <w:rPr>
          <w:i/>
          <w:iCs/>
        </w:rPr>
        <w:t>Из зала: Да.</w:t>
      </w:r>
    </w:p>
    <w:p w:rsidR="00A25C64" w:rsidRPr="0077534E" w:rsidRDefault="00A25C64" w:rsidP="00A25C64">
      <w:pPr>
        <w:tabs>
          <w:tab w:val="left" w:pos="1552"/>
        </w:tabs>
        <w:ind w:firstLine="709"/>
        <w:jc w:val="both"/>
      </w:pPr>
      <w:r w:rsidRPr="0077534E">
        <w:lastRenderedPageBreak/>
        <w:t>Есть те, кому непонятна эта тема? Может что-то уточнить нужно, потому что она основная для всех семинаров.</w:t>
      </w:r>
    </w:p>
    <w:p w:rsidR="00A25C64" w:rsidRPr="0077534E" w:rsidRDefault="00A25C64" w:rsidP="00A25C64">
      <w:pPr>
        <w:tabs>
          <w:tab w:val="left" w:pos="1552"/>
        </w:tabs>
        <w:ind w:firstLine="709"/>
        <w:jc w:val="both"/>
        <w:rPr>
          <w:i/>
          <w:iCs/>
        </w:rPr>
      </w:pPr>
      <w:r w:rsidRPr="0077534E">
        <w:rPr>
          <w:i/>
          <w:iCs/>
        </w:rPr>
        <w:t xml:space="preserve">Из зала: Я уже не первый раз слышу от вас, что здоровье </w:t>
      </w:r>
      <w:r w:rsidR="00D87A0B" w:rsidRPr="0077534E">
        <w:rPr>
          <w:i/>
          <w:iCs/>
        </w:rPr>
        <w:t>–</w:t>
      </w:r>
      <w:r w:rsidRPr="0077534E">
        <w:rPr>
          <w:i/>
          <w:iCs/>
        </w:rPr>
        <w:t xml:space="preserve"> это Воля Мудрости. И вроде бы слова мне понятны. А вот ухватить то, что вот моё, это пока как-то не получается. И у меня как раз, когда сейчас старалась это всё усвоить, пришло – на Съезде Виталий Сердюк, он задал вопрос всем, как вам понимать то, что мы не понимаем. И ответ он сам дал, что Частью Изначально Вышестоящего Отца и Частью Кут Хуми. Может быть нам вот это глубже понять, чтобы войти в глубину осознания и здоровья, и Логоса здоровья, и всех остальных тематик? Потому что слова понимаю, но нет глубины того, что да, чётко поняла, усвоила и могу это объяснить кому-то.</w:t>
      </w:r>
    </w:p>
    <w:p w:rsidR="00A25C64" w:rsidRPr="0077534E" w:rsidRDefault="00A25C64" w:rsidP="00A25C64">
      <w:pPr>
        <w:tabs>
          <w:tab w:val="left" w:pos="1552"/>
        </w:tabs>
        <w:ind w:firstLine="709"/>
        <w:jc w:val="both"/>
      </w:pPr>
      <w:r w:rsidRPr="0077534E">
        <w:t>Шикарно. А смотрите, а вывод-то отсюда какой? Начиная с человека...</w:t>
      </w:r>
    </w:p>
    <w:p w:rsidR="00A25C64" w:rsidRPr="0077534E" w:rsidRDefault="00A25C64" w:rsidP="00A25C64">
      <w:pPr>
        <w:tabs>
          <w:tab w:val="left" w:pos="1552"/>
        </w:tabs>
        <w:ind w:firstLine="709"/>
        <w:jc w:val="both"/>
        <w:rPr>
          <w:i/>
          <w:iCs/>
        </w:rPr>
      </w:pPr>
      <w:r w:rsidRPr="0077534E">
        <w:rPr>
          <w:i/>
          <w:iCs/>
        </w:rPr>
        <w:t>Из зала: Нет Мудрости применения.</w:t>
      </w:r>
    </w:p>
    <w:p w:rsidR="00A25C64" w:rsidRPr="0077534E" w:rsidRDefault="00A25C64" w:rsidP="00A25C64">
      <w:pPr>
        <w:tabs>
          <w:tab w:val="left" w:pos="1552"/>
        </w:tabs>
        <w:ind w:firstLine="709"/>
        <w:jc w:val="both"/>
      </w:pPr>
      <w:r w:rsidRPr="0077534E">
        <w:t>Не-не-не, я не о критике сейчас. Я сейчас о том, что такое здоровье настоящего человека, когда мы человека именно имеем в виду по всем стандартам, как Отец создаёт. Вот какой здесь вывод будет? То есть получается, вы, говоря про Высшую Часть, говорите о синтезе нас с Кут Хуми и с Отцом чем-то конкретным даже. Не просто Синтезом, который они нам наделяют. Сейчас наделяют, завтра не наделяют. А когда Часть, мы продолжение Кут Хуми тем, что мы есть его Часть. Это же стандарт в этом.</w:t>
      </w:r>
    </w:p>
    <w:p w:rsidR="00F4341F" w:rsidRPr="0077534E" w:rsidRDefault="00A25C64" w:rsidP="00A25C64">
      <w:pPr>
        <w:tabs>
          <w:tab w:val="left" w:pos="1552"/>
        </w:tabs>
        <w:ind w:firstLine="709"/>
        <w:jc w:val="both"/>
      </w:pPr>
      <w:r w:rsidRPr="0077534E">
        <w:t xml:space="preserve">Мы прямое выражение Отца тем, что мы есть не только его клеточка ракурса тела. В теле, да, мы клеточкой остаёмся, потому что тело и Часть – это разные вещи. Тело – это синтез всех Частей, однородная цельность синтеза всех Частей. А мы и Часть Отца, то есть более глубоко, надтелесно погружаемся в Изначально Вышестоящего Отца, понимаете. И, фактически, мы одно целое с Отцом и с Кут Хуми. </w:t>
      </w:r>
    </w:p>
    <w:p w:rsidR="00F4341F" w:rsidRPr="0077534E" w:rsidRDefault="00F4341F" w:rsidP="00F4341F">
      <w:pPr>
        <w:tabs>
          <w:tab w:val="left" w:pos="1552"/>
        </w:tabs>
        <w:spacing w:before="120" w:after="120"/>
        <w:ind w:firstLine="709"/>
        <w:jc w:val="both"/>
        <w:outlineLvl w:val="1"/>
        <w:rPr>
          <w:b/>
        </w:rPr>
      </w:pPr>
      <w:bookmarkStart w:id="81" w:name="_Toc187529375"/>
      <w:r w:rsidRPr="0077534E">
        <w:rPr>
          <w:b/>
        </w:rPr>
        <w:t>Избыточность субстанциональная</w:t>
      </w:r>
      <w:bookmarkEnd w:id="81"/>
    </w:p>
    <w:p w:rsidR="00A25C64" w:rsidRPr="0077534E" w:rsidRDefault="00A25C64" w:rsidP="00A25C64">
      <w:pPr>
        <w:tabs>
          <w:tab w:val="left" w:pos="1552"/>
        </w:tabs>
        <w:ind w:firstLine="709"/>
        <w:jc w:val="both"/>
      </w:pPr>
      <w:r w:rsidRPr="0077534E">
        <w:t>И только в этом рождается избыточность нас, потому что, когда их Синтез и Огонь входят в нас, он для нас просто сумасшедш</w:t>
      </w:r>
      <w:r w:rsidR="002E4F49" w:rsidRPr="0077534E">
        <w:t>е</w:t>
      </w:r>
      <w:r w:rsidRPr="0077534E">
        <w:t xml:space="preserve"> избыточный. Поэтому его не всегда полное усваиваем, но если усваиваем, то это «вау» получается во внутреннем мире как минимум. Значит, тогда избыточность субстанциональная, которая должна быть для здоровья, она рождается из синтеза нас и Отца, нас и Кут Хуми.</w:t>
      </w:r>
    </w:p>
    <w:p w:rsidR="00A25C64" w:rsidRPr="0077534E" w:rsidRDefault="00A25C64" w:rsidP="00A25C64">
      <w:pPr>
        <w:tabs>
          <w:tab w:val="left" w:pos="1552"/>
        </w:tabs>
        <w:ind w:firstLine="709"/>
        <w:jc w:val="both"/>
      </w:pPr>
      <w:r w:rsidRPr="0077534E">
        <w:t>Но, ребята, это современный Отец-Человек-Субъект. Можем мы называться человеком, если мы не выражаем Отца сегодня? Нет, конечно. Ну, человеком природным, но всё равно даже природного человека Отец сейчас создает по образу и подобию. И даже человек, не желая того, он его всё равно как-то выражает тем, что продолжает жить, пользоваться жизнью от Отца, даже если он пакостит при этом. То есть он выражает, но можно выражать корректно, некорректно, но это выражение как продолжение изнутри вовне чего-то Отцовского тобой</w:t>
      </w:r>
      <w:r w:rsidR="00FB2FC0" w:rsidRPr="0077534E">
        <w:t>, понимаете.</w:t>
      </w:r>
    </w:p>
    <w:p w:rsidR="00A25C64" w:rsidRPr="0077534E" w:rsidRDefault="00A25C64" w:rsidP="00A25C64">
      <w:pPr>
        <w:tabs>
          <w:tab w:val="left" w:pos="1552"/>
        </w:tabs>
        <w:ind w:firstLine="709"/>
        <w:jc w:val="both"/>
      </w:pPr>
      <w:r w:rsidRPr="0077534E">
        <w:t>Значит, любой человек, и по стандартам это всё сходится здесь, и по требованиям к здоровью он должен быть выразителем Отца. Если мы говорим о Посвящённом, Служащем, Ипостаси, там ещё более глубокое выражение Частью Изначально Вышестоящего Отца, если вы Должностно Полномочный, кстати. Если нет, то эта Часть не работает у вас. Отец изымает свою Часть, если вы не служите в ИВДИВО.</w:t>
      </w:r>
    </w:p>
    <w:p w:rsidR="00F4341F" w:rsidRPr="0077534E" w:rsidRDefault="00F4341F" w:rsidP="00F4341F">
      <w:pPr>
        <w:tabs>
          <w:tab w:val="left" w:pos="1552"/>
        </w:tabs>
        <w:spacing w:before="120" w:after="120"/>
        <w:ind w:firstLine="709"/>
        <w:jc w:val="both"/>
        <w:outlineLvl w:val="1"/>
        <w:rPr>
          <w:b/>
        </w:rPr>
      </w:pPr>
      <w:bookmarkStart w:id="82" w:name="_Toc187529376"/>
      <w:r w:rsidRPr="0077534E">
        <w:rPr>
          <w:b/>
        </w:rPr>
        <w:t>Опыт деятельности Кут Хуми входит в нас и работает также в нашем теле</w:t>
      </w:r>
      <w:bookmarkEnd w:id="82"/>
    </w:p>
    <w:p w:rsidR="00FB2FC0" w:rsidRPr="0077534E" w:rsidRDefault="00A25C64" w:rsidP="00FB2FC0">
      <w:pPr>
        <w:tabs>
          <w:tab w:val="left" w:pos="1552"/>
        </w:tabs>
        <w:ind w:firstLine="709"/>
        <w:jc w:val="both"/>
        <w:rPr>
          <w:color w:val="000000" w:themeColor="text1"/>
        </w:rPr>
      </w:pPr>
      <w:r w:rsidRPr="0077534E">
        <w:t>Но и потом, ведь объединяясь в деятельности, мы же получаем Синтез и Огонь, например, Кут Хуми, как опыт, прожитый Кут Хуми. И тогда этот Огонь с записями опыта жизни, опыта деятельности Кут Хуми входит в нас и работает также в нашем теле, как и в теле Кут Хуми</w:t>
      </w:r>
      <w:r w:rsidR="00FB2FC0" w:rsidRPr="0077534E">
        <w:t>, понимаете.</w:t>
      </w:r>
    </w:p>
    <w:p w:rsidR="00A002A4" w:rsidRPr="0077534E" w:rsidRDefault="00A002A4" w:rsidP="00A002A4">
      <w:pPr>
        <w:ind w:firstLine="709"/>
        <w:jc w:val="both"/>
        <w:rPr>
          <w:color w:val="000000" w:themeColor="text1"/>
        </w:rPr>
      </w:pPr>
      <w:r w:rsidRPr="0077534E">
        <w:rPr>
          <w:color w:val="000000" w:themeColor="text1"/>
        </w:rPr>
        <w:t xml:space="preserve">И тогда получается, что наше Тело начинает действовать, продолжая Кут Хуми. Ещё одно подтверждение, но уже продолжая Кут Хуми Волей и Духом. Дух наш перестраивается на записи, похожие за записи Кут Хуми. </w:t>
      </w:r>
      <w:r w:rsidR="004C47EF" w:rsidRPr="0077534E">
        <w:rPr>
          <w:color w:val="000000" w:themeColor="text1"/>
        </w:rPr>
        <w:t>У Отца</w:t>
      </w:r>
      <w:r w:rsidRPr="0077534E">
        <w:rPr>
          <w:color w:val="000000" w:themeColor="text1"/>
        </w:rPr>
        <w:t xml:space="preserve"> то же самое. И тогда получается, что здесь закладываются условия для нашего здоровья, когда мы что-то вышестоящее от кого-то, вышестоящего собою, понятно глубоко в синтезе с ними, начинаем сюда в материю привносить и организовывать. </w:t>
      </w:r>
    </w:p>
    <w:p w:rsidR="00F4341F" w:rsidRPr="0077534E" w:rsidRDefault="00F4341F" w:rsidP="00F4341F">
      <w:pPr>
        <w:spacing w:before="120" w:after="120"/>
        <w:ind w:firstLine="709"/>
        <w:jc w:val="both"/>
        <w:outlineLvl w:val="1"/>
        <w:rPr>
          <w:b/>
          <w:color w:val="000000" w:themeColor="text1"/>
        </w:rPr>
      </w:pPr>
      <w:bookmarkStart w:id="83" w:name="_Toc187529377"/>
      <w:r w:rsidRPr="0077534E">
        <w:rPr>
          <w:b/>
          <w:color w:val="000000" w:themeColor="text1"/>
        </w:rPr>
        <w:lastRenderedPageBreak/>
        <w:t>Основа организации здоровья</w:t>
      </w:r>
      <w:r w:rsidR="003000B1" w:rsidRPr="0077534E">
        <w:rPr>
          <w:b/>
          <w:color w:val="000000" w:themeColor="text1"/>
        </w:rPr>
        <w:t xml:space="preserve"> – в</w:t>
      </w:r>
      <w:r w:rsidRPr="0077534E">
        <w:rPr>
          <w:b/>
          <w:color w:val="000000" w:themeColor="text1"/>
        </w:rPr>
        <w:t>заимодействие с Отцом и Аватарами и выразимость их</w:t>
      </w:r>
      <w:bookmarkEnd w:id="83"/>
    </w:p>
    <w:p w:rsidR="003000B1" w:rsidRPr="0077534E" w:rsidRDefault="003000B1" w:rsidP="003000B1">
      <w:pPr>
        <w:ind w:firstLine="709"/>
        <w:jc w:val="both"/>
        <w:rPr>
          <w:color w:val="000000" w:themeColor="text1"/>
        </w:rPr>
      </w:pPr>
      <w:r w:rsidRPr="0077534E">
        <w:rPr>
          <w:color w:val="000000" w:themeColor="text1"/>
        </w:rPr>
        <w:t xml:space="preserve">Это обязательное условие или как бы основа организации нашего здоровья. Взаимодействие с Отцом и Аватарами и выразимость их. Согласны? И тогда Воля Мудрости, сейчас, пока мы говорим, я думаю, многие уже сообразили, что нужно </w:t>
      </w:r>
      <w:r w:rsidRPr="0077534E">
        <w:rPr>
          <w:i/>
          <w:color w:val="000000" w:themeColor="text1"/>
        </w:rPr>
        <w:t>синтезироваться с Кут Хуми. Можно синтезироваться с Морией</w:t>
      </w:r>
      <w:r w:rsidRPr="0077534E">
        <w:rPr>
          <w:color w:val="000000" w:themeColor="text1"/>
        </w:rPr>
        <w:t xml:space="preserve">. Но у нас нет Части Мории на сегодня. Да. Но </w:t>
      </w:r>
      <w:r w:rsidRPr="0077534E">
        <w:rPr>
          <w:i/>
          <w:color w:val="000000" w:themeColor="text1"/>
        </w:rPr>
        <w:t>мы синтезируемся в этой теме Огнём, Синтезом Мории. Можем попросить временно синтезироваться с Морией мозгом, что полезно. Телом. Позвоночником, где стоит собственно концентрат Воли в этом теле. Сделайте это сейчас на себе. Телесно переживайте эту тему.</w:t>
      </w:r>
    </w:p>
    <w:p w:rsidR="003000B1" w:rsidRPr="0077534E" w:rsidRDefault="003000B1" w:rsidP="003000B1">
      <w:pPr>
        <w:ind w:firstLine="709"/>
        <w:jc w:val="both"/>
        <w:rPr>
          <w:color w:val="000000" w:themeColor="text1"/>
        </w:rPr>
      </w:pPr>
      <w:r w:rsidRPr="0077534E">
        <w:rPr>
          <w:color w:val="000000" w:themeColor="text1"/>
        </w:rPr>
        <w:t>И когда у вас будет телес</w:t>
      </w:r>
      <w:r w:rsidR="009F3369" w:rsidRPr="0077534E">
        <w:rPr>
          <w:color w:val="000000" w:themeColor="text1"/>
        </w:rPr>
        <w:t>ное проживание, у вас сложится Дух и запись Д</w:t>
      </w:r>
      <w:r w:rsidRPr="0077534E">
        <w:rPr>
          <w:color w:val="000000" w:themeColor="text1"/>
        </w:rPr>
        <w:t xml:space="preserve">уха на эту тему. А значит, Мудрость вспыхнет в этой теме, </w:t>
      </w:r>
      <w:r w:rsidR="009F3369" w:rsidRPr="0077534E">
        <w:rPr>
          <w:color w:val="000000" w:themeColor="text1"/>
        </w:rPr>
        <w:t>потому что Мудрость состоит из Д</w:t>
      </w:r>
      <w:r w:rsidRPr="0077534E">
        <w:rPr>
          <w:color w:val="000000" w:themeColor="text1"/>
        </w:rPr>
        <w:t>уха. И, когда вы говорите, что мы не понимаем чего-то, у всех может быть</w:t>
      </w:r>
      <w:r w:rsidR="009F3369" w:rsidRPr="0077534E">
        <w:rPr>
          <w:color w:val="000000" w:themeColor="text1"/>
        </w:rPr>
        <w:t>, т</w:t>
      </w:r>
      <w:r w:rsidRPr="0077534E">
        <w:rPr>
          <w:color w:val="000000" w:themeColor="text1"/>
        </w:rPr>
        <w:t>емы бывают разные</w:t>
      </w:r>
      <w:r w:rsidR="009F3369" w:rsidRPr="0077534E">
        <w:rPr>
          <w:color w:val="000000" w:themeColor="text1"/>
        </w:rPr>
        <w:t>, значит</w:t>
      </w:r>
      <w:r w:rsidRPr="0077534E">
        <w:rPr>
          <w:color w:val="000000" w:themeColor="text1"/>
        </w:rPr>
        <w:t xml:space="preserve"> вы ещё не вникли телесно Огнём этой темы. Не напитались. не сложили Волю этой темы. Воля, это действие. Вы не включились в действие этой темой телом, чтобы из Духа с записями этой темы у вас сформировалась Мудрость. А понимание возникает, когда вспыхивает Мудрость и </w:t>
      </w:r>
      <w:r w:rsidR="009F3369" w:rsidRPr="0077534E">
        <w:rPr>
          <w:color w:val="000000" w:themeColor="text1"/>
        </w:rPr>
        <w:t>С</w:t>
      </w:r>
      <w:r w:rsidRPr="0077534E">
        <w:rPr>
          <w:color w:val="000000" w:themeColor="text1"/>
        </w:rPr>
        <w:t>вет, понимаете.</w:t>
      </w:r>
    </w:p>
    <w:p w:rsidR="00F4341F" w:rsidRPr="0077534E" w:rsidRDefault="00DD0594" w:rsidP="00F4341F">
      <w:pPr>
        <w:spacing w:before="120" w:after="120"/>
        <w:ind w:firstLine="709"/>
        <w:jc w:val="both"/>
        <w:outlineLvl w:val="1"/>
        <w:rPr>
          <w:b/>
          <w:color w:val="000000" w:themeColor="text1"/>
        </w:rPr>
      </w:pPr>
      <w:bookmarkStart w:id="84" w:name="_Toc187529378"/>
      <w:r w:rsidRPr="0077534E">
        <w:rPr>
          <w:b/>
          <w:color w:val="000000" w:themeColor="text1"/>
        </w:rPr>
        <w:t>М</w:t>
      </w:r>
      <w:r w:rsidR="00F4341F" w:rsidRPr="0077534E">
        <w:rPr>
          <w:b/>
          <w:color w:val="000000" w:themeColor="text1"/>
        </w:rPr>
        <w:t>ы должны телесно преобразиться на ту тему, в которую вникаем</w:t>
      </w:r>
      <w:bookmarkEnd w:id="84"/>
    </w:p>
    <w:p w:rsidR="00A002A4" w:rsidRPr="0077534E" w:rsidRDefault="00A002A4" w:rsidP="00DD0594">
      <w:pPr>
        <w:ind w:firstLine="709"/>
        <w:jc w:val="both"/>
        <w:rPr>
          <w:color w:val="000000" w:themeColor="text1"/>
        </w:rPr>
      </w:pPr>
      <w:r w:rsidRPr="0077534E">
        <w:rPr>
          <w:color w:val="000000" w:themeColor="text1"/>
        </w:rPr>
        <w:t xml:space="preserve">Значит, решение вашей проблемы – это хороший очень вопрос. Это очень многих касается, это </w:t>
      </w:r>
      <w:r w:rsidR="00DD0594" w:rsidRPr="0077534E">
        <w:rPr>
          <w:color w:val="000000" w:themeColor="text1"/>
        </w:rPr>
        <w:t xml:space="preserve">такое </w:t>
      </w:r>
      <w:r w:rsidRPr="0077534E">
        <w:rPr>
          <w:color w:val="000000" w:themeColor="text1"/>
        </w:rPr>
        <w:t xml:space="preserve">обозначение проблемы, очень часто встречающейся. В том решение, что мы должны телесно преобразиться на ту тему, в которую вникаем. </w:t>
      </w:r>
    </w:p>
    <w:p w:rsidR="00A002A4" w:rsidRPr="0077534E" w:rsidRDefault="00A002A4" w:rsidP="00A002A4">
      <w:pPr>
        <w:ind w:firstLine="709"/>
        <w:jc w:val="both"/>
        <w:rPr>
          <w:color w:val="000000" w:themeColor="text1"/>
        </w:rPr>
      </w:pPr>
      <w:r w:rsidRPr="0077534E">
        <w:rPr>
          <w:color w:val="000000" w:themeColor="text1"/>
        </w:rPr>
        <w:t>И есть ещё один такой закон, намёк</w:t>
      </w:r>
      <w:r w:rsidR="00C04D52" w:rsidRPr="0077534E">
        <w:rPr>
          <w:color w:val="000000" w:themeColor="text1"/>
        </w:rPr>
        <w:t xml:space="preserve"> или положение, что, если у нас</w:t>
      </w:r>
      <w:r w:rsidRPr="0077534E">
        <w:rPr>
          <w:color w:val="000000" w:themeColor="text1"/>
        </w:rPr>
        <w:t xml:space="preserve"> что-то всё равно не получается, называется нужна помощь зала, помощь друга. То есть обращаемся к Изначально Вышестоящему Аватару Синтеза с элементарной просьбой:</w:t>
      </w:r>
      <w:r w:rsidR="003C6AC6" w:rsidRPr="0077534E">
        <w:rPr>
          <w:color w:val="000000" w:themeColor="text1"/>
        </w:rPr>
        <w:t xml:space="preserve"> – </w:t>
      </w:r>
      <w:r w:rsidRPr="0077534E">
        <w:rPr>
          <w:color w:val="C00000"/>
        </w:rPr>
        <w:t>Мория прошу помочь мне возжечь моё тело этой темой. Прошу ввести Огонь этой темы в Тело. Прошу ввести там помочь мне правильно определиться</w:t>
      </w:r>
      <w:r w:rsidR="00C04D52" w:rsidRPr="0077534E">
        <w:rPr>
          <w:color w:val="C00000"/>
        </w:rPr>
        <w:t xml:space="preserve"> с</w:t>
      </w:r>
      <w:r w:rsidRPr="0077534E">
        <w:rPr>
          <w:color w:val="C00000"/>
        </w:rPr>
        <w:t xml:space="preserve"> Волей этой темы. Помочь мне сложиться Волей этой темы</w:t>
      </w:r>
      <w:r w:rsidRPr="0077534E">
        <w:rPr>
          <w:color w:val="000000" w:themeColor="text1"/>
        </w:rPr>
        <w:t xml:space="preserve">. </w:t>
      </w:r>
    </w:p>
    <w:p w:rsidR="00A002A4" w:rsidRPr="0077534E" w:rsidRDefault="00A002A4" w:rsidP="00A002A4">
      <w:pPr>
        <w:ind w:firstLine="709"/>
        <w:jc w:val="both"/>
        <w:rPr>
          <w:color w:val="000000" w:themeColor="text1"/>
        </w:rPr>
      </w:pPr>
      <w:r w:rsidRPr="0077534E">
        <w:rPr>
          <w:color w:val="000000" w:themeColor="text1"/>
        </w:rPr>
        <w:t>То есть там, где у нас свобода Воли, начиная с Воли, здес</w:t>
      </w:r>
      <w:r w:rsidR="00E77DE2" w:rsidRPr="0077534E">
        <w:rPr>
          <w:color w:val="000000" w:themeColor="text1"/>
        </w:rPr>
        <w:t>ь нужно обязательно –</w:t>
      </w:r>
      <w:r w:rsidRPr="0077534E">
        <w:rPr>
          <w:color w:val="000000" w:themeColor="text1"/>
        </w:rPr>
        <w:t xml:space="preserve"> вообще</w:t>
      </w:r>
      <w:r w:rsidR="00E77DE2" w:rsidRPr="0077534E">
        <w:rPr>
          <w:color w:val="000000" w:themeColor="text1"/>
        </w:rPr>
        <w:noBreakHyphen/>
      </w:r>
      <w:r w:rsidRPr="0077534E">
        <w:rPr>
          <w:color w:val="000000" w:themeColor="text1"/>
        </w:rPr>
        <w:t xml:space="preserve">то везде просьба </w:t>
      </w:r>
      <w:r w:rsidR="00E77DE2" w:rsidRPr="0077534E">
        <w:rPr>
          <w:color w:val="000000" w:themeColor="text1"/>
        </w:rPr>
        <w:t>возможна, – н</w:t>
      </w:r>
      <w:r w:rsidRPr="0077534E">
        <w:rPr>
          <w:color w:val="000000" w:themeColor="text1"/>
        </w:rPr>
        <w:t>о никто не будет трогать нашу Волю из Аватаров, если мы не попросим. В</w:t>
      </w:r>
      <w:r w:rsidR="00E77DE2" w:rsidRPr="0077534E">
        <w:rPr>
          <w:color w:val="000000" w:themeColor="text1"/>
        </w:rPr>
        <w:t>ы</w:t>
      </w:r>
      <w:r w:rsidRPr="0077534E">
        <w:rPr>
          <w:color w:val="000000" w:themeColor="text1"/>
        </w:rPr>
        <w:t xml:space="preserve"> это ещё имейте это ввиду. У нас вот эти бы казалось мельчайшие детали нашего поведения, нашей жизни упускаются</w:t>
      </w:r>
      <w:r w:rsidR="00E77DE2" w:rsidRPr="0077534E">
        <w:rPr>
          <w:color w:val="000000" w:themeColor="text1"/>
        </w:rPr>
        <w:t>. И</w:t>
      </w:r>
      <w:r w:rsidRPr="0077534E">
        <w:rPr>
          <w:color w:val="000000" w:themeColor="text1"/>
        </w:rPr>
        <w:t xml:space="preserve"> упуска</w:t>
      </w:r>
      <w:r w:rsidR="00E77DE2" w:rsidRPr="0077534E">
        <w:rPr>
          <w:color w:val="000000" w:themeColor="text1"/>
        </w:rPr>
        <w:t>е</w:t>
      </w:r>
      <w:r w:rsidRPr="0077534E">
        <w:rPr>
          <w:color w:val="000000" w:themeColor="text1"/>
        </w:rPr>
        <w:t>тся на самом деле очень важн</w:t>
      </w:r>
      <w:r w:rsidR="00E77DE2" w:rsidRPr="0077534E">
        <w:rPr>
          <w:color w:val="000000" w:themeColor="text1"/>
        </w:rPr>
        <w:t>о</w:t>
      </w:r>
      <w:r w:rsidRPr="0077534E">
        <w:rPr>
          <w:color w:val="000000" w:themeColor="text1"/>
        </w:rPr>
        <w:t xml:space="preserve">е. Мы можем мучиться, чего-то там не достигать, но забываем обращаться с просьбой к Кут Хуми, к другим Аватарам, к Отцу о преображении нас, чтобы помочь нам что-то сделать. </w:t>
      </w:r>
    </w:p>
    <w:p w:rsidR="00A002A4" w:rsidRPr="0077534E" w:rsidRDefault="00A002A4" w:rsidP="00A002A4">
      <w:pPr>
        <w:ind w:firstLine="709"/>
        <w:jc w:val="both"/>
        <w:rPr>
          <w:color w:val="000000" w:themeColor="text1"/>
        </w:rPr>
      </w:pPr>
      <w:r w:rsidRPr="0077534E">
        <w:rPr>
          <w:color w:val="000000" w:themeColor="text1"/>
        </w:rPr>
        <w:t>Причём помочь, мы, по-моему</w:t>
      </w:r>
      <w:r w:rsidR="004B4ED5" w:rsidRPr="0077534E">
        <w:rPr>
          <w:color w:val="000000" w:themeColor="text1"/>
        </w:rPr>
        <w:t>,</w:t>
      </w:r>
      <w:r w:rsidRPr="0077534E">
        <w:rPr>
          <w:color w:val="000000" w:themeColor="text1"/>
        </w:rPr>
        <w:t xml:space="preserve"> тоже на эту тему говорили, это не действие за нас</w:t>
      </w:r>
      <w:r w:rsidR="004D74A8" w:rsidRPr="0077534E">
        <w:rPr>
          <w:color w:val="000000" w:themeColor="text1"/>
        </w:rPr>
        <w:t>. Э</w:t>
      </w:r>
      <w:r w:rsidRPr="0077534E">
        <w:rPr>
          <w:color w:val="000000" w:themeColor="text1"/>
        </w:rPr>
        <w:t>то, когда мы объединяемся с Аватарами или с Отцом и действуем вместе. Вот в этом помощь есть. Когда действуют за нас, это не помощь. В помощи вы тоже должны участвовать и учиться действовать. И пока вы учитесь, помощь есть. Как только вы научились, Кут Хуми уходит, Аватары уходят в сторону. Отец уходит в сторону, шаг делает. И мы действовать должны сами. Всё, вы научены, получили всё необходимое</w:t>
      </w:r>
      <w:r w:rsidR="00675A92" w:rsidRPr="0077534E">
        <w:rPr>
          <w:color w:val="000000" w:themeColor="text1"/>
        </w:rPr>
        <w:t>, а</w:t>
      </w:r>
      <w:r w:rsidRPr="0077534E">
        <w:rPr>
          <w:color w:val="000000" w:themeColor="text1"/>
        </w:rPr>
        <w:t xml:space="preserve"> теперь сам</w:t>
      </w:r>
      <w:r w:rsidR="00675A92" w:rsidRPr="0077534E">
        <w:rPr>
          <w:color w:val="000000" w:themeColor="text1"/>
        </w:rPr>
        <w:t>, п</w:t>
      </w:r>
      <w:r w:rsidRPr="0077534E">
        <w:rPr>
          <w:color w:val="000000" w:themeColor="text1"/>
        </w:rPr>
        <w:t>онимаете? И здесь то же самое. И отсюда такая грань существует, где мы просим помошь, где мы действуем сами.</w:t>
      </w:r>
    </w:p>
    <w:p w:rsidR="00A002A4" w:rsidRPr="0077534E" w:rsidRDefault="00A002A4" w:rsidP="00A002A4">
      <w:pPr>
        <w:ind w:firstLine="709"/>
        <w:jc w:val="both"/>
        <w:rPr>
          <w:color w:val="000000" w:themeColor="text1"/>
        </w:rPr>
      </w:pPr>
      <w:r w:rsidRPr="0077534E">
        <w:rPr>
          <w:color w:val="000000" w:themeColor="text1"/>
        </w:rPr>
        <w:t>Так вот, если у нас у самих не получается, чего-то не хватает</w:t>
      </w:r>
      <w:r w:rsidR="00214C67" w:rsidRPr="0077534E">
        <w:rPr>
          <w:color w:val="000000" w:themeColor="text1"/>
        </w:rPr>
        <w:t>, с</w:t>
      </w:r>
      <w:r w:rsidRPr="0077534E">
        <w:rPr>
          <w:color w:val="000000" w:themeColor="text1"/>
        </w:rPr>
        <w:t>оображалки не хватает, там духа не хватает, концентрации, допустим, Воли не хватает, почему бы не обратиться за помощью. И когда мы заполняемся, нас наделяют, нам помогают</w:t>
      </w:r>
      <w:r w:rsidR="00214C67" w:rsidRPr="0077534E">
        <w:rPr>
          <w:color w:val="000000" w:themeColor="text1"/>
        </w:rPr>
        <w:t xml:space="preserve"> или</w:t>
      </w:r>
      <w:r w:rsidRPr="0077534E">
        <w:rPr>
          <w:color w:val="000000" w:themeColor="text1"/>
        </w:rPr>
        <w:t xml:space="preserve"> вместе мы организуемся</w:t>
      </w:r>
      <w:r w:rsidR="00214C67" w:rsidRPr="0077534E">
        <w:rPr>
          <w:color w:val="000000" w:themeColor="text1"/>
        </w:rPr>
        <w:t>, т</w:t>
      </w:r>
      <w:r w:rsidRPr="0077534E">
        <w:rPr>
          <w:color w:val="000000" w:themeColor="text1"/>
        </w:rPr>
        <w:t>огда они уходят, а мы уже действуем тем, что получили. Но это же серьёзная помощь. это же, знаете, мы экономим время жизни на вот такой помощи</w:t>
      </w:r>
      <w:r w:rsidR="00214C67" w:rsidRPr="0077534E">
        <w:rPr>
          <w:color w:val="000000" w:themeColor="text1"/>
        </w:rPr>
        <w:t>, н</w:t>
      </w:r>
      <w:r w:rsidRPr="0077534E">
        <w:rPr>
          <w:color w:val="000000" w:themeColor="text1"/>
        </w:rPr>
        <w:t>а таком взаимодействии с Аватарами.</w:t>
      </w:r>
    </w:p>
    <w:p w:rsidR="0031669B" w:rsidRPr="0077534E" w:rsidRDefault="0031669B" w:rsidP="0031669B">
      <w:pPr>
        <w:spacing w:before="120" w:after="120"/>
        <w:ind w:firstLine="709"/>
        <w:jc w:val="both"/>
        <w:outlineLvl w:val="1"/>
        <w:rPr>
          <w:b/>
          <w:color w:val="000000" w:themeColor="text1"/>
        </w:rPr>
      </w:pPr>
      <w:bookmarkStart w:id="85" w:name="_Toc187529379"/>
      <w:r w:rsidRPr="0077534E">
        <w:rPr>
          <w:b/>
          <w:color w:val="000000" w:themeColor="text1"/>
        </w:rPr>
        <w:t>Человек – это клеточка Изначально Вышестоящего Отца</w:t>
      </w:r>
      <w:r w:rsidR="006939C1" w:rsidRPr="0077534E">
        <w:rPr>
          <w:b/>
          <w:color w:val="000000" w:themeColor="text1"/>
        </w:rPr>
        <w:t>. Заструктуренности в Тонком теле</w:t>
      </w:r>
      <w:bookmarkEnd w:id="85"/>
      <w:r w:rsidRPr="0077534E">
        <w:rPr>
          <w:b/>
          <w:color w:val="000000" w:themeColor="text1"/>
        </w:rPr>
        <w:t xml:space="preserve"> </w:t>
      </w:r>
    </w:p>
    <w:p w:rsidR="009B11E1" w:rsidRPr="0077534E" w:rsidRDefault="009B11E1" w:rsidP="009B11E1">
      <w:pPr>
        <w:ind w:firstLine="709"/>
        <w:jc w:val="both"/>
        <w:rPr>
          <w:color w:val="000000" w:themeColor="text1"/>
        </w:rPr>
      </w:pPr>
      <w:r w:rsidRPr="0077534E">
        <w:rPr>
          <w:color w:val="000000" w:themeColor="text1"/>
        </w:rPr>
        <w:t>И вот на мой взгляд, рост здоровья, кроме того, что получено</w:t>
      </w:r>
      <w:r w:rsidR="009A291D" w:rsidRPr="0077534E">
        <w:rPr>
          <w:color w:val="000000" w:themeColor="text1"/>
        </w:rPr>
        <w:t>го</w:t>
      </w:r>
      <w:r w:rsidRPr="0077534E">
        <w:rPr>
          <w:color w:val="000000" w:themeColor="text1"/>
        </w:rPr>
        <w:t xml:space="preserve"> здоровья при рождении, следующего вида здоровья Посвящённого, Служащего и так далее</w:t>
      </w:r>
      <w:r w:rsidR="009A291D" w:rsidRPr="0077534E">
        <w:rPr>
          <w:color w:val="000000" w:themeColor="text1"/>
        </w:rPr>
        <w:t>, и</w:t>
      </w:r>
      <w:r w:rsidRPr="0077534E">
        <w:rPr>
          <w:color w:val="000000" w:themeColor="text1"/>
        </w:rPr>
        <w:t>ли просто увеличения масштабирования нашего здоровья, оно должно всегда идти с Отцом и Аватарами, как и вся наша жизнь. Но это исходит из одного маленького такого положения Учения Синтеза, что Человек</w:t>
      </w:r>
      <w:r w:rsidR="00915A35" w:rsidRPr="0077534E">
        <w:rPr>
          <w:color w:val="000000" w:themeColor="text1"/>
        </w:rPr>
        <w:t> </w:t>
      </w:r>
      <w:r w:rsidR="009A291D" w:rsidRPr="0077534E">
        <w:rPr>
          <w:color w:val="000000" w:themeColor="text1"/>
        </w:rPr>
        <w:t>–</w:t>
      </w:r>
      <w:r w:rsidRPr="0077534E">
        <w:rPr>
          <w:color w:val="000000" w:themeColor="text1"/>
        </w:rPr>
        <w:t xml:space="preserve"> </w:t>
      </w:r>
      <w:r w:rsidRPr="0077534E">
        <w:rPr>
          <w:color w:val="000000" w:themeColor="text1"/>
        </w:rPr>
        <w:lastRenderedPageBreak/>
        <w:t>это клеточка Изначально Вышестоящего Отца. И мы не можем жить без Отца, ибо мы его клеточка.</w:t>
      </w:r>
    </w:p>
    <w:p w:rsidR="009B11E1" w:rsidRPr="0077534E" w:rsidRDefault="009B11E1" w:rsidP="009B11E1">
      <w:pPr>
        <w:ind w:firstLine="709"/>
        <w:jc w:val="both"/>
        <w:rPr>
          <w:color w:val="000000" w:themeColor="text1"/>
        </w:rPr>
      </w:pPr>
      <w:r w:rsidRPr="0077534E">
        <w:rPr>
          <w:color w:val="000000" w:themeColor="text1"/>
        </w:rPr>
        <w:t>Причём жить необходимо</w:t>
      </w:r>
      <w:r w:rsidR="0031669B" w:rsidRPr="0077534E">
        <w:rPr>
          <w:color w:val="000000" w:themeColor="text1"/>
        </w:rPr>
        <w:t>,</w:t>
      </w:r>
      <w:r w:rsidRPr="0077534E">
        <w:rPr>
          <w:color w:val="000000" w:themeColor="text1"/>
        </w:rPr>
        <w:t xml:space="preserve"> самостоятельно взрастая, то есть достойной клеточкой, дееспособной становясь, то есть субъектом становясь</w:t>
      </w:r>
      <w:r w:rsidR="0031669B" w:rsidRPr="0077534E">
        <w:rPr>
          <w:color w:val="000000" w:themeColor="text1"/>
        </w:rPr>
        <w:t>, Отцом-</w:t>
      </w:r>
      <w:r w:rsidR="000F0A7A" w:rsidRPr="0077534E">
        <w:rPr>
          <w:color w:val="000000" w:themeColor="text1"/>
        </w:rPr>
        <w:t>Ч</w:t>
      </w:r>
      <w:r w:rsidR="0031669B" w:rsidRPr="0077534E">
        <w:rPr>
          <w:color w:val="000000" w:themeColor="text1"/>
        </w:rPr>
        <w:t>еловеком-</w:t>
      </w:r>
      <w:r w:rsidR="000F0A7A" w:rsidRPr="0077534E">
        <w:rPr>
          <w:color w:val="000000" w:themeColor="text1"/>
        </w:rPr>
        <w:t>С</w:t>
      </w:r>
      <w:r w:rsidRPr="0077534E">
        <w:rPr>
          <w:color w:val="000000" w:themeColor="text1"/>
        </w:rPr>
        <w:t>убъектом, уже не клеточкой. Но при этом во взаи</w:t>
      </w:r>
      <w:r w:rsidR="0031669B" w:rsidRPr="0077534E">
        <w:rPr>
          <w:color w:val="000000" w:themeColor="text1"/>
        </w:rPr>
        <w:t>модействии, во взаимоорганизации</w:t>
      </w:r>
      <w:r w:rsidRPr="0077534E">
        <w:rPr>
          <w:color w:val="000000" w:themeColor="text1"/>
        </w:rPr>
        <w:t>, в синтезе источник</w:t>
      </w:r>
      <w:r w:rsidR="0031669B" w:rsidRPr="0077534E">
        <w:rPr>
          <w:color w:val="000000" w:themeColor="text1"/>
        </w:rPr>
        <w:t>а</w:t>
      </w:r>
      <w:r w:rsidRPr="0077534E">
        <w:rPr>
          <w:color w:val="000000" w:themeColor="text1"/>
        </w:rPr>
        <w:t xml:space="preserve"> и с Изначально Вышестоящим Отцом, чтобы не впасть в состояние висящего на Отце, скажем так</w:t>
      </w:r>
      <w:r w:rsidR="0031669B" w:rsidRPr="0077534E">
        <w:rPr>
          <w:color w:val="000000" w:themeColor="text1"/>
        </w:rPr>
        <w:t>, п</w:t>
      </w:r>
      <w:r w:rsidRPr="0077534E">
        <w:rPr>
          <w:color w:val="000000" w:themeColor="text1"/>
        </w:rPr>
        <w:t>отребителя в отрицательном смысле.</w:t>
      </w:r>
    </w:p>
    <w:p w:rsidR="009B11E1" w:rsidRPr="0077534E" w:rsidRDefault="009B11E1" w:rsidP="009B11E1">
      <w:pPr>
        <w:ind w:firstLine="709"/>
        <w:jc w:val="both"/>
        <w:rPr>
          <w:color w:val="000000" w:themeColor="text1"/>
        </w:rPr>
      </w:pPr>
      <w:r w:rsidRPr="0077534E">
        <w:rPr>
          <w:color w:val="000000" w:themeColor="text1"/>
        </w:rPr>
        <w:t xml:space="preserve">Это было в какой-то степени в </w:t>
      </w:r>
      <w:r w:rsidR="00915A35" w:rsidRPr="0077534E">
        <w:rPr>
          <w:color w:val="000000" w:themeColor="text1"/>
        </w:rPr>
        <w:t>пято</w:t>
      </w:r>
      <w:r w:rsidRPr="0077534E">
        <w:rPr>
          <w:color w:val="000000" w:themeColor="text1"/>
        </w:rPr>
        <w:t>й расе, когда мы с вами</w:t>
      </w:r>
      <w:r w:rsidR="006939C1" w:rsidRPr="0077534E">
        <w:rPr>
          <w:color w:val="000000" w:themeColor="text1"/>
        </w:rPr>
        <w:t xml:space="preserve"> –</w:t>
      </w:r>
      <w:r w:rsidRPr="0077534E">
        <w:rPr>
          <w:color w:val="000000" w:themeColor="text1"/>
        </w:rPr>
        <w:t xml:space="preserve"> что делали? </w:t>
      </w:r>
      <w:r w:rsidR="006939C1" w:rsidRPr="0077534E">
        <w:rPr>
          <w:color w:val="000000" w:themeColor="text1"/>
        </w:rPr>
        <w:t>–</w:t>
      </w:r>
      <w:r w:rsidRPr="0077534E">
        <w:rPr>
          <w:color w:val="000000" w:themeColor="text1"/>
        </w:rPr>
        <w:t xml:space="preserve"> фактически иногда впадали в зависимость религиозную. Это кстати, тоже у нас вот эти </w:t>
      </w:r>
      <w:r w:rsidR="006939C1" w:rsidRPr="0077534E">
        <w:rPr>
          <w:color w:val="000000" w:themeColor="text1"/>
        </w:rPr>
        <w:t>мудря</w:t>
      </w:r>
      <w:r w:rsidRPr="0077534E">
        <w:rPr>
          <w:color w:val="000000" w:themeColor="text1"/>
        </w:rPr>
        <w:t>ки заструктуренн</w:t>
      </w:r>
      <w:r w:rsidR="006939C1" w:rsidRPr="0077534E">
        <w:rPr>
          <w:color w:val="000000" w:themeColor="text1"/>
        </w:rPr>
        <w:t>ости</w:t>
      </w:r>
      <w:r w:rsidRPr="0077534E">
        <w:rPr>
          <w:color w:val="000000" w:themeColor="text1"/>
        </w:rPr>
        <w:t xml:space="preserve"> могут быть в Тонком теле в том, что мы, допустим, сложили представление. Наше мировоззрение складывалось в том, что Отец всегда спасёт</w:t>
      </w:r>
      <w:r w:rsidR="006939C1" w:rsidRPr="0077534E">
        <w:rPr>
          <w:color w:val="000000" w:themeColor="text1"/>
        </w:rPr>
        <w:t>,</w:t>
      </w:r>
      <w:r w:rsidRPr="0077534E">
        <w:rPr>
          <w:color w:val="000000" w:themeColor="text1"/>
        </w:rPr>
        <w:t xml:space="preserve"> Отец всегда наделит, Отец </w:t>
      </w:r>
      <w:r w:rsidR="006939C1" w:rsidRPr="0077534E">
        <w:rPr>
          <w:color w:val="000000" w:themeColor="text1"/>
        </w:rPr>
        <w:t>мне</w:t>
      </w:r>
      <w:r w:rsidRPr="0077534E">
        <w:rPr>
          <w:color w:val="000000" w:themeColor="text1"/>
        </w:rPr>
        <w:t xml:space="preserve"> поможет</w:t>
      </w:r>
      <w:r w:rsidR="006939C1" w:rsidRPr="0077534E">
        <w:rPr>
          <w:color w:val="000000" w:themeColor="text1"/>
        </w:rPr>
        <w:t>, а</w:t>
      </w:r>
      <w:r w:rsidRPr="0077534E">
        <w:rPr>
          <w:color w:val="000000" w:themeColor="text1"/>
        </w:rPr>
        <w:t xml:space="preserve"> я при этом пользуюсь тем, что он мне даёт. И вот эта связочка, Отец всё даёт, а я пользуюсь, она не корректная. </w:t>
      </w:r>
    </w:p>
    <w:p w:rsidR="006939C1" w:rsidRPr="0077534E" w:rsidRDefault="009B11E1" w:rsidP="009B11E1">
      <w:pPr>
        <w:ind w:firstLine="709"/>
        <w:jc w:val="both"/>
        <w:rPr>
          <w:color w:val="000000" w:themeColor="text1"/>
        </w:rPr>
      </w:pPr>
      <w:r w:rsidRPr="0077534E">
        <w:rPr>
          <w:color w:val="000000" w:themeColor="text1"/>
        </w:rPr>
        <w:t>Это неправильная наша позиция. Она и раньше была неправильная. У нас есть хорошая поговорка, там народная мудрость: – На бога надейся, а сам не плошай. То есть ты тоже сам должен действовать. Итак, если выстраивалось другое мировоззрение, что я понимаю, что мне Отец помогает, но здесь в моей жизни, я хозяин жизни, я тоже должен её обустраивать, вот тогда такое, позиция по жизни, политика жизни выстраивалась корректне</w:t>
      </w:r>
      <w:r w:rsidR="006939C1" w:rsidRPr="0077534E">
        <w:rPr>
          <w:color w:val="000000" w:themeColor="text1"/>
        </w:rPr>
        <w:t>е</w:t>
      </w:r>
      <w:r w:rsidRPr="0077534E">
        <w:rPr>
          <w:color w:val="000000" w:themeColor="text1"/>
        </w:rPr>
        <w:t xml:space="preserve"> намного, чем предыдущий вариант. Увидели? </w:t>
      </w:r>
    </w:p>
    <w:p w:rsidR="009B11E1" w:rsidRPr="0077534E" w:rsidRDefault="009B11E1" w:rsidP="009B11E1">
      <w:pPr>
        <w:ind w:firstLine="709"/>
        <w:jc w:val="both"/>
        <w:rPr>
          <w:color w:val="000000" w:themeColor="text1"/>
        </w:rPr>
      </w:pPr>
      <w:r w:rsidRPr="0077534E">
        <w:rPr>
          <w:color w:val="000000" w:themeColor="text1"/>
        </w:rPr>
        <w:t>А что у вас и в каких там направлениях дел, что у вас, попробуйте распознавать себя. Это тоже к здоровью Тонкого мира</w:t>
      </w:r>
      <w:r w:rsidR="006939C1" w:rsidRPr="0077534E">
        <w:rPr>
          <w:color w:val="000000" w:themeColor="text1"/>
        </w:rPr>
        <w:t xml:space="preserve"> относится вот этот вопрос</w:t>
      </w:r>
      <w:r w:rsidRPr="0077534E">
        <w:rPr>
          <w:color w:val="000000" w:themeColor="text1"/>
        </w:rPr>
        <w:t>. Есть.</w:t>
      </w:r>
    </w:p>
    <w:p w:rsidR="00F71987" w:rsidRPr="0077534E" w:rsidRDefault="00F71987" w:rsidP="00F71987">
      <w:pPr>
        <w:spacing w:before="120" w:after="120"/>
        <w:ind w:firstLine="709"/>
        <w:jc w:val="both"/>
        <w:outlineLvl w:val="1"/>
        <w:rPr>
          <w:b/>
          <w:color w:val="000000" w:themeColor="text1"/>
        </w:rPr>
      </w:pPr>
      <w:bookmarkStart w:id="86" w:name="_Toc187529380"/>
      <w:r w:rsidRPr="0077534E">
        <w:rPr>
          <w:b/>
          <w:color w:val="000000" w:themeColor="text1"/>
        </w:rPr>
        <w:t>К</w:t>
      </w:r>
      <w:r w:rsidR="00F4341F" w:rsidRPr="0077534E">
        <w:rPr>
          <w:b/>
          <w:color w:val="000000" w:themeColor="text1"/>
        </w:rPr>
        <w:t>ак проживается</w:t>
      </w:r>
      <w:r w:rsidRPr="0077534E">
        <w:rPr>
          <w:b/>
          <w:color w:val="000000" w:themeColor="text1"/>
        </w:rPr>
        <w:t xml:space="preserve"> Воля. Воля Мудрости</w:t>
      </w:r>
      <w:bookmarkEnd w:id="86"/>
    </w:p>
    <w:p w:rsidR="00F71987" w:rsidRPr="0077534E" w:rsidRDefault="003A52F9" w:rsidP="00F71987">
      <w:pPr>
        <w:ind w:firstLine="709"/>
        <w:jc w:val="both"/>
        <w:rPr>
          <w:color w:val="000000" w:themeColor="text1"/>
        </w:rPr>
      </w:pPr>
      <w:r w:rsidRPr="0077534E">
        <w:rPr>
          <w:color w:val="000000" w:themeColor="text1"/>
        </w:rPr>
        <w:t>Итак, я ответила? В вас зашла Воля</w:t>
      </w:r>
      <w:r w:rsidR="00F71987" w:rsidRPr="0077534E">
        <w:rPr>
          <w:color w:val="000000" w:themeColor="text1"/>
        </w:rPr>
        <w:t xml:space="preserve"> </w:t>
      </w:r>
      <w:r w:rsidRPr="0077534E">
        <w:rPr>
          <w:color w:val="000000" w:themeColor="text1"/>
        </w:rPr>
        <w:t xml:space="preserve">Мудрости или ещё нет? Давайте, мы договорим, наверно, ещё не совсем зашла. </w:t>
      </w:r>
    </w:p>
    <w:p w:rsidR="003A52F9" w:rsidRPr="0077534E" w:rsidRDefault="003A52F9" w:rsidP="00F71987">
      <w:pPr>
        <w:ind w:firstLine="709"/>
        <w:jc w:val="both"/>
        <w:rPr>
          <w:color w:val="000000" w:themeColor="text1"/>
        </w:rPr>
      </w:pPr>
      <w:r w:rsidRPr="0077534E">
        <w:rPr>
          <w:color w:val="000000" w:themeColor="text1"/>
        </w:rPr>
        <w:t>Воля, как она проживается? Она проживается действующим Огнём</w:t>
      </w:r>
      <w:r w:rsidR="00F71987" w:rsidRPr="0077534E">
        <w:rPr>
          <w:color w:val="000000" w:themeColor="text1"/>
        </w:rPr>
        <w:t>, к</w:t>
      </w:r>
      <w:r w:rsidRPr="0077534E">
        <w:rPr>
          <w:color w:val="000000" w:themeColor="text1"/>
        </w:rPr>
        <w:t xml:space="preserve">огда есть что-то запредельное </w:t>
      </w:r>
      <w:r w:rsidR="00F71987" w:rsidRPr="0077534E">
        <w:rPr>
          <w:color w:val="000000" w:themeColor="text1"/>
        </w:rPr>
        <w:t>для</w:t>
      </w:r>
      <w:r w:rsidRPr="0077534E">
        <w:rPr>
          <w:color w:val="000000" w:themeColor="text1"/>
        </w:rPr>
        <w:t xml:space="preserve"> существующе</w:t>
      </w:r>
      <w:r w:rsidR="00F71987" w:rsidRPr="0077534E">
        <w:rPr>
          <w:color w:val="000000" w:themeColor="text1"/>
        </w:rPr>
        <w:t>й уже</w:t>
      </w:r>
      <w:r w:rsidRPr="0077534E">
        <w:rPr>
          <w:color w:val="000000" w:themeColor="text1"/>
        </w:rPr>
        <w:t xml:space="preserve"> материи. Есть заряд. И вот этим зарядом, руководствуясь, вы начинаете действие. Действие затрагивает </w:t>
      </w:r>
      <w:r w:rsidR="00F71987" w:rsidRPr="0077534E">
        <w:rPr>
          <w:color w:val="000000" w:themeColor="text1"/>
        </w:rPr>
        <w:t>Д</w:t>
      </w:r>
      <w:r w:rsidRPr="0077534E">
        <w:rPr>
          <w:color w:val="000000" w:themeColor="text1"/>
        </w:rPr>
        <w:t xml:space="preserve">ух, задействует, пахтает этот </w:t>
      </w:r>
      <w:r w:rsidR="00F71987" w:rsidRPr="0077534E">
        <w:rPr>
          <w:color w:val="000000" w:themeColor="text1"/>
        </w:rPr>
        <w:t>Д</w:t>
      </w:r>
      <w:r w:rsidRPr="0077534E">
        <w:rPr>
          <w:color w:val="000000" w:themeColor="text1"/>
        </w:rPr>
        <w:t xml:space="preserve">ух. И </w:t>
      </w:r>
      <w:r w:rsidR="00F71987" w:rsidRPr="0077534E">
        <w:rPr>
          <w:color w:val="000000" w:themeColor="text1"/>
        </w:rPr>
        <w:t>Д</w:t>
      </w:r>
      <w:r w:rsidRPr="0077534E">
        <w:rPr>
          <w:color w:val="000000" w:themeColor="text1"/>
        </w:rPr>
        <w:t>ух, когда действие совершается, то у нас по результат</w:t>
      </w:r>
      <w:r w:rsidR="00F71987" w:rsidRPr="0077534E">
        <w:rPr>
          <w:color w:val="000000" w:themeColor="text1"/>
        </w:rPr>
        <w:t>у</w:t>
      </w:r>
      <w:r w:rsidRPr="0077534E">
        <w:rPr>
          <w:color w:val="000000" w:themeColor="text1"/>
        </w:rPr>
        <w:t xml:space="preserve"> остаётся новый, с новыми записями </w:t>
      </w:r>
      <w:r w:rsidR="00F71987" w:rsidRPr="0077534E">
        <w:rPr>
          <w:color w:val="000000" w:themeColor="text1"/>
        </w:rPr>
        <w:t>Д</w:t>
      </w:r>
      <w:r w:rsidRPr="0077534E">
        <w:rPr>
          <w:color w:val="000000" w:themeColor="text1"/>
        </w:rPr>
        <w:t>ух, с новыми записями Воли.</w:t>
      </w:r>
    </w:p>
    <w:p w:rsidR="003A52F9" w:rsidRPr="0077534E" w:rsidRDefault="00F71987" w:rsidP="003A52F9">
      <w:pPr>
        <w:ind w:firstLine="709"/>
        <w:jc w:val="both"/>
        <w:rPr>
          <w:color w:val="000000" w:themeColor="text1"/>
        </w:rPr>
      </w:pPr>
      <w:r w:rsidRPr="0077534E">
        <w:rPr>
          <w:color w:val="000000" w:themeColor="text1"/>
        </w:rPr>
        <w:t>И вот этот новый Д</w:t>
      </w:r>
      <w:r w:rsidR="003A52F9" w:rsidRPr="0077534E">
        <w:rPr>
          <w:color w:val="000000" w:themeColor="text1"/>
        </w:rPr>
        <w:t>ух в результате сплавляется. Выжимки записей сплавляются в одно целое</w:t>
      </w:r>
      <w:r w:rsidRPr="0077534E">
        <w:rPr>
          <w:color w:val="000000" w:themeColor="text1"/>
        </w:rPr>
        <w:t>, д</w:t>
      </w:r>
      <w:r w:rsidR="003A52F9" w:rsidRPr="0077534E">
        <w:rPr>
          <w:color w:val="000000" w:themeColor="text1"/>
        </w:rPr>
        <w:t xml:space="preserve">алее глубоко </w:t>
      </w:r>
      <w:r w:rsidRPr="0077534E">
        <w:rPr>
          <w:color w:val="000000" w:themeColor="text1"/>
        </w:rPr>
        <w:t>более</w:t>
      </w:r>
      <w:r w:rsidR="003A52F9" w:rsidRPr="0077534E">
        <w:rPr>
          <w:color w:val="000000" w:themeColor="text1"/>
        </w:rPr>
        <w:t xml:space="preserve"> материализуются</w:t>
      </w:r>
      <w:r w:rsidRPr="0077534E">
        <w:rPr>
          <w:color w:val="000000" w:themeColor="text1"/>
        </w:rPr>
        <w:t>. И</w:t>
      </w:r>
      <w:r w:rsidR="003A52F9" w:rsidRPr="0077534E">
        <w:rPr>
          <w:color w:val="000000" w:themeColor="text1"/>
        </w:rPr>
        <w:t xml:space="preserve"> мы получаем Мудрость, с помощью которой распознаём, а что ж</w:t>
      </w:r>
      <w:r w:rsidRPr="0077534E">
        <w:rPr>
          <w:color w:val="000000" w:themeColor="text1"/>
        </w:rPr>
        <w:t>е мы делаем. Распознаём, когда С</w:t>
      </w:r>
      <w:r w:rsidR="003A52F9" w:rsidRPr="0077534E">
        <w:rPr>
          <w:color w:val="000000" w:themeColor="text1"/>
        </w:rPr>
        <w:t>вет с этой Мудростью нас заполняет и усваивается. И получается</w:t>
      </w:r>
      <w:r w:rsidRPr="0077534E">
        <w:rPr>
          <w:color w:val="000000" w:themeColor="text1"/>
        </w:rPr>
        <w:t>,</w:t>
      </w:r>
      <w:r w:rsidR="003A52F9" w:rsidRPr="0077534E">
        <w:rPr>
          <w:color w:val="000000" w:themeColor="text1"/>
        </w:rPr>
        <w:t xml:space="preserve"> Вол</w:t>
      </w:r>
      <w:r w:rsidRPr="0077534E">
        <w:rPr>
          <w:color w:val="000000" w:themeColor="text1"/>
        </w:rPr>
        <w:t>я</w:t>
      </w:r>
      <w:r w:rsidR="003A52F9" w:rsidRPr="0077534E">
        <w:rPr>
          <w:color w:val="000000" w:themeColor="text1"/>
        </w:rPr>
        <w:t xml:space="preserve"> Мудрости</w:t>
      </w:r>
      <w:r w:rsidRPr="0077534E">
        <w:rPr>
          <w:color w:val="000000" w:themeColor="text1"/>
        </w:rPr>
        <w:t xml:space="preserve"> – </w:t>
      </w:r>
      <w:r w:rsidR="003A52F9" w:rsidRPr="0077534E">
        <w:rPr>
          <w:color w:val="000000" w:themeColor="text1"/>
        </w:rPr>
        <w:t>это, когда мы волево действуем, достигаем прозрение своей деятельностью. Достигаем прозрения результатами своей деятельности, что же мы делаем. Как действуем. Корректно или некорректно.</w:t>
      </w:r>
    </w:p>
    <w:p w:rsidR="003A52F9" w:rsidRPr="0077534E" w:rsidRDefault="003A52F9" w:rsidP="003A52F9">
      <w:pPr>
        <w:ind w:firstLine="709"/>
        <w:jc w:val="both"/>
        <w:rPr>
          <w:color w:val="000000" w:themeColor="text1"/>
        </w:rPr>
      </w:pPr>
      <w:r w:rsidRPr="0077534E">
        <w:rPr>
          <w:color w:val="000000" w:themeColor="text1"/>
        </w:rPr>
        <w:t>Но вот это прозрение возникает уже после свершивше</w:t>
      </w:r>
      <w:r w:rsidR="00B22477" w:rsidRPr="0077534E">
        <w:rPr>
          <w:color w:val="000000" w:themeColor="text1"/>
        </w:rPr>
        <w:t>гося действия, когда Д</w:t>
      </w:r>
      <w:r w:rsidRPr="0077534E">
        <w:rPr>
          <w:color w:val="000000" w:themeColor="text1"/>
        </w:rPr>
        <w:t xml:space="preserve">ух организован становится. Если он в процессе, распознать это мы ещё не можем. Там ещё не выявился </w:t>
      </w:r>
      <w:r w:rsidR="00B22477" w:rsidRPr="0077534E">
        <w:rPr>
          <w:color w:val="000000" w:themeColor="text1"/>
        </w:rPr>
        <w:t>С</w:t>
      </w:r>
      <w:r w:rsidRPr="0077534E">
        <w:rPr>
          <w:color w:val="000000" w:themeColor="text1"/>
        </w:rPr>
        <w:t>вет из этой деятельности. Увидели? Из Воли не выявилось</w:t>
      </w:r>
      <w:r w:rsidR="00B22477" w:rsidRPr="0077534E">
        <w:rPr>
          <w:color w:val="000000" w:themeColor="text1"/>
        </w:rPr>
        <w:t xml:space="preserve"> Мудрость. Из Духа не выявился С</w:t>
      </w:r>
      <w:r w:rsidRPr="0077534E">
        <w:rPr>
          <w:color w:val="000000" w:themeColor="text1"/>
        </w:rPr>
        <w:t>вет. А, когда это всё заканчивается, складывается, чем-то оформляется итоговое действие</w:t>
      </w:r>
      <w:r w:rsidR="00B22477" w:rsidRPr="0077534E">
        <w:rPr>
          <w:color w:val="000000" w:themeColor="text1"/>
        </w:rPr>
        <w:t>, энергией, д</w:t>
      </w:r>
      <w:r w:rsidRPr="0077534E">
        <w:rPr>
          <w:color w:val="000000" w:themeColor="text1"/>
        </w:rPr>
        <w:t>опустим</w:t>
      </w:r>
      <w:r w:rsidR="00B22477" w:rsidRPr="0077534E">
        <w:rPr>
          <w:color w:val="000000" w:themeColor="text1"/>
        </w:rPr>
        <w:t>,</w:t>
      </w:r>
      <w:r w:rsidRPr="0077534E">
        <w:rPr>
          <w:color w:val="000000" w:themeColor="text1"/>
        </w:rPr>
        <w:t xml:space="preserve"> нов</w:t>
      </w:r>
      <w:r w:rsidR="00B22477" w:rsidRPr="0077534E">
        <w:rPr>
          <w:color w:val="000000" w:themeColor="text1"/>
        </w:rPr>
        <w:t>ой с в</w:t>
      </w:r>
      <w:r w:rsidRPr="0077534E">
        <w:rPr>
          <w:color w:val="000000" w:themeColor="text1"/>
        </w:rPr>
        <w:t>ещество</w:t>
      </w:r>
      <w:r w:rsidR="00B22477" w:rsidRPr="0077534E">
        <w:rPr>
          <w:color w:val="000000" w:themeColor="text1"/>
        </w:rPr>
        <w:t>м</w:t>
      </w:r>
      <w:r w:rsidRPr="0077534E">
        <w:rPr>
          <w:color w:val="000000" w:themeColor="text1"/>
        </w:rPr>
        <w:t xml:space="preserve"> нов</w:t>
      </w:r>
      <w:r w:rsidR="00B22477" w:rsidRPr="0077534E">
        <w:rPr>
          <w:color w:val="000000" w:themeColor="text1"/>
        </w:rPr>
        <w:t>ым</w:t>
      </w:r>
      <w:r w:rsidRPr="0077534E">
        <w:rPr>
          <w:color w:val="000000" w:themeColor="text1"/>
        </w:rPr>
        <w:t xml:space="preserve"> в новой организации. Вот тогда мы уже можем вот этим </w:t>
      </w:r>
      <w:r w:rsidR="00B22477" w:rsidRPr="0077534E">
        <w:rPr>
          <w:color w:val="000000" w:themeColor="text1"/>
        </w:rPr>
        <w:t>С</w:t>
      </w:r>
      <w:r w:rsidRPr="0077534E">
        <w:rPr>
          <w:color w:val="000000" w:themeColor="text1"/>
        </w:rPr>
        <w:t>ветом по результату</w:t>
      </w:r>
      <w:r w:rsidR="00B22477" w:rsidRPr="0077534E">
        <w:rPr>
          <w:color w:val="000000" w:themeColor="text1"/>
        </w:rPr>
        <w:t>, сложенным и</w:t>
      </w:r>
      <w:r w:rsidRPr="0077534E">
        <w:rPr>
          <w:color w:val="000000" w:themeColor="text1"/>
        </w:rPr>
        <w:t xml:space="preserve"> достигнутым</w:t>
      </w:r>
      <w:r w:rsidR="00B22477" w:rsidRPr="0077534E">
        <w:rPr>
          <w:color w:val="000000" w:themeColor="text1"/>
        </w:rPr>
        <w:t>,</w:t>
      </w:r>
      <w:r w:rsidRPr="0077534E">
        <w:rPr>
          <w:color w:val="000000" w:themeColor="text1"/>
        </w:rPr>
        <w:t xml:space="preserve"> распознать, а что же мы делаем</w:t>
      </w:r>
      <w:r w:rsidR="00B22477" w:rsidRPr="0077534E">
        <w:rPr>
          <w:color w:val="000000" w:themeColor="text1"/>
        </w:rPr>
        <w:t>, к</w:t>
      </w:r>
      <w:r w:rsidRPr="0077534E">
        <w:rPr>
          <w:color w:val="000000" w:themeColor="text1"/>
        </w:rPr>
        <w:t>орректно или нет, делаем, действуем.</w:t>
      </w:r>
    </w:p>
    <w:p w:rsidR="003A52F9" w:rsidRPr="0077534E" w:rsidRDefault="003A52F9" w:rsidP="003A52F9">
      <w:pPr>
        <w:ind w:firstLine="709"/>
        <w:jc w:val="both"/>
        <w:rPr>
          <w:color w:val="000000" w:themeColor="text1"/>
        </w:rPr>
      </w:pPr>
      <w:r w:rsidRPr="0077534E">
        <w:rPr>
          <w:color w:val="000000" w:themeColor="text1"/>
        </w:rPr>
        <w:t xml:space="preserve">А значит, нам нужен </w:t>
      </w:r>
      <w:r w:rsidR="00B22477" w:rsidRPr="0077534E">
        <w:rPr>
          <w:color w:val="000000" w:themeColor="text1"/>
        </w:rPr>
        <w:t>С</w:t>
      </w:r>
      <w:r w:rsidRPr="0077534E">
        <w:rPr>
          <w:color w:val="000000" w:themeColor="text1"/>
        </w:rPr>
        <w:t>вет. Нам нужно действие ещё Мудростью. И фактически мудрен</w:t>
      </w:r>
      <w:r w:rsidR="00B22477" w:rsidRPr="0077534E">
        <w:rPr>
          <w:color w:val="000000" w:themeColor="text1"/>
        </w:rPr>
        <w:t>и</w:t>
      </w:r>
      <w:r w:rsidRPr="0077534E">
        <w:rPr>
          <w:color w:val="000000" w:themeColor="text1"/>
        </w:rPr>
        <w:t>е</w:t>
      </w:r>
      <w:r w:rsidR="00B22477" w:rsidRPr="0077534E">
        <w:rPr>
          <w:color w:val="000000" w:themeColor="text1"/>
        </w:rPr>
        <w:t> –</w:t>
      </w:r>
      <w:r w:rsidRPr="0077534E">
        <w:rPr>
          <w:color w:val="000000" w:themeColor="text1"/>
        </w:rPr>
        <w:t xml:space="preserve"> это перевод результатов нашей деятельности в итог материи, в вещество Свет</w:t>
      </w:r>
      <w:r w:rsidR="00B22477" w:rsidRPr="0077534E">
        <w:rPr>
          <w:color w:val="000000" w:themeColor="text1"/>
        </w:rPr>
        <w:t>ом</w:t>
      </w:r>
      <w:r w:rsidRPr="0077534E">
        <w:rPr>
          <w:color w:val="000000" w:themeColor="text1"/>
        </w:rPr>
        <w:t>. То есть фактически Мудрость, когда она дальше реализуется, она проявляется структурностью нашей материи. А в мозге в этот момент, как структурности складываются связочки между разными какими-то императивами, Частностями. И когда складывается нова</w:t>
      </w:r>
      <w:r w:rsidR="004569D4" w:rsidRPr="0077534E">
        <w:rPr>
          <w:color w:val="000000" w:themeColor="text1"/>
        </w:rPr>
        <w:t>я связочка Мудростью, такая из С</w:t>
      </w:r>
      <w:r w:rsidRPr="0077534E">
        <w:rPr>
          <w:color w:val="000000" w:themeColor="text1"/>
        </w:rPr>
        <w:t>вета состоящая связочка</w:t>
      </w:r>
      <w:r w:rsidR="004569D4" w:rsidRPr="0077534E">
        <w:rPr>
          <w:color w:val="000000" w:themeColor="text1"/>
        </w:rPr>
        <w:t xml:space="preserve">, </w:t>
      </w:r>
      <w:r w:rsidRPr="0077534E">
        <w:rPr>
          <w:color w:val="000000" w:themeColor="text1"/>
        </w:rPr>
        <w:t>тогда у нас вспыхивает понимание, осознание того, что произошло. Того, как я действ</w:t>
      </w:r>
      <w:r w:rsidR="004569D4" w:rsidRPr="0077534E">
        <w:rPr>
          <w:color w:val="000000" w:themeColor="text1"/>
        </w:rPr>
        <w:t>овал, к</w:t>
      </w:r>
      <w:r w:rsidRPr="0077534E">
        <w:rPr>
          <w:color w:val="000000" w:themeColor="text1"/>
        </w:rPr>
        <w:t>орректно</w:t>
      </w:r>
      <w:r w:rsidR="004569D4" w:rsidRPr="0077534E">
        <w:rPr>
          <w:color w:val="000000" w:themeColor="text1"/>
        </w:rPr>
        <w:t xml:space="preserve"> или</w:t>
      </w:r>
      <w:r w:rsidRPr="0077534E">
        <w:rPr>
          <w:color w:val="000000" w:themeColor="text1"/>
        </w:rPr>
        <w:t xml:space="preserve"> не корректно</w:t>
      </w:r>
      <w:r w:rsidR="004569D4" w:rsidRPr="0077534E">
        <w:rPr>
          <w:color w:val="000000" w:themeColor="text1"/>
        </w:rPr>
        <w:t>, и как</w:t>
      </w:r>
      <w:r w:rsidRPr="0077534E">
        <w:rPr>
          <w:color w:val="000000" w:themeColor="text1"/>
        </w:rPr>
        <w:t xml:space="preserve"> не надо будет дальше действовать. Увидели эту тему?</w:t>
      </w:r>
    </w:p>
    <w:p w:rsidR="003A52F9" w:rsidRPr="0077534E" w:rsidRDefault="003A52F9" w:rsidP="003A52F9">
      <w:pPr>
        <w:ind w:firstLine="709"/>
        <w:jc w:val="both"/>
        <w:rPr>
          <w:color w:val="000000" w:themeColor="text1"/>
        </w:rPr>
      </w:pPr>
      <w:r w:rsidRPr="0077534E">
        <w:rPr>
          <w:color w:val="000000" w:themeColor="text1"/>
        </w:rPr>
        <w:lastRenderedPageBreak/>
        <w:t>Ну, как? Более-менее стало понятней или ещё нужно углублять её? Я думаю, что настало время Практики-тренинга, потому что говорить уже на мой взгляд нечего.</w:t>
      </w:r>
    </w:p>
    <w:p w:rsidR="003A52F9" w:rsidRPr="0077534E" w:rsidRDefault="004569D4" w:rsidP="003A52F9">
      <w:pPr>
        <w:ind w:firstLine="709"/>
        <w:jc w:val="both"/>
        <w:rPr>
          <w:color w:val="000000" w:themeColor="text1"/>
        </w:rPr>
      </w:pPr>
      <w:r w:rsidRPr="0077534E">
        <w:rPr>
          <w:i/>
          <w:color w:val="000000" w:themeColor="text1"/>
        </w:rPr>
        <w:t>Из зала:</w:t>
      </w:r>
      <w:r w:rsidR="003A52F9" w:rsidRPr="0077534E">
        <w:rPr>
          <w:i/>
          <w:color w:val="000000" w:themeColor="text1"/>
        </w:rPr>
        <w:t xml:space="preserve"> </w:t>
      </w:r>
      <w:r w:rsidR="00DD2C9F" w:rsidRPr="0077534E">
        <w:rPr>
          <w:i/>
          <w:color w:val="000000" w:themeColor="text1"/>
        </w:rPr>
        <w:t>Мо</w:t>
      </w:r>
      <w:r w:rsidR="003A52F9" w:rsidRPr="0077534E">
        <w:rPr>
          <w:i/>
          <w:color w:val="000000" w:themeColor="text1"/>
        </w:rPr>
        <w:t>жно попросить в практике-тренинге Часть Кут Хуми, как вариант</w:t>
      </w:r>
      <w:r w:rsidR="00DD2C9F" w:rsidRPr="0077534E">
        <w:rPr>
          <w:i/>
          <w:color w:val="000000" w:themeColor="text1"/>
        </w:rPr>
        <w:t>,</w:t>
      </w:r>
      <w:r w:rsidR="003A52F9" w:rsidRPr="0077534E">
        <w:rPr>
          <w:i/>
          <w:color w:val="000000" w:themeColor="text1"/>
        </w:rPr>
        <w:t xml:space="preserve"> как надо </w:t>
      </w:r>
      <w:r w:rsidR="00DD2C9F" w:rsidRPr="0077534E">
        <w:rPr>
          <w:i/>
          <w:color w:val="000000" w:themeColor="text1"/>
        </w:rPr>
        <w:t xml:space="preserve">этим </w:t>
      </w:r>
      <w:r w:rsidR="003A52F9" w:rsidRPr="0077534E">
        <w:rPr>
          <w:i/>
          <w:color w:val="000000" w:themeColor="text1"/>
        </w:rPr>
        <w:t>действовать</w:t>
      </w:r>
      <w:r w:rsidR="00DD2C9F" w:rsidRPr="0077534E">
        <w:rPr>
          <w:color w:val="000000" w:themeColor="text1"/>
        </w:rPr>
        <w:t>?</w:t>
      </w:r>
    </w:p>
    <w:p w:rsidR="003A52F9" w:rsidRPr="0077534E" w:rsidRDefault="003A52F9" w:rsidP="003A52F9">
      <w:pPr>
        <w:ind w:firstLine="709"/>
        <w:jc w:val="both"/>
        <w:rPr>
          <w:color w:val="000000" w:themeColor="text1"/>
        </w:rPr>
      </w:pPr>
      <w:r w:rsidRPr="0077534E">
        <w:rPr>
          <w:color w:val="000000" w:themeColor="text1"/>
        </w:rPr>
        <w:t>И попросить можно и, если я даже забуду, никто не отменяет</w:t>
      </w:r>
      <w:r w:rsidR="00DD2C9F" w:rsidRPr="0077534E">
        <w:rPr>
          <w:color w:val="000000" w:themeColor="text1"/>
        </w:rPr>
        <w:t xml:space="preserve"> в</w:t>
      </w:r>
      <w:r w:rsidRPr="0077534E">
        <w:rPr>
          <w:color w:val="000000" w:themeColor="text1"/>
        </w:rPr>
        <w:t>аш</w:t>
      </w:r>
      <w:r w:rsidR="00DD2C9F" w:rsidRPr="0077534E">
        <w:rPr>
          <w:color w:val="000000" w:themeColor="text1"/>
        </w:rPr>
        <w:t xml:space="preserve">ей инициативы. </w:t>
      </w:r>
      <w:r w:rsidR="00DD2C9F" w:rsidRPr="0077534E">
        <w:rPr>
          <w:i/>
          <w:color w:val="000000" w:themeColor="text1"/>
        </w:rPr>
        <w:t>В</w:t>
      </w:r>
      <w:r w:rsidRPr="0077534E">
        <w:rPr>
          <w:i/>
          <w:color w:val="000000" w:themeColor="text1"/>
        </w:rPr>
        <w:t>ы в</w:t>
      </w:r>
      <w:r w:rsidR="00DD2C9F" w:rsidRPr="0077534E">
        <w:rPr>
          <w:i/>
          <w:color w:val="000000" w:themeColor="text1"/>
        </w:rPr>
        <w:t xml:space="preserve"> </w:t>
      </w:r>
      <w:r w:rsidRPr="0077534E">
        <w:rPr>
          <w:i/>
          <w:color w:val="000000" w:themeColor="text1"/>
        </w:rPr>
        <w:t>начале практики возжигаетесь Частями Кут Хуми и Изначально Вышестоящего Отца</w:t>
      </w:r>
      <w:r w:rsidRPr="0077534E">
        <w:rPr>
          <w:color w:val="000000" w:themeColor="text1"/>
        </w:rPr>
        <w:t>. И тогда конечно будет сов</w:t>
      </w:r>
      <w:r w:rsidR="00DD2C9F" w:rsidRPr="0077534E">
        <w:rPr>
          <w:color w:val="000000" w:themeColor="text1"/>
        </w:rPr>
        <w:t>ершенно</w:t>
      </w:r>
      <w:r w:rsidRPr="0077534E">
        <w:rPr>
          <w:color w:val="000000" w:themeColor="text1"/>
        </w:rPr>
        <w:t xml:space="preserve"> другое будет по глубине взаимодействие с Изначально Вышестоящим Отцом и Аватарами Морией и Свет, понимаете. Я отвечаю на ваш вопрос.</w:t>
      </w:r>
    </w:p>
    <w:p w:rsidR="003A52F9" w:rsidRPr="0077534E" w:rsidRDefault="003A52F9" w:rsidP="003A52F9">
      <w:pPr>
        <w:ind w:firstLine="709"/>
        <w:jc w:val="both"/>
        <w:rPr>
          <w:color w:val="000000" w:themeColor="text1"/>
        </w:rPr>
      </w:pPr>
      <w:r w:rsidRPr="0077534E">
        <w:rPr>
          <w:color w:val="000000" w:themeColor="text1"/>
        </w:rPr>
        <w:t>То есть у вас политика попросить меня так вести, это, да. Вполне корректно и нормально.</w:t>
      </w:r>
    </w:p>
    <w:p w:rsidR="003A52F9" w:rsidRPr="0077534E" w:rsidRDefault="003A52F9" w:rsidP="003A52F9">
      <w:pPr>
        <w:ind w:firstLine="709"/>
        <w:jc w:val="both"/>
        <w:rPr>
          <w:i/>
          <w:color w:val="000000" w:themeColor="text1"/>
        </w:rPr>
      </w:pPr>
      <w:r w:rsidRPr="0077534E">
        <w:rPr>
          <w:i/>
          <w:color w:val="000000" w:themeColor="text1"/>
        </w:rPr>
        <w:t>Из зала: Я предложила свой вариант. Я поэтому…</w:t>
      </w:r>
    </w:p>
    <w:p w:rsidR="003A52F9" w:rsidRPr="0077534E" w:rsidRDefault="003A52F9" w:rsidP="003A52F9">
      <w:pPr>
        <w:ind w:firstLine="709"/>
        <w:jc w:val="both"/>
        <w:rPr>
          <w:color w:val="000000" w:themeColor="text1"/>
        </w:rPr>
      </w:pPr>
      <w:r w:rsidRPr="0077534E">
        <w:rPr>
          <w:color w:val="000000" w:themeColor="text1"/>
        </w:rPr>
        <w:t>Вот. Это самое главное. Я тут пока вам что-то несу, а вы уже должны действовать, и вы уже должны меняться и даже опережать меня и</w:t>
      </w:r>
      <w:r w:rsidR="00DD2C9F" w:rsidRPr="0077534E">
        <w:rPr>
          <w:color w:val="000000" w:themeColor="text1"/>
        </w:rPr>
        <w:t>,</w:t>
      </w:r>
      <w:r w:rsidRPr="0077534E">
        <w:rPr>
          <w:color w:val="000000" w:themeColor="text1"/>
        </w:rPr>
        <w:t xml:space="preserve"> перебивая меня</w:t>
      </w:r>
      <w:r w:rsidR="00DD2C9F" w:rsidRPr="0077534E">
        <w:rPr>
          <w:color w:val="000000" w:themeColor="text1"/>
        </w:rPr>
        <w:t>,</w:t>
      </w:r>
      <w:r w:rsidRPr="0077534E">
        <w:rPr>
          <w:color w:val="000000" w:themeColor="text1"/>
        </w:rPr>
        <w:t xml:space="preserve"> рассказывать, как у вас всё классно получилось или что у вас получилось. Ребята</w:t>
      </w:r>
      <w:r w:rsidR="00DD2C9F" w:rsidRPr="0077534E">
        <w:rPr>
          <w:color w:val="000000" w:themeColor="text1"/>
        </w:rPr>
        <w:t>, д</w:t>
      </w:r>
      <w:r w:rsidRPr="0077534E">
        <w:rPr>
          <w:color w:val="000000" w:themeColor="text1"/>
        </w:rPr>
        <w:t xml:space="preserve">авайте мы на такую работу будем устремляться. А то я тут сижу, вас не видно. Как-то вот скучно становится. Кому я говорю? Как вы воспринимаете? Это сложно воспринимается. Хотя воспринимается группа ваша вышестоящими телами. Но вышестоящие тела это же не физические, я вас не вижу физически, понимаете. И когда будет отклик от вас, </w:t>
      </w:r>
      <w:r w:rsidR="00DD2C9F" w:rsidRPr="0077534E">
        <w:rPr>
          <w:color w:val="000000" w:themeColor="text1"/>
        </w:rPr>
        <w:t xml:space="preserve">а </w:t>
      </w:r>
      <w:r w:rsidRPr="0077534E">
        <w:rPr>
          <w:color w:val="000000" w:themeColor="text1"/>
        </w:rPr>
        <w:t xml:space="preserve">это физический отклик, конечно работа будет другой. Согласны? Хорошо. </w:t>
      </w:r>
    </w:p>
    <w:p w:rsidR="00F6372F" w:rsidRPr="0077534E" w:rsidRDefault="00E532EA" w:rsidP="00F6372F">
      <w:pPr>
        <w:spacing w:before="120" w:after="120"/>
        <w:ind w:firstLine="709"/>
        <w:jc w:val="both"/>
        <w:outlineLvl w:val="1"/>
        <w:rPr>
          <w:b/>
          <w:color w:val="000000" w:themeColor="text1"/>
        </w:rPr>
      </w:pPr>
      <w:bookmarkStart w:id="87" w:name="_Toc187529381"/>
      <w:r w:rsidRPr="0077534E">
        <w:rPr>
          <w:b/>
          <w:color w:val="000000" w:themeColor="text1"/>
        </w:rPr>
        <w:t xml:space="preserve">Логос – </w:t>
      </w:r>
      <w:r w:rsidR="00F6372F" w:rsidRPr="0077534E">
        <w:rPr>
          <w:b/>
          <w:color w:val="000000" w:themeColor="text1"/>
        </w:rPr>
        <w:t>Единица идеально структурированного Света на какую-то тему</w:t>
      </w:r>
      <w:r w:rsidRPr="0077534E">
        <w:rPr>
          <w:b/>
          <w:color w:val="000000" w:themeColor="text1"/>
        </w:rPr>
        <w:t xml:space="preserve">. </w:t>
      </w:r>
      <w:r w:rsidR="00F6372F" w:rsidRPr="0077534E">
        <w:rPr>
          <w:b/>
          <w:color w:val="000000" w:themeColor="text1"/>
        </w:rPr>
        <w:t>Здоровье – это Воля Мудрости</w:t>
      </w:r>
      <w:bookmarkEnd w:id="87"/>
      <w:r w:rsidR="00F6372F" w:rsidRPr="0077534E">
        <w:rPr>
          <w:b/>
          <w:color w:val="000000" w:themeColor="text1"/>
        </w:rPr>
        <w:t xml:space="preserve"> </w:t>
      </w:r>
    </w:p>
    <w:p w:rsidR="003A52F9" w:rsidRPr="0077534E" w:rsidRDefault="003A52F9" w:rsidP="00F6372F">
      <w:pPr>
        <w:ind w:firstLine="709"/>
        <w:jc w:val="both"/>
        <w:rPr>
          <w:color w:val="000000" w:themeColor="text1"/>
        </w:rPr>
      </w:pPr>
      <w:r w:rsidRPr="0077534E">
        <w:rPr>
          <w:color w:val="000000" w:themeColor="text1"/>
        </w:rPr>
        <w:t xml:space="preserve">Следующий вопрос уже повторяется. Да. Вот у нас была тема Логоса. Вот, что мы можем сделать в качестве развития здоровья для нашего здоровья с этой темой. Тем более здоровье Тонко-мирового Тела или Тонко-мирового Здоровья. Так тоже можно обобщить, потому что Тонко-мировое Тело выражается в любой Части. </w:t>
      </w:r>
      <w:r w:rsidR="00E532EA" w:rsidRPr="0077534E">
        <w:rPr>
          <w:color w:val="000000" w:themeColor="text1"/>
        </w:rPr>
        <w:t>Получа</w:t>
      </w:r>
      <w:r w:rsidRPr="0077534E">
        <w:rPr>
          <w:color w:val="000000" w:themeColor="text1"/>
        </w:rPr>
        <w:t>ется в целом Тонко-мировое здоровье. Как эту тему Логоса можно применить?</w:t>
      </w:r>
    </w:p>
    <w:p w:rsidR="004B149A" w:rsidRPr="0077534E" w:rsidRDefault="004B149A" w:rsidP="004B149A">
      <w:pPr>
        <w:ind w:firstLine="709"/>
        <w:jc w:val="both"/>
        <w:rPr>
          <w:b/>
          <w:i/>
          <w:color w:val="000000" w:themeColor="text1"/>
        </w:rPr>
      </w:pPr>
      <w:r w:rsidRPr="0077534E">
        <w:rPr>
          <w:color w:val="000000" w:themeColor="text1"/>
        </w:rPr>
        <w:t>Вы можете там гипотетически мыслями поработать. А можете Телом уже сейчас сработать</w:t>
      </w:r>
      <w:r w:rsidR="000B6ED8" w:rsidRPr="0077534E">
        <w:rPr>
          <w:color w:val="000000" w:themeColor="text1"/>
        </w:rPr>
        <w:t xml:space="preserve"> и</w:t>
      </w:r>
      <w:r w:rsidRPr="0077534E">
        <w:rPr>
          <w:color w:val="000000" w:themeColor="text1"/>
        </w:rPr>
        <w:t xml:space="preserve"> предложить вариант действия. В практике на самом деле всё может пойти чуть-чуть по-другому. Но вы будет</w:t>
      </w:r>
      <w:r w:rsidR="000B6ED8" w:rsidRPr="0077534E">
        <w:rPr>
          <w:color w:val="000000" w:themeColor="text1"/>
        </w:rPr>
        <w:t>е</w:t>
      </w:r>
      <w:r w:rsidRPr="0077534E">
        <w:rPr>
          <w:color w:val="000000" w:themeColor="text1"/>
        </w:rPr>
        <w:t xml:space="preserve"> больше готовы к этой практике. Когда потренируетесь, сейчас уже начнёте Телом что-то делать с темой Логоса или просто с Логосом тонко-мировым. А ещё лучше Логос Здоровья. Как Владыки ведут? Я сейчас поняла, зачем я это всё рассказываю.</w:t>
      </w:r>
    </w:p>
    <w:p w:rsidR="004B149A" w:rsidRPr="0077534E" w:rsidRDefault="004B149A" w:rsidP="004B149A">
      <w:pPr>
        <w:ind w:firstLine="709"/>
        <w:jc w:val="both"/>
        <w:rPr>
          <w:color w:val="000000" w:themeColor="text1"/>
        </w:rPr>
      </w:pPr>
      <w:r w:rsidRPr="0077534E">
        <w:rPr>
          <w:color w:val="000000" w:themeColor="text1"/>
        </w:rPr>
        <w:t>Смотрите, Логос мы немножко разобрали. Это идеальная структуризация Свет</w:t>
      </w:r>
      <w:r w:rsidR="000B6ED8" w:rsidRPr="0077534E">
        <w:rPr>
          <w:color w:val="000000" w:themeColor="text1"/>
        </w:rPr>
        <w:t>ом</w:t>
      </w:r>
      <w:r w:rsidRPr="0077534E">
        <w:rPr>
          <w:color w:val="000000" w:themeColor="text1"/>
        </w:rPr>
        <w:t>. Единица, вот как единица. Логос</w:t>
      </w:r>
      <w:r w:rsidR="000B6ED8" w:rsidRPr="0077534E">
        <w:rPr>
          <w:color w:val="000000" w:themeColor="text1"/>
        </w:rPr>
        <w:t xml:space="preserve"> –</w:t>
      </w:r>
      <w:r w:rsidRPr="0077534E">
        <w:rPr>
          <w:color w:val="000000" w:themeColor="text1"/>
        </w:rPr>
        <w:t xml:space="preserve"> это всегда Единица идеально структурированного Света на какую-то тему. Запомнили. Здоровье – это Воля Мудрости. Ну, или вспомните всё, что мы говорили о здоровье</w:t>
      </w:r>
      <w:r w:rsidR="00F6372F" w:rsidRPr="0077534E">
        <w:rPr>
          <w:color w:val="000000" w:themeColor="text1"/>
        </w:rPr>
        <w:t>, к</w:t>
      </w:r>
      <w:r w:rsidRPr="0077534E">
        <w:rPr>
          <w:color w:val="000000" w:themeColor="text1"/>
        </w:rPr>
        <w:t>акая заряженность</w:t>
      </w:r>
      <w:r w:rsidR="00F6372F" w:rsidRPr="0077534E">
        <w:rPr>
          <w:color w:val="000000" w:themeColor="text1"/>
        </w:rPr>
        <w:t>,</w:t>
      </w:r>
      <w:r w:rsidRPr="0077534E">
        <w:rPr>
          <w:color w:val="000000" w:themeColor="text1"/>
        </w:rPr>
        <w:t xml:space="preserve"> избыточность и корректность действия, чтобы Мудрость включилась.</w:t>
      </w:r>
    </w:p>
    <w:p w:rsidR="001545A4" w:rsidRPr="0077534E" w:rsidRDefault="001545A4" w:rsidP="001545A4">
      <w:pPr>
        <w:spacing w:before="120" w:after="120"/>
        <w:ind w:firstLine="709"/>
        <w:jc w:val="both"/>
        <w:outlineLvl w:val="1"/>
        <w:rPr>
          <w:b/>
          <w:color w:val="000000" w:themeColor="text1"/>
        </w:rPr>
      </w:pPr>
      <w:bookmarkStart w:id="88" w:name="_Toc187529382"/>
      <w:r w:rsidRPr="0077534E">
        <w:rPr>
          <w:b/>
          <w:color w:val="000000" w:themeColor="text1"/>
        </w:rPr>
        <w:t xml:space="preserve">Логос </w:t>
      </w:r>
      <w:r w:rsidR="00944072" w:rsidRPr="0077534E">
        <w:rPr>
          <w:b/>
          <w:color w:val="000000" w:themeColor="text1"/>
        </w:rPr>
        <w:t>Т</w:t>
      </w:r>
      <w:r w:rsidRPr="0077534E">
        <w:rPr>
          <w:b/>
          <w:color w:val="000000" w:themeColor="text1"/>
        </w:rPr>
        <w:t>онко-мирового Здоровья</w:t>
      </w:r>
      <w:r w:rsidR="006A4079" w:rsidRPr="0077534E">
        <w:rPr>
          <w:b/>
          <w:color w:val="000000" w:themeColor="text1"/>
        </w:rPr>
        <w:t>. Единица структурированного Света</w:t>
      </w:r>
      <w:bookmarkEnd w:id="88"/>
      <w:r w:rsidRPr="0077534E">
        <w:rPr>
          <w:b/>
          <w:color w:val="000000" w:themeColor="text1"/>
        </w:rPr>
        <w:t xml:space="preserve"> </w:t>
      </w:r>
    </w:p>
    <w:p w:rsidR="004B149A" w:rsidRPr="0077534E" w:rsidRDefault="004B149A" w:rsidP="004B149A">
      <w:pPr>
        <w:ind w:firstLine="709"/>
        <w:jc w:val="both"/>
        <w:rPr>
          <w:color w:val="000000" w:themeColor="text1"/>
        </w:rPr>
      </w:pPr>
      <w:r w:rsidRPr="0077534E">
        <w:rPr>
          <w:color w:val="000000" w:themeColor="text1"/>
        </w:rPr>
        <w:t>А вот, как эта тема, может применяться в росте и развития здоровья? И как эту тему объединить в одну целую под назва</w:t>
      </w:r>
      <w:r w:rsidR="00944072" w:rsidRPr="0077534E">
        <w:rPr>
          <w:color w:val="000000" w:themeColor="text1"/>
        </w:rPr>
        <w:t>нием Логос Здоровья. Или Логос Т</w:t>
      </w:r>
      <w:r w:rsidRPr="0077534E">
        <w:rPr>
          <w:color w:val="000000" w:themeColor="text1"/>
        </w:rPr>
        <w:t>онко-мирового Здоровья. Нужно здесь разобраться, а что такое Логос Тонко-мирового Здоровья. В принципе всё, что мы говорили о Логосе</w:t>
      </w:r>
      <w:r w:rsidR="002A0E2E" w:rsidRPr="0077534E">
        <w:rPr>
          <w:color w:val="000000" w:themeColor="text1"/>
        </w:rPr>
        <w:t>, т</w:t>
      </w:r>
      <w:r w:rsidRPr="0077534E">
        <w:rPr>
          <w:color w:val="000000" w:themeColor="text1"/>
        </w:rPr>
        <w:t xml:space="preserve">олько не о пирожках, а о </w:t>
      </w:r>
      <w:r w:rsidR="002A0E2E" w:rsidRPr="0077534E">
        <w:rPr>
          <w:color w:val="000000" w:themeColor="text1"/>
        </w:rPr>
        <w:t>З</w:t>
      </w:r>
      <w:r w:rsidRPr="0077534E">
        <w:rPr>
          <w:color w:val="000000" w:themeColor="text1"/>
        </w:rPr>
        <w:t>доровье, добавьте, пожалуйста. И всё будет на своём месте. То есть, смотрите, Логос как единица идеально структурированного света, достигнутого нами, в какой теме? Здоровье.</w:t>
      </w:r>
    </w:p>
    <w:p w:rsidR="004B149A" w:rsidRPr="0077534E" w:rsidRDefault="004B149A" w:rsidP="004B149A">
      <w:pPr>
        <w:ind w:firstLine="709"/>
        <w:jc w:val="both"/>
        <w:rPr>
          <w:color w:val="000000" w:themeColor="text1"/>
        </w:rPr>
      </w:pPr>
      <w:r w:rsidRPr="0077534E">
        <w:rPr>
          <w:color w:val="000000" w:themeColor="text1"/>
        </w:rPr>
        <w:t xml:space="preserve">И когда я вам объясняла вам эту тему подробно, </w:t>
      </w:r>
      <w:r w:rsidR="002A0E2E" w:rsidRPr="0077534E">
        <w:rPr>
          <w:color w:val="000000" w:themeColor="text1"/>
        </w:rPr>
        <w:t xml:space="preserve">наверное, </w:t>
      </w:r>
      <w:r w:rsidRPr="0077534E">
        <w:rPr>
          <w:color w:val="000000" w:themeColor="text1"/>
        </w:rPr>
        <w:t>как никогда ещё я так подробно не объясняла</w:t>
      </w:r>
      <w:r w:rsidR="002A0E2E" w:rsidRPr="0077534E">
        <w:rPr>
          <w:color w:val="000000" w:themeColor="text1"/>
        </w:rPr>
        <w:t>, с</w:t>
      </w:r>
      <w:r w:rsidRPr="0077534E">
        <w:rPr>
          <w:color w:val="000000" w:themeColor="text1"/>
        </w:rPr>
        <w:t>обственно, у нас рос Логос тем</w:t>
      </w:r>
      <w:r w:rsidR="002A0E2E" w:rsidRPr="0077534E">
        <w:rPr>
          <w:color w:val="000000" w:themeColor="text1"/>
        </w:rPr>
        <w:t>ы</w:t>
      </w:r>
      <w:r w:rsidRPr="0077534E">
        <w:rPr>
          <w:color w:val="000000" w:themeColor="text1"/>
        </w:rPr>
        <w:t xml:space="preserve"> Здоровье. Причём, если мы сейчас говорили о Логосе, это единица Тонкого мира, а значит, мы тогда говорили о здоровье с точки зрения Тонкого мира. Поэтому у нас и рассказ </w:t>
      </w:r>
      <w:r w:rsidR="002A0E2E" w:rsidRPr="0077534E">
        <w:rPr>
          <w:color w:val="000000" w:themeColor="text1"/>
        </w:rPr>
        <w:t xml:space="preserve">мой </w:t>
      </w:r>
      <w:r w:rsidRPr="0077534E">
        <w:rPr>
          <w:color w:val="000000" w:themeColor="text1"/>
        </w:rPr>
        <w:t>был такой подробный. У вас вопросы были глубокие, чтобы я вскрыла глубину этой темы</w:t>
      </w:r>
      <w:r w:rsidR="002A0E2E" w:rsidRPr="0077534E">
        <w:rPr>
          <w:color w:val="000000" w:themeColor="text1"/>
        </w:rPr>
        <w:t>, д</w:t>
      </w:r>
      <w:r w:rsidRPr="0077534E">
        <w:rPr>
          <w:color w:val="000000" w:themeColor="text1"/>
        </w:rPr>
        <w:t xml:space="preserve">а. И в итоге у нас собственно получился такой глубокий образ, может быть приближающийся к Логосу Здоровья. Сложили эту тему в целом? </w:t>
      </w:r>
    </w:p>
    <w:p w:rsidR="004B149A" w:rsidRPr="0077534E" w:rsidRDefault="004B149A" w:rsidP="004B149A">
      <w:pPr>
        <w:ind w:firstLine="709"/>
        <w:jc w:val="both"/>
        <w:rPr>
          <w:color w:val="000000" w:themeColor="text1"/>
        </w:rPr>
      </w:pPr>
      <w:r w:rsidRPr="0077534E">
        <w:rPr>
          <w:color w:val="000000" w:themeColor="text1"/>
        </w:rPr>
        <w:t>Я вот только сейчас поняла, куда меня Владыка вёл этим рассказом. И получается, Логос Здоровья</w:t>
      </w:r>
      <w:r w:rsidR="008D5D1E" w:rsidRPr="0077534E">
        <w:rPr>
          <w:color w:val="000000" w:themeColor="text1"/>
        </w:rPr>
        <w:t xml:space="preserve"> –</w:t>
      </w:r>
      <w:r w:rsidRPr="0077534E">
        <w:rPr>
          <w:color w:val="000000" w:themeColor="text1"/>
        </w:rPr>
        <w:t xml:space="preserve"> это структурность, световая структурность нашего тела на тему здоровья</w:t>
      </w:r>
      <w:r w:rsidR="008D5D1E" w:rsidRPr="0077534E">
        <w:rPr>
          <w:color w:val="000000" w:themeColor="text1"/>
        </w:rPr>
        <w:t>, и</w:t>
      </w:r>
      <w:r w:rsidRPr="0077534E">
        <w:rPr>
          <w:color w:val="000000" w:themeColor="text1"/>
        </w:rPr>
        <w:t xml:space="preserve">деальная </w:t>
      </w:r>
      <w:r w:rsidRPr="0077534E">
        <w:rPr>
          <w:color w:val="000000" w:themeColor="text1"/>
        </w:rPr>
        <w:lastRenderedPageBreak/>
        <w:t xml:space="preserve">структурность, понимаете. И вот, если Логос рассматривается как единица структурированного </w:t>
      </w:r>
      <w:r w:rsidR="008D5D1E" w:rsidRPr="0077534E">
        <w:rPr>
          <w:color w:val="000000" w:themeColor="text1"/>
        </w:rPr>
        <w:t>С</w:t>
      </w:r>
      <w:r w:rsidRPr="0077534E">
        <w:rPr>
          <w:color w:val="000000" w:themeColor="text1"/>
        </w:rPr>
        <w:t xml:space="preserve">вета, то мы можем вот эту единицу стяжать. Давайте, так смотреть. Вот как нам растить здоровье? У нас цель таковая в данной теме, в данных разных словах, тематиках и </w:t>
      </w:r>
      <w:r w:rsidRPr="0077534E">
        <w:t>так далее.</w:t>
      </w:r>
    </w:p>
    <w:p w:rsidR="004B149A" w:rsidRPr="0077534E" w:rsidRDefault="004B149A" w:rsidP="004B149A">
      <w:pPr>
        <w:ind w:firstLine="709"/>
        <w:jc w:val="both"/>
        <w:rPr>
          <w:color w:val="000000" w:themeColor="text1"/>
        </w:rPr>
      </w:pPr>
      <w:r w:rsidRPr="0077534E">
        <w:rPr>
          <w:color w:val="000000" w:themeColor="text1"/>
        </w:rPr>
        <w:t>А вот самое простое, из чего всё начинается, мы можем попросить нас наделить Логосом Здоровья. И что в нас войдёт? Структурированный</w:t>
      </w:r>
      <w:r w:rsidR="00D55856" w:rsidRPr="0077534E">
        <w:rPr>
          <w:color w:val="000000" w:themeColor="text1"/>
        </w:rPr>
        <w:t xml:space="preserve"> </w:t>
      </w:r>
      <w:r w:rsidRPr="0077534E">
        <w:rPr>
          <w:color w:val="000000" w:themeColor="text1"/>
        </w:rPr>
        <w:t>Отцом или Морией и Свет, такой концентрированный</w:t>
      </w:r>
      <w:r w:rsidRPr="0077534E">
        <w:rPr>
          <w:color w:val="000000" w:themeColor="text1"/>
        </w:rPr>
        <w:tab/>
        <w:t xml:space="preserve"> </w:t>
      </w:r>
      <w:r w:rsidR="00D55856" w:rsidRPr="0077534E">
        <w:rPr>
          <w:color w:val="000000" w:themeColor="text1"/>
        </w:rPr>
        <w:t>С</w:t>
      </w:r>
      <w:r w:rsidRPr="0077534E">
        <w:rPr>
          <w:color w:val="000000" w:themeColor="text1"/>
        </w:rPr>
        <w:t>вет, который может вызвать изменения снизу-вверх разных</w:t>
      </w:r>
      <w:r w:rsidRPr="0077534E">
        <w:rPr>
          <w:color w:val="000000" w:themeColor="text1"/>
        </w:rPr>
        <w:tab/>
        <w:t xml:space="preserve"> записей </w:t>
      </w:r>
      <w:r w:rsidR="00D55856" w:rsidRPr="0077534E">
        <w:rPr>
          <w:color w:val="000000" w:themeColor="text1"/>
        </w:rPr>
        <w:t>Д</w:t>
      </w:r>
      <w:r w:rsidRPr="0077534E">
        <w:rPr>
          <w:color w:val="000000" w:themeColor="text1"/>
        </w:rPr>
        <w:t>уха или нашей Мудрости, если мы повозжигаемся, по</w:t>
      </w:r>
      <w:r w:rsidR="00D55856" w:rsidRPr="0077534E">
        <w:rPr>
          <w:color w:val="000000" w:themeColor="text1"/>
        </w:rPr>
        <w:t>применяемся этим С</w:t>
      </w:r>
      <w:r w:rsidRPr="0077534E">
        <w:rPr>
          <w:color w:val="000000" w:themeColor="text1"/>
        </w:rPr>
        <w:t>ветом</w:t>
      </w:r>
      <w:r w:rsidR="00D55856" w:rsidRPr="0077534E">
        <w:rPr>
          <w:color w:val="000000" w:themeColor="text1"/>
        </w:rPr>
        <w:t>, п</w:t>
      </w:r>
      <w:r w:rsidRPr="0077534E">
        <w:rPr>
          <w:color w:val="000000" w:themeColor="text1"/>
        </w:rPr>
        <w:t xml:space="preserve">оозаряемся этим </w:t>
      </w:r>
      <w:r w:rsidR="00D55856" w:rsidRPr="0077534E">
        <w:rPr>
          <w:color w:val="000000" w:themeColor="text1"/>
        </w:rPr>
        <w:t>С</w:t>
      </w:r>
      <w:r w:rsidRPr="0077534E">
        <w:rPr>
          <w:color w:val="000000" w:themeColor="text1"/>
        </w:rPr>
        <w:t xml:space="preserve">ветом. Или же этот </w:t>
      </w:r>
      <w:r w:rsidR="00D55856" w:rsidRPr="0077534E">
        <w:rPr>
          <w:color w:val="000000" w:themeColor="text1"/>
        </w:rPr>
        <w:t>С</w:t>
      </w:r>
      <w:r w:rsidRPr="0077534E">
        <w:rPr>
          <w:color w:val="000000" w:themeColor="text1"/>
        </w:rPr>
        <w:t>вет, а может быть, и то, и т</w:t>
      </w:r>
      <w:r w:rsidR="00D55856" w:rsidRPr="0077534E">
        <w:rPr>
          <w:color w:val="000000" w:themeColor="text1"/>
        </w:rPr>
        <w:t>о вызовет структуризацию нашей Э</w:t>
      </w:r>
      <w:r w:rsidRPr="0077534E">
        <w:rPr>
          <w:color w:val="000000" w:themeColor="text1"/>
        </w:rPr>
        <w:t>нергии и вещества, нов</w:t>
      </w:r>
      <w:r w:rsidR="00D55856" w:rsidRPr="0077534E">
        <w:rPr>
          <w:color w:val="000000" w:themeColor="text1"/>
        </w:rPr>
        <w:t>ую, идеальную</w:t>
      </w:r>
      <w:r w:rsidRPr="0077534E">
        <w:rPr>
          <w:color w:val="000000" w:themeColor="text1"/>
        </w:rPr>
        <w:t xml:space="preserve"> или эталонн</w:t>
      </w:r>
      <w:r w:rsidR="00D55856" w:rsidRPr="0077534E">
        <w:rPr>
          <w:color w:val="000000" w:themeColor="text1"/>
        </w:rPr>
        <w:t>ую</w:t>
      </w:r>
      <w:r w:rsidRPr="0077534E">
        <w:rPr>
          <w:color w:val="000000" w:themeColor="text1"/>
        </w:rPr>
        <w:t>.</w:t>
      </w:r>
    </w:p>
    <w:p w:rsidR="004B149A" w:rsidRPr="0077534E" w:rsidRDefault="004B149A" w:rsidP="004B149A">
      <w:pPr>
        <w:ind w:firstLine="709"/>
        <w:jc w:val="both"/>
        <w:rPr>
          <w:color w:val="000000" w:themeColor="text1"/>
        </w:rPr>
      </w:pPr>
      <w:r w:rsidRPr="0077534E">
        <w:rPr>
          <w:color w:val="000000" w:themeColor="text1"/>
        </w:rPr>
        <w:t xml:space="preserve">И тогда у нас может измениться наше вещество. Правда, понимаете, сам </w:t>
      </w:r>
      <w:r w:rsidR="001D2F97" w:rsidRPr="0077534E">
        <w:rPr>
          <w:color w:val="000000" w:themeColor="text1"/>
        </w:rPr>
        <w:t>С</w:t>
      </w:r>
      <w:r w:rsidRPr="0077534E">
        <w:rPr>
          <w:color w:val="000000" w:themeColor="text1"/>
        </w:rPr>
        <w:t>вет, если Мудрости будет недостаточно, он просто рассеется</w:t>
      </w:r>
      <w:r w:rsidR="001D2F97" w:rsidRPr="0077534E">
        <w:rPr>
          <w:color w:val="000000" w:themeColor="text1"/>
        </w:rPr>
        <w:t>, о</w:t>
      </w:r>
      <w:r w:rsidRPr="0077534E">
        <w:rPr>
          <w:color w:val="000000" w:themeColor="text1"/>
        </w:rPr>
        <w:t>н не усвоится. Поэтому некоторые г</w:t>
      </w:r>
      <w:r w:rsidR="001D2F97" w:rsidRPr="0077534E">
        <w:rPr>
          <w:color w:val="000000" w:themeColor="text1"/>
        </w:rPr>
        <w:t>оворят, там: «Вы так замудрённо</w:t>
      </w:r>
      <w:r w:rsidRPr="0077534E">
        <w:rPr>
          <w:color w:val="000000" w:themeColor="text1"/>
        </w:rPr>
        <w:t xml:space="preserve"> говорите. Мне непонятно». Я не вас сейчас имею ввиду. Я имею ввиду на других семинарах некоторые прямо обижаются</w:t>
      </w:r>
      <w:r w:rsidR="001D2F97" w:rsidRPr="0077534E">
        <w:rPr>
          <w:color w:val="000000" w:themeColor="text1"/>
        </w:rPr>
        <w:t xml:space="preserve"> и у</w:t>
      </w:r>
      <w:r w:rsidRPr="0077534E">
        <w:rPr>
          <w:color w:val="000000" w:themeColor="text1"/>
        </w:rPr>
        <w:t>ходят. Вопрос в чём? Там нет вникновения в Мудрость</w:t>
      </w:r>
      <w:r w:rsidR="001D2F97" w:rsidRPr="0077534E">
        <w:rPr>
          <w:color w:val="000000" w:themeColor="text1"/>
        </w:rPr>
        <w:t>, н</w:t>
      </w:r>
      <w:r w:rsidRPr="0077534E">
        <w:rPr>
          <w:color w:val="000000" w:themeColor="text1"/>
        </w:rPr>
        <w:t>е научены ещё.</w:t>
      </w:r>
    </w:p>
    <w:p w:rsidR="004B149A" w:rsidRPr="0077534E" w:rsidRDefault="004B149A" w:rsidP="004B149A">
      <w:pPr>
        <w:ind w:firstLine="709"/>
        <w:jc w:val="both"/>
        <w:rPr>
          <w:color w:val="000000" w:themeColor="text1"/>
        </w:rPr>
      </w:pPr>
      <w:r w:rsidRPr="0077534E">
        <w:rPr>
          <w:color w:val="000000" w:themeColor="text1"/>
        </w:rPr>
        <w:t xml:space="preserve">А, когда мы с вами </w:t>
      </w:r>
      <w:r w:rsidR="009301EB" w:rsidRPr="0077534E">
        <w:rPr>
          <w:color w:val="000000" w:themeColor="text1"/>
        </w:rPr>
        <w:t>здесь</w:t>
      </w:r>
      <w:r w:rsidRPr="0077534E">
        <w:rPr>
          <w:color w:val="000000" w:themeColor="text1"/>
        </w:rPr>
        <w:t xml:space="preserve"> детально выверяем, анализируем, сопоставляем, связываем разные стандарты между собой, как это должно быть</w:t>
      </w:r>
      <w:r w:rsidR="009301EB" w:rsidRPr="0077534E">
        <w:rPr>
          <w:color w:val="000000" w:themeColor="text1"/>
        </w:rPr>
        <w:t>, у</w:t>
      </w:r>
      <w:r w:rsidRPr="0077534E">
        <w:rPr>
          <w:color w:val="000000" w:themeColor="text1"/>
        </w:rPr>
        <w:t xml:space="preserve"> нас на этом вырастает ещё и Мудрость, которая записывается в наш </w:t>
      </w:r>
      <w:r w:rsidR="009301EB" w:rsidRPr="0077534E">
        <w:rPr>
          <w:color w:val="000000" w:themeColor="text1"/>
        </w:rPr>
        <w:t>С</w:t>
      </w:r>
      <w:r w:rsidRPr="0077534E">
        <w:rPr>
          <w:color w:val="000000" w:themeColor="text1"/>
        </w:rPr>
        <w:t>вет. А это новая структурность нашего вещества А это новое состояние здоровья в физическом теле, понимаете.</w:t>
      </w:r>
    </w:p>
    <w:p w:rsidR="004B149A" w:rsidRPr="0077534E" w:rsidRDefault="004B149A" w:rsidP="004B149A">
      <w:pPr>
        <w:ind w:firstLine="709"/>
        <w:jc w:val="both"/>
        <w:rPr>
          <w:color w:val="000000" w:themeColor="text1"/>
        </w:rPr>
      </w:pPr>
      <w:r w:rsidRPr="0077534E">
        <w:rPr>
          <w:color w:val="000000" w:themeColor="text1"/>
        </w:rPr>
        <w:t xml:space="preserve">А значит, мы сейчас в том числе оздоравливаемся. Только мы не сиюминутно результат достигаем, а вот на перспективу результат складываем, когда у нас выстроится тело на более высокое качество. А когда тело меняет качество </w:t>
      </w:r>
      <w:r w:rsidR="00932697" w:rsidRPr="0077534E">
        <w:rPr>
          <w:color w:val="000000" w:themeColor="text1"/>
        </w:rPr>
        <w:t xml:space="preserve">и свой </w:t>
      </w:r>
      <w:r w:rsidRPr="0077534E">
        <w:rPr>
          <w:color w:val="000000" w:themeColor="text1"/>
        </w:rPr>
        <w:t>функционал на более высокий, патологии, которые были в нём, они естественно завершаются, сгорают, уходят</w:t>
      </w:r>
      <w:r w:rsidR="00932697" w:rsidRPr="0077534E">
        <w:rPr>
          <w:color w:val="000000" w:themeColor="text1"/>
        </w:rPr>
        <w:t>, ну</w:t>
      </w:r>
      <w:r w:rsidRPr="0077534E">
        <w:rPr>
          <w:color w:val="000000" w:themeColor="text1"/>
        </w:rPr>
        <w:t xml:space="preserve"> короче, исчезают. Потому что меняется структура и нет почвы для патологии. Понимаете, о чём речь идёт.</w:t>
      </w:r>
    </w:p>
    <w:p w:rsidR="004B149A" w:rsidRPr="0077534E" w:rsidRDefault="004B149A" w:rsidP="004B149A">
      <w:pPr>
        <w:ind w:firstLine="709"/>
        <w:jc w:val="both"/>
        <w:rPr>
          <w:color w:val="000000" w:themeColor="text1"/>
        </w:rPr>
      </w:pPr>
      <w:r w:rsidRPr="0077534E">
        <w:rPr>
          <w:color w:val="000000" w:themeColor="text1"/>
        </w:rPr>
        <w:t xml:space="preserve">И я предлагаю вот это </w:t>
      </w:r>
      <w:r w:rsidR="00180897" w:rsidRPr="0077534E">
        <w:rPr>
          <w:color w:val="000000" w:themeColor="text1"/>
        </w:rPr>
        <w:t xml:space="preserve">сейчас </w:t>
      </w:r>
      <w:r w:rsidRPr="0077534E">
        <w:rPr>
          <w:color w:val="000000" w:themeColor="text1"/>
        </w:rPr>
        <w:t>сделать. Попробуем, пойдём к Отцу мы, к Мории и Свет, естественно. Сначала к Отцу и стяжаем Логос Тонко-мирового, Логос Здоровья Тонко-мировым Телом, причём ракурсом человека сначала пойдём.</w:t>
      </w:r>
    </w:p>
    <w:p w:rsidR="00180897" w:rsidRPr="0077534E" w:rsidRDefault="00180897" w:rsidP="00180897">
      <w:pPr>
        <w:spacing w:before="120" w:after="120"/>
        <w:ind w:firstLine="709"/>
        <w:jc w:val="both"/>
        <w:outlineLvl w:val="1"/>
        <w:rPr>
          <w:b/>
          <w:color w:val="000000" w:themeColor="text1"/>
        </w:rPr>
      </w:pPr>
      <w:bookmarkStart w:id="89" w:name="_Toc187529383"/>
      <w:r w:rsidRPr="0077534E">
        <w:rPr>
          <w:b/>
          <w:color w:val="000000" w:themeColor="text1"/>
        </w:rPr>
        <w:t>Здоровье – это новый корректный функционал</w:t>
      </w:r>
      <w:bookmarkEnd w:id="89"/>
      <w:r w:rsidRPr="0077534E">
        <w:rPr>
          <w:b/>
          <w:color w:val="000000" w:themeColor="text1"/>
        </w:rPr>
        <w:t xml:space="preserve"> </w:t>
      </w:r>
    </w:p>
    <w:p w:rsidR="004B149A" w:rsidRPr="0077534E" w:rsidRDefault="004B149A" w:rsidP="004B149A">
      <w:pPr>
        <w:ind w:firstLine="709"/>
        <w:jc w:val="both"/>
        <w:rPr>
          <w:color w:val="000000" w:themeColor="text1"/>
        </w:rPr>
      </w:pPr>
      <w:r w:rsidRPr="0077534E">
        <w:rPr>
          <w:color w:val="000000" w:themeColor="text1"/>
        </w:rPr>
        <w:t>А потом пойдём к Мории Свет и потренируемся Тонко-мировым Телом, возожённым вот этим Логосом Здоровья</w:t>
      </w:r>
      <w:r w:rsidR="00180897" w:rsidRPr="0077534E">
        <w:rPr>
          <w:color w:val="000000" w:themeColor="text1"/>
        </w:rPr>
        <w:t>, на</w:t>
      </w:r>
      <w:r w:rsidRPr="0077534E">
        <w:rPr>
          <w:color w:val="000000" w:themeColor="text1"/>
        </w:rPr>
        <w:t xml:space="preserve"> какие-то новые возможности здоровья. Например, здравый функционал. Здоровье</w:t>
      </w:r>
      <w:r w:rsidR="00180897" w:rsidRPr="0077534E">
        <w:rPr>
          <w:color w:val="000000" w:themeColor="text1"/>
        </w:rPr>
        <w:t xml:space="preserve"> –</w:t>
      </w:r>
      <w:r w:rsidRPr="0077534E">
        <w:rPr>
          <w:color w:val="000000" w:themeColor="text1"/>
        </w:rPr>
        <w:t xml:space="preserve"> это новый корректный функционал, давайте ещё так увидим. Чем реализуется здоровье? Новым корректным функционалом. Корректный, потому что там есть Мудрость. А вот эта Воля она даёт новизну и следующий какой-то результат.</w:t>
      </w:r>
    </w:p>
    <w:p w:rsidR="004B149A" w:rsidRPr="0077534E" w:rsidRDefault="004B149A" w:rsidP="004B149A">
      <w:pPr>
        <w:ind w:firstLine="709"/>
        <w:jc w:val="both"/>
        <w:rPr>
          <w:color w:val="000000" w:themeColor="text1"/>
        </w:rPr>
      </w:pPr>
      <w:r w:rsidRPr="0077534E">
        <w:rPr>
          <w:color w:val="000000" w:themeColor="text1"/>
        </w:rPr>
        <w:t>И тогда мы попросим диагностику нашего Тонко-мирового Тела, которое по-человечески вырастает и которое у нас может быть существовало ещё в предыдущие эпохи. Помните, мы вчера трансляцию миров с вами стяжали и перестраивали фиксацию своего Тонко-мирового тела, чтобы оно не цеплялось за физическое и не утяжелялось. Ну, чтобы всё по Стандарт</w:t>
      </w:r>
      <w:r w:rsidR="00AC3965" w:rsidRPr="0077534E">
        <w:rPr>
          <w:color w:val="000000" w:themeColor="text1"/>
        </w:rPr>
        <w:t>ам</w:t>
      </w:r>
      <w:r w:rsidRPr="0077534E">
        <w:rPr>
          <w:color w:val="000000" w:themeColor="text1"/>
        </w:rPr>
        <w:t xml:space="preserve"> было. Можно после диагностик</w:t>
      </w:r>
      <w:r w:rsidR="00AC3965" w:rsidRPr="0077534E">
        <w:rPr>
          <w:color w:val="000000" w:themeColor="text1"/>
        </w:rPr>
        <w:t>и</w:t>
      </w:r>
      <w:r w:rsidRPr="0077534E">
        <w:rPr>
          <w:color w:val="000000" w:themeColor="text1"/>
        </w:rPr>
        <w:t xml:space="preserve"> попробовать откорректировать какие-то проблемы, которые у нас могут быть в Тонком мировом Теле. Ну, а как это будет, это не на один тренинг, это несколько может быть работ и посмотрим по ходу всей практики. </w:t>
      </w:r>
    </w:p>
    <w:p w:rsidR="004B149A" w:rsidRPr="0077534E" w:rsidRDefault="004B149A" w:rsidP="004B149A">
      <w:pPr>
        <w:ind w:firstLine="709"/>
        <w:jc w:val="both"/>
        <w:rPr>
          <w:color w:val="000000" w:themeColor="text1"/>
        </w:rPr>
      </w:pPr>
      <w:r w:rsidRPr="0077534E">
        <w:rPr>
          <w:color w:val="000000" w:themeColor="text1"/>
        </w:rPr>
        <w:t xml:space="preserve">Ну что, готовы? Идём работать. </w:t>
      </w:r>
    </w:p>
    <w:p w:rsidR="009A33C6" w:rsidRPr="0077534E" w:rsidRDefault="009A33C6" w:rsidP="00D57901">
      <w:pPr>
        <w:ind w:firstLine="709"/>
        <w:jc w:val="both"/>
      </w:pPr>
    </w:p>
    <w:p w:rsidR="000A4117" w:rsidRDefault="000A4117">
      <w:pPr>
        <w:spacing w:after="160" w:line="259" w:lineRule="auto"/>
        <w:rPr>
          <w:b/>
          <w:shd w:val="clear" w:color="auto" w:fill="FFFFFF"/>
        </w:rPr>
      </w:pPr>
      <w:bookmarkStart w:id="90" w:name="_Toc175002564"/>
      <w:r>
        <w:rPr>
          <w:b/>
          <w:shd w:val="clear" w:color="auto" w:fill="FFFFFF"/>
        </w:rPr>
        <w:br w:type="page"/>
      </w:r>
    </w:p>
    <w:p w:rsidR="00CB2019" w:rsidRPr="0077534E" w:rsidRDefault="00000829" w:rsidP="00CB2019">
      <w:pPr>
        <w:ind w:firstLine="709"/>
        <w:jc w:val="both"/>
        <w:outlineLvl w:val="2"/>
        <w:rPr>
          <w:b/>
        </w:rPr>
      </w:pPr>
      <w:bookmarkStart w:id="91" w:name="_Toc187529384"/>
      <w:r w:rsidRPr="0077534E">
        <w:rPr>
          <w:b/>
          <w:shd w:val="clear" w:color="auto" w:fill="FFFFFF"/>
        </w:rPr>
        <w:lastRenderedPageBreak/>
        <w:t xml:space="preserve">Практика </w:t>
      </w:r>
      <w:r w:rsidR="000A22D9" w:rsidRPr="0077534E">
        <w:rPr>
          <w:b/>
          <w:shd w:val="clear" w:color="auto" w:fill="FFFFFF"/>
        </w:rPr>
        <w:t>3</w:t>
      </w:r>
      <w:r w:rsidRPr="0077534E">
        <w:rPr>
          <w:b/>
          <w:shd w:val="clear" w:color="auto" w:fill="FFFFFF"/>
        </w:rPr>
        <w:t xml:space="preserve">. </w:t>
      </w:r>
      <w:bookmarkEnd w:id="90"/>
      <w:r w:rsidR="00CB2019" w:rsidRPr="0077534E">
        <w:rPr>
          <w:b/>
          <w:shd w:val="clear" w:color="auto" w:fill="FFFFFF"/>
        </w:rPr>
        <w:t xml:space="preserve">Работа в зале </w:t>
      </w:r>
      <w:r w:rsidR="00CB2019" w:rsidRPr="0077534E">
        <w:rPr>
          <w:b/>
        </w:rPr>
        <w:t>Изначально Вышестоящего Отца по разработке Тонкого мирового тела с Логосом Здоровья. Стяжание и наделение каждого Отца-Человека-Субъекта-Землянина 9 миллиардами ядер Синтеза логоичности Здоровья. Стяжание и развёртывание вокруг планеты Земля сферы здравоохранения и медицинского вспомоществления на Планете Земля</w:t>
      </w:r>
      <w:r w:rsidR="003C6AC6" w:rsidRPr="0077534E">
        <w:rPr>
          <w:b/>
        </w:rPr>
        <w:t xml:space="preserve"> – </w:t>
      </w:r>
      <w:r w:rsidR="00CB2019" w:rsidRPr="0077534E">
        <w:rPr>
          <w:b/>
        </w:rPr>
        <w:t xml:space="preserve">распознание темы логоичности Здоровья Отца-Человека-Субъекта-Землянина и распознание Человека с точки зрения здоровья научной и профессиональной деятельности. </w:t>
      </w:r>
      <w:r w:rsidR="00CB2019" w:rsidRPr="0077534E">
        <w:rPr>
          <w:b/>
          <w:shd w:val="clear" w:color="auto" w:fill="FFFFFF"/>
        </w:rPr>
        <w:t xml:space="preserve">Работа </w:t>
      </w:r>
      <w:r w:rsidR="00CB2019" w:rsidRPr="0077534E">
        <w:rPr>
          <w:b/>
          <w:bCs/>
        </w:rPr>
        <w:t>в специальном зале тонко</w:t>
      </w:r>
      <w:r w:rsidR="004040DA" w:rsidRPr="0077534E">
        <w:rPr>
          <w:b/>
          <w:bCs/>
        </w:rPr>
        <w:t>-</w:t>
      </w:r>
      <w:r w:rsidR="00CB2019" w:rsidRPr="0077534E">
        <w:rPr>
          <w:b/>
          <w:bCs/>
        </w:rPr>
        <w:t xml:space="preserve">мировой терапии лечебницы </w:t>
      </w:r>
      <w:r w:rsidR="00CB2019" w:rsidRPr="0077534E">
        <w:rPr>
          <w:b/>
        </w:rPr>
        <w:t>Изначально Вышестоящей Аватарессы Синтеза Свет</w:t>
      </w:r>
      <w:r w:rsidR="00CB2019" w:rsidRPr="0077534E">
        <w:rPr>
          <w:b/>
          <w:bCs/>
        </w:rPr>
        <w:t xml:space="preserve"> в Октавном космосе. Наделение Инструментом Концентратор Мощи</w:t>
      </w:r>
      <w:bookmarkEnd w:id="91"/>
    </w:p>
    <w:p w:rsidR="00CB2019" w:rsidRPr="0077534E" w:rsidRDefault="00CB2019" w:rsidP="00CB2019">
      <w:pPr>
        <w:ind w:firstLine="709"/>
        <w:jc w:val="both"/>
        <w:rPr>
          <w:i/>
        </w:rPr>
      </w:pPr>
    </w:p>
    <w:p w:rsidR="00CB2019" w:rsidRPr="0077534E" w:rsidRDefault="00124FC0" w:rsidP="00CB2019">
      <w:pPr>
        <w:ind w:firstLine="709"/>
        <w:jc w:val="both"/>
        <w:rPr>
          <w:i/>
        </w:rPr>
      </w:pPr>
      <w:r w:rsidRPr="0077534E">
        <w:rPr>
          <w:i/>
        </w:rPr>
        <w:t>Итак, м</w:t>
      </w:r>
      <w:r w:rsidR="00CB2019" w:rsidRPr="0077534E">
        <w:rPr>
          <w:i/>
        </w:rPr>
        <w:t>ы возжигаемся Ипостасями Школы Изначально Вышестоящего Здоровья. Возжигаемся всем Огнём и Синтезом, возожжённым за полтора дня этой Школы</w:t>
      </w:r>
      <w:r w:rsidR="004040DA" w:rsidRPr="0077534E">
        <w:rPr>
          <w:i/>
        </w:rPr>
        <w:t>,</w:t>
      </w:r>
      <w:r w:rsidR="00CB2019" w:rsidRPr="0077534E">
        <w:rPr>
          <w:i/>
        </w:rPr>
        <w:t xml:space="preserve"> 9-й Семинар. Возжигаемся телом Ипостаси Школы, возжигаемся формой и инструментами Ипостаси Школы. </w:t>
      </w:r>
    </w:p>
    <w:p w:rsidR="00CB2019" w:rsidRPr="0077534E" w:rsidRDefault="00CB2019" w:rsidP="00CB2019">
      <w:pPr>
        <w:ind w:firstLine="709"/>
        <w:jc w:val="both"/>
        <w:rPr>
          <w:i/>
        </w:rPr>
      </w:pPr>
      <w:r w:rsidRPr="0077534E">
        <w:rPr>
          <w:i/>
        </w:rPr>
        <w:t xml:space="preserve">И синтезируемся с Изначально Вышестоящими Аватарами Синтеза Кут Хуми Фаинь и переходим в их зал в 8128-й архетип ИВДИВО. </w:t>
      </w:r>
    </w:p>
    <w:p w:rsidR="00CB2019" w:rsidRPr="0077534E" w:rsidRDefault="00CB2019" w:rsidP="00CB2019">
      <w:pPr>
        <w:ind w:firstLine="709"/>
        <w:jc w:val="both"/>
      </w:pPr>
      <w:r w:rsidRPr="0077534E">
        <w:t>Я думала пониже повести. Нет. Кут Хуми говорит нужно туда. Это для того, чтобы мы сработали 9-м архетипом Высшей Метагалактикой в этой теме. Ещё как</w:t>
      </w:r>
      <w:r w:rsidR="004040DA" w:rsidRPr="0077534E">
        <w:t>,</w:t>
      </w:r>
      <w:r w:rsidRPr="0077534E">
        <w:t xml:space="preserve"> не знаю. Посмотрим. </w:t>
      </w:r>
    </w:p>
    <w:p w:rsidR="00CB2019" w:rsidRPr="0077534E" w:rsidRDefault="00CB2019" w:rsidP="00CB2019">
      <w:pPr>
        <w:ind w:firstLine="709"/>
        <w:jc w:val="both"/>
        <w:rPr>
          <w:i/>
        </w:rPr>
      </w:pPr>
      <w:r w:rsidRPr="0077534E">
        <w:rPr>
          <w:i/>
        </w:rPr>
        <w:t xml:space="preserve">И, проникаясь Синтезом Синтеза Изначально Вышестоящего Аватара Синтеза Кут Хуми, Синтез Праполномочий Синтеза Изначально Вышестоящей Аватарессы Синтеза Фаинь. Мы восстанавливаем Магнит Здоровья Тонкого мирового тела Кут Хуми и Фаинь. </w:t>
      </w:r>
    </w:p>
    <w:p w:rsidR="00CB2019" w:rsidRPr="0077534E" w:rsidRDefault="00CB2019" w:rsidP="00CB2019">
      <w:pPr>
        <w:ind w:firstLine="709"/>
        <w:jc w:val="both"/>
        <w:rPr>
          <w:i/>
        </w:rPr>
      </w:pPr>
      <w:r w:rsidRPr="0077534E">
        <w:rPr>
          <w:i/>
        </w:rPr>
        <w:t>Возжигаемся, стяжаем следующие условия нашей деятельности и просим Кут Хуми и Фаинь более глубокого, следующего глубокого преображения Тонкого мирового тела каждого из нас Логосом Здоровья Тонкого мирового тела</w:t>
      </w:r>
      <w:r w:rsidR="004040DA" w:rsidRPr="0077534E">
        <w:rPr>
          <w:i/>
        </w:rPr>
        <w:t xml:space="preserve"> с</w:t>
      </w:r>
      <w:r w:rsidRPr="0077534E">
        <w:rPr>
          <w:i/>
        </w:rPr>
        <w:t xml:space="preserve"> развёртыванием Логоса Здоровья Свето</w:t>
      </w:r>
      <w:r w:rsidR="00390935" w:rsidRPr="0077534E">
        <w:rPr>
          <w:i/>
        </w:rPr>
        <w:t>вещест</w:t>
      </w:r>
      <w:r w:rsidRPr="0077534E">
        <w:rPr>
          <w:i/>
        </w:rPr>
        <w:t>во</w:t>
      </w:r>
      <w:r w:rsidR="004040DA" w:rsidRPr="0077534E">
        <w:rPr>
          <w:i/>
        </w:rPr>
        <w:t>м</w:t>
      </w:r>
      <w:r w:rsidRPr="0077534E">
        <w:rPr>
          <w:i/>
        </w:rPr>
        <w:t xml:space="preserve"> цельно по всем нашим телам, по всей телесности. </w:t>
      </w:r>
    </w:p>
    <w:p w:rsidR="00CB2019" w:rsidRPr="0077534E" w:rsidRDefault="00CB2019" w:rsidP="00CB2019">
      <w:pPr>
        <w:ind w:firstLine="709"/>
        <w:jc w:val="both"/>
        <w:rPr>
          <w:i/>
        </w:rPr>
      </w:pPr>
      <w:r w:rsidRPr="0077534E">
        <w:rPr>
          <w:i/>
        </w:rPr>
        <w:t>И стяжаем условия дальнейшей работы с Изначально Вышестоящими Аватарами Синтеза Мории Свет по разработке Тонкого мирового тела с Логосом Здоровья. Причём ракурсом человеческого Тонкого мирового тела. Человеческого, Метагалактического, Человеческого Октавного, в зависимости от того, какое это у вас это тело. Но выше, я больше не проживаю.</w:t>
      </w:r>
    </w:p>
    <w:p w:rsidR="00CB2019" w:rsidRPr="0077534E" w:rsidRDefault="00CB2019" w:rsidP="00CB2019">
      <w:pPr>
        <w:ind w:firstLine="709"/>
        <w:jc w:val="both"/>
        <w:rPr>
          <w:i/>
        </w:rPr>
      </w:pPr>
      <w:r w:rsidRPr="0077534E">
        <w:rPr>
          <w:i/>
        </w:rPr>
        <w:t xml:space="preserve">И восстанавливаем Магнит здоровья Тонкого мирового тела с Изначально Вышестоящими Аватарами Синтеза Мории Свет. Приветствуем их. </w:t>
      </w:r>
    </w:p>
    <w:p w:rsidR="00CB2019" w:rsidRPr="0077534E" w:rsidRDefault="00CB2019" w:rsidP="00CB2019">
      <w:pPr>
        <w:ind w:firstLine="709"/>
        <w:jc w:val="both"/>
        <w:rPr>
          <w:i/>
        </w:rPr>
      </w:pPr>
      <w:r w:rsidRPr="0077534E">
        <w:rPr>
          <w:i/>
        </w:rPr>
        <w:t>Синтезируясь, стяжаем Синтез Мудрости</w:t>
      </w:r>
      <w:r w:rsidR="004040DA" w:rsidRPr="0077534E">
        <w:rPr>
          <w:i/>
        </w:rPr>
        <w:t xml:space="preserve"> и</w:t>
      </w:r>
      <w:r w:rsidRPr="0077534E">
        <w:rPr>
          <w:i/>
        </w:rPr>
        <w:t xml:space="preserve"> Синтез Праистины Изначально Вышестоящего Отца. И стяжаем, концентрируем Огонь Здоровья Тонкого мирового тела. Огонь</w:t>
      </w:r>
      <w:r w:rsidR="003C6AC6" w:rsidRPr="0077534E">
        <w:rPr>
          <w:i/>
        </w:rPr>
        <w:t xml:space="preserve"> – </w:t>
      </w:r>
      <w:r w:rsidRPr="0077534E">
        <w:rPr>
          <w:i/>
        </w:rPr>
        <w:t xml:space="preserve">это субстанция, которая несёт новые параметры. В данном случае параметры здоровья. </w:t>
      </w:r>
    </w:p>
    <w:p w:rsidR="00CB2019" w:rsidRPr="0077534E" w:rsidRDefault="00CB2019" w:rsidP="00CB2019">
      <w:pPr>
        <w:ind w:firstLine="709"/>
        <w:jc w:val="both"/>
        <w:rPr>
          <w:i/>
        </w:rPr>
      </w:pPr>
      <w:r w:rsidRPr="0077534E">
        <w:rPr>
          <w:i/>
        </w:rPr>
        <w:t xml:space="preserve">Поэтому всё начинается из Огня и Синтеза, и здоровья тоже. Есть специальный Огонь Здоровья, есть Синтез Здоровья, где эти параметры сконцентрированы. </w:t>
      </w:r>
      <w:r w:rsidR="006B3D02" w:rsidRPr="0077534E">
        <w:rPr>
          <w:i/>
        </w:rPr>
        <w:t>Поэтому в</w:t>
      </w:r>
      <w:r w:rsidRPr="0077534E">
        <w:rPr>
          <w:i/>
        </w:rPr>
        <w:t>сё нормально. А развёртывание здоровья</w:t>
      </w:r>
      <w:r w:rsidR="003C6AC6" w:rsidRPr="0077534E">
        <w:rPr>
          <w:i/>
        </w:rPr>
        <w:t xml:space="preserve"> – </w:t>
      </w:r>
      <w:r w:rsidRPr="0077534E">
        <w:rPr>
          <w:i/>
        </w:rPr>
        <w:t xml:space="preserve">это уже Воля, Дух, Мудрость. </w:t>
      </w:r>
    </w:p>
    <w:p w:rsidR="00CB2019" w:rsidRPr="0077534E" w:rsidRDefault="00CB2019" w:rsidP="00CB2019">
      <w:pPr>
        <w:ind w:firstLine="709"/>
        <w:jc w:val="both"/>
        <w:rPr>
          <w:i/>
        </w:rPr>
      </w:pPr>
      <w:r w:rsidRPr="0077534E">
        <w:rPr>
          <w:i/>
        </w:rPr>
        <w:t>И</w:t>
      </w:r>
      <w:r w:rsidR="006B3D02" w:rsidRPr="0077534E">
        <w:rPr>
          <w:i/>
        </w:rPr>
        <w:t>,</w:t>
      </w:r>
      <w:r w:rsidRPr="0077534E">
        <w:rPr>
          <w:i/>
        </w:rPr>
        <w:t xml:space="preserve"> проникаясь четверичным магнитным Огнём Здоровья, мы синтезируемся с Изначально Вышестоящим Отцом, приветствуем его, переходим в Зал Изначально Вышестоящего Отца в 8193-й архетип ИВДИВО. Приветствуем Изначально Вышестоящего Отца. </w:t>
      </w:r>
    </w:p>
    <w:p w:rsidR="00CB2019" w:rsidRPr="0077534E" w:rsidRDefault="00CB2019" w:rsidP="00CB2019">
      <w:pPr>
        <w:ind w:firstLine="709"/>
        <w:jc w:val="both"/>
        <w:rPr>
          <w:i/>
        </w:rPr>
      </w:pPr>
      <w:r w:rsidRPr="0077534E">
        <w:rPr>
          <w:i/>
        </w:rPr>
        <w:t xml:space="preserve">Разворачиваемся </w:t>
      </w:r>
      <w:r w:rsidR="006B3D02" w:rsidRPr="0077534E">
        <w:rPr>
          <w:i/>
        </w:rPr>
        <w:t>с н</w:t>
      </w:r>
      <w:r w:rsidRPr="0077534E">
        <w:rPr>
          <w:i/>
        </w:rPr>
        <w:t>им. Синтезируемся, стяжаем Синтез Изначально Вышестоящего Отца и просим Изначально Вышестоящего Отца преображение Тонкого мирового тела Логосом Здоровья для дальнейшего роста и здоровья Тонкого мирового тела с развёртыванием опыта, если у нас получится, как полезный опыт всему Человечеству Земля</w:t>
      </w:r>
      <w:r w:rsidR="006B3D02" w:rsidRPr="0077534E">
        <w:rPr>
          <w:i/>
        </w:rPr>
        <w:t>н</w:t>
      </w:r>
      <w:r w:rsidRPr="0077534E">
        <w:rPr>
          <w:i/>
        </w:rPr>
        <w:t xml:space="preserve">. </w:t>
      </w:r>
    </w:p>
    <w:p w:rsidR="00CB2019" w:rsidRPr="0077534E" w:rsidRDefault="00CB2019" w:rsidP="00CB2019">
      <w:pPr>
        <w:ind w:firstLine="709"/>
        <w:jc w:val="both"/>
        <w:rPr>
          <w:i/>
        </w:rPr>
      </w:pPr>
      <w:r w:rsidRPr="0077534E">
        <w:rPr>
          <w:i/>
        </w:rPr>
        <w:t>И, синтезируясь с Изначально Вышестоящим Отцом, разворачиваемся Тонко</w:t>
      </w:r>
      <w:r w:rsidR="006B3D02" w:rsidRPr="0077534E">
        <w:rPr>
          <w:i/>
        </w:rPr>
        <w:t>-</w:t>
      </w:r>
      <w:r w:rsidRPr="0077534E">
        <w:rPr>
          <w:i/>
        </w:rPr>
        <w:t>мировыми телами человеческим ракурсом пред Изначально Вышестоящим Отцом.</w:t>
      </w:r>
    </w:p>
    <w:p w:rsidR="00CB2019" w:rsidRPr="0077534E" w:rsidRDefault="00CB2019" w:rsidP="00CB2019">
      <w:pPr>
        <w:ind w:firstLine="709"/>
        <w:jc w:val="both"/>
        <w:rPr>
          <w:i/>
        </w:rPr>
      </w:pPr>
      <w:r w:rsidRPr="0077534E">
        <w:rPr>
          <w:i/>
        </w:rPr>
        <w:t>Смотрите</w:t>
      </w:r>
      <w:r w:rsidR="006B3D02" w:rsidRPr="0077534E">
        <w:rPr>
          <w:i/>
        </w:rPr>
        <w:t>, м</w:t>
      </w:r>
      <w:r w:rsidRPr="0077534E">
        <w:rPr>
          <w:i/>
        </w:rPr>
        <w:t>ы Ипостасями работаем с человеческой частью. Это не отменяет Ипостасности пред Отцом. Предмет нашей работы</w:t>
      </w:r>
      <w:r w:rsidR="003C6AC6" w:rsidRPr="0077534E">
        <w:rPr>
          <w:i/>
        </w:rPr>
        <w:t xml:space="preserve"> – </w:t>
      </w:r>
      <w:r w:rsidRPr="0077534E">
        <w:rPr>
          <w:i/>
        </w:rPr>
        <w:t xml:space="preserve">это Тонкое мировое тело человека. И, проникаясь Синтезом Изначально Вышестоящего Отца, мы просим активацию Тонкого мирового тела. Синтезируемся. </w:t>
      </w:r>
    </w:p>
    <w:p w:rsidR="00CB2019" w:rsidRPr="0077534E" w:rsidRDefault="00CB2019" w:rsidP="00CB2019">
      <w:pPr>
        <w:ind w:firstLine="709"/>
        <w:jc w:val="both"/>
      </w:pPr>
      <w:r w:rsidRPr="0077534E">
        <w:lastRenderedPageBreak/>
        <w:t xml:space="preserve">Кстати, мне здесь Отец напомнил то, что вы предлагали. </w:t>
      </w:r>
    </w:p>
    <w:p w:rsidR="00CB2019" w:rsidRPr="0077534E" w:rsidRDefault="00CB2019" w:rsidP="00CB2019">
      <w:pPr>
        <w:ind w:firstLine="709"/>
        <w:jc w:val="both"/>
        <w:rPr>
          <w:i/>
        </w:rPr>
      </w:pPr>
      <w:r w:rsidRPr="0077534E">
        <w:rPr>
          <w:i/>
        </w:rPr>
        <w:t xml:space="preserve">Синтезируйте с Изначально Вышестоящим Отцом. Хотя вы постоянно синтезированы с Изначально Вышестоящим Отцом с его частью. Давайте так увидим. Поэтому предложение было правильное, но это можно специально в практике говорить, синтезируясь, то есть синтезируясь более глубоко. Да? Можно не говорить исходя из того, что вы постоянно должны быть синтезированы. Если вы этого не проживаете, вам хочется синтезироваться. </w:t>
      </w:r>
    </w:p>
    <w:p w:rsidR="00CB2019" w:rsidRPr="0077534E" w:rsidRDefault="00CB2019" w:rsidP="00CB2019">
      <w:pPr>
        <w:ind w:firstLine="709"/>
        <w:jc w:val="both"/>
        <w:rPr>
          <w:i/>
        </w:rPr>
      </w:pPr>
      <w:r w:rsidRPr="0077534E">
        <w:rPr>
          <w:i/>
        </w:rPr>
        <w:t xml:space="preserve">Синтезируемся с частями ответственности с Изначально Вышестоящим Отцом. Можно синтезироваться с Изначально Вышестоящим Отцом Высшей частью, которой вы наделены, на Съезде или после Съезда. Смотрим Столп Высших Частей всего ИВДИВО. Кто не знает, попросите у Отца наделить вас этой частью. Дальше посмотрите какая эта часть по Столпу, на сайте это всё размещено. </w:t>
      </w:r>
    </w:p>
    <w:p w:rsidR="00CB2019" w:rsidRPr="0077534E" w:rsidRDefault="00CB2019" w:rsidP="00CB2019">
      <w:pPr>
        <w:ind w:firstLine="709"/>
        <w:jc w:val="both"/>
        <w:rPr>
          <w:i/>
        </w:rPr>
      </w:pPr>
      <w:r w:rsidRPr="0077534E">
        <w:rPr>
          <w:i/>
        </w:rPr>
        <w:t xml:space="preserve">И, проникаясь Синтезом Изначально Вышестоящего Отца, возжигаемся более глубоко Тонким мировым телом. Ядро в ядро, системы в системы. Наполняемся Мощью Тонкого мирового тела Изначально Вышестоящего Отца. И просим Отца показать нам Тонкие мировые тела каждого с точки зрения структурности Света. </w:t>
      </w:r>
    </w:p>
    <w:p w:rsidR="00CB2019" w:rsidRPr="0077534E" w:rsidRDefault="00CB2019" w:rsidP="00CB2019">
      <w:pPr>
        <w:ind w:firstLine="709"/>
        <w:jc w:val="both"/>
        <w:rPr>
          <w:i/>
        </w:rPr>
      </w:pPr>
      <w:r w:rsidRPr="0077534E">
        <w:rPr>
          <w:i/>
        </w:rPr>
        <w:t>И перед каждым мгновенно становится зеркало, в рост вертикально становится зеркало, смотрим на свои Тонкие мировые тела. Зеркало отражает только Тонкое мировое тело. Прям тот первый образ, который сейчас есть. Это ваше. Какой бы он ни был, всё принимаем. Зачем замазывать реальность пред Отцом</w:t>
      </w:r>
      <w:r w:rsidR="00E57F39" w:rsidRPr="0077534E">
        <w:rPr>
          <w:i/>
        </w:rPr>
        <w:t>, д</w:t>
      </w:r>
      <w:r w:rsidRPr="0077534E">
        <w:rPr>
          <w:i/>
        </w:rPr>
        <w:t>а? Реально смотрим, принимаем. Смотрим, есть ли контур</w:t>
      </w:r>
      <w:r w:rsidR="00E57F39" w:rsidRPr="0077534E">
        <w:rPr>
          <w:i/>
        </w:rPr>
        <w:t>,</w:t>
      </w:r>
      <w:r w:rsidRPr="0077534E">
        <w:rPr>
          <w:i/>
        </w:rPr>
        <w:t xml:space="preserve"> форма тела, руки, ноги, голова в человеческом варианте. У кого как, я не знаю. Я в целом общие требования говорю, как тело должно выглядеть. Поэтому не обязательно приписывайте себе проблему. Реально старайтесь видеть, видеть </w:t>
      </w:r>
      <w:r w:rsidR="00B31712" w:rsidRPr="0077534E">
        <w:rPr>
          <w:i/>
        </w:rPr>
        <w:t xml:space="preserve">– </w:t>
      </w:r>
      <w:r w:rsidRPr="0077534E">
        <w:rPr>
          <w:i/>
        </w:rPr>
        <w:t xml:space="preserve">это тоже к Тонкому миру функционал самый такой распространённый и довольно важный. Смотрим. Из глазиков этого Тонкого мирового тела должен излучаться </w:t>
      </w:r>
      <w:r w:rsidR="00B31712" w:rsidRPr="0077534E">
        <w:rPr>
          <w:i/>
        </w:rPr>
        <w:t>С</w:t>
      </w:r>
      <w:r w:rsidRPr="0077534E">
        <w:rPr>
          <w:i/>
        </w:rPr>
        <w:t xml:space="preserve">вет этого Тонкого мирового тела. </w:t>
      </w:r>
    </w:p>
    <w:p w:rsidR="00B31712" w:rsidRPr="0077534E" w:rsidRDefault="00CB2019" w:rsidP="00CB2019">
      <w:pPr>
        <w:ind w:firstLine="709"/>
        <w:jc w:val="both"/>
        <w:rPr>
          <w:i/>
        </w:rPr>
      </w:pPr>
      <w:r w:rsidRPr="0077534E">
        <w:rPr>
          <w:i/>
        </w:rPr>
        <w:t>Дальше смотрим на саму телесность как она структурирована. Я вижу</w:t>
      </w:r>
      <w:r w:rsidR="00B31712" w:rsidRPr="0077534E">
        <w:rPr>
          <w:i/>
        </w:rPr>
        <w:t>, что</w:t>
      </w:r>
      <w:r w:rsidRPr="0077534E">
        <w:rPr>
          <w:i/>
        </w:rPr>
        <w:t xml:space="preserve"> тело</w:t>
      </w:r>
      <w:r w:rsidR="00B31712" w:rsidRPr="0077534E">
        <w:rPr>
          <w:i/>
        </w:rPr>
        <w:t>, о</w:t>
      </w:r>
      <w:r w:rsidRPr="0077534E">
        <w:rPr>
          <w:i/>
        </w:rPr>
        <w:t>но светиться должно. Оно должно быть однородными в идеале, таким святящимся, ровный такой свет, слегка бело-голубоватый</w:t>
      </w:r>
      <w:r w:rsidR="00B31712" w:rsidRPr="0077534E">
        <w:rPr>
          <w:i/>
        </w:rPr>
        <w:t xml:space="preserve"> и</w:t>
      </w:r>
      <w:r w:rsidRPr="0077534E">
        <w:rPr>
          <w:i/>
        </w:rPr>
        <w:t xml:space="preserve">злучается из Тонкого мирового тела. Мне идеал показывает Отец. У меня в том числе тело немножко по-другому выглядит. Но такой образ Отец показал. </w:t>
      </w:r>
    </w:p>
    <w:p w:rsidR="00CB2019" w:rsidRPr="0077534E" w:rsidRDefault="00CB2019" w:rsidP="00CB2019">
      <w:pPr>
        <w:ind w:firstLine="709"/>
        <w:jc w:val="both"/>
        <w:rPr>
          <w:i/>
        </w:rPr>
      </w:pPr>
      <w:r w:rsidRPr="0077534E">
        <w:rPr>
          <w:i/>
        </w:rPr>
        <w:t>Теперь сравнивая то, что есть на сам</w:t>
      </w:r>
      <w:r w:rsidR="00B31712" w:rsidRPr="0077534E">
        <w:rPr>
          <w:i/>
        </w:rPr>
        <w:t>ом деле и к чему нас Отец ведёт, с</w:t>
      </w:r>
      <w:r w:rsidRPr="0077534E">
        <w:rPr>
          <w:i/>
        </w:rPr>
        <w:t>тяжаем Огонь Тонкого мирового тела и просим Отца, заполняя это тело, перестроить его на более глубокий, точный вариант, завершить в нас те тонко</w:t>
      </w:r>
      <w:r w:rsidR="00B31712" w:rsidRPr="0077534E">
        <w:rPr>
          <w:i/>
        </w:rPr>
        <w:t>-</w:t>
      </w:r>
      <w:r w:rsidRPr="0077534E">
        <w:rPr>
          <w:i/>
        </w:rPr>
        <w:t xml:space="preserve">мировые некорректности, которые есть на данный момент. </w:t>
      </w:r>
    </w:p>
    <w:p w:rsidR="00CB2019" w:rsidRPr="0077534E" w:rsidRDefault="00CB2019" w:rsidP="00CB2019">
      <w:pPr>
        <w:ind w:firstLine="709"/>
        <w:jc w:val="both"/>
        <w:rPr>
          <w:i/>
        </w:rPr>
      </w:pPr>
      <w:r w:rsidRPr="0077534E">
        <w:rPr>
          <w:i/>
        </w:rPr>
        <w:t>На самом деле стремиться к этому идеальному Тонкому мировому телу нужно всем сейчас. Потом всем есть</w:t>
      </w:r>
      <w:r w:rsidR="00B31712" w:rsidRPr="0077534E">
        <w:rPr>
          <w:i/>
        </w:rPr>
        <w:t>,</w:t>
      </w:r>
      <w:r w:rsidRPr="0077534E">
        <w:rPr>
          <w:i/>
        </w:rPr>
        <w:t xml:space="preserve"> что преображать, </w:t>
      </w:r>
      <w:r w:rsidR="00B31712" w:rsidRPr="0077534E">
        <w:rPr>
          <w:i/>
        </w:rPr>
        <w:t xml:space="preserve">но </w:t>
      </w:r>
      <w:r w:rsidRPr="0077534E">
        <w:rPr>
          <w:i/>
        </w:rPr>
        <w:t>насколько, не моя компетенция</w:t>
      </w:r>
      <w:r w:rsidR="00B31712" w:rsidRPr="0077534E">
        <w:rPr>
          <w:i/>
        </w:rPr>
        <w:t>, я</w:t>
      </w:r>
      <w:r w:rsidRPr="0077534E">
        <w:rPr>
          <w:i/>
        </w:rPr>
        <w:t xml:space="preserve"> не смотрю туда. И прям Огнём Тонкого мира прожгите всё Тонкое мировое тело, чтобы у вас стандарты правильно сложились</w:t>
      </w:r>
      <w:r w:rsidR="00B31712" w:rsidRPr="0077534E">
        <w:rPr>
          <w:i/>
        </w:rPr>
        <w:t>, в</w:t>
      </w:r>
      <w:r w:rsidRPr="0077534E">
        <w:rPr>
          <w:i/>
        </w:rPr>
        <w:t xml:space="preserve">плоть до того, чтобы форма тела, конституция выстроилась сейчас, чтобы чётко простроились кисти рук, стопы ног. У кого-то они такие сглаженные прям, не оформленные, не организованные. Мозг, лицо, сам корпус тела, одежда на этом теле ипостасная, обувь, причёска достойная что у мужчин, что у женщин. Причём одежда соответственно Ипостаси. Но лучше, наверное, человеческое тело посмотреть. А то мы на </w:t>
      </w:r>
      <w:r w:rsidR="00B31712" w:rsidRPr="0077534E">
        <w:rPr>
          <w:i/>
        </w:rPr>
        <w:t>И</w:t>
      </w:r>
      <w:r w:rsidRPr="0077534E">
        <w:rPr>
          <w:i/>
        </w:rPr>
        <w:t xml:space="preserve">постасное не сможем это совместить, переключиться. </w:t>
      </w:r>
    </w:p>
    <w:p w:rsidR="00CB2019" w:rsidRPr="0077534E" w:rsidRDefault="00CB2019" w:rsidP="00CB2019">
      <w:pPr>
        <w:ind w:firstLine="709"/>
        <w:jc w:val="both"/>
        <w:rPr>
          <w:i/>
        </w:rPr>
      </w:pPr>
      <w:r w:rsidRPr="0077534E">
        <w:rPr>
          <w:i/>
        </w:rPr>
        <w:t>Просто смотрим одежда человеческая, достойная должна быть. Дамы</w:t>
      </w:r>
      <w:r w:rsidR="003C6AC6" w:rsidRPr="0077534E">
        <w:rPr>
          <w:i/>
        </w:rPr>
        <w:t xml:space="preserve"> – </w:t>
      </w:r>
      <w:r w:rsidRPr="0077534E">
        <w:rPr>
          <w:i/>
        </w:rPr>
        <w:t xml:space="preserve">платья или юбочные костюмы. Мужчины, конечно, это брючная одежда. Есть. Прям выстраиваемся. Выстраиваемся Огнём, который даёт Отец. Выстроить себя просто здесь мыслью будет недостаточно. Мысль к четырём, к четвертому горизонту, мы на девятом. Поэтому здесь нужно этот </w:t>
      </w:r>
      <w:r w:rsidR="00A614D7" w:rsidRPr="0077534E">
        <w:rPr>
          <w:i/>
        </w:rPr>
        <w:t>О</w:t>
      </w:r>
      <w:r w:rsidRPr="0077534E">
        <w:rPr>
          <w:i/>
        </w:rPr>
        <w:t xml:space="preserve">браз идеального Тонкого мирового тела впитать или можно же попросить </w:t>
      </w:r>
      <w:r w:rsidR="00A614D7" w:rsidRPr="0077534E">
        <w:rPr>
          <w:i/>
        </w:rPr>
        <w:t>Э</w:t>
      </w:r>
      <w:r w:rsidRPr="0077534E">
        <w:rPr>
          <w:i/>
        </w:rPr>
        <w:t xml:space="preserve">талон Тонкого мирового тела. </w:t>
      </w:r>
    </w:p>
    <w:p w:rsidR="00CB2019" w:rsidRPr="0077534E" w:rsidRDefault="00CB2019" w:rsidP="00CB2019">
      <w:pPr>
        <w:ind w:firstLine="709"/>
        <w:jc w:val="both"/>
        <w:rPr>
          <w:i/>
        </w:rPr>
      </w:pPr>
      <w:r w:rsidRPr="0077534E">
        <w:rPr>
          <w:i/>
        </w:rPr>
        <w:t xml:space="preserve">Просим, стяжаем </w:t>
      </w:r>
      <w:r w:rsidR="00A614D7" w:rsidRPr="0077534E">
        <w:rPr>
          <w:i/>
        </w:rPr>
        <w:t>Э</w:t>
      </w:r>
      <w:r w:rsidRPr="0077534E">
        <w:rPr>
          <w:i/>
        </w:rPr>
        <w:t xml:space="preserve">талон Тонкого мирового тела у Отца. Впитываем его. </w:t>
      </w:r>
    </w:p>
    <w:p w:rsidR="00CB2019" w:rsidRPr="0077534E" w:rsidRDefault="00CB2019" w:rsidP="00CB2019">
      <w:pPr>
        <w:ind w:firstLine="709"/>
        <w:jc w:val="both"/>
        <w:rPr>
          <w:i/>
        </w:rPr>
      </w:pPr>
      <w:r w:rsidRPr="0077534E">
        <w:rPr>
          <w:i/>
        </w:rPr>
        <w:t xml:space="preserve">И я вам описывала Тонкое мировое тело, которое может быть из эталона синтезировано нами. И начинаем просто Огнём Отцовским пересинтезироваться, усваивая этот </w:t>
      </w:r>
      <w:r w:rsidR="00CD067E" w:rsidRPr="0077534E">
        <w:rPr>
          <w:i/>
        </w:rPr>
        <w:t>Э</w:t>
      </w:r>
      <w:r w:rsidRPr="0077534E">
        <w:rPr>
          <w:i/>
        </w:rPr>
        <w:t>талон тонко</w:t>
      </w:r>
      <w:r w:rsidR="00CD067E" w:rsidRPr="0077534E">
        <w:rPr>
          <w:i/>
        </w:rPr>
        <w:t>-</w:t>
      </w:r>
      <w:r w:rsidRPr="0077534E">
        <w:rPr>
          <w:i/>
        </w:rPr>
        <w:t>мирово. То есть пересинтезировать структурность нашего Свето</w:t>
      </w:r>
      <w:r w:rsidR="00390935" w:rsidRPr="0077534E">
        <w:rPr>
          <w:i/>
        </w:rPr>
        <w:t>вещест</w:t>
      </w:r>
      <w:r w:rsidRPr="0077534E">
        <w:rPr>
          <w:i/>
        </w:rPr>
        <w:t>ва так</w:t>
      </w:r>
      <w:r w:rsidR="00CD067E" w:rsidRPr="0077534E">
        <w:rPr>
          <w:i/>
        </w:rPr>
        <w:t>,</w:t>
      </w:r>
      <w:r w:rsidRPr="0077534E">
        <w:rPr>
          <w:i/>
        </w:rPr>
        <w:t xml:space="preserve"> чтобы понятней было, что пересинтезируется. </w:t>
      </w:r>
    </w:p>
    <w:p w:rsidR="00CB2019" w:rsidRPr="0077534E" w:rsidRDefault="00CB2019" w:rsidP="00CB2019">
      <w:pPr>
        <w:ind w:firstLine="709"/>
        <w:jc w:val="both"/>
        <w:rPr>
          <w:i/>
        </w:rPr>
      </w:pPr>
      <w:r w:rsidRPr="0077534E">
        <w:rPr>
          <w:i/>
        </w:rPr>
        <w:lastRenderedPageBreak/>
        <w:t>Стяжаем у Изначально Вышестоящего Отца Огонь Мудрости Изначально Вышестоящего Отца. Стяжаем Ядро Тонкого мира Тонко</w:t>
      </w:r>
      <w:r w:rsidR="00CD067E" w:rsidRPr="0077534E">
        <w:rPr>
          <w:i/>
        </w:rPr>
        <w:t>-</w:t>
      </w:r>
      <w:r w:rsidRPr="0077534E">
        <w:rPr>
          <w:i/>
        </w:rPr>
        <w:t>мировым телом, фиксируется это ядро в Оджасе или в Хум Тонко</w:t>
      </w:r>
      <w:r w:rsidR="00CD067E" w:rsidRPr="0077534E">
        <w:rPr>
          <w:i/>
        </w:rPr>
        <w:t xml:space="preserve">го </w:t>
      </w:r>
      <w:r w:rsidRPr="0077534E">
        <w:rPr>
          <w:i/>
        </w:rPr>
        <w:t xml:space="preserve">мирового тела Ядро Мудрости. </w:t>
      </w:r>
    </w:p>
    <w:p w:rsidR="00CB2019" w:rsidRPr="0077534E" w:rsidRDefault="00CB2019" w:rsidP="00CB2019">
      <w:pPr>
        <w:ind w:firstLine="709"/>
        <w:jc w:val="both"/>
        <w:rPr>
          <w:i/>
        </w:rPr>
      </w:pPr>
      <w:r w:rsidRPr="0077534E">
        <w:rPr>
          <w:i/>
        </w:rPr>
        <w:t xml:space="preserve">И стяжаем заполнение Светом Изначально Вышестоящего Отца. </w:t>
      </w:r>
    </w:p>
    <w:p w:rsidR="00CB2019" w:rsidRPr="0077534E" w:rsidRDefault="00CB2019" w:rsidP="00CB2019">
      <w:pPr>
        <w:ind w:firstLine="709"/>
        <w:jc w:val="both"/>
        <w:rPr>
          <w:i/>
        </w:rPr>
      </w:pPr>
      <w:r w:rsidRPr="0077534E">
        <w:rPr>
          <w:i/>
        </w:rPr>
        <w:t>И далее стяжаем насыщенность Мощью Изначально Вышестоящего Отца и Свето</w:t>
      </w:r>
      <w:r w:rsidR="00390935" w:rsidRPr="0077534E">
        <w:rPr>
          <w:i/>
        </w:rPr>
        <w:t>вещест</w:t>
      </w:r>
      <w:r w:rsidRPr="0077534E">
        <w:rPr>
          <w:i/>
        </w:rPr>
        <w:t>вом Изначально Вышестоящего Отца. Мощь нам необходима, чтобы Свето</w:t>
      </w:r>
      <w:r w:rsidR="00390935" w:rsidRPr="0077534E">
        <w:rPr>
          <w:i/>
        </w:rPr>
        <w:t>вещест</w:t>
      </w:r>
      <w:r w:rsidRPr="0077534E">
        <w:rPr>
          <w:i/>
        </w:rPr>
        <w:t>во Тонко</w:t>
      </w:r>
      <w:r w:rsidR="00CD067E" w:rsidRPr="0077534E">
        <w:rPr>
          <w:i/>
        </w:rPr>
        <w:t>-</w:t>
      </w:r>
      <w:r w:rsidRPr="0077534E">
        <w:rPr>
          <w:i/>
        </w:rPr>
        <w:t>мирового тела сложилось, усвоилось Отцовское Свето</w:t>
      </w:r>
      <w:r w:rsidR="00390935" w:rsidRPr="0077534E">
        <w:rPr>
          <w:i/>
        </w:rPr>
        <w:t>вещест</w:t>
      </w:r>
      <w:r w:rsidRPr="0077534E">
        <w:rPr>
          <w:i/>
        </w:rPr>
        <w:t>во</w:t>
      </w:r>
      <w:r w:rsidR="00CD067E" w:rsidRPr="0077534E">
        <w:rPr>
          <w:i/>
        </w:rPr>
        <w:t>,</w:t>
      </w:r>
      <w:r w:rsidRPr="0077534E">
        <w:rPr>
          <w:i/>
        </w:rPr>
        <w:t xml:space="preserve"> стало нашим. Для этого нужна Мощь, но по сути сама Мощь</w:t>
      </w:r>
      <w:r w:rsidR="00CD067E" w:rsidRPr="0077534E">
        <w:rPr>
          <w:i/>
        </w:rPr>
        <w:t xml:space="preserve"> – </w:t>
      </w:r>
      <w:r w:rsidRPr="0077534E">
        <w:rPr>
          <w:i/>
        </w:rPr>
        <w:t xml:space="preserve">это концентрированный Свет. </w:t>
      </w:r>
    </w:p>
    <w:p w:rsidR="00CB2019" w:rsidRPr="0077534E" w:rsidRDefault="00CB2019" w:rsidP="00CB2019">
      <w:pPr>
        <w:ind w:firstLine="709"/>
        <w:jc w:val="both"/>
        <w:rPr>
          <w:i/>
        </w:rPr>
      </w:pPr>
      <w:r w:rsidRPr="0077534E">
        <w:rPr>
          <w:i/>
        </w:rPr>
        <w:t>Значит</w:t>
      </w:r>
      <w:r w:rsidR="00CD067E" w:rsidRPr="0077534E">
        <w:rPr>
          <w:i/>
        </w:rPr>
        <w:t>, мы мощны С</w:t>
      </w:r>
      <w:r w:rsidRPr="0077534E">
        <w:rPr>
          <w:i/>
        </w:rPr>
        <w:t xml:space="preserve">ветом и </w:t>
      </w:r>
      <w:r w:rsidR="00CD067E" w:rsidRPr="0077534E">
        <w:rPr>
          <w:i/>
        </w:rPr>
        <w:t>М</w:t>
      </w:r>
      <w:r w:rsidRPr="0077534E">
        <w:rPr>
          <w:i/>
        </w:rPr>
        <w:t xml:space="preserve">удростью, ребята. </w:t>
      </w:r>
    </w:p>
    <w:p w:rsidR="00CB2019" w:rsidRPr="0077534E" w:rsidRDefault="00CB2019" w:rsidP="00CB2019">
      <w:pPr>
        <w:ind w:firstLine="709"/>
        <w:jc w:val="both"/>
        <w:rPr>
          <w:b/>
          <w:i/>
        </w:rPr>
      </w:pPr>
      <w:r w:rsidRPr="0077534E">
        <w:rPr>
          <w:i/>
        </w:rPr>
        <w:t>Светом, потому что Свето</w:t>
      </w:r>
      <w:r w:rsidR="00390935" w:rsidRPr="0077534E">
        <w:rPr>
          <w:i/>
        </w:rPr>
        <w:t>вещест</w:t>
      </w:r>
      <w:r w:rsidRPr="0077534E">
        <w:rPr>
          <w:i/>
        </w:rPr>
        <w:t>ва касается эта тема, а Светом</w:t>
      </w:r>
      <w:r w:rsidR="003C6AC6" w:rsidRPr="0077534E">
        <w:rPr>
          <w:i/>
        </w:rPr>
        <w:t xml:space="preserve"> – </w:t>
      </w:r>
      <w:r w:rsidRPr="0077534E">
        <w:rPr>
          <w:i/>
        </w:rPr>
        <w:t xml:space="preserve">это значит реализованной Мудростью. </w:t>
      </w:r>
      <w:r w:rsidRPr="0077534E">
        <w:rPr>
          <w:b/>
          <w:i/>
        </w:rPr>
        <w:t xml:space="preserve">Мы мощны растущей, реализующейся Мудростью. Это прям как девиз запомните здесь. </w:t>
      </w:r>
    </w:p>
    <w:p w:rsidR="00CB2019" w:rsidRPr="0077534E" w:rsidRDefault="00CB2019" w:rsidP="00CB2019">
      <w:pPr>
        <w:ind w:firstLine="709"/>
        <w:jc w:val="both"/>
        <w:rPr>
          <w:i/>
        </w:rPr>
      </w:pPr>
      <w:r w:rsidRPr="0077534E">
        <w:rPr>
          <w:i/>
        </w:rPr>
        <w:t>И, проникаясь Изначально Вышестоящим Отцом на всё достигнутое этим Тонким мировым телом, мы просим Отца наделить нас Логосом Здоровья. И стяжаем Логос Здоровья. Эта маленькая сферка очень концентрированного Света или ядрышка</w:t>
      </w:r>
      <w:r w:rsidR="00A72F38" w:rsidRPr="0077534E">
        <w:rPr>
          <w:i/>
        </w:rPr>
        <w:t>, д</w:t>
      </w:r>
      <w:r w:rsidRPr="0077534E">
        <w:rPr>
          <w:i/>
        </w:rPr>
        <w:t xml:space="preserve">аже может так смотреться. Очень концентрированный Свет и чем-то он даже похож на ртуть, такой белёсый свет. </w:t>
      </w:r>
    </w:p>
    <w:p w:rsidR="00CB2019" w:rsidRPr="0077534E" w:rsidRDefault="00CB2019" w:rsidP="00CB2019">
      <w:pPr>
        <w:ind w:firstLine="709"/>
        <w:jc w:val="both"/>
        <w:rPr>
          <w:i/>
        </w:rPr>
      </w:pPr>
      <w:r w:rsidRPr="0077534E">
        <w:rPr>
          <w:i/>
        </w:rPr>
        <w:t>Впитываем этот Логос Здоровья Тонким мировым телом и теперь, как пружинка этот Логос расходится по всему телу Тонкого мирового. Разворачивается, начинает сиять Светом здоровья, ребята. А в нас, попросите Отца помочь нам усвоить, утвердить усвоение этого Логоса Здоровья, чтобы сформировались записи Света на тему здоровья. Мудрые записи на тему здоровья.</w:t>
      </w:r>
    </w:p>
    <w:p w:rsidR="00CB2019" w:rsidRPr="0077534E" w:rsidRDefault="00CB2019" w:rsidP="00CB2019">
      <w:pPr>
        <w:ind w:firstLine="709"/>
        <w:jc w:val="both"/>
        <w:rPr>
          <w:i/>
        </w:rPr>
      </w:pPr>
      <w:r w:rsidRPr="0077534E">
        <w:rPr>
          <w:i/>
        </w:rPr>
        <w:t xml:space="preserve">И, проникаясь Огнём Здоровья, проникаясь Логосом Здоровья Изначально Вышестоящего Отца, то есть Отец поделился своим Логосом Здоровья с нами, преображаемся Тонким мировым телом, оздоравливаясь. </w:t>
      </w:r>
    </w:p>
    <w:p w:rsidR="00CB2019" w:rsidRPr="0077534E" w:rsidRDefault="00CB2019" w:rsidP="00CB2019">
      <w:pPr>
        <w:ind w:firstLine="709"/>
        <w:jc w:val="both"/>
        <w:rPr>
          <w:i/>
        </w:rPr>
      </w:pPr>
      <w:r w:rsidRPr="0077534E">
        <w:rPr>
          <w:i/>
        </w:rPr>
        <w:t xml:space="preserve">И в этом мы просим Изначально Вышестоящего Отца ещё раз завершить в нас те некорректные записи Тонкого мирового тела, которые могут оставаться на сегодня и которые можно завершить. </w:t>
      </w:r>
    </w:p>
    <w:p w:rsidR="00CB2019" w:rsidRPr="0077534E" w:rsidRDefault="00CB2019" w:rsidP="00CB2019">
      <w:pPr>
        <w:ind w:firstLine="709"/>
        <w:jc w:val="both"/>
        <w:rPr>
          <w:i/>
        </w:rPr>
      </w:pPr>
      <w:r w:rsidRPr="0077534E">
        <w:rPr>
          <w:i/>
        </w:rPr>
        <w:t>Вчера мы это делали, но уже ночь прошла. В реальности Отца довольно большой период времени. В принципе</w:t>
      </w:r>
      <w:r w:rsidR="00FC3942" w:rsidRPr="0077534E">
        <w:rPr>
          <w:i/>
        </w:rPr>
        <w:t>,</w:t>
      </w:r>
      <w:r w:rsidRPr="0077534E">
        <w:rPr>
          <w:i/>
        </w:rPr>
        <w:t xml:space="preserve"> мы могли измениться в течении ночной подготовки, но что-то</w:t>
      </w:r>
      <w:r w:rsidR="00FC3942" w:rsidRPr="0077534E">
        <w:rPr>
          <w:i/>
        </w:rPr>
        <w:t>,</w:t>
      </w:r>
      <w:r w:rsidRPr="0077534E">
        <w:rPr>
          <w:i/>
        </w:rPr>
        <w:t xml:space="preserve"> значит</w:t>
      </w:r>
      <w:r w:rsidR="00FC3942" w:rsidRPr="0077534E">
        <w:rPr>
          <w:i/>
        </w:rPr>
        <w:t>,</w:t>
      </w:r>
      <w:r w:rsidRPr="0077534E">
        <w:rPr>
          <w:i/>
        </w:rPr>
        <w:t xml:space="preserve"> можно доработать более глубоко с нами. И какие-то патологические накопления могут смотреться у нас. Но Отец говорит сейчас это Мория и Свет будут дорабатывать.</w:t>
      </w:r>
    </w:p>
    <w:p w:rsidR="00CB2019" w:rsidRPr="0077534E" w:rsidRDefault="00CB2019" w:rsidP="00CB2019">
      <w:pPr>
        <w:ind w:firstLine="709"/>
        <w:jc w:val="both"/>
        <w:rPr>
          <w:i/>
        </w:rPr>
      </w:pPr>
      <w:r w:rsidRPr="0077534E">
        <w:rPr>
          <w:i/>
        </w:rPr>
        <w:t>Возожглись Логосом Здоровья. Стяжаем Синтез Изначально Вышестоящего Отца и стяжаем Синтез Тонкого мирового тела с каждой частью. Стяжаем 512 Тонко</w:t>
      </w:r>
      <w:r w:rsidR="00FC3942" w:rsidRPr="0077534E">
        <w:rPr>
          <w:i/>
        </w:rPr>
        <w:t>-</w:t>
      </w:r>
      <w:r w:rsidRPr="0077534E">
        <w:rPr>
          <w:i/>
        </w:rPr>
        <w:t xml:space="preserve">мировых Синтезов Изначально Вышестоящего Отца в Ядро каждой части. </w:t>
      </w:r>
    </w:p>
    <w:p w:rsidR="00CB2019" w:rsidRPr="0077534E" w:rsidRDefault="00CB2019" w:rsidP="00CB2019">
      <w:pPr>
        <w:ind w:firstLine="709"/>
        <w:jc w:val="both"/>
        <w:rPr>
          <w:i/>
        </w:rPr>
      </w:pPr>
      <w:r w:rsidRPr="0077534E">
        <w:rPr>
          <w:i/>
        </w:rPr>
        <w:t>Разворачиваемся этим Синтезом и стяжаем у Изначально Вышестоящего Отца наделение Свето</w:t>
      </w:r>
      <w:r w:rsidR="00390935" w:rsidRPr="0077534E">
        <w:rPr>
          <w:i/>
        </w:rPr>
        <w:t>вещест</w:t>
      </w:r>
      <w:r w:rsidRPr="0077534E">
        <w:rPr>
          <w:i/>
        </w:rPr>
        <w:t>вом каждой части, а также тонко</w:t>
      </w:r>
      <w:r w:rsidR="00FC3942" w:rsidRPr="0077534E">
        <w:rPr>
          <w:i/>
        </w:rPr>
        <w:t>-</w:t>
      </w:r>
      <w:r w:rsidRPr="0077534E">
        <w:rPr>
          <w:i/>
        </w:rPr>
        <w:t>мировой субстанции. Это больше чем Свето</w:t>
      </w:r>
      <w:r w:rsidR="00390935" w:rsidRPr="0077534E">
        <w:rPr>
          <w:i/>
        </w:rPr>
        <w:t>вещест</w:t>
      </w:r>
      <w:r w:rsidRPr="0077534E">
        <w:rPr>
          <w:i/>
        </w:rPr>
        <w:t>во. Свето</w:t>
      </w:r>
      <w:r w:rsidR="00390935" w:rsidRPr="0077534E">
        <w:rPr>
          <w:i/>
        </w:rPr>
        <w:t>вещест</w:t>
      </w:r>
      <w:r w:rsidRPr="0077534E">
        <w:rPr>
          <w:i/>
        </w:rPr>
        <w:t>во</w:t>
      </w:r>
      <w:r w:rsidR="003C6AC6" w:rsidRPr="0077534E">
        <w:rPr>
          <w:i/>
        </w:rPr>
        <w:t xml:space="preserve"> – </w:t>
      </w:r>
      <w:r w:rsidRPr="0077534E">
        <w:rPr>
          <w:i/>
        </w:rPr>
        <w:t>это результат и итог Тонкого мира. А именно организация, процессуальностью тонко</w:t>
      </w:r>
      <w:r w:rsidR="00FC3942" w:rsidRPr="0077534E">
        <w:rPr>
          <w:i/>
        </w:rPr>
        <w:t>-</w:t>
      </w:r>
      <w:r w:rsidRPr="0077534E">
        <w:rPr>
          <w:i/>
        </w:rPr>
        <w:t>мировой мы просим Отца наделить каждую часть. Другими словами, тонко</w:t>
      </w:r>
      <w:r w:rsidR="00FC3942" w:rsidRPr="0077534E">
        <w:rPr>
          <w:i/>
        </w:rPr>
        <w:t>-</w:t>
      </w:r>
      <w:r w:rsidRPr="0077534E">
        <w:rPr>
          <w:i/>
        </w:rPr>
        <w:t>мировая Меримость, тонко</w:t>
      </w:r>
      <w:r w:rsidR="00FC3942" w:rsidRPr="0077534E">
        <w:rPr>
          <w:i/>
        </w:rPr>
        <w:t>-</w:t>
      </w:r>
      <w:r w:rsidRPr="0077534E">
        <w:rPr>
          <w:i/>
        </w:rPr>
        <w:t>мировая Размерность и тонко</w:t>
      </w:r>
      <w:r w:rsidR="00FC3942" w:rsidRPr="0077534E">
        <w:rPr>
          <w:i/>
        </w:rPr>
        <w:t>-</w:t>
      </w:r>
      <w:r w:rsidRPr="0077534E">
        <w:rPr>
          <w:i/>
        </w:rPr>
        <w:t>мировая Мощь насыщает сейчас каждую из 512-</w:t>
      </w:r>
      <w:r w:rsidR="00FC3942" w:rsidRPr="0077534E">
        <w:rPr>
          <w:i/>
        </w:rPr>
        <w:t>т</w:t>
      </w:r>
      <w:r w:rsidRPr="0077534E">
        <w:rPr>
          <w:i/>
        </w:rPr>
        <w:t xml:space="preserve">и частей. </w:t>
      </w:r>
    </w:p>
    <w:p w:rsidR="00CB2019" w:rsidRPr="0077534E" w:rsidRDefault="00CB2019" w:rsidP="00CB2019">
      <w:pPr>
        <w:ind w:firstLine="709"/>
        <w:jc w:val="both"/>
        <w:rPr>
          <w:i/>
        </w:rPr>
      </w:pPr>
      <w:r w:rsidRPr="0077534E">
        <w:rPr>
          <w:i/>
        </w:rPr>
        <w:t>И, синтезируясь с Изначально Вышестоящим Отцом, стяжаем Синтез Изначально Вышестоящего Отца.</w:t>
      </w:r>
    </w:p>
    <w:p w:rsidR="00CB2019" w:rsidRPr="0077534E" w:rsidRDefault="00CB2019" w:rsidP="00CB2019">
      <w:pPr>
        <w:ind w:firstLine="709"/>
        <w:jc w:val="both"/>
        <w:rPr>
          <w:i/>
        </w:rPr>
      </w:pPr>
      <w:r w:rsidRPr="0077534E">
        <w:rPr>
          <w:i/>
        </w:rPr>
        <w:t>Преображаемся всем стяжённым в этой практике, усваивая всетелесно, этим итоговым Ипостасным телом</w:t>
      </w:r>
      <w:r w:rsidR="006916A4" w:rsidRPr="0077534E">
        <w:rPr>
          <w:i/>
        </w:rPr>
        <w:t>,</w:t>
      </w:r>
      <w:r w:rsidRPr="0077534E">
        <w:rPr>
          <w:i/>
        </w:rPr>
        <w:t xml:space="preserve"> Тонкое мировое тело с Логосом Здоровья, с развёрткой Логоса Здоровья единицами</w:t>
      </w:r>
      <w:r w:rsidR="006916A4" w:rsidRPr="0077534E">
        <w:rPr>
          <w:i/>
        </w:rPr>
        <w:t xml:space="preserve"> и</w:t>
      </w:r>
      <w:r w:rsidRPr="0077534E">
        <w:rPr>
          <w:i/>
        </w:rPr>
        <w:t xml:space="preserve"> сгустками Свето</w:t>
      </w:r>
      <w:r w:rsidR="00390935" w:rsidRPr="0077534E">
        <w:rPr>
          <w:i/>
        </w:rPr>
        <w:t>вещест</w:t>
      </w:r>
      <w:r w:rsidRPr="0077534E">
        <w:rPr>
          <w:i/>
        </w:rPr>
        <w:t xml:space="preserve">ва организованной темой здоровья по всем частям. То есть Логос Здоровья по сути разошёлся по всем частям. </w:t>
      </w:r>
    </w:p>
    <w:p w:rsidR="00CB2019" w:rsidRPr="0077534E" w:rsidRDefault="00CB2019" w:rsidP="00CB2019">
      <w:pPr>
        <w:ind w:firstLine="709"/>
        <w:jc w:val="both"/>
        <w:rPr>
          <w:b/>
          <w:i/>
        </w:rPr>
      </w:pPr>
      <w:r w:rsidRPr="0077534E">
        <w:rPr>
          <w:b/>
          <w:i/>
        </w:rPr>
        <w:t>Запомните это важная практика для нашей перестройки.</w:t>
      </w:r>
    </w:p>
    <w:p w:rsidR="00CB2019" w:rsidRPr="0077534E" w:rsidRDefault="00CB2019" w:rsidP="00CB2019">
      <w:pPr>
        <w:ind w:firstLine="709"/>
        <w:jc w:val="both"/>
        <w:rPr>
          <w:i/>
        </w:rPr>
      </w:pPr>
      <w:r w:rsidRPr="0077534E">
        <w:rPr>
          <w:i/>
        </w:rPr>
        <w:t xml:space="preserve">И, стяжая Синтез Изначально Вышестоящего Отца, преображаемся Его Синтезом, усваивая всё достигнутое этой практикой. </w:t>
      </w:r>
    </w:p>
    <w:p w:rsidR="00CB2019" w:rsidRPr="0077534E" w:rsidRDefault="00CB2019" w:rsidP="00CB2019">
      <w:pPr>
        <w:ind w:firstLine="709"/>
        <w:jc w:val="both"/>
        <w:rPr>
          <w:i/>
        </w:rPr>
      </w:pPr>
      <w:r w:rsidRPr="0077534E">
        <w:rPr>
          <w:i/>
        </w:rPr>
        <w:lastRenderedPageBreak/>
        <w:t>Синтезируясь с Изначально Вышестоящим Отцом, далее мы просим Отца наделить каждого из нас</w:t>
      </w:r>
      <w:r w:rsidR="006916A4" w:rsidRPr="0077534E">
        <w:rPr>
          <w:i/>
        </w:rPr>
        <w:t xml:space="preserve"> – к</w:t>
      </w:r>
      <w:r w:rsidRPr="0077534E">
        <w:rPr>
          <w:i/>
        </w:rPr>
        <w:t xml:space="preserve">ак бы это выразить? </w:t>
      </w:r>
      <w:r w:rsidR="006916A4" w:rsidRPr="0077534E">
        <w:rPr>
          <w:i/>
        </w:rPr>
        <w:t>– н</w:t>
      </w:r>
      <w:r w:rsidRPr="0077534E">
        <w:rPr>
          <w:i/>
        </w:rPr>
        <w:t xml:space="preserve">е Логосом, а концентратом, ядром Синтеза логоичности здоровья. </w:t>
      </w:r>
    </w:p>
    <w:p w:rsidR="00CB2019" w:rsidRPr="0077534E" w:rsidRDefault="00CB2019" w:rsidP="00CB2019">
      <w:pPr>
        <w:ind w:firstLine="709"/>
        <w:jc w:val="both"/>
        <w:rPr>
          <w:i/>
        </w:rPr>
      </w:pPr>
      <w:r w:rsidRPr="0077534E">
        <w:rPr>
          <w:i/>
        </w:rPr>
        <w:t>И стяжаем у Изначально Вышестоящего Отца 9 миллиардов ядер Синтеза. Это не развёрнутый Логос Здоровья как у нас сейчас, а 9 миллиардов ядер Синтеза логоичности здоровья. И вместе с Отцом направляем эти ядра Синтеза каждому Землянину Отцу</w:t>
      </w:r>
      <w:r w:rsidR="006916A4" w:rsidRPr="0077534E">
        <w:rPr>
          <w:i/>
        </w:rPr>
        <w:t>-</w:t>
      </w:r>
      <w:r w:rsidRPr="0077534E">
        <w:rPr>
          <w:i/>
        </w:rPr>
        <w:t xml:space="preserve">Человека-Субъекту Землянину. </w:t>
      </w:r>
    </w:p>
    <w:p w:rsidR="00CB2019" w:rsidRPr="0077534E" w:rsidRDefault="00CB2019" w:rsidP="00CB2019">
      <w:pPr>
        <w:ind w:firstLine="709"/>
        <w:jc w:val="both"/>
        <w:rPr>
          <w:i/>
        </w:rPr>
      </w:pPr>
      <w:r w:rsidRPr="0077534E">
        <w:rPr>
          <w:i/>
        </w:rPr>
        <w:t>Просим Отца развернуть стандарты и параметры здоровья или здравия человеческого каждому человеку Планеты Земля. Причём</w:t>
      </w:r>
      <w:r w:rsidR="006916A4" w:rsidRPr="0077534E">
        <w:rPr>
          <w:i/>
        </w:rPr>
        <w:t>,</w:t>
      </w:r>
      <w:r w:rsidRPr="0077534E">
        <w:rPr>
          <w:i/>
        </w:rPr>
        <w:t xml:space="preserve"> это логоичность связки разных параметров здоровья, то есть идеальные параметры здоровья. Как люди это возьмут, это свобода воли, но Отец каждого Отца-Человека-Землянина наделяет Синтезом логоичности Здоровья, чтобы могли люди распознавать эту тему. </w:t>
      </w:r>
    </w:p>
    <w:p w:rsidR="00D64C1B" w:rsidRPr="0077534E" w:rsidRDefault="00D64C1B" w:rsidP="00CB2019">
      <w:pPr>
        <w:ind w:firstLine="709"/>
        <w:jc w:val="both"/>
        <w:rPr>
          <w:b/>
          <w:i/>
        </w:rPr>
      </w:pPr>
    </w:p>
    <w:p w:rsidR="00CB2019" w:rsidRPr="0077534E" w:rsidRDefault="00CB2019" w:rsidP="00CB2019">
      <w:pPr>
        <w:ind w:firstLine="709"/>
        <w:jc w:val="both"/>
        <w:rPr>
          <w:i/>
        </w:rPr>
      </w:pPr>
      <w:r w:rsidRPr="0077534E">
        <w:rPr>
          <w:b/>
          <w:i/>
        </w:rPr>
        <w:t>Здесь ещё одна тема. Отец намекает и предлагает.</w:t>
      </w:r>
    </w:p>
    <w:p w:rsidR="00CB2019" w:rsidRPr="0077534E" w:rsidRDefault="00CB2019" w:rsidP="00CB2019">
      <w:pPr>
        <w:ind w:firstLine="709"/>
        <w:jc w:val="both"/>
        <w:rPr>
          <w:i/>
        </w:rPr>
      </w:pPr>
      <w:r w:rsidRPr="0077534E">
        <w:rPr>
          <w:i/>
        </w:rPr>
        <w:t xml:space="preserve">Синтезируясь с Изначально Вышестоящим Отцом, мы просим Изначально Вышестоящего Отца развернуть на Планете Земля в сфере здравоохранения и медицинского вспомоществления развитие, углублённое познание темы здоровья специалистами этой сферы деятельности. И стяжаем здесь несколько миллионов таких специалистов по всей Планете. Имеется ввиду врачебный состав в первую очередь. Хотя там есть немного </w:t>
      </w:r>
      <w:r w:rsidR="002067D6" w:rsidRPr="0077534E">
        <w:rPr>
          <w:i/>
        </w:rPr>
        <w:t xml:space="preserve">и </w:t>
      </w:r>
      <w:r w:rsidRPr="0077534E">
        <w:rPr>
          <w:i/>
        </w:rPr>
        <w:t>средний медицинский персонал</w:t>
      </w:r>
      <w:r w:rsidR="002067D6" w:rsidRPr="0077534E">
        <w:rPr>
          <w:i/>
        </w:rPr>
        <w:t>,</w:t>
      </w:r>
      <w:r w:rsidRPr="0077534E">
        <w:rPr>
          <w:i/>
        </w:rPr>
        <w:t xml:space="preserve"> обычно тот, который с высшим образованием.</w:t>
      </w:r>
    </w:p>
    <w:p w:rsidR="00CB2019" w:rsidRPr="0077534E" w:rsidRDefault="00CB2019" w:rsidP="00CB2019">
      <w:pPr>
        <w:ind w:firstLine="709"/>
        <w:jc w:val="both"/>
        <w:rPr>
          <w:i/>
        </w:rPr>
      </w:pPr>
      <w:r w:rsidRPr="0077534E">
        <w:rPr>
          <w:i/>
        </w:rPr>
        <w:t>Мы стяжаем у Изначально Вышестоящего Отца. Отец говорит около ста, нет не 10</w:t>
      </w:r>
      <w:r w:rsidR="00F24FB6" w:rsidRPr="0077534E">
        <w:rPr>
          <w:i/>
        </w:rPr>
        <w:t>0 </w:t>
      </w:r>
      <w:r w:rsidRPr="0077534E">
        <w:rPr>
          <w:i/>
        </w:rPr>
        <w:t xml:space="preserve">миллионов, где-то 10, чуть больше 10 миллионов ядер Огня Здоровья. В этих ядрах Синтез Здоровья, который мы стяжали. Стяжаем несколько ядер логоического Синтеза Здоровья или Синтеза Логоичности Здоровья каждому из нас. </w:t>
      </w:r>
    </w:p>
    <w:p w:rsidR="00CB2019" w:rsidRPr="0077534E" w:rsidRDefault="00CB2019" w:rsidP="00CB2019">
      <w:pPr>
        <w:ind w:firstLine="709"/>
        <w:jc w:val="both"/>
        <w:rPr>
          <w:i/>
        </w:rPr>
      </w:pPr>
      <w:r w:rsidRPr="0077534E">
        <w:rPr>
          <w:i/>
        </w:rPr>
        <w:t xml:space="preserve">И разворачиваем </w:t>
      </w:r>
      <w:r w:rsidRPr="0077534E">
        <w:rPr>
          <w:b/>
          <w:i/>
        </w:rPr>
        <w:t>сферу здравоохранения и медицинского вспомоществления на Планете Земля</w:t>
      </w:r>
      <w:r w:rsidR="003C6AC6" w:rsidRPr="0077534E">
        <w:rPr>
          <w:b/>
          <w:i/>
        </w:rPr>
        <w:t xml:space="preserve"> </w:t>
      </w:r>
      <w:r w:rsidR="003C6AC6" w:rsidRPr="0077534E">
        <w:rPr>
          <w:i/>
        </w:rPr>
        <w:t xml:space="preserve">– </w:t>
      </w:r>
      <w:r w:rsidRPr="0077534E">
        <w:rPr>
          <w:i/>
        </w:rPr>
        <w:t xml:space="preserve">специалистам этой сферы деятельности, эти ядра Синтеза Логоичности Здоровья. То есть, чтобы распознание этой темы, распознание Человека с точки зрения здоровья разрабатывалось научно, профессионально. </w:t>
      </w:r>
    </w:p>
    <w:p w:rsidR="00CB2019" w:rsidRPr="0077534E" w:rsidRDefault="00CB2019" w:rsidP="00CB2019">
      <w:pPr>
        <w:ind w:firstLine="709"/>
        <w:jc w:val="both"/>
      </w:pPr>
      <w:r w:rsidRPr="0077534E">
        <w:t xml:space="preserve">И эта сфера вокруг всей Планеты развёрнута, она такая специфичная, профессиональная. Кто имеет медицинское образование, вы глубже будете проникаться этой темой. Есть на что. Все остальные извините, но в принципе, как Ипостаси Школы, мы больше проникаемся этой темой, чем любой другой человек неспециалист. Но тем не менее специалисты и врачи будут максимально проникаться этой сферой деятельности, они </w:t>
      </w:r>
      <w:r w:rsidR="00821B2A" w:rsidRPr="0077534E">
        <w:t xml:space="preserve">ею </w:t>
      </w:r>
      <w:r w:rsidRPr="0077534E">
        <w:t xml:space="preserve">собою фиксируются. Поскольку у нас здесь </w:t>
      </w:r>
      <w:r w:rsidRPr="0077534E">
        <w:rPr>
          <w:b/>
        </w:rPr>
        <w:t>участники Школы со многих континентов Планеты, эта сфера будет фиксироваться на разных континентах и в разных государствах вами, участниками Школы</w:t>
      </w:r>
      <w:r w:rsidRPr="0077534E">
        <w:t xml:space="preserve">. Даже если вы не врачи, кстати. </w:t>
      </w:r>
    </w:p>
    <w:p w:rsidR="00CB2019" w:rsidRPr="0077534E" w:rsidRDefault="00CB2019" w:rsidP="00CB2019">
      <w:pPr>
        <w:ind w:firstLine="709"/>
        <w:jc w:val="both"/>
        <w:rPr>
          <w:i/>
        </w:rPr>
      </w:pPr>
      <w:r w:rsidRPr="0077534E">
        <w:rPr>
          <w:i/>
        </w:rPr>
        <w:t xml:space="preserve">И разверните. </w:t>
      </w:r>
    </w:p>
    <w:p w:rsidR="00821B2A" w:rsidRPr="0077534E" w:rsidRDefault="00CB2019" w:rsidP="00CB2019">
      <w:pPr>
        <w:ind w:firstLine="709"/>
        <w:jc w:val="both"/>
      </w:pPr>
      <w:r w:rsidRPr="0077534E">
        <w:t>А как уже специалисты войдут в эту тему, здесь свобода Воли. Мы этого вопроса не касаемся. Отец работает с каждым профессионально в этой теме человек</w:t>
      </w:r>
      <w:r w:rsidR="00821B2A" w:rsidRPr="0077534E">
        <w:t>ом</w:t>
      </w:r>
      <w:r w:rsidRPr="0077534E">
        <w:t xml:space="preserve">. Есть. </w:t>
      </w:r>
    </w:p>
    <w:p w:rsidR="00CB2019" w:rsidRPr="0077534E" w:rsidRDefault="00CB2019" w:rsidP="00CB2019">
      <w:pPr>
        <w:ind w:firstLine="709"/>
        <w:jc w:val="both"/>
        <w:rPr>
          <w:i/>
        </w:rPr>
      </w:pPr>
      <w:r w:rsidRPr="0077534E">
        <w:rPr>
          <w:i/>
        </w:rPr>
        <w:t>Всё</w:t>
      </w:r>
      <w:r w:rsidR="00821B2A" w:rsidRPr="0077534E">
        <w:rPr>
          <w:i/>
        </w:rPr>
        <w:t>,</w:t>
      </w:r>
      <w:r w:rsidRPr="0077534E">
        <w:rPr>
          <w:i/>
        </w:rPr>
        <w:t xml:space="preserve"> тема уходит. </w:t>
      </w:r>
    </w:p>
    <w:p w:rsidR="00AA47F2" w:rsidRPr="0077534E" w:rsidRDefault="00AA47F2" w:rsidP="00CB2019">
      <w:pPr>
        <w:ind w:firstLine="709"/>
        <w:jc w:val="both"/>
        <w:rPr>
          <w:i/>
        </w:rPr>
      </w:pPr>
    </w:p>
    <w:p w:rsidR="00CB2019" w:rsidRPr="0077534E" w:rsidRDefault="00CB2019" w:rsidP="00CB2019">
      <w:pPr>
        <w:ind w:firstLine="709"/>
        <w:jc w:val="both"/>
        <w:rPr>
          <w:i/>
        </w:rPr>
      </w:pPr>
      <w:r w:rsidRPr="0077534E">
        <w:rPr>
          <w:i/>
        </w:rPr>
        <w:t>И далее</w:t>
      </w:r>
      <w:r w:rsidR="00AA47F2" w:rsidRPr="0077534E">
        <w:rPr>
          <w:i/>
        </w:rPr>
        <w:t>,</w:t>
      </w:r>
      <w:r w:rsidRPr="0077534E">
        <w:rPr>
          <w:i/>
        </w:rPr>
        <w:t xml:space="preserve"> синтезиру</w:t>
      </w:r>
      <w:r w:rsidR="00AA47F2" w:rsidRPr="0077534E">
        <w:rPr>
          <w:i/>
        </w:rPr>
        <w:t>ясь</w:t>
      </w:r>
      <w:r w:rsidRPr="0077534E">
        <w:rPr>
          <w:i/>
        </w:rPr>
        <w:t xml:space="preserve"> с Изначально Вышестоящим Отцом, стяжаем Синтез Изначально Вышестоящего Отца. Просим преобразить этим Синтезом на весь тот опыт, в том числе следующий опыт, который сложили в этой практике.</w:t>
      </w:r>
      <w:r w:rsidR="003C6AC6" w:rsidRPr="0077534E">
        <w:rPr>
          <w:i/>
        </w:rPr>
        <w:t xml:space="preserve"> </w:t>
      </w:r>
      <w:r w:rsidRPr="0077534E">
        <w:rPr>
          <w:i/>
        </w:rPr>
        <w:t xml:space="preserve">Преображаемся. </w:t>
      </w:r>
    </w:p>
    <w:p w:rsidR="00CB2019" w:rsidRPr="0077534E" w:rsidRDefault="00CB2019" w:rsidP="00CB2019">
      <w:pPr>
        <w:ind w:firstLine="709"/>
        <w:jc w:val="both"/>
        <w:rPr>
          <w:i/>
        </w:rPr>
      </w:pPr>
      <w:r w:rsidRPr="0077534E">
        <w:rPr>
          <w:i/>
        </w:rPr>
        <w:t xml:space="preserve">И, синтезируясь с Изначально Вышестоящими Аватарами Синтеза Мория и Свет, мы переходим в лечебницу Изначально Вышестоящей Аватарессы Синтеза Свет. Она говорит в Октавном космосе. </w:t>
      </w:r>
    </w:p>
    <w:p w:rsidR="00CB2019" w:rsidRPr="0077534E" w:rsidRDefault="00CB2019" w:rsidP="00CB2019">
      <w:pPr>
        <w:ind w:firstLine="709"/>
        <w:jc w:val="both"/>
        <w:rPr>
          <w:i/>
        </w:rPr>
      </w:pPr>
      <w:r w:rsidRPr="0077534E">
        <w:rPr>
          <w:i/>
        </w:rPr>
        <w:t xml:space="preserve">И становимся в специальном зале этой лечебницы пред Изначально Вышестоящей Аватарессой Синтеза Свет. </w:t>
      </w:r>
    </w:p>
    <w:p w:rsidR="00CB2019" w:rsidRPr="0077534E" w:rsidRDefault="00CB2019" w:rsidP="00CB2019">
      <w:pPr>
        <w:ind w:firstLine="709"/>
        <w:jc w:val="both"/>
        <w:rPr>
          <w:i/>
        </w:rPr>
      </w:pPr>
      <w:r w:rsidRPr="0077534E">
        <w:rPr>
          <w:i/>
        </w:rPr>
        <w:t>Мы сейчас с ней будем работать. Мория фиксирует свой Магнитный Синтез и Огонь на нас, но телом с нами сейчас не будет присутствовать и работать. Только Аватаресса, потому что здесь такие её уже специальные вопросы.</w:t>
      </w:r>
    </w:p>
    <w:p w:rsidR="00CB2019" w:rsidRPr="0077534E" w:rsidRDefault="00CB2019" w:rsidP="00CB2019">
      <w:pPr>
        <w:ind w:firstLine="709"/>
        <w:jc w:val="both"/>
        <w:rPr>
          <w:i/>
        </w:rPr>
      </w:pPr>
      <w:r w:rsidRPr="0077534E">
        <w:rPr>
          <w:i/>
        </w:rPr>
        <w:lastRenderedPageBreak/>
        <w:t>Настраиваемся на Изначально Вышестоящую Аватарессу Синтеза Свет. Возжигаемся Тонким мировым телом, то</w:t>
      </w:r>
      <w:r w:rsidR="00AA47F2" w:rsidRPr="0077534E">
        <w:rPr>
          <w:i/>
        </w:rPr>
        <w:t>,</w:t>
      </w:r>
      <w:r w:rsidRPr="0077534E">
        <w:rPr>
          <w:i/>
        </w:rPr>
        <w:t xml:space="preserve"> которое мы сейчас наделяли Логосом Здоровья. </w:t>
      </w:r>
    </w:p>
    <w:p w:rsidR="00CB2019" w:rsidRPr="0077534E" w:rsidRDefault="00CB2019" w:rsidP="00CB2019">
      <w:pPr>
        <w:ind w:firstLine="709"/>
        <w:jc w:val="both"/>
        <w:rPr>
          <w:i/>
        </w:rPr>
      </w:pPr>
      <w:r w:rsidRPr="0077534E">
        <w:rPr>
          <w:i/>
        </w:rPr>
        <w:t>И сейчас ещё раз уже в других условиях к</w:t>
      </w:r>
      <w:r w:rsidRPr="0077534E">
        <w:rPr>
          <w:b/>
          <w:i/>
        </w:rPr>
        <w:t>онкретная диагностика нашего тела</w:t>
      </w:r>
      <w:r w:rsidRPr="0077534E">
        <w:rPr>
          <w:i/>
        </w:rPr>
        <w:t xml:space="preserve"> у Аватарессы. </w:t>
      </w:r>
    </w:p>
    <w:p w:rsidR="00CB2019" w:rsidRPr="0077534E" w:rsidRDefault="00CB2019" w:rsidP="00CB2019">
      <w:pPr>
        <w:ind w:firstLine="709"/>
        <w:jc w:val="both"/>
        <w:rPr>
          <w:i/>
        </w:rPr>
      </w:pPr>
      <w:r w:rsidRPr="0077534E">
        <w:rPr>
          <w:i/>
        </w:rPr>
        <w:t>Здесь перед вами разворачиваются экраны. Это уже не зеркало. Это экраны, где вам выводят действующую такую голограмму Тонкого мирового тела. Смотрим на неё. Это фактически вы. Это ваш слепок такой голографический</w:t>
      </w:r>
      <w:r w:rsidR="00AA47F2" w:rsidRPr="0077534E">
        <w:rPr>
          <w:i/>
        </w:rPr>
        <w:t>, ч</w:t>
      </w:r>
      <w:r w:rsidRPr="0077534E">
        <w:rPr>
          <w:i/>
        </w:rPr>
        <w:t xml:space="preserve">ётко, глубочайше всё выражающее вас. </w:t>
      </w:r>
    </w:p>
    <w:p w:rsidR="00CB2019" w:rsidRPr="0077534E" w:rsidRDefault="00CB2019" w:rsidP="00CB2019">
      <w:pPr>
        <w:ind w:firstLine="709"/>
        <w:jc w:val="both"/>
        <w:rPr>
          <w:i/>
        </w:rPr>
      </w:pPr>
      <w:r w:rsidRPr="0077534E">
        <w:rPr>
          <w:i/>
        </w:rPr>
        <w:t xml:space="preserve">Пред каждым из вас стоит тело, ваше тело, вернее голограмма этого тела, но от тела мы не различим голограмму. Оно строится из Света. Этот Свет структурирован. Теперь Аватаресса Свет, это специальный Зал у нас такой тренировочный, активирует Тонкий мир в этом Зале, чтобы мы перестроились на Тонкий мир, прям вживитесь. </w:t>
      </w:r>
    </w:p>
    <w:p w:rsidR="00CB2019" w:rsidRPr="0077534E" w:rsidRDefault="00CB2019" w:rsidP="00CB2019">
      <w:pPr>
        <w:ind w:firstLine="709"/>
        <w:jc w:val="both"/>
      </w:pPr>
      <w:r w:rsidRPr="0077534E">
        <w:t>Ваша задача будет заполниться средой тонко</w:t>
      </w:r>
      <w:r w:rsidR="001179B5" w:rsidRPr="0077534E">
        <w:t>-</w:t>
      </w:r>
      <w:r w:rsidRPr="0077534E">
        <w:t>мировой этим телом. И вы будете смотреть на это тело, а как оно заполняется. То есть, если оно заполняется и остаётся таким, вернее или начинает светлеть, сиять, всё равно</w:t>
      </w:r>
      <w:r w:rsidR="00A43D83" w:rsidRPr="0077534E">
        <w:t xml:space="preserve"> </w:t>
      </w:r>
      <w:r w:rsidRPr="0077534E">
        <w:t>мерно тело представлено, тогда это норма. Если же где-то, в каких-то участках</w:t>
      </w:r>
      <w:r w:rsidR="00A43D83" w:rsidRPr="0077534E">
        <w:t>,</w:t>
      </w:r>
      <w:r w:rsidRPr="0077534E">
        <w:t xml:space="preserve"> где такие-то вкрапления будут темноты, то есть тех субстанций Света, </w:t>
      </w:r>
      <w:r w:rsidR="00A43D83" w:rsidRPr="0077534E">
        <w:t xml:space="preserve">которые </w:t>
      </w:r>
      <w:r w:rsidRPr="0077534E">
        <w:t xml:space="preserve">этот Тонкий мир не воспринимает, мы в Октаном Тонком мире сейчас находимся, то нужно будет дальше что-то сделать. Что? Нам Аватаресса подскажет. </w:t>
      </w:r>
    </w:p>
    <w:p w:rsidR="00CB2019" w:rsidRPr="0077534E" w:rsidRDefault="00CB2019" w:rsidP="00CB2019">
      <w:pPr>
        <w:ind w:firstLine="709"/>
        <w:jc w:val="both"/>
        <w:rPr>
          <w:i/>
        </w:rPr>
      </w:pPr>
      <w:r w:rsidRPr="0077534E">
        <w:rPr>
          <w:i/>
        </w:rPr>
        <w:t xml:space="preserve">Начинаем насыщаться средой Тонкого мира, причём Октавного Тонкого мира сейчас. Заполняясь, достигайте старайтесь такого единства с этой средой, чтобы она стала прям родной вам и, чтобы вы в неё вникая, начали её воспринимать, чувствовать, как минимум </w:t>
      </w:r>
      <w:r w:rsidR="00212B97" w:rsidRPr="0077534E">
        <w:rPr>
          <w:i/>
        </w:rPr>
        <w:t>восемь</w:t>
      </w:r>
      <w:r w:rsidRPr="0077534E">
        <w:rPr>
          <w:i/>
        </w:rPr>
        <w:t xml:space="preserve"> нижестоящих частей, в </w:t>
      </w:r>
      <w:r w:rsidR="00212B97" w:rsidRPr="0077534E">
        <w:rPr>
          <w:i/>
        </w:rPr>
        <w:t>девято</w:t>
      </w:r>
      <w:r w:rsidRPr="0077534E">
        <w:rPr>
          <w:i/>
        </w:rPr>
        <w:t xml:space="preserve">й части должны сработать. Чувствовать, </w:t>
      </w:r>
      <w:r w:rsidR="00212B97" w:rsidRPr="0077534E">
        <w:rPr>
          <w:i/>
        </w:rPr>
        <w:t xml:space="preserve">смыслить, </w:t>
      </w:r>
      <w:r w:rsidRPr="0077534E">
        <w:rPr>
          <w:i/>
        </w:rPr>
        <w:t xml:space="preserve">мыслить, смотреть, слышать. Попросите Аватарессу переключить вас на максимально глубокое по нашим возможностям восприятие этой среды, этой атмосферы в этом зале. </w:t>
      </w:r>
    </w:p>
    <w:p w:rsidR="00CB2019" w:rsidRPr="0077534E" w:rsidRDefault="00CB2019" w:rsidP="00CB2019">
      <w:pPr>
        <w:ind w:firstLine="709"/>
        <w:jc w:val="both"/>
        <w:rPr>
          <w:i/>
        </w:rPr>
      </w:pPr>
      <w:r w:rsidRPr="0077534E">
        <w:rPr>
          <w:i/>
        </w:rPr>
        <w:t xml:space="preserve">Что интересное она показывает? </w:t>
      </w:r>
    </w:p>
    <w:p w:rsidR="00AD220C" w:rsidRPr="0077534E" w:rsidRDefault="00CB2019" w:rsidP="00CB2019">
      <w:pPr>
        <w:ind w:firstLine="709"/>
        <w:jc w:val="both"/>
        <w:rPr>
          <w:i/>
        </w:rPr>
      </w:pPr>
      <w:r w:rsidRPr="0077534E">
        <w:rPr>
          <w:i/>
        </w:rPr>
        <w:t>Аватаресса Свет может выглядеть немного по-иному, чем мы её привыкли воспринимать, и наши тела могут выглядеть немного по-иному, так</w:t>
      </w:r>
      <w:r w:rsidR="00AD220C" w:rsidRPr="0077534E">
        <w:rPr>
          <w:i/>
        </w:rPr>
        <w:t>,</w:t>
      </w:r>
      <w:r w:rsidRPr="0077534E">
        <w:rPr>
          <w:i/>
        </w:rPr>
        <w:t xml:space="preserve"> что вы можете друг друга не узнать. Но мы смотрим не друг на друга</w:t>
      </w:r>
      <w:r w:rsidR="00AD220C" w:rsidRPr="0077534E">
        <w:rPr>
          <w:i/>
        </w:rPr>
        <w:t>, у</w:t>
      </w:r>
      <w:r w:rsidRPr="0077534E">
        <w:rPr>
          <w:i/>
        </w:rPr>
        <w:t xml:space="preserve"> нас сейчас другая цель</w:t>
      </w:r>
      <w:r w:rsidR="00AD220C" w:rsidRPr="0077534E">
        <w:rPr>
          <w:i/>
        </w:rPr>
        <w:t>.</w:t>
      </w:r>
    </w:p>
    <w:p w:rsidR="00CB2019" w:rsidRPr="0077534E" w:rsidRDefault="00AD220C" w:rsidP="00CB2019">
      <w:pPr>
        <w:ind w:firstLine="709"/>
        <w:jc w:val="both"/>
        <w:rPr>
          <w:i/>
        </w:rPr>
      </w:pPr>
      <w:r w:rsidRPr="0077534E">
        <w:rPr>
          <w:i/>
        </w:rPr>
        <w:t>С</w:t>
      </w:r>
      <w:r w:rsidR="00CB2019" w:rsidRPr="0077534E">
        <w:rPr>
          <w:i/>
        </w:rPr>
        <w:t>мотрим на голограммы своих Тонких мировых тел, где показывается подробнейший процесс усвоения субстанции Тонкого мира. Это фактически Свето</w:t>
      </w:r>
      <w:r w:rsidR="00390935" w:rsidRPr="0077534E">
        <w:rPr>
          <w:i/>
        </w:rPr>
        <w:t>вещест</w:t>
      </w:r>
      <w:r w:rsidR="00CB2019" w:rsidRPr="0077534E">
        <w:rPr>
          <w:i/>
        </w:rPr>
        <w:t xml:space="preserve">во, такое многомерное, ракурсом разных видов материи. И здесь мы впитываем. Мозг особенно хорошо заполните. И замечайте, что происходит сейчас в Тонком теле. </w:t>
      </w:r>
    </w:p>
    <w:p w:rsidR="00CB2019" w:rsidRPr="0077534E" w:rsidRDefault="00CB2019" w:rsidP="00CB2019">
      <w:pPr>
        <w:ind w:firstLine="709"/>
        <w:jc w:val="both"/>
        <w:rPr>
          <w:i/>
        </w:rPr>
      </w:pPr>
      <w:r w:rsidRPr="0077534E">
        <w:rPr>
          <w:i/>
        </w:rPr>
        <w:t xml:space="preserve">Но по проживаниям это совершенно другая реальность. Мы всё привычно сравниваем с физической мировой реальностью, а здесь она тонкая мировая реальность. И проживается она по-другому, если вы на неё переключились. </w:t>
      </w:r>
      <w:r w:rsidR="00FD1CFB" w:rsidRPr="0077534E">
        <w:rPr>
          <w:i/>
        </w:rPr>
        <w:t>П</w:t>
      </w:r>
      <w:r w:rsidRPr="0077534E">
        <w:rPr>
          <w:i/>
        </w:rPr>
        <w:t>ереключиться попросите Аватарессу, чтобы она вас переключила. Но и проживите это переключение, в чём оно состоит. Там восприятие срабатывает по-другому. И проживани</w:t>
      </w:r>
      <w:r w:rsidR="00FD1CFB" w:rsidRPr="0077534E">
        <w:rPr>
          <w:i/>
        </w:rPr>
        <w:t>я</w:t>
      </w:r>
      <w:r w:rsidRPr="0077534E">
        <w:rPr>
          <w:i/>
        </w:rPr>
        <w:t xml:space="preserve"> начина</w:t>
      </w:r>
      <w:r w:rsidR="00FD1CFB" w:rsidRPr="0077534E">
        <w:rPr>
          <w:i/>
        </w:rPr>
        <w:t>ю</w:t>
      </w:r>
      <w:r w:rsidRPr="0077534E">
        <w:rPr>
          <w:i/>
        </w:rPr>
        <w:t>т включаться совершенно другие. И посмотрите</w:t>
      </w:r>
      <w:r w:rsidR="00FD1CFB" w:rsidRPr="0077534E">
        <w:rPr>
          <w:i/>
        </w:rPr>
        <w:t>,</w:t>
      </w:r>
      <w:r w:rsidRPr="0077534E">
        <w:rPr>
          <w:i/>
        </w:rPr>
        <w:t xml:space="preserve"> насколько эта среда вещественна, прям как физическая, не отличишь, но она не физическая. </w:t>
      </w:r>
    </w:p>
    <w:p w:rsidR="00CB2019" w:rsidRPr="0077534E" w:rsidRDefault="00CB2019" w:rsidP="00CB2019">
      <w:pPr>
        <w:ind w:firstLine="709"/>
        <w:jc w:val="both"/>
      </w:pPr>
      <w:r w:rsidRPr="0077534E">
        <w:t xml:space="preserve">Ну и, если у кого-то есть опыт какой-то уже, можно вслух говорить. </w:t>
      </w:r>
    </w:p>
    <w:p w:rsidR="00CB2019" w:rsidRPr="0077534E" w:rsidRDefault="00CB2019" w:rsidP="00CB2019">
      <w:pPr>
        <w:ind w:firstLine="709"/>
        <w:jc w:val="both"/>
        <w:rPr>
          <w:i/>
        </w:rPr>
      </w:pPr>
      <w:r w:rsidRPr="0077534E">
        <w:rPr>
          <w:i/>
        </w:rPr>
        <w:t>Телом начинайте двигаться. Тонко</w:t>
      </w:r>
      <w:r w:rsidR="00BD27BA" w:rsidRPr="0077534E">
        <w:rPr>
          <w:i/>
        </w:rPr>
        <w:t>-</w:t>
      </w:r>
      <w:r w:rsidRPr="0077534E">
        <w:rPr>
          <w:i/>
        </w:rPr>
        <w:t xml:space="preserve">мировое движение минимум девятиричное. Там одновременно в </w:t>
      </w:r>
      <w:r w:rsidR="00160AD5" w:rsidRPr="0077534E">
        <w:rPr>
          <w:i/>
        </w:rPr>
        <w:t>эт</w:t>
      </w:r>
      <w:r w:rsidRPr="0077534E">
        <w:rPr>
          <w:i/>
        </w:rPr>
        <w:t xml:space="preserve">ом Движении есть и Ощущения, и Чувства, и Мысли, Смысл, и Суть, и Идея, и </w:t>
      </w:r>
      <w:r w:rsidR="00FD1CFB" w:rsidRPr="0077534E">
        <w:rPr>
          <w:i/>
        </w:rPr>
        <w:t>П</w:t>
      </w:r>
      <w:r w:rsidRPr="0077534E">
        <w:rPr>
          <w:i/>
        </w:rPr>
        <w:t>раво, и собственно Мощь, то есть это движение Мощи и мощное движение.</w:t>
      </w:r>
    </w:p>
    <w:p w:rsidR="00CB2019" w:rsidRPr="0077534E" w:rsidRDefault="00CB2019" w:rsidP="00CB2019">
      <w:pPr>
        <w:ind w:firstLine="709"/>
        <w:jc w:val="both"/>
        <w:rPr>
          <w:i/>
        </w:rPr>
      </w:pPr>
      <w:r w:rsidRPr="0077534E">
        <w:rPr>
          <w:i/>
        </w:rPr>
        <w:t>Проживите выстроенность Тонкого мирового тела, можно видеть структурности тела, вплоть до того, что Аватарессу попросите показать вам как Огнеобразы связываются, это сияющий Свет. Но больше физическим взглядом мы по привычке пытаемся смотреть, но попробуйте тонким взглядом увидеть Свет. Тонким взглядом Свет будет казаться, как прям вещество.</w:t>
      </w:r>
    </w:p>
    <w:p w:rsidR="00CB2019" w:rsidRPr="0077534E" w:rsidRDefault="00CB2019" w:rsidP="00CB2019">
      <w:pPr>
        <w:ind w:firstLine="709"/>
        <w:jc w:val="both"/>
      </w:pPr>
      <w:r w:rsidRPr="0077534E">
        <w:t xml:space="preserve">Есть у кого-то какие-то образы? Поделиться. </w:t>
      </w:r>
    </w:p>
    <w:p w:rsidR="00CB2019" w:rsidRPr="0077534E" w:rsidRDefault="00CB2019" w:rsidP="00CB2019">
      <w:pPr>
        <w:ind w:firstLine="709"/>
        <w:jc w:val="both"/>
        <w:rPr>
          <w:i/>
        </w:rPr>
      </w:pPr>
      <w:r w:rsidRPr="0077534E">
        <w:rPr>
          <w:i/>
        </w:rPr>
        <w:t>Из зала:</w:t>
      </w:r>
      <w:r w:rsidRPr="0077534E">
        <w:t xml:space="preserve"> </w:t>
      </w:r>
      <w:r w:rsidRPr="0077534E">
        <w:rPr>
          <w:i/>
        </w:rPr>
        <w:t xml:space="preserve">Просила Свет, когда мы начали насыщаться средой, чтобы научила тело проникаться новой средой. У меня интересный момент такой пошёл: у меня вспыхнула центровка в головном мозге, в ладошках, в руках, где ключицы, центр груди и стопы ног. И очень </w:t>
      </w:r>
      <w:r w:rsidRPr="0077534E">
        <w:rPr>
          <w:i/>
        </w:rPr>
        <w:lastRenderedPageBreak/>
        <w:t xml:space="preserve">интересное пошло заполнение </w:t>
      </w:r>
      <w:r w:rsidR="00D465E2" w:rsidRPr="0077534E">
        <w:rPr>
          <w:i/>
        </w:rPr>
        <w:t>С</w:t>
      </w:r>
      <w:r w:rsidRPr="0077534E">
        <w:rPr>
          <w:i/>
        </w:rPr>
        <w:t>ветом, потом вспыхнуло в центровке и сияние изнутри тела пошло вовне, как бы структуризируя само тело. И я попросила Свет показать его. И я сразу увидела его как-то объёмным, то есть как оно начинает формироваться и момент плотности он достигался, я не знаю</w:t>
      </w:r>
      <w:r w:rsidR="00D465E2" w:rsidRPr="0077534E">
        <w:rPr>
          <w:i/>
        </w:rPr>
        <w:t>,</w:t>
      </w:r>
      <w:r w:rsidRPr="0077534E">
        <w:rPr>
          <w:i/>
        </w:rPr>
        <w:t xml:space="preserve"> такими струящимися, как лучики, как потоки, но и цельно пересекаясь друг с другом, рождал какое-то</w:t>
      </w:r>
      <w:r w:rsidR="00D465E2" w:rsidRPr="0077534E">
        <w:rPr>
          <w:i/>
        </w:rPr>
        <w:t xml:space="preserve"> новое состояние субстанции, до</w:t>
      </w:r>
      <w:r w:rsidRPr="0077534E">
        <w:rPr>
          <w:i/>
        </w:rPr>
        <w:t>селе ранее мною не</w:t>
      </w:r>
      <w:r w:rsidR="00D465E2" w:rsidRPr="0077534E">
        <w:rPr>
          <w:i/>
        </w:rPr>
        <w:t xml:space="preserve"> </w:t>
      </w:r>
      <w:r w:rsidRPr="0077534E">
        <w:rPr>
          <w:i/>
        </w:rPr>
        <w:t xml:space="preserve">виданное и не действующее. </w:t>
      </w:r>
    </w:p>
    <w:p w:rsidR="00CB2019" w:rsidRPr="0077534E" w:rsidRDefault="00CB2019" w:rsidP="00CB2019">
      <w:pPr>
        <w:ind w:firstLine="709"/>
        <w:jc w:val="both"/>
      </w:pPr>
      <w:r w:rsidRPr="0077534E">
        <w:t>Только это не потоки, это лучики Света</w:t>
      </w:r>
      <w:r w:rsidR="00045883" w:rsidRPr="0077534E">
        <w:t>, объединяясь…</w:t>
      </w:r>
    </w:p>
    <w:p w:rsidR="00045883" w:rsidRPr="0077534E" w:rsidRDefault="00CB2019" w:rsidP="00CB2019">
      <w:pPr>
        <w:ind w:firstLine="709"/>
        <w:jc w:val="both"/>
      </w:pPr>
      <w:r w:rsidRPr="0077534E">
        <w:rPr>
          <w:i/>
        </w:rPr>
        <w:t>Из зала:</w:t>
      </w:r>
      <w:r w:rsidRPr="0077534E">
        <w:t xml:space="preserve"> </w:t>
      </w:r>
      <w:r w:rsidRPr="0077534E">
        <w:rPr>
          <w:i/>
        </w:rPr>
        <w:t>Лучики. Лучики</w:t>
      </w:r>
      <w:r w:rsidR="00B93008" w:rsidRPr="0077534E">
        <w:t>.</w:t>
      </w:r>
      <w:r w:rsidR="00045883" w:rsidRPr="0077534E">
        <w:t xml:space="preserve"> </w:t>
      </w:r>
      <w:r w:rsidRPr="0077534E">
        <w:t>Да</w:t>
      </w:r>
      <w:r w:rsidR="00045883" w:rsidRPr="0077534E">
        <w:t xml:space="preserve">. </w:t>
      </w:r>
    </w:p>
    <w:p w:rsidR="00CB2019" w:rsidRPr="0077534E" w:rsidRDefault="00045883" w:rsidP="00CB2019">
      <w:pPr>
        <w:ind w:firstLine="709"/>
        <w:jc w:val="both"/>
      </w:pPr>
      <w:r w:rsidRPr="0077534E">
        <w:t>Знаете</w:t>
      </w:r>
      <w:r w:rsidR="00CB2019" w:rsidRPr="0077534E">
        <w:t>, такое впечатление, что там из каждого, но там не огнеобразы, или можно сказать, тонкие огнеобразы</w:t>
      </w:r>
      <w:r w:rsidRPr="0077534E">
        <w:t>,</w:t>
      </w:r>
      <w:r w:rsidR="00CB2019" w:rsidRPr="0077534E">
        <w:t xml:space="preserve"> </w:t>
      </w:r>
      <w:r w:rsidRPr="0077534E">
        <w:t>с</w:t>
      </w:r>
      <w:r w:rsidR="00CB2019" w:rsidRPr="0077534E">
        <w:t>ветообразы, так скажем. Похож</w:t>
      </w:r>
      <w:r w:rsidRPr="0077534E">
        <w:t>и</w:t>
      </w:r>
      <w:r w:rsidR="00CB2019" w:rsidRPr="0077534E">
        <w:t xml:space="preserve">е наши физические атомы и молекулы, они излучают лучики Света, они между собой начинают пересекаться. В месте пересечения рождается Свет на самом деле. И таким образом идёт объединение всех этих </w:t>
      </w:r>
      <w:r w:rsidR="00DB2D4B" w:rsidRPr="0077534E">
        <w:t>с</w:t>
      </w:r>
      <w:r w:rsidR="00CB2019" w:rsidRPr="0077534E">
        <w:t xml:space="preserve">ветообразов в вещество. Это и есть </w:t>
      </w:r>
      <w:r w:rsidR="00DB2D4B" w:rsidRPr="0077534E">
        <w:t>С</w:t>
      </w:r>
      <w:r w:rsidR="00CB2019" w:rsidRPr="0077534E">
        <w:t>вето</w:t>
      </w:r>
      <w:r w:rsidR="00390935" w:rsidRPr="0077534E">
        <w:t>вещест</w:t>
      </w:r>
      <w:r w:rsidR="00CB2019" w:rsidRPr="0077534E">
        <w:t>во. И по сути мы сейчас заполнялись у Свет из среды средовым Свето</w:t>
      </w:r>
      <w:r w:rsidR="00390935" w:rsidRPr="0077534E">
        <w:t>вещест</w:t>
      </w:r>
      <w:r w:rsidR="00CB2019" w:rsidRPr="0077534E">
        <w:t>вом, чтобы войти в эту среду тонко</w:t>
      </w:r>
      <w:r w:rsidR="00BD27BA" w:rsidRPr="0077534E">
        <w:t>-</w:t>
      </w:r>
      <w:r w:rsidR="00CB2019" w:rsidRPr="0077534E">
        <w:t>мировую. И то, что ты говорила локализация этих ядрышек или источников</w:t>
      </w:r>
      <w:r w:rsidR="00DB2D4B" w:rsidRPr="0077534E">
        <w:t>, я</w:t>
      </w:r>
      <w:r w:rsidR="00CB2019" w:rsidRPr="0077534E">
        <w:t xml:space="preserve"> так это прожила</w:t>
      </w:r>
      <w:r w:rsidR="00DB2D4B" w:rsidRPr="0077534E">
        <w:t>, э</w:t>
      </w:r>
      <w:r w:rsidR="00CB2019" w:rsidRPr="0077534E">
        <w:t xml:space="preserve">то всё фиксировалось на проекции чакр. </w:t>
      </w:r>
    </w:p>
    <w:p w:rsidR="00CB2019" w:rsidRPr="0077534E" w:rsidRDefault="00CB2019" w:rsidP="00CB2019">
      <w:pPr>
        <w:ind w:firstLine="709"/>
        <w:jc w:val="both"/>
        <w:rPr>
          <w:i/>
        </w:rPr>
      </w:pPr>
      <w:r w:rsidRPr="0077534E">
        <w:rPr>
          <w:i/>
        </w:rPr>
        <w:t>Из зала</w:t>
      </w:r>
      <w:r w:rsidRPr="0077534E">
        <w:t xml:space="preserve">: </w:t>
      </w:r>
      <w:r w:rsidRPr="0077534E">
        <w:rPr>
          <w:i/>
        </w:rPr>
        <w:t>Да это, как огненные центры.</w:t>
      </w:r>
    </w:p>
    <w:p w:rsidR="00CB2019" w:rsidRPr="0077534E" w:rsidRDefault="00CB2019" w:rsidP="00CB2019">
      <w:pPr>
        <w:ind w:firstLine="709"/>
        <w:jc w:val="both"/>
      </w:pPr>
      <w:r w:rsidRPr="0077534E">
        <w:t xml:space="preserve">Да, я тоже задала вопрос огненные центры, но это не огненные центры. Это активация чакр была. До огненных центров мы в четвёртом мире должны доходить. Здесь это всё поплавилось </w:t>
      </w:r>
      <w:r w:rsidR="00DB2D4B" w:rsidRPr="0077534E">
        <w:t xml:space="preserve">бы </w:t>
      </w:r>
      <w:r w:rsidRPr="0077534E">
        <w:t xml:space="preserve">огненными центрами. </w:t>
      </w:r>
    </w:p>
    <w:p w:rsidR="00DB2D4B" w:rsidRPr="0077534E" w:rsidRDefault="00DB2D4B" w:rsidP="00DB2D4B">
      <w:pPr>
        <w:ind w:firstLine="709"/>
        <w:jc w:val="both"/>
        <w:rPr>
          <w:i/>
        </w:rPr>
      </w:pPr>
      <w:r w:rsidRPr="0077534E">
        <w:rPr>
          <w:i/>
        </w:rPr>
        <w:t>Из зала</w:t>
      </w:r>
      <w:r w:rsidRPr="0077534E">
        <w:t xml:space="preserve">: </w:t>
      </w:r>
      <w:r w:rsidRPr="0077534E">
        <w:rPr>
          <w:i/>
        </w:rPr>
        <w:t>Поняла.</w:t>
      </w:r>
    </w:p>
    <w:p w:rsidR="00CB2019" w:rsidRPr="0077534E" w:rsidRDefault="00CB2019" w:rsidP="00CB2019">
      <w:pPr>
        <w:ind w:firstLine="709"/>
        <w:jc w:val="both"/>
      </w:pPr>
      <w:r w:rsidRPr="0077534E">
        <w:t xml:space="preserve">Эти чакры начинают активироваться, причём те чакры, которые </w:t>
      </w:r>
      <w:r w:rsidR="00DB2D4B" w:rsidRPr="0077534E">
        <w:t>из</w:t>
      </w:r>
      <w:r w:rsidRPr="0077534E">
        <w:t xml:space="preserve"> пятой расы, в том числе дополнительно, потому что они опыта больше имеют. И они активируются, и в них начинает вырабатываться </w:t>
      </w:r>
      <w:r w:rsidR="00DB2D4B" w:rsidRPr="0077534E">
        <w:t>С</w:t>
      </w:r>
      <w:r w:rsidRPr="0077534E">
        <w:t xml:space="preserve">вет. То есть ты в какой-то степени </w:t>
      </w:r>
      <w:r w:rsidR="008D21D5" w:rsidRPr="0077534E">
        <w:t xml:space="preserve">ещё </w:t>
      </w:r>
      <w:r w:rsidRPr="0077534E">
        <w:t xml:space="preserve">астральный ракурс этого </w:t>
      </w:r>
      <w:r w:rsidR="008D21D5" w:rsidRPr="0077534E">
        <w:t>Т</w:t>
      </w:r>
      <w:r w:rsidRPr="0077534E">
        <w:t>онкого мира сейчас выразила, что очень хорошо. Это Тонкое мировое тело в синтезе с Астральным телом или с телом Души может быть, но только в Тонком мире. Помните мы стяжали Тонкую мировую субстанцию для всех частей и поэтому сейчас Тонкое мировое тело может играть разными мерностями</w:t>
      </w:r>
      <w:r w:rsidR="008D21D5" w:rsidRPr="0077534E">
        <w:t xml:space="preserve"> и</w:t>
      </w:r>
      <w:r w:rsidRPr="0077534E">
        <w:t xml:space="preserve"> разными ракурсами других частей выражаться. Но это уже детали, это уже, кстати, тонкости, так и говорится. Замечательно. </w:t>
      </w:r>
    </w:p>
    <w:p w:rsidR="00CB2019" w:rsidRPr="0077534E" w:rsidRDefault="00CB2019" w:rsidP="00CB2019">
      <w:pPr>
        <w:ind w:firstLine="709"/>
        <w:jc w:val="both"/>
      </w:pPr>
      <w:r w:rsidRPr="0077534E">
        <w:t>А как у всех остальных получается встать, уплотниться Тонким Мировым телом?</w:t>
      </w:r>
    </w:p>
    <w:p w:rsidR="00CB2019" w:rsidRPr="0077534E" w:rsidRDefault="00CB2019" w:rsidP="00CB2019">
      <w:pPr>
        <w:ind w:firstLine="709"/>
        <w:jc w:val="both"/>
      </w:pPr>
      <w:r w:rsidRPr="0077534E">
        <w:rPr>
          <w:i/>
        </w:rPr>
        <w:t>Из зала: Я тоже хотела бы поделиться, здравствуйте!</w:t>
      </w:r>
    </w:p>
    <w:p w:rsidR="00CB2019" w:rsidRPr="0077534E" w:rsidRDefault="00CB2019" w:rsidP="00CB2019">
      <w:pPr>
        <w:ind w:firstLine="709"/>
        <w:jc w:val="both"/>
      </w:pPr>
      <w:r w:rsidRPr="0077534E">
        <w:t>Давай.</w:t>
      </w:r>
    </w:p>
    <w:p w:rsidR="00CB2019" w:rsidRPr="0077534E" w:rsidRDefault="00CB2019" w:rsidP="00CB2019">
      <w:pPr>
        <w:ind w:firstLine="709"/>
        <w:jc w:val="both"/>
      </w:pPr>
      <w:r w:rsidRPr="0077534E">
        <w:rPr>
          <w:i/>
        </w:rPr>
        <w:t>Из зала: У меня, как и вчера мурашки по всему телу с головы, прям полностью. А потом такое состояние, когда у тебя температура начинает подниматься, озноб, и ты понимаешь, что у тебя нет температуры и тебя потряхивает всем телом.</w:t>
      </w:r>
    </w:p>
    <w:p w:rsidR="00CB2019" w:rsidRPr="0077534E" w:rsidRDefault="00CB2019" w:rsidP="00CB2019">
      <w:pPr>
        <w:ind w:firstLine="709"/>
        <w:jc w:val="both"/>
      </w:pPr>
      <w:r w:rsidRPr="0077534E">
        <w:t>Всё?</w:t>
      </w:r>
    </w:p>
    <w:p w:rsidR="00CB2019" w:rsidRPr="0077534E" w:rsidRDefault="00CB2019" w:rsidP="00CB2019">
      <w:pPr>
        <w:ind w:firstLine="709"/>
        <w:jc w:val="both"/>
      </w:pPr>
      <w:r w:rsidRPr="0077534E">
        <w:rPr>
          <w:i/>
        </w:rPr>
        <w:t>Из зала: Пока да, ну такое состояние.</w:t>
      </w:r>
    </w:p>
    <w:p w:rsidR="00CB2019" w:rsidRPr="0077534E" w:rsidRDefault="00CB2019" w:rsidP="00CB2019">
      <w:pPr>
        <w:ind w:firstLine="709"/>
        <w:jc w:val="both"/>
      </w:pPr>
      <w:r w:rsidRPr="0077534E">
        <w:rPr>
          <w:i/>
        </w:rPr>
        <w:t xml:space="preserve">Продолжайте заполняться этой средой. </w:t>
      </w:r>
      <w:r w:rsidRPr="0077534E">
        <w:t xml:space="preserve">Там ещё и сама Свет внутренне нам от себя помогает многим. Она очень глубоко может управлять мирами. Это у неё с предыдущих даже там разных воплощений есть этот опыт. </w:t>
      </w:r>
    </w:p>
    <w:p w:rsidR="00CB2019" w:rsidRPr="0077534E" w:rsidRDefault="00CB2019" w:rsidP="00CB2019">
      <w:pPr>
        <w:ind w:firstLine="709"/>
        <w:jc w:val="both"/>
        <w:rPr>
          <w:i/>
        </w:rPr>
      </w:pPr>
      <w:r w:rsidRPr="0077534E">
        <w:rPr>
          <w:i/>
        </w:rPr>
        <w:t>Продолжайте заполняться до тех пор, пока не почувствуете такое приятное тепло, не когда поднимается температура и озноб, это говорит о зажатости немного этого Тонкого мирового тела. В нём ещё нет этой свободы, расслабленности, раскрепощённости</w:t>
      </w:r>
      <w:r w:rsidR="003C6AC6" w:rsidRPr="0077534E">
        <w:rPr>
          <w:i/>
        </w:rPr>
        <w:t xml:space="preserve"> – </w:t>
      </w:r>
      <w:r w:rsidRPr="0077534E">
        <w:rPr>
          <w:i/>
        </w:rPr>
        <w:t xml:space="preserve">быть здесь и сейчас, чего-то побаивается. Поэтому озноб, как символ или симптом не совсем усвоения того, что предлагается. </w:t>
      </w:r>
    </w:p>
    <w:p w:rsidR="00CB2019" w:rsidRPr="0077534E" w:rsidRDefault="00CB2019" w:rsidP="00CB2019">
      <w:pPr>
        <w:ind w:firstLine="709"/>
        <w:jc w:val="both"/>
        <w:rPr>
          <w:i/>
        </w:rPr>
      </w:pPr>
      <w:r w:rsidRPr="0077534E">
        <w:rPr>
          <w:i/>
        </w:rPr>
        <w:t>А вам сейчас Свет предлагает, она развернула своё тонкое Поле – Поле Тонкого мирового тела, прям насыщайтесь этим полем, оно более глубоко нас изнутри организует тонко</w:t>
      </w:r>
      <w:r w:rsidR="00BD27BA" w:rsidRPr="0077534E">
        <w:rPr>
          <w:i/>
        </w:rPr>
        <w:t>-</w:t>
      </w:r>
      <w:r w:rsidRPr="0077534E">
        <w:rPr>
          <w:i/>
        </w:rPr>
        <w:t xml:space="preserve">мирово, по сравнению со средой этого зала. Это такая помощь от Аватарессы идёт сейчас. </w:t>
      </w:r>
    </w:p>
    <w:p w:rsidR="00CB2019" w:rsidRPr="0077534E" w:rsidRDefault="00CB2019" w:rsidP="00CB2019">
      <w:pPr>
        <w:ind w:firstLine="709"/>
        <w:jc w:val="both"/>
        <w:rPr>
          <w:i/>
        </w:rPr>
      </w:pPr>
      <w:r w:rsidRPr="0077534E">
        <w:rPr>
          <w:i/>
        </w:rPr>
        <w:t xml:space="preserve">Входите в Тонкое мировое Поле Аватарессы, заполняйтесь этим полем внутренне. Молодцы! </w:t>
      </w:r>
    </w:p>
    <w:p w:rsidR="00CB2019" w:rsidRPr="0077534E" w:rsidRDefault="00CB2019" w:rsidP="00CB2019">
      <w:pPr>
        <w:ind w:firstLine="709"/>
        <w:jc w:val="both"/>
        <w:rPr>
          <w:i/>
        </w:rPr>
      </w:pPr>
      <w:r w:rsidRPr="0077534E">
        <w:rPr>
          <w:i/>
        </w:rPr>
        <w:t xml:space="preserve">И добивайтесь того, что у вас такое тело должно быть плотным, действующим, активным, в какой-то степени даже звучащим. Я не знаю, откуда здесь звук, но вполне может быть. </w:t>
      </w:r>
    </w:p>
    <w:p w:rsidR="00CB2019" w:rsidRPr="0077534E" w:rsidRDefault="00CB2019" w:rsidP="00CB2019">
      <w:pPr>
        <w:ind w:firstLine="709"/>
        <w:jc w:val="both"/>
      </w:pPr>
      <w:r w:rsidRPr="0077534E">
        <w:rPr>
          <w:i/>
        </w:rPr>
        <w:lastRenderedPageBreak/>
        <w:t xml:space="preserve">И всё-таки перед нами </w:t>
      </w:r>
      <w:r w:rsidRPr="0077534E">
        <w:rPr>
          <w:b/>
          <w:i/>
        </w:rPr>
        <w:t>наглядное пособие для самоконтроля – это голограмма нашего Тонкого мирового тела.</w:t>
      </w:r>
      <w:r w:rsidRPr="0077534E">
        <w:rPr>
          <w:i/>
        </w:rPr>
        <w:t xml:space="preserve"> </w:t>
      </w:r>
      <w:r w:rsidRPr="0077534E">
        <w:rPr>
          <w:i/>
          <w:lang w:val="de-DE"/>
        </w:rPr>
        <w:t>C</w:t>
      </w:r>
      <w:r w:rsidRPr="0077534E">
        <w:rPr>
          <w:i/>
        </w:rPr>
        <w:t>мотрите, насколько однородно вы сложены, насколько плотность –плотность должна быть высокая. Насыщайтесь, впитывайте Свето</w:t>
      </w:r>
      <w:r w:rsidR="00390935" w:rsidRPr="0077534E">
        <w:rPr>
          <w:i/>
        </w:rPr>
        <w:t>вещест</w:t>
      </w:r>
      <w:r w:rsidRPr="0077534E">
        <w:rPr>
          <w:i/>
        </w:rPr>
        <w:t>во, вам есть, стандарты даны для этого, есть Синтез, благодаря которым вы можете таковыми стать. Продолжайте концентрировать это вещество, а Поле Аватарессы помогает вам это всё усвоить, такая поддержка от Аватарессы идёт. Есть.</w:t>
      </w:r>
    </w:p>
    <w:p w:rsidR="00CB2019" w:rsidRPr="0077534E" w:rsidRDefault="00CB2019" w:rsidP="00CB2019">
      <w:pPr>
        <w:ind w:firstLine="709"/>
        <w:jc w:val="both"/>
      </w:pPr>
      <w:r w:rsidRPr="0077534E">
        <w:rPr>
          <w:i/>
        </w:rPr>
        <w:t xml:space="preserve">А теперь следующий шаг движение – </w:t>
      </w:r>
      <w:r w:rsidRPr="0077534E">
        <w:rPr>
          <w:b/>
          <w:i/>
        </w:rPr>
        <w:t>Тонко</w:t>
      </w:r>
      <w:r w:rsidR="00BD27BA" w:rsidRPr="0077534E">
        <w:rPr>
          <w:b/>
          <w:i/>
        </w:rPr>
        <w:t>-</w:t>
      </w:r>
      <w:r w:rsidRPr="0077534E">
        <w:rPr>
          <w:b/>
          <w:i/>
        </w:rPr>
        <w:t>мировое движение</w:t>
      </w:r>
      <w:r w:rsidRPr="0077534E">
        <w:rPr>
          <w:i/>
        </w:rPr>
        <w:t>. Есть фундаментальность Движение, но в движение Тонко</w:t>
      </w:r>
      <w:r w:rsidR="00BD27BA" w:rsidRPr="0077534E">
        <w:rPr>
          <w:i/>
        </w:rPr>
        <w:t>-</w:t>
      </w:r>
      <w:r w:rsidRPr="0077534E">
        <w:rPr>
          <w:i/>
        </w:rPr>
        <w:t>мирово</w:t>
      </w:r>
      <w:r w:rsidR="0002245E" w:rsidRPr="0077534E">
        <w:rPr>
          <w:i/>
        </w:rPr>
        <w:t>го</w:t>
      </w:r>
      <w:r w:rsidRPr="0077534E">
        <w:rPr>
          <w:i/>
        </w:rPr>
        <w:t xml:space="preserve"> тел</w:t>
      </w:r>
      <w:r w:rsidR="0002245E" w:rsidRPr="0077534E">
        <w:rPr>
          <w:i/>
        </w:rPr>
        <w:t>а</w:t>
      </w:r>
      <w:r w:rsidRPr="0077534E">
        <w:rPr>
          <w:i/>
        </w:rPr>
        <w:t xml:space="preserve"> включает минимально девять фундаментальностей от Движения до Мощи. Это мощное Движение или Движение Мощи. Поле Аватарессы вам также помогает сложиться движением тонко</w:t>
      </w:r>
      <w:r w:rsidR="00BD27BA" w:rsidRPr="0077534E">
        <w:rPr>
          <w:i/>
        </w:rPr>
        <w:t>-</w:t>
      </w:r>
      <w:r w:rsidRPr="0077534E">
        <w:rPr>
          <w:i/>
        </w:rPr>
        <w:t>мировым как Движением Мощи. Попробуйте явить это движение собою, развернуться этим движением. И посмотрите, что это такое, какой характер несёт это движение?</w:t>
      </w:r>
    </w:p>
    <w:p w:rsidR="00CB2019" w:rsidRPr="0077534E" w:rsidRDefault="00CB2019" w:rsidP="00CB2019">
      <w:pPr>
        <w:ind w:firstLine="709"/>
        <w:jc w:val="both"/>
      </w:pPr>
      <w:r w:rsidRPr="0077534E">
        <w:rPr>
          <w:i/>
        </w:rPr>
        <w:t xml:space="preserve">И по сути то, что сейчас Мощь, как мы разбирали, являет – это есть Движение Мощи, оно комплексное, сложное, оно сразу девятиричное. </w:t>
      </w:r>
      <w:r w:rsidRPr="0077534E">
        <w:rPr>
          <w:i/>
          <w:lang w:val="de-DE"/>
        </w:rPr>
        <w:t>K</w:t>
      </w:r>
      <w:r w:rsidRPr="0077534E">
        <w:rPr>
          <w:i/>
        </w:rPr>
        <w:t>ак Движение Мысли</w:t>
      </w:r>
      <w:r w:rsidR="0002245E" w:rsidRPr="0077534E">
        <w:rPr>
          <w:i/>
        </w:rPr>
        <w:t>,</w:t>
      </w:r>
      <w:r w:rsidRPr="0077534E">
        <w:rPr>
          <w:i/>
        </w:rPr>
        <w:t xml:space="preserve"> оно быть не может, для него это недостаточно. Хотя, когда у нас Мощь только растёт, то оно может быть мощным просто Движением, мощным Ощущением, мощным там Чувством, такое, туда, в ту сторону складываться. Но, по сути, девять фундаментальностей в одной</w:t>
      </w:r>
      <w:r w:rsidR="0002245E" w:rsidRPr="0077534E">
        <w:rPr>
          <w:i/>
        </w:rPr>
        <w:t>,</w:t>
      </w:r>
      <w:r w:rsidRPr="0077534E">
        <w:rPr>
          <w:i/>
        </w:rPr>
        <w:t xml:space="preserve"> в девятой – в Мощи и рождают Движение этой Мощи, движение Тонко</w:t>
      </w:r>
      <w:r w:rsidR="00BD27BA" w:rsidRPr="0077534E">
        <w:rPr>
          <w:i/>
        </w:rPr>
        <w:t>-</w:t>
      </w:r>
      <w:r w:rsidRPr="0077534E">
        <w:rPr>
          <w:i/>
        </w:rPr>
        <w:t xml:space="preserve">мирового тела. </w:t>
      </w:r>
    </w:p>
    <w:p w:rsidR="00CB2019" w:rsidRPr="0077534E" w:rsidRDefault="00CB2019" w:rsidP="00CB2019">
      <w:pPr>
        <w:ind w:firstLine="709"/>
        <w:jc w:val="both"/>
      </w:pPr>
      <w:r w:rsidRPr="0077534E">
        <w:rPr>
          <w:i/>
        </w:rPr>
        <w:t>И это движение, если прислушаться к своему Тонкому телу, оно будет складывать состояние такое полноты, насыщенности субстанции, с другой стороны</w:t>
      </w:r>
      <w:r w:rsidR="0002245E" w:rsidRPr="0077534E">
        <w:rPr>
          <w:i/>
        </w:rPr>
        <w:t>,</w:t>
      </w:r>
      <w:r w:rsidRPr="0077534E">
        <w:rPr>
          <w:i/>
        </w:rPr>
        <w:t xml:space="preserve"> лёгкости при этом. И с третьей стороны, знаете, такое состояние, что ты легко впитываешь всё, что тебе предлагается, ты легко перестраиваешься, ты легко всё достигаешь. У тебя на всё это достаточно Мощи. Если внешне описывать характер движения этим телом –</w:t>
      </w:r>
      <w:r w:rsidR="003C6AC6" w:rsidRPr="0077534E">
        <w:rPr>
          <w:i/>
        </w:rPr>
        <w:t xml:space="preserve"> </w:t>
      </w:r>
      <w:r w:rsidRPr="0077534E">
        <w:rPr>
          <w:i/>
        </w:rPr>
        <w:t xml:space="preserve">Движения Мощи, примерно так может выглядеть. Но это моё восприятие, вы прислушайтесь к себе. </w:t>
      </w:r>
    </w:p>
    <w:p w:rsidR="00CB2019" w:rsidRPr="0077534E" w:rsidRDefault="00CB2019" w:rsidP="00CB2019">
      <w:pPr>
        <w:ind w:firstLine="709"/>
        <w:jc w:val="both"/>
      </w:pPr>
      <w:r w:rsidRPr="0077534E">
        <w:rPr>
          <w:i/>
        </w:rPr>
        <w:t>Из этого Тонкого тела попробуйте выявить, как у вас Движение Мощи осуществляется. Причём сказать, Ощущение Мощи, оно тут же, там и Ощущения, и Чувства, и всё, что касается</w:t>
      </w:r>
      <w:r w:rsidR="0002245E" w:rsidRPr="0077534E">
        <w:rPr>
          <w:i/>
        </w:rPr>
        <w:t>,</w:t>
      </w:r>
      <w:r w:rsidRPr="0077534E">
        <w:rPr>
          <w:i/>
        </w:rPr>
        <w:t xml:space="preserve"> даже Прав</w:t>
      </w:r>
      <w:r w:rsidR="0002245E" w:rsidRPr="0077534E">
        <w:rPr>
          <w:i/>
        </w:rPr>
        <w:t>о</w:t>
      </w:r>
      <w:r w:rsidRPr="0077534E">
        <w:rPr>
          <w:i/>
        </w:rPr>
        <w:t xml:space="preserve"> здесь действует. Если вам что-то даётся, автоматически Право и здесь есть уже. Там идёт перестройка, аннигиляция, выстраивание вас, осмысление всего. Это всё работает незаметненько, это всё по отдельности сложно прожить, но это всё вместе позволяет нам сложить такую позу и позицию этого тела, такую структурность этого тела, что у нас </w:t>
      </w:r>
      <w:r w:rsidR="0002245E" w:rsidRPr="0077534E">
        <w:rPr>
          <w:i/>
        </w:rPr>
        <w:t xml:space="preserve">– </w:t>
      </w:r>
      <w:r w:rsidRPr="0077534E">
        <w:rPr>
          <w:i/>
        </w:rPr>
        <w:t xml:space="preserve">что? </w:t>
      </w:r>
      <w:r w:rsidR="0002245E" w:rsidRPr="0077534E">
        <w:rPr>
          <w:i/>
        </w:rPr>
        <w:t>– у</w:t>
      </w:r>
      <w:r w:rsidRPr="0077534E">
        <w:rPr>
          <w:i/>
        </w:rPr>
        <w:t>сваивается что-то следующее, более высокое субстанционально и выстраивает нас более качественно. Вот он результат работы Мощи.</w:t>
      </w:r>
    </w:p>
    <w:p w:rsidR="00CB2019" w:rsidRPr="0077534E" w:rsidRDefault="00CB2019" w:rsidP="00CB2019">
      <w:pPr>
        <w:ind w:firstLine="709"/>
        <w:jc w:val="both"/>
      </w:pPr>
      <w:r w:rsidRPr="0077534E">
        <w:t>Ну как, получается или нет?</w:t>
      </w:r>
    </w:p>
    <w:p w:rsidR="00CB2019" w:rsidRPr="0077534E" w:rsidRDefault="00CB2019" w:rsidP="00CB2019">
      <w:pPr>
        <w:ind w:firstLine="709"/>
        <w:jc w:val="both"/>
        <w:rPr>
          <w:i/>
        </w:rPr>
      </w:pPr>
      <w:r w:rsidRPr="0077534E">
        <w:rPr>
          <w:i/>
        </w:rPr>
        <w:t>Из зала: Может</w:t>
      </w:r>
      <w:r w:rsidR="00B748E5" w:rsidRPr="0077534E">
        <w:rPr>
          <w:i/>
        </w:rPr>
        <w:t>. Я</w:t>
      </w:r>
      <w:r w:rsidRPr="0077534E">
        <w:rPr>
          <w:i/>
        </w:rPr>
        <w:t xml:space="preserve"> спросила Свет перед тем</w:t>
      </w:r>
      <w:r w:rsidR="00B748E5" w:rsidRPr="0077534E">
        <w:rPr>
          <w:i/>
        </w:rPr>
        <w:t>,</w:t>
      </w:r>
      <w:r w:rsidRPr="0077534E">
        <w:rPr>
          <w:i/>
        </w:rPr>
        <w:t xml:space="preserve"> как ты сказала про позу, про всё, мне Владычица показала, и я увидела, как моё тело в этот момент уже начало делать какие-то движения. Но у меня ещё вспыхнуло Сердце Планеты, да, когда, это автоматически как-то произошло, естественно. Когда моё Тонкое мировое тело синтезировалось с Телом Света и этой Мощью Аватаресса показала, как пошло её Полем проникновение пламенеть в Свет телом. И моё тело стало гибкое и пластичное, то есть когда ты сказала про позы, я физически сидя, проживала какие пируэты, ну грубо я говорю, на Зерцале вдруг я начала этим Тонким телом делать. И когда ты сказала </w:t>
      </w:r>
      <w:r w:rsidRPr="0077534E">
        <w:rPr>
          <w:i/>
          <w:lang w:val="de-DE"/>
        </w:rPr>
        <w:t>o</w:t>
      </w:r>
      <w:r w:rsidRPr="0077534E">
        <w:rPr>
          <w:i/>
        </w:rPr>
        <w:t xml:space="preserve"> звучании, оказывается это лучики Света, когда они взаимопересекаются, ты сказала: „Тело звучит". Оно звучит тихо-тихо.</w:t>
      </w:r>
    </w:p>
    <w:p w:rsidR="00CB2019" w:rsidRPr="0077534E" w:rsidRDefault="00CB2019" w:rsidP="00CB2019">
      <w:pPr>
        <w:ind w:firstLine="709"/>
        <w:jc w:val="both"/>
      </w:pPr>
      <w:r w:rsidRPr="0077534E">
        <w:t>Да.</w:t>
      </w:r>
    </w:p>
    <w:p w:rsidR="00CB2019" w:rsidRPr="0077534E" w:rsidRDefault="00CB2019" w:rsidP="00CB2019">
      <w:pPr>
        <w:ind w:firstLine="709"/>
        <w:jc w:val="both"/>
      </w:pPr>
      <w:r w:rsidRPr="0077534E">
        <w:rPr>
          <w:i/>
        </w:rPr>
        <w:t>Из зала: Как нежное звучание музыки изнутри.</w:t>
      </w:r>
    </w:p>
    <w:p w:rsidR="00CB2019" w:rsidRPr="0077534E" w:rsidRDefault="00CB2019" w:rsidP="00CB2019">
      <w:pPr>
        <w:ind w:firstLine="709"/>
        <w:jc w:val="both"/>
      </w:pPr>
      <w:r w:rsidRPr="0077534E">
        <w:t>Знаете, почему это звучание мы воспринимаем, потому что это то</w:t>
      </w:r>
      <w:r w:rsidR="00B748E5" w:rsidRPr="0077534E">
        <w:t>,</w:t>
      </w:r>
      <w:r w:rsidRPr="0077534E">
        <w:t xml:space="preserve"> что излучает Тонкое мировое тело</w:t>
      </w:r>
      <w:r w:rsidR="00B748E5" w:rsidRPr="0077534E">
        <w:t>,</w:t>
      </w:r>
      <w:r w:rsidRPr="0077534E">
        <w:t xml:space="preserve"> начинает тут же офизичиваться. А у нас центровка осознания, восприятия всё-таки остаётся в Физическом теле. И Физическое тело начинает всем этим заполняться. По сути все Части и так в Физическом теле. И этим цельным уже однородным </w:t>
      </w:r>
      <w:r w:rsidR="0046018E" w:rsidRPr="0077534E">
        <w:t xml:space="preserve">в </w:t>
      </w:r>
      <w:r w:rsidRPr="0077534E">
        <w:t>Физическ</w:t>
      </w:r>
      <w:r w:rsidR="0046018E" w:rsidRPr="0077534E">
        <w:t>ом</w:t>
      </w:r>
      <w:r w:rsidRPr="0077534E">
        <w:t xml:space="preserve"> тел</w:t>
      </w:r>
      <w:r w:rsidR="0046018E" w:rsidRPr="0077534E">
        <w:t>е</w:t>
      </w:r>
      <w:r w:rsidRPr="0077534E">
        <w:t xml:space="preserve"> мы начинаем в себе отслеживать какие-то там отдельные изменения, в том числе звучание этого тела. </w:t>
      </w:r>
    </w:p>
    <w:p w:rsidR="00CB2019" w:rsidRPr="0077534E" w:rsidRDefault="00CB2019" w:rsidP="00CB2019">
      <w:pPr>
        <w:ind w:firstLine="709"/>
        <w:jc w:val="both"/>
      </w:pPr>
      <w:r w:rsidRPr="0077534E">
        <w:t xml:space="preserve">И кстати, интересная тема, допустим, у нас шестое Сердце, отвечающее за Свет – это Планета Сердца. У нас организация девятого горизонта – это Планета каждого, между прочим. </w:t>
      </w:r>
      <w:r w:rsidRPr="0077534E">
        <w:lastRenderedPageBreak/>
        <w:t xml:space="preserve">Организация, именно Аватара Синтеза Теона, отвечающего за Мощь, за Синтез Мощи. И это всё взаимосвязано между собою. </w:t>
      </w:r>
    </w:p>
    <w:p w:rsidR="00CB2019" w:rsidRPr="0077534E" w:rsidRDefault="00CB2019" w:rsidP="00CB2019">
      <w:pPr>
        <w:ind w:firstLine="709"/>
        <w:jc w:val="both"/>
      </w:pPr>
      <w:r w:rsidRPr="0077534E">
        <w:t>Почему Планета? Потому, что Цивилизация живёт на Планете Земля и мы должны скоординироваться Планетой Тонко-физическим миром, потому что у нас цель Тонко-физическая Цивилизация. И здесь будет Планета</w:t>
      </w:r>
      <w:r w:rsidR="00037201" w:rsidRPr="0077534E">
        <w:t>,</w:t>
      </w:r>
      <w:r w:rsidRPr="0077534E">
        <w:t xml:space="preserve"> с одной стороны</w:t>
      </w:r>
      <w:r w:rsidR="00037201" w:rsidRPr="0077534E">
        <w:t>,</w:t>
      </w:r>
      <w:r w:rsidRPr="0077534E">
        <w:t xml:space="preserve"> насыщаться нашими достижениями, а с другой стороны</w:t>
      </w:r>
      <w:r w:rsidR="00037201" w:rsidRPr="0077534E">
        <w:t>,</w:t>
      </w:r>
      <w:r w:rsidRPr="0077534E">
        <w:t xml:space="preserve"> в каждом из нас здесь каким-то образом начнёт формироваться Планета каждого. Я не шучу. Планета каждого</w:t>
      </w:r>
      <w:r w:rsidR="00037201" w:rsidRPr="0077534E">
        <w:t>,</w:t>
      </w:r>
      <w:r w:rsidRPr="0077534E">
        <w:t xml:space="preserve"> она бывает разная по архетипичности, но какое-то начало этой Планеты каждого </w:t>
      </w:r>
      <w:r w:rsidR="00037201" w:rsidRPr="0077534E">
        <w:t xml:space="preserve">в этой </w:t>
      </w:r>
      <w:r w:rsidR="00C33663" w:rsidRPr="0077534E">
        <w:t>о</w:t>
      </w:r>
      <w:r w:rsidRPr="0077534E">
        <w:t>рганизаци</w:t>
      </w:r>
      <w:r w:rsidR="00037201" w:rsidRPr="0077534E">
        <w:t>и</w:t>
      </w:r>
      <w:r w:rsidRPr="0077534E">
        <w:t xml:space="preserve"> Теона мы можем с вами наблюдать.</w:t>
      </w:r>
      <w:r w:rsidRPr="0077534E">
        <w:rPr>
          <w:i/>
          <w:iCs/>
        </w:rPr>
        <w:t xml:space="preserve"> </w:t>
      </w:r>
      <w:r w:rsidRPr="0077534E">
        <w:rPr>
          <w:iCs/>
        </w:rPr>
        <w:t>Только не надо выдумывать, сейчас этот процесс сложный, не</w:t>
      </w:r>
      <w:r w:rsidR="00037201" w:rsidRPr="0077534E">
        <w:rPr>
          <w:iCs/>
        </w:rPr>
        <w:t xml:space="preserve"> </w:t>
      </w:r>
      <w:r w:rsidRPr="0077534E">
        <w:rPr>
          <w:iCs/>
        </w:rPr>
        <w:t>обязательно это сейчас начнёт включаться</w:t>
      </w:r>
      <w:r w:rsidR="00037201" w:rsidRPr="0077534E">
        <w:rPr>
          <w:iCs/>
        </w:rPr>
        <w:t xml:space="preserve"> и</w:t>
      </w:r>
      <w:r w:rsidRPr="0077534E">
        <w:rPr>
          <w:iCs/>
        </w:rPr>
        <w:t xml:space="preserve"> формироваться. Сейчас Свет нас не поведёт туда. У нас другая задача сейчас. </w:t>
      </w:r>
    </w:p>
    <w:p w:rsidR="00CB2019" w:rsidRPr="0077534E" w:rsidRDefault="00CB2019" w:rsidP="00CB2019">
      <w:pPr>
        <w:ind w:firstLine="709"/>
        <w:jc w:val="both"/>
      </w:pPr>
      <w:r w:rsidRPr="0077534E">
        <w:rPr>
          <w:i/>
        </w:rPr>
        <w:t>Главное, что Сердце откликнулось – Сердце световое с лучами Света откликнулось на эту работу</w:t>
      </w:r>
      <w:r w:rsidR="00037201" w:rsidRPr="0077534E">
        <w:rPr>
          <w:i/>
        </w:rPr>
        <w:t>,</w:t>
      </w:r>
      <w:r w:rsidRPr="0077534E">
        <w:rPr>
          <w:i/>
        </w:rPr>
        <w:t xml:space="preserve"> усиливая насыщение</w:t>
      </w:r>
      <w:r w:rsidR="00037201" w:rsidRPr="0077534E">
        <w:rPr>
          <w:i/>
        </w:rPr>
        <w:t>, – а</w:t>
      </w:r>
      <w:r w:rsidRPr="0077534E">
        <w:rPr>
          <w:i/>
        </w:rPr>
        <w:t xml:space="preserve"> Сердце насыщает нас, </w:t>
      </w:r>
      <w:r w:rsidR="00037201" w:rsidRPr="0077534E">
        <w:rPr>
          <w:i/>
        </w:rPr>
        <w:t>–</w:t>
      </w:r>
      <w:r w:rsidRPr="0077534E">
        <w:rPr>
          <w:i/>
        </w:rPr>
        <w:t xml:space="preserve"> средой Свето</w:t>
      </w:r>
      <w:r w:rsidR="00390935" w:rsidRPr="0077534E">
        <w:rPr>
          <w:i/>
        </w:rPr>
        <w:t>вещест</w:t>
      </w:r>
      <w:r w:rsidRPr="0077534E">
        <w:rPr>
          <w:i/>
        </w:rPr>
        <w:t>ва и Света</w:t>
      </w:r>
      <w:r w:rsidR="00037201" w:rsidRPr="0077534E">
        <w:rPr>
          <w:i/>
        </w:rPr>
        <w:t>,</w:t>
      </w:r>
      <w:r w:rsidRPr="0077534E">
        <w:rPr>
          <w:i/>
        </w:rPr>
        <w:t xml:space="preserve"> окружающей в зале. Это тоже хорошо! </w:t>
      </w:r>
    </w:p>
    <w:p w:rsidR="00CB2019" w:rsidRPr="0077534E" w:rsidRDefault="00CB2019" w:rsidP="00CB2019">
      <w:pPr>
        <w:ind w:firstLine="709"/>
        <w:jc w:val="both"/>
        <w:rPr>
          <w:i/>
        </w:rPr>
      </w:pPr>
      <w:r w:rsidRPr="0077534E">
        <w:rPr>
          <w:i/>
        </w:rPr>
        <w:t xml:space="preserve">Хорошо, впитали, стали. Свет говорит, что мы будем в Поле её до конца этой практики. Она будет нас выстраивать своим полевым действием на корректность отстройки. </w:t>
      </w:r>
    </w:p>
    <w:p w:rsidR="00CB2019" w:rsidRPr="0077534E" w:rsidRDefault="00CB2019" w:rsidP="00CB2019">
      <w:pPr>
        <w:ind w:firstLine="709"/>
        <w:jc w:val="both"/>
      </w:pPr>
      <w:r w:rsidRPr="0077534E">
        <w:t>Кстати, Поле – это</w:t>
      </w:r>
      <w:r w:rsidR="00037201" w:rsidRPr="0077534E">
        <w:t>,</w:t>
      </w:r>
      <w:r w:rsidRPr="0077534E">
        <w:t xml:space="preserve"> с одной стороны</w:t>
      </w:r>
      <w:r w:rsidR="00037201" w:rsidRPr="0077534E">
        <w:t>,</w:t>
      </w:r>
      <w:r w:rsidRPr="0077534E">
        <w:t xml:space="preserve"> Частность. Частность разворачивается Полем, как мы привыкли это понимать, так это и выглядит. Это может быть комплексный набор частностей Полем вокруг нас. </w:t>
      </w:r>
    </w:p>
    <w:p w:rsidR="00CB2019" w:rsidRPr="0077534E" w:rsidRDefault="00CB2019" w:rsidP="00CB2019">
      <w:pPr>
        <w:ind w:firstLine="709"/>
        <w:jc w:val="both"/>
      </w:pPr>
      <w:r w:rsidRPr="0077534E">
        <w:t>И Синтезное мировое тело, кстати, вырабатывает Поле. И Поле состоит из Огне</w:t>
      </w:r>
      <w:r w:rsidR="00390935" w:rsidRPr="0077534E">
        <w:t>вещест</w:t>
      </w:r>
      <w:r w:rsidRPr="0077534E">
        <w:t>ва, это по аналогии с Тонким мировым телом. Значит Мировой Огонь и Огонь, или Огне</w:t>
      </w:r>
      <w:r w:rsidR="00390935" w:rsidRPr="0077534E">
        <w:t>вещест</w:t>
      </w:r>
      <w:r w:rsidRPr="0077534E">
        <w:t xml:space="preserve">во заполняет Поле Аватарессы Свет, и Огонь тогда и позволяет нам корректироваться. </w:t>
      </w:r>
    </w:p>
    <w:p w:rsidR="00CB2019" w:rsidRPr="0077534E" w:rsidRDefault="00CB2019" w:rsidP="00CB2019">
      <w:pPr>
        <w:ind w:firstLine="709"/>
        <w:jc w:val="both"/>
      </w:pPr>
      <w:r w:rsidRPr="0077534E">
        <w:t>Так, хорошо, причём это всё в Октаве, неожиданно интересно получается!</w:t>
      </w:r>
    </w:p>
    <w:p w:rsidR="00037201" w:rsidRPr="0077534E" w:rsidRDefault="00037201" w:rsidP="00CB2019">
      <w:pPr>
        <w:ind w:firstLine="709"/>
        <w:jc w:val="both"/>
        <w:rPr>
          <w:i/>
        </w:rPr>
      </w:pPr>
    </w:p>
    <w:p w:rsidR="00CB2019" w:rsidRPr="0077534E" w:rsidRDefault="00CB2019" w:rsidP="00CB2019">
      <w:pPr>
        <w:ind w:firstLine="709"/>
        <w:jc w:val="both"/>
      </w:pPr>
      <w:r w:rsidRPr="0077534E">
        <w:rPr>
          <w:i/>
        </w:rPr>
        <w:t xml:space="preserve">Хорошо, становимся снова в Поле Аватарессы Свет Тонкими мировыми телами пред нею. </w:t>
      </w:r>
      <w:r w:rsidRPr="0077534E">
        <w:rPr>
          <w:b/>
          <w:i/>
        </w:rPr>
        <w:t>Следующая задача будет такова.</w:t>
      </w:r>
      <w:r w:rsidRPr="0077534E">
        <w:rPr>
          <w:i/>
        </w:rPr>
        <w:t xml:space="preserve"> Сейчас перед нами будут две голограммы – голограмма Тонкого мирового тела, которое сейчас у нас пресыщен</w:t>
      </w:r>
      <w:r w:rsidR="00037201" w:rsidRPr="0077534E">
        <w:rPr>
          <w:i/>
        </w:rPr>
        <w:t>а</w:t>
      </w:r>
      <w:r w:rsidRPr="0077534E">
        <w:rPr>
          <w:i/>
        </w:rPr>
        <w:t xml:space="preserve"> Свето</w:t>
      </w:r>
      <w:r w:rsidR="00390935" w:rsidRPr="0077534E">
        <w:rPr>
          <w:i/>
        </w:rPr>
        <w:t>вещест</w:t>
      </w:r>
      <w:r w:rsidRPr="0077534E">
        <w:rPr>
          <w:i/>
        </w:rPr>
        <w:t>вом. Это Свето</w:t>
      </w:r>
      <w:r w:rsidR="00390935" w:rsidRPr="0077534E">
        <w:rPr>
          <w:i/>
        </w:rPr>
        <w:t>вещест</w:t>
      </w:r>
      <w:r w:rsidRPr="0077534E">
        <w:rPr>
          <w:i/>
        </w:rPr>
        <w:t>во нужно применить, и мы его будем объединять с Энерго</w:t>
      </w:r>
      <w:r w:rsidR="00390935" w:rsidRPr="0077534E">
        <w:rPr>
          <w:i/>
        </w:rPr>
        <w:t>вещест</w:t>
      </w:r>
      <w:r w:rsidRPr="0077534E">
        <w:rPr>
          <w:i/>
        </w:rPr>
        <w:t xml:space="preserve">вом. </w:t>
      </w:r>
    </w:p>
    <w:p w:rsidR="00CB2019" w:rsidRPr="0077534E" w:rsidRDefault="00CB2019" w:rsidP="00CB2019">
      <w:pPr>
        <w:ind w:firstLine="709"/>
        <w:jc w:val="both"/>
        <w:rPr>
          <w:i/>
        </w:rPr>
      </w:pPr>
      <w:r w:rsidRPr="0077534E">
        <w:rPr>
          <w:i/>
        </w:rPr>
        <w:t>Значит, сейчас у нас перед нами появляется вторая голограмма Физического мирового тела. Не Физического, а Физического мирового тела, которое состоит из Энерго</w:t>
      </w:r>
      <w:r w:rsidR="00390935" w:rsidRPr="0077534E">
        <w:rPr>
          <w:i/>
        </w:rPr>
        <w:t>вещест</w:t>
      </w:r>
      <w:r w:rsidRPr="0077534E">
        <w:rPr>
          <w:i/>
        </w:rPr>
        <w:t xml:space="preserve">ва. </w:t>
      </w:r>
    </w:p>
    <w:p w:rsidR="00CB2019" w:rsidRPr="0077534E" w:rsidRDefault="00CB2019" w:rsidP="00CB2019">
      <w:pPr>
        <w:ind w:firstLine="709"/>
        <w:jc w:val="both"/>
      </w:pPr>
      <w:r w:rsidRPr="0077534E">
        <w:rPr>
          <w:i/>
        </w:rPr>
        <w:t>В отличи</w:t>
      </w:r>
      <w:r w:rsidR="00037201" w:rsidRPr="0077534E">
        <w:rPr>
          <w:i/>
        </w:rPr>
        <w:t>е</w:t>
      </w:r>
      <w:r w:rsidRPr="0077534E">
        <w:rPr>
          <w:i/>
        </w:rPr>
        <w:t xml:space="preserve"> от Физического</w:t>
      </w:r>
      <w:r w:rsidR="00037201" w:rsidRPr="0077534E">
        <w:rPr>
          <w:i/>
        </w:rPr>
        <w:t>,</w:t>
      </w:r>
      <w:r w:rsidRPr="0077534E">
        <w:rPr>
          <w:i/>
        </w:rPr>
        <w:t xml:space="preserve"> это только наше Вещество с Энергией, а Физическое тело само есть синте</w:t>
      </w:r>
      <w:r w:rsidR="00037201" w:rsidRPr="0077534E">
        <w:rPr>
          <w:i/>
        </w:rPr>
        <w:t>з всех Частей и действует Волей. П</w:t>
      </w:r>
      <w:r w:rsidRPr="0077534E">
        <w:rPr>
          <w:i/>
        </w:rPr>
        <w:t xml:space="preserve">оэтому это другая Часть и другой аспект, он комплексный, в него всё включается. </w:t>
      </w:r>
    </w:p>
    <w:p w:rsidR="00CB2019" w:rsidRPr="0077534E" w:rsidRDefault="00CB2019" w:rsidP="00CB2019">
      <w:pPr>
        <w:ind w:firstLine="709"/>
        <w:jc w:val="both"/>
        <w:rPr>
          <w:i/>
        </w:rPr>
      </w:pPr>
      <w:r w:rsidRPr="0077534E">
        <w:rPr>
          <w:i/>
        </w:rPr>
        <w:t xml:space="preserve">Поэтому две голограммы – Тонкое мировое тело и рядом Физическое мировое тело. Смотрим тонко на Физическое мировое тело, чтобы распознать некорректные структурности в этом теле или некорректные позиции в этом теле. </w:t>
      </w:r>
    </w:p>
    <w:p w:rsidR="00CB2019" w:rsidRPr="0077534E" w:rsidRDefault="00CB2019" w:rsidP="00CB2019">
      <w:pPr>
        <w:ind w:firstLine="709"/>
        <w:jc w:val="both"/>
      </w:pPr>
      <w:r w:rsidRPr="0077534E">
        <w:rPr>
          <w:i/>
        </w:rPr>
        <w:t>Например, позиции относительно вашего Образа Жизни – я занимаю позицию</w:t>
      </w:r>
      <w:r w:rsidR="00516CB8" w:rsidRPr="0077534E">
        <w:rPr>
          <w:i/>
        </w:rPr>
        <w:t>:</w:t>
      </w:r>
      <w:r w:rsidRPr="0077534E">
        <w:rPr>
          <w:i/>
        </w:rPr>
        <w:t xml:space="preserve"> «Да мне наплевать на мой Образ Жизни», да? Или я занимаю другую позицию</w:t>
      </w:r>
      <w:r w:rsidR="00516CB8" w:rsidRPr="0077534E">
        <w:rPr>
          <w:i/>
        </w:rPr>
        <w:t xml:space="preserve">: </w:t>
      </w:r>
      <w:r w:rsidRPr="0077534E">
        <w:rPr>
          <w:i/>
        </w:rPr>
        <w:t>«Занимаюсь физическим здоровьем, и для меня здоровье важно». То есть с точки зрения Тонкого мира Тонкo</w:t>
      </w:r>
      <w:r w:rsidR="00516CB8" w:rsidRPr="0077534E">
        <w:rPr>
          <w:i/>
        </w:rPr>
        <w:t>-</w:t>
      </w:r>
      <w:r w:rsidRPr="0077534E">
        <w:rPr>
          <w:i/>
        </w:rPr>
        <w:t xml:space="preserve">мировым телом смотрим на структуризацию, которая сейчас имеется в Физическом мировом теле, и там, где есть проблемы </w:t>
      </w:r>
      <w:r w:rsidR="00D87A0B" w:rsidRPr="0077534E">
        <w:rPr>
          <w:i/>
        </w:rPr>
        <w:t>–</w:t>
      </w:r>
      <w:r w:rsidRPr="0077534E">
        <w:rPr>
          <w:i/>
        </w:rPr>
        <w:t xml:space="preserve"> это тело будет выглядеть таким зажатым, не энергичным, я бы сказала потухшим. Оно не светящееся, оно какое-то другое. Это Энергия. </w:t>
      </w:r>
    </w:p>
    <w:p w:rsidR="00CB2019" w:rsidRPr="0077534E" w:rsidRDefault="00CB2019" w:rsidP="00CB2019">
      <w:pPr>
        <w:ind w:firstLine="709"/>
        <w:jc w:val="both"/>
      </w:pPr>
      <w:r w:rsidRPr="0077534E">
        <w:rPr>
          <w:i/>
        </w:rPr>
        <w:t xml:space="preserve">Я даже не знаю, как описать, но есть более светлые участки в этом теле, более тёмные участки. И это тело представляет из себя ещё вещество физических органов и систем. Поэтому в этом теле вещество органов и систем можно спокойно видеть, прям так представьте, что тело без кожи. Хотя кожа </w:t>
      </w:r>
      <w:r w:rsidR="00D87A0B" w:rsidRPr="0077534E">
        <w:rPr>
          <w:i/>
        </w:rPr>
        <w:t>–</w:t>
      </w:r>
      <w:r w:rsidRPr="0077534E">
        <w:rPr>
          <w:i/>
        </w:rPr>
        <w:t xml:space="preserve"> это тоже система, если нужно вы и её видите. Но оно такое тело просматриваем</w:t>
      </w:r>
      <w:r w:rsidRPr="0077534E">
        <w:rPr>
          <w:i/>
          <w:lang w:val="de-DE"/>
        </w:rPr>
        <w:t>oe</w:t>
      </w:r>
      <w:r w:rsidRPr="0077534E">
        <w:rPr>
          <w:i/>
        </w:rPr>
        <w:t xml:space="preserve">, оно и прозрачное, и непрозрачное. Оно и плотное на самом деле, даже такое, излишне плотное с точки зрения взгляда тонкого. А на самом деле не излишне плотное. У него другие нормы просто. </w:t>
      </w:r>
      <w:r w:rsidR="00516CB8" w:rsidRPr="0077534E">
        <w:rPr>
          <w:i/>
        </w:rPr>
        <w:t>О</w:t>
      </w:r>
      <w:r w:rsidRPr="0077534E">
        <w:rPr>
          <w:i/>
        </w:rPr>
        <w:t xml:space="preserve">рганы и системы посмотрите, в каком они состоянии. </w:t>
      </w:r>
    </w:p>
    <w:p w:rsidR="00CB2019" w:rsidRPr="0077534E" w:rsidRDefault="00CB2019" w:rsidP="00CB2019">
      <w:pPr>
        <w:ind w:firstLine="709"/>
        <w:jc w:val="both"/>
      </w:pPr>
      <w:r w:rsidRPr="0077534E">
        <w:rPr>
          <w:i/>
        </w:rPr>
        <w:t xml:space="preserve">Попросите </w:t>
      </w:r>
      <w:r w:rsidRPr="0077534E">
        <w:rPr>
          <w:b/>
          <w:i/>
          <w:color w:val="C00000"/>
        </w:rPr>
        <w:t>Свет вам акцентировать внимание на тех участках</w:t>
      </w:r>
      <w:r w:rsidR="00516CB8" w:rsidRPr="0077534E">
        <w:rPr>
          <w:b/>
          <w:i/>
          <w:color w:val="C00000"/>
        </w:rPr>
        <w:t>,</w:t>
      </w:r>
      <w:r w:rsidRPr="0077534E">
        <w:rPr>
          <w:b/>
          <w:i/>
          <w:color w:val="C00000"/>
        </w:rPr>
        <w:t xml:space="preserve"> где нужно заниматься здоровьем, участкам, органам, систем тела</w:t>
      </w:r>
      <w:r w:rsidRPr="0077534E">
        <w:rPr>
          <w:i/>
        </w:rPr>
        <w:t>.</w:t>
      </w:r>
      <w:r w:rsidRPr="0077534E">
        <w:rPr>
          <w:i/>
          <w:color w:val="C00000"/>
        </w:rPr>
        <w:t xml:space="preserve"> </w:t>
      </w:r>
      <w:r w:rsidRPr="0077534E">
        <w:rPr>
          <w:i/>
        </w:rPr>
        <w:t xml:space="preserve">Прям такой сканер с головы до ног и наоборот, как хотите. Мозг, мышечная система, кровеносная, сердечно-сосудистая система, </w:t>
      </w:r>
      <w:r w:rsidRPr="0077534E">
        <w:rPr>
          <w:i/>
        </w:rPr>
        <w:lastRenderedPageBreak/>
        <w:t>это всё прям сканируйте, системы вспоминайте, которые вы знаете, лёгкие, почки, печень, кишечник, всё</w:t>
      </w:r>
      <w:r w:rsidR="00C8676D" w:rsidRPr="0077534E">
        <w:rPr>
          <w:i/>
        </w:rPr>
        <w:t>,</w:t>
      </w:r>
      <w:r w:rsidRPr="0077534E">
        <w:rPr>
          <w:i/>
        </w:rPr>
        <w:t xml:space="preserve"> что увидите. И прям распознавайте, насколько это вещество заструктуренное или оно активное, достаточно живое. </w:t>
      </w:r>
    </w:p>
    <w:p w:rsidR="00CB2019" w:rsidRPr="0077534E" w:rsidRDefault="00CB2019" w:rsidP="00CB2019">
      <w:pPr>
        <w:ind w:firstLine="709"/>
        <w:jc w:val="both"/>
      </w:pPr>
      <w:r w:rsidRPr="0077534E">
        <w:rPr>
          <w:i/>
        </w:rPr>
        <w:t>Прям где-то заметочки себе делайте, потому что сейчас со</w:t>
      </w:r>
      <w:r w:rsidR="00C8676D" w:rsidRPr="0077534E">
        <w:rPr>
          <w:i/>
        </w:rPr>
        <w:t xml:space="preserve"> </w:t>
      </w:r>
      <w:r w:rsidRPr="0077534E">
        <w:rPr>
          <w:i/>
        </w:rPr>
        <w:t xml:space="preserve">всем поработать не успеем, но </w:t>
      </w:r>
      <w:r w:rsidRPr="0077534E">
        <w:rPr>
          <w:b/>
          <w:i/>
          <w:color w:val="C00000"/>
        </w:rPr>
        <w:t>где-то специально поработать с отдельными органами и системами можно будет</w:t>
      </w:r>
      <w:r w:rsidRPr="0077534E">
        <w:rPr>
          <w:i/>
        </w:rPr>
        <w:t>.</w:t>
      </w:r>
    </w:p>
    <w:p w:rsidR="00CB2019" w:rsidRPr="0077534E" w:rsidRDefault="00CB2019" w:rsidP="00CB2019">
      <w:pPr>
        <w:ind w:firstLine="709"/>
        <w:jc w:val="both"/>
        <w:rPr>
          <w:i/>
        </w:rPr>
      </w:pPr>
      <w:r w:rsidRPr="0077534E">
        <w:rPr>
          <w:i/>
        </w:rPr>
        <w:t xml:space="preserve">И Аватаресса Свет предлагает два вида работ сейчас. </w:t>
      </w:r>
    </w:p>
    <w:p w:rsidR="00CB2019" w:rsidRPr="0077534E" w:rsidRDefault="00CB2019" w:rsidP="00CB2019">
      <w:pPr>
        <w:ind w:firstLine="709"/>
        <w:jc w:val="both"/>
        <w:rPr>
          <w:i/>
        </w:rPr>
      </w:pPr>
      <w:r w:rsidRPr="0077534E">
        <w:rPr>
          <w:i/>
        </w:rPr>
        <w:t xml:space="preserve">Первое, мы </w:t>
      </w:r>
      <w:r w:rsidRPr="0077534E">
        <w:rPr>
          <w:b/>
          <w:i/>
        </w:rPr>
        <w:t>стяжаем Физическому мировому телу Эталон</w:t>
      </w:r>
      <w:r w:rsidRPr="0077534E">
        <w:rPr>
          <w:i/>
        </w:rPr>
        <w:t xml:space="preserve">, так будет легче. И прям эталонный образ такой, голограммка, в виде голограммки. </w:t>
      </w:r>
    </w:p>
    <w:p w:rsidR="00CB2019" w:rsidRPr="0077534E" w:rsidRDefault="00CB2019" w:rsidP="00CB2019">
      <w:pPr>
        <w:ind w:firstLine="709"/>
        <w:jc w:val="both"/>
        <w:rPr>
          <w:i/>
        </w:rPr>
      </w:pPr>
      <w:r w:rsidRPr="0077534E">
        <w:rPr>
          <w:i/>
        </w:rPr>
        <w:t xml:space="preserve">Эталон Физического мирового тела начинает проникать в действующее Физическое мировое тело, вплоть до того, что вы можете физически ощутить какие-то изменения, происходящие в теле, физически ощутить именно. </w:t>
      </w:r>
    </w:p>
    <w:p w:rsidR="00CB2019" w:rsidRPr="0077534E" w:rsidRDefault="00CB2019" w:rsidP="00CB2019">
      <w:pPr>
        <w:ind w:firstLine="709"/>
        <w:jc w:val="both"/>
        <w:rPr>
          <w:i/>
        </w:rPr>
      </w:pPr>
      <w:r w:rsidRPr="0077534E">
        <w:rPr>
          <w:i/>
        </w:rPr>
        <w:t>А Эт</w:t>
      </w:r>
      <w:r w:rsidRPr="0077534E">
        <w:rPr>
          <w:i/>
          <w:lang w:val="de-DE"/>
        </w:rPr>
        <w:t>a</w:t>
      </w:r>
      <w:r w:rsidRPr="0077534E">
        <w:rPr>
          <w:i/>
        </w:rPr>
        <w:t>лон – это всегда запредельный такой образ материи, не только образ, а сама материальность отстроенная, когда вышестоящая эта материя входит в нашу действующую материю – это входит она эталоном, потому что следующая материя всегда для нас</w:t>
      </w:r>
      <w:r w:rsidR="00BA0BCA" w:rsidRPr="0077534E">
        <w:rPr>
          <w:i/>
        </w:rPr>
        <w:t>,</w:t>
      </w:r>
      <w:r w:rsidRPr="0077534E">
        <w:rPr>
          <w:i/>
        </w:rPr>
        <w:t xml:space="preserve"> как-бы, ориентир и эталон. Получается у нас какой-то всеединый материальный образ, который является эталоном для октавной физичности.</w:t>
      </w:r>
    </w:p>
    <w:p w:rsidR="00CB2019" w:rsidRPr="0077534E" w:rsidRDefault="00CB2019" w:rsidP="00CB2019">
      <w:pPr>
        <w:ind w:firstLine="709"/>
        <w:jc w:val="both"/>
        <w:rPr>
          <w:i/>
        </w:rPr>
      </w:pPr>
      <w:r w:rsidRPr="0077534E">
        <w:rPr>
          <w:i/>
        </w:rPr>
        <w:t>Ну и посмотрите, на сколько потенциализируется. Сказать, что большие изменения есть, я не могу.</w:t>
      </w:r>
    </w:p>
    <w:p w:rsidR="00CB2019" w:rsidRPr="0077534E" w:rsidRDefault="00CB2019" w:rsidP="00CB2019">
      <w:pPr>
        <w:ind w:firstLine="709"/>
        <w:jc w:val="both"/>
      </w:pPr>
      <w:r w:rsidRPr="0077534E">
        <w:rPr>
          <w:i/>
        </w:rPr>
        <w:t xml:space="preserve">Но следующим шагом мы </w:t>
      </w:r>
      <w:r w:rsidRPr="0077534E">
        <w:rPr>
          <w:b/>
          <w:i/>
        </w:rPr>
        <w:t>стяжаем Синтез Физического мирового и Тонко</w:t>
      </w:r>
      <w:r w:rsidR="00BD27BA" w:rsidRPr="0077534E">
        <w:rPr>
          <w:b/>
          <w:i/>
        </w:rPr>
        <w:t>-</w:t>
      </w:r>
      <w:r w:rsidRPr="0077534E">
        <w:rPr>
          <w:b/>
          <w:i/>
        </w:rPr>
        <w:t>мирового тел</w:t>
      </w:r>
      <w:r w:rsidRPr="0077534E">
        <w:rPr>
          <w:i/>
        </w:rPr>
        <w:t>. И прям они должны войти друг в друга. А если смотреть на голограмки, две голограмки начинают объединяться и тогда эталон Физического мирового тела получает ту субстанциональность, ту управляемость, которая идёт из Тонкого мирового тела. Свето</w:t>
      </w:r>
      <w:r w:rsidR="00390935" w:rsidRPr="0077534E">
        <w:rPr>
          <w:i/>
        </w:rPr>
        <w:t>вещест</w:t>
      </w:r>
      <w:r w:rsidRPr="0077534E">
        <w:rPr>
          <w:i/>
        </w:rPr>
        <w:t>во управляет Энерго</w:t>
      </w:r>
      <w:r w:rsidR="00390935" w:rsidRPr="0077534E">
        <w:rPr>
          <w:i/>
        </w:rPr>
        <w:t>вещест</w:t>
      </w:r>
      <w:r w:rsidRPr="0077534E">
        <w:rPr>
          <w:i/>
        </w:rPr>
        <w:t>вом и тогда реализуется, материализуется эталон Физического мирового тела. И прям физически там, где вы сидите, Физическим телом проживайте этот процесс, включайтесь, открывайтесь ему.</w:t>
      </w:r>
    </w:p>
    <w:p w:rsidR="00CB2019" w:rsidRPr="0077534E" w:rsidRDefault="00CB2019" w:rsidP="00CB2019">
      <w:pPr>
        <w:ind w:firstLine="709"/>
        <w:jc w:val="both"/>
        <w:rPr>
          <w:i/>
        </w:rPr>
      </w:pPr>
      <w:r w:rsidRPr="0077534E">
        <w:rPr>
          <w:i/>
        </w:rPr>
        <w:t>И просите у Изначально Вышестоящей Аватарессы Синтеза Свет насыщение Физического мирового тела Свето</w:t>
      </w:r>
      <w:r w:rsidR="00390935" w:rsidRPr="0077534E">
        <w:rPr>
          <w:i/>
        </w:rPr>
        <w:t>вещест</w:t>
      </w:r>
      <w:r w:rsidRPr="0077534E">
        <w:rPr>
          <w:i/>
        </w:rPr>
        <w:t>вом при слиянности, при синтезе этих двух Частей, чтобы наше вещество уже в Физическом теле и ракурсом Физического, а не мирового тела, получило Энергию и Свет в своей организации. Это новая Энергия и новый Свет, новая Энергия физическая, из Физического мир</w:t>
      </w:r>
      <w:r w:rsidRPr="0077534E">
        <w:rPr>
          <w:i/>
          <w:lang w:val="de-DE"/>
        </w:rPr>
        <w:t>a</w:t>
      </w:r>
      <w:r w:rsidRPr="0077534E">
        <w:rPr>
          <w:i/>
        </w:rPr>
        <w:t xml:space="preserve"> для нашего вещества, и новый Свет из Тонкого мира для нашего офизиченного вещества. </w:t>
      </w:r>
    </w:p>
    <w:p w:rsidR="00CB2019" w:rsidRPr="0077534E" w:rsidRDefault="00CB2019" w:rsidP="00CB2019">
      <w:pPr>
        <w:ind w:firstLine="709"/>
        <w:jc w:val="both"/>
      </w:pPr>
      <w:r w:rsidRPr="0077534E">
        <w:rPr>
          <w:i/>
        </w:rPr>
        <w:t>И посмотрите в результате слияния двух голограмм прям перед вами возникает образ физичный, образ физического вещества наших орган</w:t>
      </w:r>
      <w:r w:rsidRPr="0077534E">
        <w:rPr>
          <w:i/>
          <w:lang w:val="de-DE"/>
        </w:rPr>
        <w:t>o</w:t>
      </w:r>
      <w:r w:rsidRPr="0077534E">
        <w:rPr>
          <w:i/>
        </w:rPr>
        <w:t xml:space="preserve">в и систем, по сути Физического тела. И Физического мирового, если смотреть ракурсом веществом, а в целом и Физического тела. </w:t>
      </w:r>
    </w:p>
    <w:p w:rsidR="00CB2019" w:rsidRPr="0077534E" w:rsidRDefault="00CB2019" w:rsidP="00CB2019">
      <w:pPr>
        <w:ind w:firstLine="709"/>
        <w:jc w:val="both"/>
        <w:rPr>
          <w:color w:val="FF0000"/>
        </w:rPr>
      </w:pPr>
      <w:r w:rsidRPr="0077534E">
        <w:rPr>
          <w:i/>
        </w:rPr>
        <w:t xml:space="preserve">И попроживайте, органы и системы изменились, зарядились, преобразились или не очень? То есть </w:t>
      </w:r>
      <w:r w:rsidRPr="0077534E">
        <w:rPr>
          <w:b/>
          <w:i/>
          <w:color w:val="C00000"/>
        </w:rPr>
        <w:t>эта практика нуждается в повторении на самом деле, здесь можно четыре мировые тела задействовать, чтобы наше вещество физическое заполнялось дополнительно и Духом, и Огнём</w:t>
      </w:r>
      <w:r w:rsidRPr="0077534E">
        <w:rPr>
          <w:i/>
        </w:rPr>
        <w:t>.</w:t>
      </w:r>
    </w:p>
    <w:p w:rsidR="00CB2019" w:rsidRPr="0077534E" w:rsidRDefault="00CB2019" w:rsidP="00CB2019">
      <w:pPr>
        <w:ind w:firstLine="709"/>
        <w:jc w:val="both"/>
        <w:rPr>
          <w:i/>
        </w:rPr>
      </w:pPr>
      <w:r w:rsidRPr="0077534E">
        <w:rPr>
          <w:i/>
        </w:rPr>
        <w:t>А здесь мы сейчас просто просим Аватарессу наполнить наше вещество Физического тела Духом</w:t>
      </w:r>
      <w:r w:rsidR="00CE51DF" w:rsidRPr="0077534E">
        <w:rPr>
          <w:i/>
        </w:rPr>
        <w:t>. М</w:t>
      </w:r>
      <w:r w:rsidRPr="0077534E">
        <w:rPr>
          <w:i/>
        </w:rPr>
        <w:t xml:space="preserve">ы сейчас не будем трогать два следующие мировые тела </w:t>
      </w:r>
      <w:r w:rsidR="00CE51DF" w:rsidRPr="0077534E">
        <w:rPr>
          <w:i/>
        </w:rPr>
        <w:t xml:space="preserve">– </w:t>
      </w:r>
      <w:r w:rsidRPr="0077534E">
        <w:rPr>
          <w:i/>
        </w:rPr>
        <w:t xml:space="preserve">Метагалактическое и Синтезное, а просто Духом наполняем вещество и Огнём. И это для того необходимо, чтобы всё стяжённое усвоилось веществом нашим физическим. </w:t>
      </w:r>
    </w:p>
    <w:p w:rsidR="00CB2019" w:rsidRPr="0077534E" w:rsidRDefault="00CB2019" w:rsidP="00CB2019">
      <w:pPr>
        <w:ind w:firstLine="709"/>
        <w:jc w:val="both"/>
      </w:pPr>
      <w:r w:rsidRPr="0077534E">
        <w:rPr>
          <w:i/>
        </w:rPr>
        <w:t>Во, когда четыре субстанции нас, вещество начинают пропитывать, идёт реальное преображение характеристик, качества нашего вещества, в том числе органов и систем.</w:t>
      </w:r>
    </w:p>
    <w:p w:rsidR="00CB2019" w:rsidRPr="0077534E" w:rsidRDefault="00CB2019" w:rsidP="00CB2019">
      <w:pPr>
        <w:ind w:firstLine="709"/>
        <w:jc w:val="both"/>
      </w:pPr>
      <w:r w:rsidRPr="0077534E">
        <w:rPr>
          <w:i/>
        </w:rPr>
        <w:t>У нас есть такая интересная система – Организм, 511-я, обратите, то есть это цельно смотрится как-бы всё тело с точки зрения его функциональности.</w:t>
      </w:r>
    </w:p>
    <w:p w:rsidR="0007674D" w:rsidRPr="0077534E" w:rsidRDefault="0007674D" w:rsidP="00CB2019">
      <w:pPr>
        <w:ind w:firstLine="709"/>
        <w:jc w:val="both"/>
        <w:rPr>
          <w:i/>
        </w:rPr>
      </w:pPr>
    </w:p>
    <w:p w:rsidR="0007674D" w:rsidRPr="0077534E" w:rsidRDefault="00CB2019" w:rsidP="00CB2019">
      <w:pPr>
        <w:ind w:firstLine="709"/>
        <w:jc w:val="both"/>
        <w:rPr>
          <w:i/>
        </w:rPr>
      </w:pPr>
      <w:r w:rsidRPr="0077534E">
        <w:rPr>
          <w:i/>
        </w:rPr>
        <w:t xml:space="preserve">И попросите Свет, если вы знаете заранее свои патологии </w:t>
      </w:r>
      <w:r w:rsidRPr="0077534E">
        <w:rPr>
          <w:b/>
          <w:i/>
        </w:rPr>
        <w:t>вам помощь</w:t>
      </w:r>
      <w:r w:rsidRPr="0077534E">
        <w:rPr>
          <w:i/>
        </w:rPr>
        <w:t>. И когда сейчас вы просите, сейчас начинается у Свет другая работа с нами, когда она конкретно нацелена</w:t>
      </w:r>
      <w:r w:rsidR="0007674D" w:rsidRPr="0077534E">
        <w:rPr>
          <w:i/>
        </w:rPr>
        <w:t>,</w:t>
      </w:r>
      <w:r w:rsidRPr="0077534E">
        <w:rPr>
          <w:i/>
        </w:rPr>
        <w:t xml:space="preserve"> одновременно с каждым работая, здесь можно попросить</w:t>
      </w:r>
      <w:r w:rsidR="0007674D" w:rsidRPr="0077534E">
        <w:rPr>
          <w:i/>
        </w:rPr>
        <w:t>. У</w:t>
      </w:r>
      <w:r w:rsidRPr="0077534E">
        <w:rPr>
          <w:i/>
        </w:rPr>
        <w:t xml:space="preserve"> кого-то она выводит какой-то сгусток Духа некорректного. Прям такое – стягивает, вытягивает – впечатление, что в её руке Магнит и к руке тянется некорректный накопленный Дух у кого-то, может быть у нескольких</w:t>
      </w:r>
      <w:r w:rsidR="0007674D" w:rsidRPr="0077534E">
        <w:rPr>
          <w:i/>
        </w:rPr>
        <w:t>.</w:t>
      </w:r>
    </w:p>
    <w:p w:rsidR="00CB2019" w:rsidRPr="0077534E" w:rsidRDefault="0007674D" w:rsidP="00CB2019">
      <w:pPr>
        <w:ind w:firstLine="709"/>
        <w:jc w:val="both"/>
      </w:pPr>
      <w:r w:rsidRPr="0077534E">
        <w:rPr>
          <w:i/>
        </w:rPr>
        <w:lastRenderedPageBreak/>
        <w:t>Я</w:t>
      </w:r>
      <w:r w:rsidR="00CB2019" w:rsidRPr="0077534E">
        <w:rPr>
          <w:i/>
        </w:rPr>
        <w:t xml:space="preserve"> не знаю, </w:t>
      </w:r>
      <w:r w:rsidR="00CB2019" w:rsidRPr="0077534E">
        <w:rPr>
          <w:b/>
          <w:i/>
        </w:rPr>
        <w:t>как метод она показывает</w:t>
      </w:r>
      <w:r w:rsidR="00CB2019" w:rsidRPr="0077534E">
        <w:rPr>
          <w:i/>
        </w:rPr>
        <w:t xml:space="preserve">. И начинает собирать этот Дух, значит </w:t>
      </w:r>
      <w:r w:rsidR="00CB2019" w:rsidRPr="0077534E">
        <w:rPr>
          <w:b/>
          <w:i/>
          <w:color w:val="C00000"/>
        </w:rPr>
        <w:t>рука должна гореть каким-то специальным Огнём. Ребята, обратите на это внимание</w:t>
      </w:r>
      <w:r w:rsidR="00CB2019" w:rsidRPr="0077534E">
        <w:rPr>
          <w:i/>
          <w:color w:val="FF0000"/>
        </w:rPr>
        <w:t xml:space="preserve">. </w:t>
      </w:r>
      <w:r w:rsidR="00CB2019" w:rsidRPr="0077534E">
        <w:rPr>
          <w:i/>
        </w:rPr>
        <w:t xml:space="preserve">Это она нас этому обучает, если показывает, просто так никогда ничего никто не показывает. Запомните этот закон. А значит должна гореть рука каким-то специальным Огнём. У нас есть центр Огня в руке, я правую руку вижу, и она как-бы на себя магнитит некорректный Дух. </w:t>
      </w:r>
    </w:p>
    <w:p w:rsidR="00CB2019" w:rsidRPr="0077534E" w:rsidRDefault="00CB2019" w:rsidP="00CB2019">
      <w:pPr>
        <w:ind w:firstLine="709"/>
        <w:jc w:val="both"/>
      </w:pPr>
      <w:r w:rsidRPr="0077534E">
        <w:rPr>
          <w:i/>
        </w:rPr>
        <w:t>Попросите у вас активировать этот центр в правой руке, чтобы вы могли делать тоже самое сейч</w:t>
      </w:r>
      <w:r w:rsidRPr="0077534E">
        <w:rPr>
          <w:i/>
          <w:lang w:val="de-DE"/>
        </w:rPr>
        <w:t>a</w:t>
      </w:r>
      <w:r w:rsidRPr="0077534E">
        <w:rPr>
          <w:i/>
        </w:rPr>
        <w:t>с. Заодно учимся лечить себя же. Это может быть некорректная энергетика, всё нижестоящее вместе с Духом сюда может стягиваться. Чем ниже, тем плотнее смотрится, да? Тут же рука описывает такое сферическое движение, формируется шарик Огня, куда это всё заходит. Рука не пачкается, в руку это всё</w:t>
      </w:r>
      <w:r w:rsidR="00CB4C42" w:rsidRPr="0077534E">
        <w:rPr>
          <w:i/>
        </w:rPr>
        <w:t>,</w:t>
      </w:r>
      <w:r w:rsidRPr="0077534E">
        <w:rPr>
          <w:i/>
        </w:rPr>
        <w:t xml:space="preserve"> что выходит из тела</w:t>
      </w:r>
      <w:r w:rsidR="00CB4C42" w:rsidRPr="0077534E">
        <w:rPr>
          <w:i/>
        </w:rPr>
        <w:t>,</w:t>
      </w:r>
      <w:r w:rsidRPr="0077534E">
        <w:rPr>
          <w:i/>
        </w:rPr>
        <w:t xml:space="preserve"> не входит и не входило. Я может быть не уточнила сначала, но это было так. То есть Свет так мастерски сферу описала рукой, сфера сформировалась – сфера специального Огня</w:t>
      </w:r>
      <w:r w:rsidR="00CB4C42" w:rsidRPr="0077534E">
        <w:rPr>
          <w:i/>
        </w:rPr>
        <w:t>,</w:t>
      </w:r>
      <w:r w:rsidRPr="0077534E">
        <w:rPr>
          <w:i/>
        </w:rPr>
        <w:t xml:space="preserve"> куда всё заходит. А теперь компактифицируется сфера в точку. Из Хум Огонь на эту сферу-точку и сжигайте это всё. Из Хум – это значит у Отца сейчас успеваем просить специальный Огонь, чтобы сжечь негатив у нас накопленный. </w:t>
      </w:r>
    </w:p>
    <w:p w:rsidR="00CB2019" w:rsidRPr="0077534E" w:rsidRDefault="00CB2019" w:rsidP="00CB2019">
      <w:pPr>
        <w:ind w:firstLine="709"/>
        <w:jc w:val="both"/>
      </w:pPr>
      <w:r w:rsidRPr="0077534E">
        <w:rPr>
          <w:i/>
        </w:rPr>
        <w:t xml:space="preserve">Ещё </w:t>
      </w:r>
      <w:r w:rsidRPr="0077534E">
        <w:rPr>
          <w:b/>
          <w:i/>
          <w:color w:val="C00000"/>
        </w:rPr>
        <w:t>Свет говорит, что это действие сбора негатива необходимо уметь делать ракурсом всех четырёх миров</w:t>
      </w:r>
      <w:r w:rsidRPr="0077534E">
        <w:rPr>
          <w:i/>
          <w:color w:val="FF0000"/>
        </w:rPr>
        <w:t xml:space="preserve">. </w:t>
      </w:r>
      <w:r w:rsidRPr="0077534E">
        <w:rPr>
          <w:i/>
        </w:rPr>
        <w:t xml:space="preserve">На самом деле вы сейчас уже подустали. Сейчас мы закончим тренинг, но тем не менее, запоминайте эти все методы, которые показывает Свет. </w:t>
      </w:r>
    </w:p>
    <w:p w:rsidR="00681369" w:rsidRPr="0077534E" w:rsidRDefault="00681369" w:rsidP="00CB2019">
      <w:pPr>
        <w:ind w:firstLine="709"/>
        <w:jc w:val="both"/>
        <w:rPr>
          <w:i/>
        </w:rPr>
      </w:pPr>
    </w:p>
    <w:p w:rsidR="00CB2019" w:rsidRPr="0077534E" w:rsidRDefault="00CB2019" w:rsidP="00CB2019">
      <w:pPr>
        <w:ind w:firstLine="709"/>
        <w:jc w:val="both"/>
      </w:pPr>
      <w:r w:rsidRPr="0077534E">
        <w:rPr>
          <w:i/>
        </w:rPr>
        <w:t xml:space="preserve">Так, что она ещё показывает. А ещё Свет наделяет нас инструментом сейчас. Этот инструмент называется </w:t>
      </w:r>
      <w:r w:rsidRPr="0077534E">
        <w:rPr>
          <w:b/>
          <w:bCs/>
          <w:i/>
          <w:lang w:val="de-DE"/>
        </w:rPr>
        <w:t>K</w:t>
      </w:r>
      <w:r w:rsidRPr="0077534E">
        <w:rPr>
          <w:b/>
          <w:bCs/>
          <w:i/>
        </w:rPr>
        <w:t>онцентратор Мощи</w:t>
      </w:r>
      <w:r w:rsidRPr="0077534E">
        <w:rPr>
          <w:i/>
        </w:rPr>
        <w:t>. Этот инструмент она вам даёт шариком Огня. Впитывайте это в Хум, шарик Огня от Свет. Этот Огонь тут же заполняет всё тело, из Хум разворачивается, разливается, заполняет все контуры тела. Контуры тела как Тонко</w:t>
      </w:r>
      <w:r w:rsidR="00BD27BA" w:rsidRPr="0077534E">
        <w:rPr>
          <w:i/>
        </w:rPr>
        <w:t>-</w:t>
      </w:r>
      <w:r w:rsidRPr="0077534E">
        <w:rPr>
          <w:i/>
        </w:rPr>
        <w:t>мирового, так и всех остальных Частей в него входящих или синтезирующихся с ним. И этот инструмент начинает работать, знаете, у неё такой щелчок пальчиками, раз и инструмент у всех заработал.</w:t>
      </w:r>
    </w:p>
    <w:p w:rsidR="00CB2019" w:rsidRPr="0077534E" w:rsidRDefault="00CB2019" w:rsidP="00CB2019">
      <w:pPr>
        <w:ind w:firstLine="709"/>
        <w:jc w:val="both"/>
        <w:rPr>
          <w:i/>
        </w:rPr>
      </w:pPr>
      <w:r w:rsidRPr="0077534E">
        <w:rPr>
          <w:i/>
        </w:rPr>
        <w:t xml:space="preserve">Концентратор Мощи. Что он делает? Вам </w:t>
      </w:r>
      <w:r w:rsidRPr="0077534E">
        <w:rPr>
          <w:b/>
          <w:i/>
        </w:rPr>
        <w:t>задание прожить как работает инструмент</w:t>
      </w:r>
      <w:r w:rsidRPr="0077534E">
        <w:rPr>
          <w:i/>
        </w:rPr>
        <w:t>. Здесь и знания нужны, и сообразить нужно, и прожить нужно. И проживание – это главный будет индикатор наш.</w:t>
      </w:r>
    </w:p>
    <w:p w:rsidR="00CB2019" w:rsidRPr="0077534E" w:rsidRDefault="00CB2019" w:rsidP="00CB2019">
      <w:pPr>
        <w:ind w:firstLine="709"/>
        <w:jc w:val="both"/>
        <w:rPr>
          <w:i/>
        </w:rPr>
      </w:pPr>
      <w:r w:rsidRPr="0077534E">
        <w:rPr>
          <w:i/>
        </w:rPr>
        <w:t xml:space="preserve">На самом деле инструмент работает очень просто. Кто разобрался? Кто прожил телом? </w:t>
      </w:r>
      <w:r w:rsidRPr="0077534E">
        <w:rPr>
          <w:i/>
          <w:spacing w:val="40"/>
        </w:rPr>
        <w:t>К</w:t>
      </w:r>
      <w:r w:rsidR="00681369" w:rsidRPr="0077534E">
        <w:rPr>
          <w:i/>
          <w:spacing w:val="40"/>
        </w:rPr>
        <w:t>о</w:t>
      </w:r>
      <w:r w:rsidRPr="0077534E">
        <w:rPr>
          <w:i/>
          <w:spacing w:val="40"/>
        </w:rPr>
        <w:t>нцентратор</w:t>
      </w:r>
      <w:r w:rsidRPr="0077534E">
        <w:rPr>
          <w:i/>
        </w:rPr>
        <w:t xml:space="preserve"> Мощи. Намёк, хотела сказать толстый, но в Тонком мире. Тонкий намёк – концентратор Мощи! Ну, кто разобрался? </w:t>
      </w:r>
    </w:p>
    <w:p w:rsidR="00CB2019" w:rsidRPr="0077534E" w:rsidRDefault="00CB2019" w:rsidP="00CB2019">
      <w:pPr>
        <w:ind w:firstLine="709"/>
        <w:jc w:val="both"/>
        <w:rPr>
          <w:i/>
        </w:rPr>
      </w:pPr>
      <w:r w:rsidRPr="0077534E">
        <w:rPr>
          <w:i/>
        </w:rPr>
        <w:t>Всё тело работает как инструмент, н</w:t>
      </w:r>
      <w:r w:rsidR="00681369" w:rsidRPr="0077534E">
        <w:rPr>
          <w:i/>
        </w:rPr>
        <w:t>и</w:t>
      </w:r>
      <w:r w:rsidRPr="0077534E">
        <w:rPr>
          <w:i/>
        </w:rPr>
        <w:t xml:space="preserve"> куда-то в отдельный инструмент смотрите, он развёрнут по всему телу. Инструмент каждый даёт телу какой-то функционал. Вот какой функционал сейчас в теле вы можете прожить? Ладно, буду говорить значит я. </w:t>
      </w:r>
    </w:p>
    <w:p w:rsidR="00CB2019" w:rsidRPr="0077534E" w:rsidRDefault="00CB2019" w:rsidP="00CB2019">
      <w:pPr>
        <w:ind w:firstLine="709"/>
        <w:jc w:val="both"/>
      </w:pPr>
      <w:r w:rsidRPr="0077534E">
        <w:rPr>
          <w:i/>
        </w:rPr>
        <w:t>Во-первых, с окружающей среды и от Аватарессы Свет, мы сейчас перед ней стоим, поэтому от неё начинает стягиваться, уплотняться</w:t>
      </w:r>
      <w:r w:rsidR="009612EE" w:rsidRPr="0077534E">
        <w:rPr>
          <w:i/>
        </w:rPr>
        <w:t>,</w:t>
      </w:r>
      <w:r w:rsidRPr="0077534E">
        <w:rPr>
          <w:i/>
        </w:rPr>
        <w:t xml:space="preserve"> с одной стороны</w:t>
      </w:r>
      <w:r w:rsidR="009612EE" w:rsidRPr="0077534E">
        <w:rPr>
          <w:i/>
        </w:rPr>
        <w:t>,</w:t>
      </w:r>
      <w:r w:rsidRPr="0077534E">
        <w:rPr>
          <w:i/>
        </w:rPr>
        <w:t xml:space="preserve"> материя Мощика</w:t>
      </w:r>
      <w:r w:rsidR="009612EE" w:rsidRPr="0077534E">
        <w:rPr>
          <w:i/>
        </w:rPr>
        <w:t>. А</w:t>
      </w:r>
      <w:r w:rsidRPr="0077534E">
        <w:rPr>
          <w:i/>
        </w:rPr>
        <w:t xml:space="preserve"> с другой стороны</w:t>
      </w:r>
      <w:r w:rsidR="009612EE" w:rsidRPr="0077534E">
        <w:rPr>
          <w:i/>
        </w:rPr>
        <w:t>,</w:t>
      </w:r>
      <w:r w:rsidRPr="0077534E">
        <w:rPr>
          <w:i/>
        </w:rPr>
        <w:t xml:space="preserve"> уплотняется, концентрируется функционал Мощи, который заключается в том, что перестраиваются связи световые в нас, то есть сама Мощика нас так перестраивает и этот инструмент перестраивает таким образом, что мы начинаем более ёмко заполняться и Огнём, и Духом, и Светом, и Энергией, понимаете?! </w:t>
      </w:r>
    </w:p>
    <w:p w:rsidR="00CB2019" w:rsidRPr="0077534E" w:rsidRDefault="00CB2019" w:rsidP="00CB2019">
      <w:pPr>
        <w:ind w:firstLine="709"/>
        <w:jc w:val="both"/>
      </w:pPr>
      <w:r w:rsidRPr="0077534E">
        <w:rPr>
          <w:i/>
        </w:rPr>
        <w:t xml:space="preserve">И </w:t>
      </w:r>
      <w:r w:rsidRPr="0077534E">
        <w:rPr>
          <w:b/>
          <w:i/>
        </w:rPr>
        <w:t>результат работы Мощи в том, что выстраиваются световые записи в нас по-другому.</w:t>
      </w:r>
      <w:r w:rsidRPr="0077534E">
        <w:rPr>
          <w:i/>
        </w:rPr>
        <w:t xml:space="preserve"> Каждая Частность Мощь, она содержит в себе тот или иной вариант, можно сказать записей Мудрости, но это будет не точно, ну так, абстрактно. А именно записи разных сгустков Света Тонкого мира. Мощь</w:t>
      </w:r>
      <w:r w:rsidR="003C6AC6" w:rsidRPr="0077534E">
        <w:rPr>
          <w:i/>
        </w:rPr>
        <w:t xml:space="preserve"> – </w:t>
      </w:r>
      <w:r w:rsidRPr="0077534E">
        <w:rPr>
          <w:i/>
        </w:rPr>
        <w:t>она же всё-таки вырабатывается Тонко</w:t>
      </w:r>
      <w:r w:rsidR="00BD27BA" w:rsidRPr="0077534E">
        <w:rPr>
          <w:i/>
        </w:rPr>
        <w:t>-</w:t>
      </w:r>
      <w:r w:rsidRPr="0077534E">
        <w:rPr>
          <w:i/>
        </w:rPr>
        <w:t>мировым телом. Ну фактически это Свето</w:t>
      </w:r>
      <w:r w:rsidR="00390935" w:rsidRPr="0077534E">
        <w:rPr>
          <w:i/>
        </w:rPr>
        <w:t>вещест</w:t>
      </w:r>
      <w:r w:rsidRPr="0077534E">
        <w:rPr>
          <w:i/>
        </w:rPr>
        <w:t>во – Мощь.</w:t>
      </w:r>
    </w:p>
    <w:p w:rsidR="00CB2019" w:rsidRPr="0077534E" w:rsidRDefault="00CB2019" w:rsidP="00CB2019">
      <w:pPr>
        <w:ind w:firstLine="709"/>
        <w:jc w:val="both"/>
        <w:rPr>
          <w:i/>
        </w:rPr>
      </w:pPr>
      <w:r w:rsidRPr="0077534E">
        <w:rPr>
          <w:i/>
        </w:rPr>
        <w:t>И мы начинаем концентрировать Свето</w:t>
      </w:r>
      <w:r w:rsidR="00390935" w:rsidRPr="0077534E">
        <w:rPr>
          <w:i/>
        </w:rPr>
        <w:t>вещест</w:t>
      </w:r>
      <w:r w:rsidRPr="0077534E">
        <w:rPr>
          <w:i/>
        </w:rPr>
        <w:t>во собою, но я сказала из зала, Аватарессы Свет, а на самом деле из всего Тонкого мира ИВДИВО можно это концентрировать, настроиться на весь Тонкий мир. А попробуйте настроиться сейчас на Октавный Тонкий мир в пределах 512-ти октавных архетипов. Ну</w:t>
      </w:r>
      <w:r w:rsidR="009612EE" w:rsidRPr="0077534E">
        <w:rPr>
          <w:i/>
        </w:rPr>
        <w:t>,</w:t>
      </w:r>
      <w:r w:rsidRPr="0077534E">
        <w:rPr>
          <w:i/>
        </w:rPr>
        <w:t xml:space="preserve"> он 256 архетипов будет охватывать, давайте так, будем из этого исходить, хотя тонкость есть в любом архетипе, </w:t>
      </w:r>
      <w:r w:rsidRPr="0077534E">
        <w:rPr>
          <w:i/>
        </w:rPr>
        <w:lastRenderedPageBreak/>
        <w:t xml:space="preserve">даже в 512-ом. Так увидьте, только это внутренний мир будет, внутри одного там архетипа, а здесь у нас Тонкий мир всего космоса Октавного – 256 октавных архетипов. </w:t>
      </w:r>
    </w:p>
    <w:p w:rsidR="00CB2019" w:rsidRPr="0077534E" w:rsidRDefault="00CB2019" w:rsidP="00CB2019">
      <w:pPr>
        <w:ind w:firstLine="709"/>
        <w:jc w:val="both"/>
      </w:pPr>
      <w:r w:rsidRPr="0077534E">
        <w:rPr>
          <w:i/>
        </w:rPr>
        <w:t xml:space="preserve">Попробуйте позаполняться, хотя это сложно будет усваивать. Мы там мало какие архетипы освоили. Скорее всего будет Свет усваиваться из тех архетипов, где мы есть. </w:t>
      </w:r>
    </w:p>
    <w:p w:rsidR="00CB2019" w:rsidRPr="0077534E" w:rsidRDefault="00CB2019" w:rsidP="00CB2019">
      <w:pPr>
        <w:ind w:firstLine="709"/>
        <w:jc w:val="both"/>
        <w:rPr>
          <w:i/>
        </w:rPr>
      </w:pPr>
      <w:r w:rsidRPr="0077534E">
        <w:rPr>
          <w:i/>
        </w:rPr>
        <w:t>Аватаресса говорит, что мы, да, сколько там архетипов, вспомните, на сегодня стяжали октавных</w:t>
      </w:r>
      <w:r w:rsidR="00B4499B" w:rsidRPr="0077534E">
        <w:rPr>
          <w:i/>
        </w:rPr>
        <w:t>,</w:t>
      </w:r>
      <w:r w:rsidRPr="0077534E">
        <w:rPr>
          <w:i/>
        </w:rPr>
        <w:t xml:space="preserve"> из них будет идти Свето</w:t>
      </w:r>
      <w:r w:rsidR="00390935" w:rsidRPr="0077534E">
        <w:rPr>
          <w:i/>
        </w:rPr>
        <w:t>вещест</w:t>
      </w:r>
      <w:r w:rsidRPr="0077534E">
        <w:rPr>
          <w:i/>
        </w:rPr>
        <w:t xml:space="preserve">во и насыщаемся. </w:t>
      </w:r>
    </w:p>
    <w:p w:rsidR="00CB2019" w:rsidRPr="0077534E" w:rsidRDefault="00CB2019" w:rsidP="00CB2019">
      <w:pPr>
        <w:ind w:firstLine="709"/>
        <w:jc w:val="both"/>
      </w:pPr>
      <w:r w:rsidRPr="0077534E">
        <w:rPr>
          <w:i/>
        </w:rPr>
        <w:t>Значит</w:t>
      </w:r>
      <w:r w:rsidR="00B4499B" w:rsidRPr="0077534E">
        <w:rPr>
          <w:i/>
        </w:rPr>
        <w:t>,</w:t>
      </w:r>
      <w:r w:rsidRPr="0077534E">
        <w:rPr>
          <w:i/>
        </w:rPr>
        <w:t xml:space="preserve"> инструмент, который нам сейчас дала Свет </w:t>
      </w:r>
      <w:r w:rsidR="00B4499B" w:rsidRPr="0077534E">
        <w:rPr>
          <w:i/>
        </w:rPr>
        <w:t xml:space="preserve">– </w:t>
      </w:r>
      <w:r w:rsidRPr="0077534E">
        <w:rPr>
          <w:i/>
        </w:rPr>
        <w:t>это помощь нам, чтобы мы умели концентрировать собою, магнитить собою и организовывать Свето</w:t>
      </w:r>
      <w:r w:rsidR="00390935" w:rsidRPr="0077534E">
        <w:rPr>
          <w:i/>
        </w:rPr>
        <w:t>вещест</w:t>
      </w:r>
      <w:r w:rsidRPr="0077534E">
        <w:rPr>
          <w:i/>
        </w:rPr>
        <w:t>во. И в этом у нас растёт Мощь, потому что Свет заряжает Энергию и перестраивает её. Увидели тему?</w:t>
      </w:r>
    </w:p>
    <w:p w:rsidR="00CB2019" w:rsidRPr="0077534E" w:rsidRDefault="00CB2019" w:rsidP="00CB2019">
      <w:pPr>
        <w:ind w:firstLine="709"/>
        <w:jc w:val="both"/>
      </w:pPr>
      <w:r w:rsidRPr="0077534E">
        <w:rPr>
          <w:i/>
        </w:rPr>
        <w:t xml:space="preserve">Свет сказала усвоили этот инструмент, </w:t>
      </w:r>
      <w:r w:rsidRPr="0077534E">
        <w:rPr>
          <w:b/>
          <w:i/>
          <w:color w:val="C00000"/>
        </w:rPr>
        <w:t>дальше задание тренироваться им</w:t>
      </w:r>
      <w:r w:rsidRPr="0077534E">
        <w:rPr>
          <w:i/>
          <w:color w:val="FF0000"/>
        </w:rPr>
        <w:t>.</w:t>
      </w:r>
      <w:r w:rsidRPr="0077534E">
        <w:rPr>
          <w:i/>
        </w:rPr>
        <w:t xml:space="preserve"> Ну, это всё логично и понятно. Всё.</w:t>
      </w:r>
    </w:p>
    <w:p w:rsidR="00CB2019" w:rsidRPr="0077534E" w:rsidRDefault="00CB2019" w:rsidP="00CB2019">
      <w:pPr>
        <w:ind w:firstLine="709"/>
        <w:jc w:val="both"/>
        <w:rPr>
          <w:i/>
        </w:rPr>
      </w:pPr>
      <w:r w:rsidRPr="0077534E">
        <w:rPr>
          <w:i/>
        </w:rPr>
        <w:t>Значит мы синтезируемся этим телом, Тонко</w:t>
      </w:r>
      <w:r w:rsidR="00BD27BA" w:rsidRPr="0077534E">
        <w:rPr>
          <w:i/>
        </w:rPr>
        <w:t>-</w:t>
      </w:r>
      <w:r w:rsidRPr="0077534E">
        <w:rPr>
          <w:i/>
        </w:rPr>
        <w:t>мировым телом с Физическим мировым, с Физическим телом, возжигаемся синтезом всех Частей Ипостасным телом Школы Здоровья.</w:t>
      </w:r>
    </w:p>
    <w:p w:rsidR="00CB2019" w:rsidRPr="0077534E" w:rsidRDefault="00CB2019" w:rsidP="00CB2019">
      <w:pPr>
        <w:ind w:firstLine="709"/>
        <w:jc w:val="both"/>
        <w:rPr>
          <w:i/>
        </w:rPr>
      </w:pPr>
      <w:r w:rsidRPr="0077534E">
        <w:rPr>
          <w:i/>
        </w:rPr>
        <w:t xml:space="preserve">Благодарим Изначально Вышестоящую Аватарессу Свет за работу с ней, за эту тренировку, усваиваем с её помощью этот весь опыт нашей деятельности. </w:t>
      </w:r>
    </w:p>
    <w:p w:rsidR="00CB2019" w:rsidRPr="0077534E" w:rsidRDefault="00CB2019" w:rsidP="00CB2019">
      <w:pPr>
        <w:ind w:firstLine="709"/>
        <w:jc w:val="both"/>
        <w:rPr>
          <w:i/>
        </w:rPr>
      </w:pPr>
      <w:r w:rsidRPr="0077534E">
        <w:rPr>
          <w:i/>
        </w:rPr>
        <w:t xml:space="preserve">И благодарим также за предыдущую практику Изначально Вышестоящего Отца, всех Изначально Вышестоящих Аватаров Синтеза. </w:t>
      </w:r>
    </w:p>
    <w:p w:rsidR="00CB2019" w:rsidRPr="0077534E" w:rsidRDefault="00CB2019" w:rsidP="00CB2019">
      <w:pPr>
        <w:ind w:firstLine="709"/>
        <w:jc w:val="both"/>
      </w:pPr>
      <w:r w:rsidRPr="0077534E">
        <w:rPr>
          <w:i/>
        </w:rPr>
        <w:t>И возвращаемся в физическую реализацию</w:t>
      </w:r>
      <w:r w:rsidR="00C33663" w:rsidRPr="0077534E">
        <w:rPr>
          <w:i/>
        </w:rPr>
        <w:t>.</w:t>
      </w:r>
      <w:r w:rsidRPr="0077534E">
        <w:rPr>
          <w:i/>
        </w:rPr>
        <w:t xml:space="preserve"> </w:t>
      </w:r>
      <w:r w:rsidR="00C33663" w:rsidRPr="0077534E">
        <w:rPr>
          <w:i/>
        </w:rPr>
        <w:t>И</w:t>
      </w:r>
      <w:r w:rsidRPr="0077534E">
        <w:rPr>
          <w:i/>
        </w:rPr>
        <w:t xml:space="preserve"> выходим из практики, практики-тренинга. Аминь. </w:t>
      </w:r>
    </w:p>
    <w:p w:rsidR="00D53469" w:rsidRPr="0077534E" w:rsidRDefault="00D53469" w:rsidP="00B777CA">
      <w:pPr>
        <w:ind w:firstLine="709"/>
        <w:jc w:val="both"/>
        <w:outlineLvl w:val="2"/>
        <w:rPr>
          <w:b/>
          <w:shd w:val="clear" w:color="auto" w:fill="FFFFFF"/>
        </w:rPr>
      </w:pPr>
    </w:p>
    <w:p w:rsidR="00EB2F9F" w:rsidRPr="0077534E" w:rsidRDefault="00EB2F9F" w:rsidP="00EB2F9F">
      <w:pPr>
        <w:spacing w:before="120" w:after="120"/>
        <w:ind w:firstLine="709"/>
        <w:jc w:val="both"/>
        <w:outlineLvl w:val="1"/>
        <w:rPr>
          <w:b/>
        </w:rPr>
      </w:pPr>
      <w:bookmarkStart w:id="92" w:name="_Toc187529385"/>
      <w:r w:rsidRPr="0077534E">
        <w:rPr>
          <w:b/>
        </w:rPr>
        <w:t>Обмен опытом</w:t>
      </w:r>
      <w:r w:rsidR="001036B9" w:rsidRPr="0077534E">
        <w:rPr>
          <w:b/>
        </w:rPr>
        <w:t>. Работа руками с точки зрения оздоровления</w:t>
      </w:r>
      <w:bookmarkEnd w:id="92"/>
    </w:p>
    <w:p w:rsidR="009D0CDB" w:rsidRPr="0077534E" w:rsidRDefault="009D0CDB" w:rsidP="009D0CDB">
      <w:pPr>
        <w:ind w:firstLine="709"/>
        <w:jc w:val="both"/>
      </w:pPr>
      <w:r w:rsidRPr="0077534E">
        <w:t xml:space="preserve">Что скажете, какие есть проживания у вас, какие интересные опыты? Что в теле на сейчас проживаете? </w:t>
      </w:r>
      <w:r w:rsidR="00EB2F9F" w:rsidRPr="0077534E">
        <w:t>П</w:t>
      </w:r>
      <w:r w:rsidRPr="0077534E">
        <w:t>росто в физическом теле. Что-то поменялось, может быть не поменялось, что скажете? Отзывы, пожалуйста. Обмениваемся опытом. У нас всё-таки Школа.</w:t>
      </w:r>
    </w:p>
    <w:p w:rsidR="009D0CDB" w:rsidRPr="0077534E" w:rsidRDefault="009D0CDB" w:rsidP="009D0CDB">
      <w:pPr>
        <w:ind w:firstLine="709"/>
        <w:jc w:val="both"/>
        <w:rPr>
          <w:i/>
        </w:rPr>
      </w:pPr>
      <w:r w:rsidRPr="0077534E">
        <w:rPr>
          <w:i/>
        </w:rPr>
        <w:t>Из зала: Я вот во всех практиках по Школе</w:t>
      </w:r>
      <w:r w:rsidR="00EF2384" w:rsidRPr="0077534E">
        <w:rPr>
          <w:i/>
        </w:rPr>
        <w:t>,</w:t>
      </w:r>
      <w:r w:rsidRPr="0077534E">
        <w:rPr>
          <w:i/>
        </w:rPr>
        <w:t xml:space="preserve"> когда какие-то достижения есть</w:t>
      </w:r>
      <w:r w:rsidR="00EB2F9F" w:rsidRPr="0077534E">
        <w:rPr>
          <w:i/>
        </w:rPr>
        <w:t>,</w:t>
      </w:r>
      <w:r w:rsidRPr="0077534E">
        <w:rPr>
          <w:i/>
        </w:rPr>
        <w:t xml:space="preserve"> я обратила внимание, первый показатель</w:t>
      </w:r>
      <w:r w:rsidR="00EB2F9F" w:rsidRPr="0077534E">
        <w:rPr>
          <w:i/>
        </w:rPr>
        <w:t xml:space="preserve"> – </w:t>
      </w:r>
      <w:r w:rsidRPr="0077534E">
        <w:rPr>
          <w:i/>
        </w:rPr>
        <w:t>это руки. Грубо говорю, они у меня сразу сопереживаются и меняются, то есть физически я чувствую, даже вот как вот ладошка в ладошку, пальчик к пальчику, это сразу показатель каких-то моих изменений. Потому что Аватаресса тоже обратила на это внимание. То есть из рук по всему телу сразу же совершенно другая концентрация. Физика вроде, как мы говорим, кондовая, тяжёлая. Нет, она другая, она вот такая утончённая стала. И вроде бы ты знаешь свои пропорции, ширококостный человек, грубо говорю. А ты себя проживаешь совершенно по-другому. То есть идёт вот эта вот утончённость, когда даже пальцы рук они совершенно другие. Ладошки рук, кисти рук, всё тело оно по-другому.</w:t>
      </w:r>
    </w:p>
    <w:p w:rsidR="00AA7DA1" w:rsidRPr="0077534E" w:rsidRDefault="009D0CDB" w:rsidP="009D0CDB">
      <w:pPr>
        <w:ind w:firstLine="709"/>
        <w:jc w:val="both"/>
      </w:pPr>
      <w:r w:rsidRPr="0077534E">
        <w:t>Спасибо, хороший опыт</w:t>
      </w:r>
      <w:r w:rsidR="00AA7DA1" w:rsidRPr="0077534E">
        <w:t>. И</w:t>
      </w:r>
      <w:r w:rsidRPr="0077534E">
        <w:t xml:space="preserve"> пока ты говорила, знаете, Свет сказала, что эта субстанция, </w:t>
      </w:r>
      <w:r w:rsidR="00AA7DA1" w:rsidRPr="0077534E">
        <w:t>С</w:t>
      </w:r>
      <w:r w:rsidRPr="0077534E">
        <w:t>вето</w:t>
      </w:r>
      <w:r w:rsidR="00390935" w:rsidRPr="0077534E">
        <w:t>вещест</w:t>
      </w:r>
      <w:r w:rsidRPr="0077534E">
        <w:t>во будет ещё какое-то время усваиваться, ну, как минимум до завершения этого семинара. Это ещё три часа, перерыв сюда включается. И какие-то подвижки</w:t>
      </w:r>
      <w:r w:rsidR="00AA7DA1" w:rsidRPr="0077534E">
        <w:t>,</w:t>
      </w:r>
      <w:r w:rsidRPr="0077534E">
        <w:t xml:space="preserve"> утончения, оздоровления у нас будут. </w:t>
      </w:r>
    </w:p>
    <w:p w:rsidR="009D0CDB" w:rsidRPr="0077534E" w:rsidRDefault="009D0CDB" w:rsidP="009D0CDB">
      <w:pPr>
        <w:ind w:firstLine="709"/>
        <w:jc w:val="both"/>
      </w:pPr>
      <w:r w:rsidRPr="0077534E">
        <w:t>А здесь из твоего рассказа</w:t>
      </w:r>
      <w:r w:rsidR="00AA7DA1" w:rsidRPr="0077534E">
        <w:t>,</w:t>
      </w:r>
      <w:r w:rsidRPr="0077534E">
        <w:t xml:space="preserve"> что можно увидеть дальше для развития. Если делается акцент внимания на руки, это тоже не просто так происходит. А помните, мы ещё руками лечить должны учиться. И обратите внимание на то, чтобы вот эти руки, руки они все должны быть насыщены разным инструментарием. Знаете, как функционалом, который развёрнут и концентрируется этими руками. Вы сейчас обратили внимание как Свет показала работу своих рук.</w:t>
      </w:r>
    </w:p>
    <w:p w:rsidR="009D0CDB" w:rsidRPr="0077534E" w:rsidRDefault="009D0CDB" w:rsidP="009D0CDB">
      <w:pPr>
        <w:ind w:firstLine="709"/>
        <w:jc w:val="both"/>
      </w:pPr>
      <w:r w:rsidRPr="0077534E">
        <w:t xml:space="preserve">Но это только начало. </w:t>
      </w:r>
      <w:r w:rsidRPr="0077534E">
        <w:rPr>
          <w:b/>
          <w:color w:val="C00000"/>
        </w:rPr>
        <w:t>У нас много может быть разных приёмов, как мы руками работаем уже с точки зрения оздоровления. И этим надо заниматься, тренироваться.</w:t>
      </w:r>
      <w:r w:rsidRPr="0077534E">
        <w:rPr>
          <w:color w:val="C00000"/>
        </w:rPr>
        <w:t xml:space="preserve"> </w:t>
      </w:r>
      <w:r w:rsidRPr="0077534E">
        <w:t>Не знаю, насколько мы сейчас успеем, но мы сейчас идём. Давайте, говорите.</w:t>
      </w:r>
    </w:p>
    <w:p w:rsidR="00AA7DA1" w:rsidRPr="0077534E" w:rsidRDefault="009D0CDB" w:rsidP="009D0CDB">
      <w:pPr>
        <w:ind w:firstLine="709"/>
        <w:jc w:val="both"/>
        <w:rPr>
          <w:i/>
        </w:rPr>
      </w:pPr>
      <w:r w:rsidRPr="0077534E">
        <w:rPr>
          <w:i/>
        </w:rPr>
        <w:t>Из зала: Я после инсульта и пытаюсь восстановить своё здоровье. И вот когда сферу разворачивали, у меня, почему-то левая рука работала, а не правая. У меня парализация левой стороны</w:t>
      </w:r>
      <w:r w:rsidR="00AA7DA1" w:rsidRPr="0077534E">
        <w:rPr>
          <w:i/>
        </w:rPr>
        <w:t>, н</w:t>
      </w:r>
      <w:r w:rsidRPr="0077534E">
        <w:rPr>
          <w:i/>
        </w:rPr>
        <w:t>о работала левая рука</w:t>
      </w:r>
      <w:r w:rsidR="00AA7DA1" w:rsidRPr="0077534E">
        <w:rPr>
          <w:i/>
        </w:rPr>
        <w:t>.</w:t>
      </w:r>
    </w:p>
    <w:p w:rsidR="00B12975" w:rsidRPr="0077534E" w:rsidRDefault="009D0CDB" w:rsidP="009D0CDB">
      <w:pPr>
        <w:ind w:firstLine="709"/>
        <w:jc w:val="both"/>
      </w:pPr>
      <w:r w:rsidRPr="0077534E">
        <w:t xml:space="preserve">А я Вам скажу. Потому что мозг, там есть перекрестье разных нервных стволов. Где у нас, если страдает правое полушарие, правая рука, </w:t>
      </w:r>
      <w:r w:rsidR="009C06F6" w:rsidRPr="0077534E">
        <w:t xml:space="preserve">то полушарие </w:t>
      </w:r>
      <w:r w:rsidRPr="0077534E">
        <w:t xml:space="preserve">затрагивается левое, наоборот. </w:t>
      </w:r>
      <w:r w:rsidR="009C06F6" w:rsidRPr="0077534E">
        <w:lastRenderedPageBreak/>
        <w:t xml:space="preserve">Поэтому </w:t>
      </w:r>
      <w:r w:rsidRPr="0077534E">
        <w:t xml:space="preserve">Вы совершенно </w:t>
      </w:r>
      <w:r w:rsidR="009C06F6" w:rsidRPr="0077534E">
        <w:t xml:space="preserve">всё </w:t>
      </w:r>
      <w:r w:rsidRPr="0077534E">
        <w:t xml:space="preserve">правильно видели. В том </w:t>
      </w:r>
      <w:r w:rsidR="00B12975" w:rsidRPr="0077534E">
        <w:t>Т</w:t>
      </w:r>
      <w:r w:rsidRPr="0077534E">
        <w:t xml:space="preserve">онком теле у Вас будет левая рука рабочая, а правая будет менее активная. А на физике наоборот, кстати. </w:t>
      </w:r>
    </w:p>
    <w:p w:rsidR="009D0CDB" w:rsidRPr="0077534E" w:rsidRDefault="009D0CDB" w:rsidP="009D0CDB">
      <w:pPr>
        <w:ind w:firstLine="709"/>
        <w:jc w:val="both"/>
      </w:pPr>
      <w:r w:rsidRPr="0077534E">
        <w:t>В пятой расе был такой закон, что тонкое тело – оно зеркало физического. То есть там всё наоборот. И некоторые даже рисовали тело, что оно головой стыкуется с физическим, а всё остальное тело идёт вверх. То есть</w:t>
      </w:r>
      <w:r w:rsidR="00B12975" w:rsidRPr="0077534E">
        <w:t>,</w:t>
      </w:r>
      <w:r w:rsidRPr="0077534E">
        <w:t xml:space="preserve"> знаете</w:t>
      </w:r>
      <w:r w:rsidR="00EF2384" w:rsidRPr="0077534E">
        <w:t>,</w:t>
      </w:r>
      <w:r w:rsidRPr="0077534E">
        <w:t xml:space="preserve"> как</w:t>
      </w:r>
      <w:r w:rsidR="00B12975" w:rsidRPr="0077534E">
        <w:t>, симметрия получается</w:t>
      </w:r>
      <w:r w:rsidRPr="0077534E">
        <w:t xml:space="preserve"> где-то на уровне центровки головы. Вниз физическое тело, вверх зеркально тонкое тело. На сегодня этого нет. У нас как матрёшечки тела друг в друга входят и синтезируются. Но то, что Вы сказали</w:t>
      </w:r>
      <w:r w:rsidR="00B12975" w:rsidRPr="0077534E">
        <w:t>,</w:t>
      </w:r>
      <w:r w:rsidRPr="0077534E">
        <w:t xml:space="preserve"> для меня это нормально. Я это понимаю, как врач, почему это всё. Так что, верьте себе называется, правильно увидели. А Вы попросили, чтобы Вам Свет помогла восстановлению мозга, восстановлению сосудов мозга, тканей мозга. Успели попросить?</w:t>
      </w:r>
    </w:p>
    <w:p w:rsidR="009D0CDB" w:rsidRPr="0077534E" w:rsidRDefault="009D0CDB" w:rsidP="009D0CDB">
      <w:pPr>
        <w:ind w:firstLine="709"/>
        <w:jc w:val="both"/>
        <w:rPr>
          <w:i/>
        </w:rPr>
      </w:pPr>
      <w:r w:rsidRPr="0077534E">
        <w:rPr>
          <w:i/>
        </w:rPr>
        <w:t>Из зала: Конечно, я всё просила, да. И не только головного мозга,</w:t>
      </w:r>
      <w:r w:rsidR="004B12ED" w:rsidRPr="0077534E">
        <w:rPr>
          <w:i/>
        </w:rPr>
        <w:t xml:space="preserve"> </w:t>
      </w:r>
      <w:r w:rsidRPr="0077534E">
        <w:rPr>
          <w:i/>
        </w:rPr>
        <w:t>всё, где у меня нарушено, всё просила.</w:t>
      </w:r>
    </w:p>
    <w:p w:rsidR="009D0CDB" w:rsidRPr="0077534E" w:rsidRDefault="009D0CDB" w:rsidP="009D0CDB">
      <w:pPr>
        <w:ind w:firstLine="709"/>
        <w:jc w:val="both"/>
      </w:pPr>
      <w:r w:rsidRPr="0077534E">
        <w:t>Вообще всё тело надо было обновить. И вот там, когда я говорила, у кого-то какие-то субстанции вытягивались</w:t>
      </w:r>
      <w:r w:rsidR="00453C2A" w:rsidRPr="0077534E">
        <w:t>, э</w:t>
      </w:r>
      <w:r w:rsidRPr="0077534E">
        <w:t>то из многих субстанции патологические Свет вытягивала, понимаете. Вместе как энергия, свет, дух, где записаны неправильно, неправильно организованные, они для нас тяжёлые, патологические, изменяют наш функционал. Поэтому Свет всё это, облегчала нам участь, можно сказать, это был её подарок нам</w:t>
      </w:r>
      <w:r w:rsidR="00453C2A" w:rsidRPr="0077534E">
        <w:t xml:space="preserve"> в</w:t>
      </w:r>
      <w:r w:rsidRPr="0077534E">
        <w:t>от такое вот избавление от этих субстанций.</w:t>
      </w:r>
    </w:p>
    <w:p w:rsidR="0039469C" w:rsidRPr="0077534E" w:rsidRDefault="009D0CDB" w:rsidP="009D0CDB">
      <w:pPr>
        <w:ind w:firstLine="709"/>
        <w:jc w:val="both"/>
        <w:rPr>
          <w:i/>
        </w:rPr>
      </w:pPr>
      <w:r w:rsidRPr="0077534E">
        <w:rPr>
          <w:i/>
        </w:rPr>
        <w:t>Из зала: У меня</w:t>
      </w:r>
      <w:r w:rsidR="0039469C" w:rsidRPr="0077534E">
        <w:rPr>
          <w:i/>
        </w:rPr>
        <w:t xml:space="preserve"> всё тянуло больше</w:t>
      </w:r>
      <w:r w:rsidRPr="0077534E">
        <w:rPr>
          <w:i/>
        </w:rPr>
        <w:t xml:space="preserve"> с левой стороны, но у меня в этот момент как раз болело за ухом за правым, голова ниже затылка, к шее ближе. </w:t>
      </w:r>
    </w:p>
    <w:p w:rsidR="009D0CDB" w:rsidRPr="0077534E" w:rsidRDefault="009D0CDB" w:rsidP="009D0CDB">
      <w:pPr>
        <w:ind w:firstLine="709"/>
        <w:jc w:val="both"/>
      </w:pPr>
      <w:r w:rsidRPr="0077534E">
        <w:t>Ну, Вы понимаете почему?</w:t>
      </w:r>
    </w:p>
    <w:p w:rsidR="009D0CDB" w:rsidRPr="0077534E" w:rsidRDefault="009D0CDB" w:rsidP="009D0CDB">
      <w:pPr>
        <w:ind w:firstLine="709"/>
        <w:jc w:val="both"/>
        <w:rPr>
          <w:i/>
        </w:rPr>
      </w:pPr>
      <w:r w:rsidRPr="0077534E">
        <w:rPr>
          <w:i/>
        </w:rPr>
        <w:t>Из зала: Большая работа шла с мозгом, с головой. С левой стороной.</w:t>
      </w:r>
    </w:p>
    <w:p w:rsidR="009D0CDB" w:rsidRPr="0077534E" w:rsidRDefault="009D0CDB" w:rsidP="009D0CDB">
      <w:pPr>
        <w:ind w:firstLine="709"/>
        <w:jc w:val="both"/>
      </w:pPr>
      <w:r w:rsidRPr="0077534E">
        <w:t>И, кстати, очень Вам будет этот приём, когда</w:t>
      </w:r>
      <w:r w:rsidR="00DC3C1A" w:rsidRPr="0077534E">
        <w:t xml:space="preserve"> Вы должны были впитать эталон Физического мирового тела, как Э</w:t>
      </w:r>
      <w:r w:rsidRPr="0077534E">
        <w:t>нерго</w:t>
      </w:r>
      <w:r w:rsidR="00390935" w:rsidRPr="0077534E">
        <w:t>вещест</w:t>
      </w:r>
      <w:r w:rsidRPr="0077534E">
        <w:t>ва эталон, понимаете</w:t>
      </w:r>
      <w:r w:rsidR="00DC3C1A" w:rsidRPr="0077534E">
        <w:t>.</w:t>
      </w:r>
      <w:r w:rsidRPr="0077534E">
        <w:t xml:space="preserve"> Кстати, и </w:t>
      </w:r>
      <w:r w:rsidR="00DC3C1A" w:rsidRPr="0077534E">
        <w:t>Т</w:t>
      </w:r>
      <w:r w:rsidRPr="0077534E">
        <w:t>онко</w:t>
      </w:r>
      <w:r w:rsidR="00DC3C1A" w:rsidRPr="0077534E">
        <w:t>-</w:t>
      </w:r>
      <w:r w:rsidRPr="0077534E">
        <w:t xml:space="preserve">мировое </w:t>
      </w:r>
      <w:r w:rsidR="00DC3C1A" w:rsidRPr="0077534E">
        <w:t>С</w:t>
      </w:r>
      <w:r w:rsidRPr="0077534E">
        <w:t>вето</w:t>
      </w:r>
      <w:r w:rsidR="00390935" w:rsidRPr="0077534E">
        <w:t>вещест</w:t>
      </w:r>
      <w:r w:rsidRPr="0077534E">
        <w:t>во сюда же Вам. И в общем-то</w:t>
      </w:r>
      <w:r w:rsidR="00DC3C1A" w:rsidRPr="0077534E">
        <w:t>, на самом деле,</w:t>
      </w:r>
      <w:r w:rsidRPr="0077534E">
        <w:t xml:space="preserve"> вся практика для Вас, в том числе. Не только для Вас, но для Вас важна.</w:t>
      </w:r>
    </w:p>
    <w:p w:rsidR="009D0CDB" w:rsidRPr="0077534E" w:rsidRDefault="009D0CDB" w:rsidP="009D0CDB">
      <w:pPr>
        <w:ind w:firstLine="709"/>
        <w:jc w:val="both"/>
      </w:pPr>
      <w:r w:rsidRPr="0077534E">
        <w:t>Хорошо. Есть ещё какие-нибудь опыты?</w:t>
      </w:r>
    </w:p>
    <w:p w:rsidR="009D0CDB" w:rsidRPr="0077534E" w:rsidRDefault="009D0CDB" w:rsidP="009D0CDB">
      <w:pPr>
        <w:ind w:firstLine="709"/>
        <w:jc w:val="both"/>
        <w:rPr>
          <w:i/>
        </w:rPr>
      </w:pPr>
      <w:r w:rsidRPr="0077534E">
        <w:rPr>
          <w:i/>
        </w:rPr>
        <w:t>Из зала: Да, Лариса, может быть такое</w:t>
      </w:r>
      <w:r w:rsidR="00DC3C1A" w:rsidRPr="0077534E">
        <w:rPr>
          <w:i/>
        </w:rPr>
        <w:t>, что п</w:t>
      </w:r>
      <w:r w:rsidRPr="0077534E">
        <w:rPr>
          <w:i/>
        </w:rPr>
        <w:t>роживалась плотность свето</w:t>
      </w:r>
      <w:r w:rsidR="00390935" w:rsidRPr="0077534E">
        <w:rPr>
          <w:i/>
        </w:rPr>
        <w:t>вещест</w:t>
      </w:r>
      <w:r w:rsidRPr="0077534E">
        <w:rPr>
          <w:i/>
        </w:rPr>
        <w:t>ва, что пришлось даже встать в практике. Физическое тело начало концентрироваться, напрягаться, держать это тонкое тело. Первый раз такое было. Знаешь, что есть тонкое мировое тело. Но чтобы ощутить физически настолько плотно.</w:t>
      </w:r>
    </w:p>
    <w:p w:rsidR="009D0CDB" w:rsidRPr="0077534E" w:rsidRDefault="009D0CDB" w:rsidP="009D0CDB">
      <w:pPr>
        <w:ind w:firstLine="709"/>
        <w:jc w:val="both"/>
      </w:pPr>
      <w:r w:rsidRPr="0077534E">
        <w:t>Но Вы знаете, вопрос, можно ли, это Вы уже дали ответ</w:t>
      </w:r>
      <w:r w:rsidR="00DC3C1A" w:rsidRPr="0077534E">
        <w:t xml:space="preserve"> –</w:t>
      </w:r>
      <w:r w:rsidRPr="0077534E">
        <w:t xml:space="preserve"> если есть, значит, </w:t>
      </w:r>
      <w:r w:rsidR="00DC3C1A" w:rsidRPr="0077534E">
        <w:t xml:space="preserve">это </w:t>
      </w:r>
      <w:r w:rsidRPr="0077534E">
        <w:t>возможно. Верьте себе опять. Значит</w:t>
      </w:r>
      <w:r w:rsidR="00C93AC0" w:rsidRPr="0077534E">
        <w:t>, в</w:t>
      </w:r>
      <w:r w:rsidRPr="0077534E">
        <w:t>ам Свет может быть помогала ввести тонкое тело в физическое зачем</w:t>
      </w:r>
      <w:r w:rsidR="00DC3C1A" w:rsidRPr="0077534E">
        <w:t>-</w:t>
      </w:r>
      <w:r w:rsidRPr="0077534E">
        <w:t>то. Я не знаю</w:t>
      </w:r>
      <w:r w:rsidR="00DC3C1A" w:rsidRPr="0077534E">
        <w:t>,</w:t>
      </w:r>
      <w:r w:rsidRPr="0077534E">
        <w:t xml:space="preserve"> зачем. Может какие-то проблемы были, чтобы совместить эти тела. Ну вот, это её помощь, спасибо. </w:t>
      </w:r>
      <w:r w:rsidR="00DC3C1A" w:rsidRPr="0077534E">
        <w:t>Вы п</w:t>
      </w:r>
      <w:r w:rsidRPr="0077534E">
        <w:t>рожили руку Свет, я так образно</w:t>
      </w:r>
      <w:r w:rsidR="00DC3C1A" w:rsidRPr="0077534E">
        <w:t xml:space="preserve"> могу сейчас</w:t>
      </w:r>
      <w:r w:rsidRPr="0077534E">
        <w:t xml:space="preserve"> увидеть, что она прямо рукой Ваше тело тонкое вводила в физическое. Вот проживите мощь этой руки</w:t>
      </w:r>
      <w:r w:rsidR="00DC3C1A" w:rsidRPr="0077534E">
        <w:t xml:space="preserve"> т</w:t>
      </w:r>
      <w:r w:rsidRPr="0077534E">
        <w:t>ак, что всё физическое поднялось.</w:t>
      </w:r>
    </w:p>
    <w:p w:rsidR="009D0CDB" w:rsidRPr="0077534E" w:rsidRDefault="009D0CDB" w:rsidP="009D0CDB">
      <w:pPr>
        <w:ind w:firstLine="709"/>
        <w:jc w:val="both"/>
        <w:rPr>
          <w:i/>
        </w:rPr>
      </w:pPr>
      <w:r w:rsidRPr="0077534E">
        <w:rPr>
          <w:i/>
        </w:rPr>
        <w:t>Из зала: Меня просто поразило, что действительно как будто физика старалась вместить. Пришлось даже встать и помогать себе.</w:t>
      </w:r>
    </w:p>
    <w:p w:rsidR="009D0CDB" w:rsidRPr="0077534E" w:rsidRDefault="009D0CDB" w:rsidP="009D0CDB">
      <w:pPr>
        <w:ind w:firstLine="709"/>
        <w:jc w:val="both"/>
      </w:pPr>
      <w:r w:rsidRPr="0077534E">
        <w:t>Ну вот, отлично. Давайте, этот опыт углубляйте. Там дальше со Свет дорабатывайте это всё. Отлично, ребята, там у всех могут быть доработки, это правильно. Когда мы с вами, имея какие-то особенности, отличия друг от друга</w:t>
      </w:r>
      <w:r w:rsidR="008844D7" w:rsidRPr="0077534E">
        <w:t>, какие-то н</w:t>
      </w:r>
      <w:r w:rsidRPr="0077534E">
        <w:t>юансы видим там. Развивайте мысль. М</w:t>
      </w:r>
      <w:r w:rsidR="008844D7" w:rsidRPr="0077534E">
        <w:t>еня</w:t>
      </w:r>
      <w:r w:rsidRPr="0077534E">
        <w:t xml:space="preserve"> сейчас Аватаресса Свет заставляет развивать мысль на примере каждого</w:t>
      </w:r>
      <w:r w:rsidR="008844D7" w:rsidRPr="0077534E">
        <w:t>. К</w:t>
      </w:r>
      <w:r w:rsidRPr="0077534E">
        <w:t>то говорит, чтобы какие-то увидеть продолжения работы</w:t>
      </w:r>
      <w:r w:rsidR="008844D7" w:rsidRPr="0077534E">
        <w:t>, к</w:t>
      </w:r>
      <w:r w:rsidRPr="0077534E">
        <w:t>акие-то может рекомендации дать от Свет на эту тему. И вы также сами со Свет работайте. И верьте себе, называется. Всё? Или ещё кто-то есть?</w:t>
      </w:r>
    </w:p>
    <w:p w:rsidR="009D0CDB" w:rsidRPr="0077534E" w:rsidRDefault="009D0CDB" w:rsidP="009D0CDB">
      <w:pPr>
        <w:ind w:firstLine="709"/>
        <w:jc w:val="both"/>
        <w:rPr>
          <w:i/>
        </w:rPr>
      </w:pPr>
      <w:r w:rsidRPr="0077534E">
        <w:rPr>
          <w:i/>
        </w:rPr>
        <w:t>Из зала: Я могу сказать, у меня фиксация до сих пор идёт на лоб, лицо, дальше шея, видимо щитовидка и уже потом растекается по всему телу.</w:t>
      </w:r>
    </w:p>
    <w:p w:rsidR="00DB146C" w:rsidRPr="0077534E" w:rsidRDefault="009D0CDB" w:rsidP="009D0CDB">
      <w:pPr>
        <w:ind w:firstLine="709"/>
        <w:jc w:val="both"/>
      </w:pPr>
      <w:r w:rsidRPr="0077534E">
        <w:t>Отлично. Только разверните вплоть до пяток всё</w:t>
      </w:r>
      <w:r w:rsidR="008844D7" w:rsidRPr="0077534E">
        <w:t>, ч</w:t>
      </w:r>
      <w:r w:rsidRPr="0077534E">
        <w:t>тобы всё тело</w:t>
      </w:r>
      <w:r w:rsidR="008844D7" w:rsidRPr="0077534E">
        <w:t xml:space="preserve"> так вот заполнилось этим С</w:t>
      </w:r>
      <w:r w:rsidRPr="0077534E">
        <w:t>вето</w:t>
      </w:r>
      <w:r w:rsidR="00390935" w:rsidRPr="0077534E">
        <w:t>вещест</w:t>
      </w:r>
      <w:r w:rsidRPr="0077534E">
        <w:t xml:space="preserve">вом. Отсюда будет меняться функционал физики, он будет выстраиваться более глубоко. Тем более, если какие-то слабые записи в </w:t>
      </w:r>
      <w:r w:rsidR="00AA08B7" w:rsidRPr="0077534E">
        <w:t>С</w:t>
      </w:r>
      <w:r w:rsidRPr="0077534E">
        <w:t>вето</w:t>
      </w:r>
      <w:r w:rsidR="00390935" w:rsidRPr="0077534E">
        <w:t>вещест</w:t>
      </w:r>
      <w:r w:rsidRPr="0077534E">
        <w:t xml:space="preserve">ве, в </w:t>
      </w:r>
      <w:r w:rsidR="00D40FA6" w:rsidRPr="0077534E">
        <w:t>Т</w:t>
      </w:r>
      <w:r w:rsidRPr="0077534E">
        <w:t>онком теле есть</w:t>
      </w:r>
      <w:r w:rsidR="00DB146C" w:rsidRPr="0077534E">
        <w:t>, т</w:t>
      </w:r>
      <w:r w:rsidRPr="0077534E">
        <w:t xml:space="preserve">ем, что мы стяжали эталон для физики, для </w:t>
      </w:r>
      <w:r w:rsidR="00D40FA6" w:rsidRPr="0077534E">
        <w:t>Ф</w:t>
      </w:r>
      <w:r w:rsidRPr="0077534E">
        <w:t xml:space="preserve">изического мирового тела, </w:t>
      </w:r>
      <w:r w:rsidR="00F54CE6" w:rsidRPr="0077534E">
        <w:t>Э</w:t>
      </w:r>
      <w:r w:rsidRPr="0077534E">
        <w:t>нерго</w:t>
      </w:r>
      <w:r w:rsidR="00390935" w:rsidRPr="0077534E">
        <w:t>вещест</w:t>
      </w:r>
      <w:r w:rsidRPr="0077534E">
        <w:t>ва</w:t>
      </w:r>
      <w:r w:rsidR="00DB146C" w:rsidRPr="0077534E">
        <w:t>, э</w:t>
      </w:r>
      <w:r w:rsidRPr="0077534E">
        <w:t>ти записи не будут реализовываться. Я сейчас</w:t>
      </w:r>
      <w:r w:rsidR="00DB146C" w:rsidRPr="0077534E">
        <w:t xml:space="preserve"> только</w:t>
      </w:r>
      <w:r w:rsidRPr="0077534E">
        <w:t xml:space="preserve"> это понимаю, что Владычица нам сделала. А будут </w:t>
      </w:r>
      <w:r w:rsidRPr="0077534E">
        <w:lastRenderedPageBreak/>
        <w:t>реализовываться только полезные записи. Они будут организовывать более глубоко структуру нашего вещества, чтобы оно стало более многомерным, более качественно совершенно</w:t>
      </w:r>
      <w:r w:rsidR="00EF2384" w:rsidRPr="0077534E">
        <w:t xml:space="preserve"> </w:t>
      </w:r>
      <w:r w:rsidRPr="0077534E">
        <w:t xml:space="preserve">отстроенным. В итоге, это будет полезно для здоровья. Это ещё один подход к оздоровлению. </w:t>
      </w:r>
    </w:p>
    <w:p w:rsidR="00EF2384" w:rsidRPr="0077534E" w:rsidRDefault="009D0CDB" w:rsidP="009D0CDB">
      <w:pPr>
        <w:ind w:firstLine="709"/>
        <w:jc w:val="both"/>
      </w:pPr>
      <w:r w:rsidRPr="0077534E">
        <w:t xml:space="preserve">Ребята, увидьте, то есть с точки зрения каждого горизонта, каждой Части, каждого ракурса и темы можно найти разные методы и подходы к оздоровлению. </w:t>
      </w:r>
      <w:r w:rsidR="00FE607C" w:rsidRPr="0077534E">
        <w:t>П</w:t>
      </w:r>
      <w:r w:rsidRPr="0077534E">
        <w:t xml:space="preserve">одход с точки зрения </w:t>
      </w:r>
      <w:r w:rsidR="00D40FA6" w:rsidRPr="0077534E">
        <w:t>Т</w:t>
      </w:r>
      <w:r w:rsidRPr="0077534E">
        <w:t>онкого мирового тела. Допустим, задействуем эталон на физике</w:t>
      </w:r>
      <w:r w:rsidR="00223A50" w:rsidRPr="0077534E">
        <w:t>,</w:t>
      </w:r>
      <w:r w:rsidR="00DB146C" w:rsidRPr="0077534E">
        <w:t xml:space="preserve"> н</w:t>
      </w:r>
      <w:r w:rsidRPr="0077534E">
        <w:t xml:space="preserve">о для оздоровления физики, в итоге. </w:t>
      </w:r>
      <w:r w:rsidR="00FE607C" w:rsidRPr="0077534E">
        <w:t>У</w:t>
      </w:r>
      <w:r w:rsidRPr="0077534E">
        <w:t xml:space="preserve">видели, молодцы. </w:t>
      </w:r>
    </w:p>
    <w:p w:rsidR="009D0CDB" w:rsidRPr="0077534E" w:rsidRDefault="009D0CDB" w:rsidP="009D0CDB">
      <w:pPr>
        <w:ind w:firstLine="709"/>
        <w:jc w:val="both"/>
      </w:pPr>
      <w:r w:rsidRPr="0077534E">
        <w:t>Ну, что, завершаем эту часть, идём на перерыв. Значит, примерно в восемнадцать тридцать пять, даже в восемнадцать сорок, я сейчас посчитаю. В восемнадцать тридцать пять, не меньше. Мы с вами до этого времени отдыхаем, а потом я снова делаю чат, продолжаем. У нас ещё очень много работы. Всем спасибо.</w:t>
      </w:r>
    </w:p>
    <w:p w:rsidR="009A33C6" w:rsidRPr="0077534E" w:rsidRDefault="009A33C6" w:rsidP="00D57901">
      <w:pPr>
        <w:ind w:firstLine="709"/>
        <w:jc w:val="both"/>
      </w:pPr>
    </w:p>
    <w:p w:rsidR="0056771F" w:rsidRPr="0077534E" w:rsidRDefault="0056771F" w:rsidP="009A33C6">
      <w:pPr>
        <w:spacing w:before="240" w:after="240"/>
        <w:ind w:firstLine="709"/>
        <w:jc w:val="both"/>
        <w:outlineLvl w:val="0"/>
        <w:rPr>
          <w:b/>
        </w:rPr>
      </w:pPr>
      <w:bookmarkStart w:id="93" w:name="_Toc175002566"/>
      <w:bookmarkStart w:id="94" w:name="_Toc187529386"/>
      <w:r w:rsidRPr="0077534E">
        <w:rPr>
          <w:b/>
        </w:rPr>
        <w:t>2 день 2 часть</w:t>
      </w:r>
      <w:bookmarkEnd w:id="93"/>
      <w:bookmarkEnd w:id="94"/>
    </w:p>
    <w:p w:rsidR="006F3BA4" w:rsidRPr="0077534E" w:rsidRDefault="006F3BA4" w:rsidP="006F3BA4">
      <w:pPr>
        <w:spacing w:before="120" w:after="120"/>
        <w:ind w:firstLine="709"/>
        <w:jc w:val="both"/>
        <w:outlineLvl w:val="1"/>
        <w:rPr>
          <w:b/>
        </w:rPr>
      </w:pPr>
      <w:bookmarkStart w:id="95" w:name="_Toc187529387"/>
      <w:r w:rsidRPr="0077534E">
        <w:rPr>
          <w:b/>
        </w:rPr>
        <w:t>Тонкое мировое тело Посвящённого</w:t>
      </w:r>
      <w:r w:rsidR="00B63DD0" w:rsidRPr="0077534E">
        <w:rPr>
          <w:b/>
        </w:rPr>
        <w:t>. Путь от Отца к Матери</w:t>
      </w:r>
      <w:bookmarkEnd w:id="95"/>
    </w:p>
    <w:p w:rsidR="00CE76AC" w:rsidRPr="0077534E" w:rsidRDefault="00CE76AC" w:rsidP="00CE76AC">
      <w:pPr>
        <w:ind w:firstLine="709"/>
        <w:jc w:val="both"/>
      </w:pPr>
      <w:r w:rsidRPr="0077534E">
        <w:t xml:space="preserve">Итак, мы с вами продолжаем дальше заниматься. У нас сейчас будет ещё один тренинг, потом, наверное, ещё один будет. Не так уж много времени остаётся. Мы с вами работали с точки зрения Человека и рассматривали человеческое Тонкое </w:t>
      </w:r>
      <w:r w:rsidR="00A70505" w:rsidRPr="0077534E">
        <w:t>м</w:t>
      </w:r>
      <w:r w:rsidRPr="0077534E">
        <w:t xml:space="preserve">ировое тело. Но на сегодня то мы с вами живём уже в других условиях. У нас несколько Жизней. У нас Тонких </w:t>
      </w:r>
      <w:r w:rsidR="006F3BA4" w:rsidRPr="0077534E">
        <w:t>м</w:t>
      </w:r>
      <w:r w:rsidRPr="0077534E">
        <w:t>ировых тел несколько, хотя можно сказать, что это вроде бы</w:t>
      </w:r>
      <w:r w:rsidR="00677AE7" w:rsidRPr="0077534E">
        <w:t>,</w:t>
      </w:r>
      <w:r w:rsidRPr="0077534E">
        <w:t xml:space="preserve"> как и одно Тонкое </w:t>
      </w:r>
      <w:r w:rsidR="006F3BA4" w:rsidRPr="0077534E">
        <w:t>м</w:t>
      </w:r>
      <w:r w:rsidRPr="0077534E">
        <w:t xml:space="preserve">ировое тело как одна Часть, но это мы с вами различаем, что Части, допустим, Человека-Посвящённого, они вполне могут созревать в разных Космосах. И вот считается у нас на сегодня стандарт, что, допустим, Посвящённые Части, они живут Октавами. </w:t>
      </w:r>
      <w:r w:rsidR="006F3BA4" w:rsidRPr="0077534E">
        <w:t>П</w:t>
      </w:r>
      <w:r w:rsidRPr="0077534E">
        <w:t xml:space="preserve">оэтому по сути, по большой сути мы с вами, если перестраиваемся постепенно на 16 архетипов, то Октава и Человечество, кстати, 6-ая Метагалактическая раса как Высшая раса, она всё таки фиксируется 9-м архетипом, то получается у нас этот стандарт нужно рассматривать не 8-мирично, а 16-тирично, где Человек Изначально Вышестоящего Отца живёт Высшей Метагалактикой, а 8 предыдущих Космосов, они, можно сказать, формируют подготовку к Человеку Изначально Вышестоящего Отца, то есть можно по Эволюциям посмотреть, где у нас на первой позиции стоит просто Человек природный, на другой, следующей позиции – Человек-Посвящённый, потом Человек-Служащий и так далее. Можно посмотреть по реализациям, где у нас на второй позиции Аспект, на следующей Теург и так далее, и так далее пошли. </w:t>
      </w:r>
    </w:p>
    <w:p w:rsidR="00CE76AC" w:rsidRPr="0077534E" w:rsidRDefault="006F3BA4" w:rsidP="00CE76AC">
      <w:pPr>
        <w:ind w:firstLine="709"/>
        <w:jc w:val="both"/>
      </w:pPr>
      <w:r w:rsidRPr="0077534E">
        <w:t>П</w:t>
      </w:r>
      <w:r w:rsidR="00CE76AC" w:rsidRPr="0077534E">
        <w:t xml:space="preserve">оэтому здесь уже можно как угодно рассуждать, поскольку в более высоких, чем второй-третий архетипах у нас дееспособности мало, мы сейчас опять же настроимся на Октавный Космос и вместе с Морией и Свет попробуем стяжать у Отца Тонкое </w:t>
      </w:r>
      <w:r w:rsidRPr="0077534E">
        <w:t>м</w:t>
      </w:r>
      <w:r w:rsidR="00CE76AC" w:rsidRPr="0077534E">
        <w:t xml:space="preserve">ировое тело Посвящённого, именно стяжать, независимо от того, что вы это могли стяжать и раньше. И сам рост тела Посвящённого и более высоких подготовок, он будет осуществляться в принципе по-другому, принципиально по-другому. </w:t>
      </w:r>
    </w:p>
    <w:p w:rsidR="00CE76AC" w:rsidRPr="0077534E" w:rsidRDefault="009F5B3B" w:rsidP="00CE76AC">
      <w:pPr>
        <w:ind w:firstLine="709"/>
        <w:jc w:val="both"/>
      </w:pPr>
      <w:r w:rsidRPr="0077534E">
        <w:t>С</w:t>
      </w:r>
      <w:r w:rsidR="00CE76AC" w:rsidRPr="0077534E">
        <w:t>мотрите, человеческое тело</w:t>
      </w:r>
      <w:r w:rsidRPr="0077534E">
        <w:t>, Ч</w:t>
      </w:r>
      <w:r w:rsidR="00CE76AC" w:rsidRPr="0077534E">
        <w:t xml:space="preserve">еловек рождается </w:t>
      </w:r>
      <w:r w:rsidRPr="0077534E">
        <w:t>м</w:t>
      </w:r>
      <w:r w:rsidR="00CE76AC" w:rsidRPr="0077534E">
        <w:t>атерью, Человек рождается в материи, учится жить в материи и, таким образом, Человек в общем-то окружён материей и ею живёт, так скажем. И все его достижения основываются на том, что он развивает материю, образно говоря, снизу-вверх, иерархически взрастая. Когда мы говорим о том, что мы Компетентные, Посвящённые</w:t>
      </w:r>
      <w:r w:rsidR="00FB546C" w:rsidRPr="0077534E">
        <w:t xml:space="preserve"> – </w:t>
      </w:r>
      <w:r w:rsidR="00CE76AC" w:rsidRPr="0077534E">
        <w:t>это уже Компетентные, когда мы имеем несколько видов Жизней, в том числе Компетентную Жизнь и Полномочную, Сверхкосмическую, Ивдивную Жизнь и Жизни по 8</w:t>
      </w:r>
      <w:r w:rsidRPr="0077534E">
        <w:noBreakHyphen/>
      </w:r>
      <w:r w:rsidR="00CE76AC" w:rsidRPr="0077534E">
        <w:t xml:space="preserve">рице субъекта имеем с вами, то вот здесь сам принцип роста может идти не путём снизу, а путём сверху, когда мы с вами получаем от Отца Синтез, получаем от Отца какие-то Стандарты, Эталоны там, наделяет он нас чем-то и вот этим всем мы из Огня этого Синтеза должны разработаться. </w:t>
      </w:r>
    </w:p>
    <w:p w:rsidR="00CE76AC" w:rsidRPr="0077534E" w:rsidRDefault="00CE76AC" w:rsidP="00CE76AC">
      <w:pPr>
        <w:ind w:firstLine="709"/>
        <w:jc w:val="both"/>
      </w:pPr>
      <w:r w:rsidRPr="0077534E">
        <w:t xml:space="preserve">И то же самое у нас происходит с Тонким </w:t>
      </w:r>
      <w:r w:rsidR="00B63DD0" w:rsidRPr="0077534E">
        <w:t>м</w:t>
      </w:r>
      <w:r w:rsidRPr="0077534E">
        <w:t xml:space="preserve">ировым телом, когда мы, допустим, с вами стяжаем это тело и начинаем разрабатываться вот именно из Огня, когда в материи подобного опыта нет, ни в нас, ни вокруг нас. </w:t>
      </w:r>
      <w:r w:rsidR="00B63DD0" w:rsidRPr="0077534E">
        <w:t>Т</w:t>
      </w:r>
      <w:r w:rsidRPr="0077534E">
        <w:t xml:space="preserve">аким образом мы с вами, можно сказать, как Отец сотворяем </w:t>
      </w:r>
      <w:r w:rsidRPr="0077534E">
        <w:lastRenderedPageBreak/>
        <w:t>новый опыт телесности, разработку телесности осуществляем, по-Отцовски</w:t>
      </w:r>
      <w:r w:rsidR="00FB546C" w:rsidRPr="0077534E">
        <w:t xml:space="preserve"> – </w:t>
      </w:r>
      <w:r w:rsidRPr="0077534E">
        <w:t>из Огня в материю. И вот этот принцип, вот этот подход к росту и развитию мы и в здоровье рассматриваем, то есть мы с вами сегодня же говорили</w:t>
      </w:r>
      <w:r w:rsidR="00B63DD0" w:rsidRPr="0077534E">
        <w:t xml:space="preserve"> о том</w:t>
      </w:r>
      <w:r w:rsidRPr="0077534E">
        <w:t xml:space="preserve">, что здоровье из Огня разворачивается какой-то следующей деятельностью, там возожжённостью, там пассионарностью или избыточностью. </w:t>
      </w:r>
      <w:r w:rsidR="00B63DD0" w:rsidRPr="0077534E">
        <w:t>И</w:t>
      </w:r>
      <w:r w:rsidRPr="0077534E">
        <w:t xml:space="preserve"> любое достижение может тоже так же идти не от Матери, но мы к этому Пути привыкли, а ещё от Отца напрямую, от Отца к Матери, или к материи. </w:t>
      </w:r>
    </w:p>
    <w:p w:rsidR="00CE76AC" w:rsidRPr="0077534E" w:rsidRDefault="00CE76AC" w:rsidP="00CE76AC">
      <w:pPr>
        <w:ind w:firstLine="709"/>
        <w:jc w:val="both"/>
      </w:pPr>
      <w:r w:rsidRPr="0077534E">
        <w:t xml:space="preserve">И что мы с вами здесь попробуем сделать? Только чуть-чуть обговорим условия. Мы стяжаем тело Посвящённого, мы стяжаем Огонь Здоровья Посвящённого и попробуем найти методы подхода, методики может быть какие-то, а как мы должны растить здоровье Посвящённого, то есть когда этого Здоровья не было при рождении дано, когда это Здоровье нами нигде ещё не воспитано толком. Ну, кто-то растёт, но пока этого очень мало. </w:t>
      </w:r>
      <w:r w:rsidR="007F31E8" w:rsidRPr="0077534E">
        <w:t>И</w:t>
      </w:r>
      <w:r w:rsidRPr="0077534E">
        <w:t xml:space="preserve"> мы должны найти какие-то практические действия, которые взращивают наше здоровье. </w:t>
      </w:r>
    </w:p>
    <w:p w:rsidR="00CE76AC" w:rsidRPr="0077534E" w:rsidRDefault="00CE76AC" w:rsidP="00CE76AC">
      <w:pPr>
        <w:ind w:firstLine="709"/>
        <w:jc w:val="both"/>
      </w:pPr>
      <w:r w:rsidRPr="0077534E">
        <w:t xml:space="preserve">Наверное, не зря мы просто говорили о Здоровье сегодня так подробно. Если Здоровье – это реализация, я бы сказала, Огня Отцовского Волей, Духом, Мудростью нашей. </w:t>
      </w:r>
      <w:r w:rsidR="001C31A5" w:rsidRPr="0077534E">
        <w:t>Э</w:t>
      </w:r>
      <w:r w:rsidRPr="0077534E">
        <w:t>то действие мы должны будем научиться осуществлять, ну, хотя бы чуть-чуть начать в это включаться в следующей практике. Давайте так потренируемся на то, чтобы у нас сформировалось здоровье Посвящённого. Но Здоровье Посвящённого, оно исходит из Воли, а Воля</w:t>
      </w:r>
      <w:r w:rsidR="00FB546C" w:rsidRPr="0077534E">
        <w:t xml:space="preserve"> – </w:t>
      </w:r>
      <w:r w:rsidRPr="0077534E">
        <w:t xml:space="preserve">это деятельность, и специфики деятельности Посвящённого. Тогда нам нужно заранее оговорить, наверное, о чем же эта деятельность Посвящённого специфична и отличается от просто деятельности Человека. </w:t>
      </w:r>
    </w:p>
    <w:p w:rsidR="00570D77" w:rsidRPr="0077534E" w:rsidRDefault="00CE76AC" w:rsidP="00CE76AC">
      <w:pPr>
        <w:ind w:firstLine="709"/>
        <w:jc w:val="both"/>
      </w:pPr>
      <w:r w:rsidRPr="0077534E">
        <w:t xml:space="preserve">Здесь нужно, сразу говорю, определиться, а кто такой Посвящённый, чем он строится, чем он живёт и какой там, ну, специфизм его деятельности. И тогда будет понятней, а как мы должны действовать, иначе мы опять ввалимся в человеческое. </w:t>
      </w:r>
    </w:p>
    <w:p w:rsidR="009C268A" w:rsidRPr="0077534E" w:rsidRDefault="00CE76AC" w:rsidP="00CE76AC">
      <w:pPr>
        <w:ind w:firstLine="709"/>
        <w:jc w:val="both"/>
      </w:pPr>
      <w:r w:rsidRPr="0077534E">
        <w:t xml:space="preserve">Кстати, Владыка сейчас напомнил очень интересный такой пример. </w:t>
      </w:r>
      <w:r w:rsidR="009C268A" w:rsidRPr="0077534E">
        <w:t>У</w:t>
      </w:r>
      <w:r w:rsidRPr="0077534E">
        <w:t xml:space="preserve"> нас погружают, есть Владычицы Синтеза, которые погружают. </w:t>
      </w:r>
      <w:r w:rsidR="009C268A" w:rsidRPr="0077534E">
        <w:t>О</w:t>
      </w:r>
      <w:r w:rsidRPr="0077534E">
        <w:t>пытом мы как-то обменивались и представляете, у меня в моём опыте по-настоящему погружение Посвящённого было только один раз за все годы. Всё остальное – это смешение человеческого, Посвящённого, одни какие-то там специфики кто-то выявлял. Заявок было много: «Вот я хочу пройти погружение ракурсом Посвящённого». Замечательно. Но никто не переключался на специфику деятельности Посвящённого. А вот нам сейчас нужно это сложить, иначе здоровье Посвящённого будет отсутствовать, присутствие его нулевое у нас его в этой эпохе</w:t>
      </w:r>
      <w:r w:rsidR="009C268A" w:rsidRPr="0077534E">
        <w:t>. Н</w:t>
      </w:r>
      <w:r w:rsidRPr="0077534E">
        <w:t xml:space="preserve">о не хочу сказать, что совсем нулевое, но какое-то очень малое. И отсюда результаты нашей общей жизни, они будут минимализироваться, если мы это всё не сделаем. </w:t>
      </w:r>
    </w:p>
    <w:p w:rsidR="009C268A" w:rsidRPr="0077534E" w:rsidRDefault="009C268A" w:rsidP="009C268A">
      <w:pPr>
        <w:spacing w:before="120" w:after="120"/>
        <w:ind w:firstLine="709"/>
        <w:jc w:val="both"/>
        <w:outlineLvl w:val="1"/>
      </w:pPr>
      <w:bookmarkStart w:id="96" w:name="_Toc187529388"/>
      <w:r w:rsidRPr="0077534E">
        <w:rPr>
          <w:b/>
        </w:rPr>
        <w:t>Научить всё Подразделение деятельности Посвящённого</w:t>
      </w:r>
      <w:bookmarkEnd w:id="96"/>
    </w:p>
    <w:p w:rsidR="00C67C17" w:rsidRPr="0077534E" w:rsidRDefault="00CE76AC" w:rsidP="00CE76AC">
      <w:pPr>
        <w:ind w:firstLine="709"/>
        <w:jc w:val="both"/>
      </w:pPr>
      <w:r w:rsidRPr="0077534E">
        <w:t xml:space="preserve">И вот этот опыт нужно будет отдать всему ИВДИВО, скорее всего вам будет задание от Мории, уже не от Свет, если у нас получится удачно практика, именно действие Посвящённого. </w:t>
      </w:r>
      <w:r w:rsidR="009C268A" w:rsidRPr="0077534E">
        <w:t>Г</w:t>
      </w:r>
      <w:r w:rsidRPr="0077534E">
        <w:t xml:space="preserve">де вы там служите, хоть вы один из вашего Подразделения здесь участвуете, </w:t>
      </w:r>
      <w:r w:rsidRPr="0077534E">
        <w:rPr>
          <w:b/>
          <w:color w:val="C00000"/>
        </w:rPr>
        <w:t>научить всё Подразделение деятельности Посвящённого</w:t>
      </w:r>
      <w:r w:rsidRPr="0077534E">
        <w:t>. Честно говорю, я сейчас не думала это говорить, но</w:t>
      </w:r>
      <w:r w:rsidR="009C268A" w:rsidRPr="0077534E">
        <w:t>,</w:t>
      </w:r>
      <w:r w:rsidRPr="0077534E">
        <w:t xml:space="preserve"> если это Мория меня заставляет сказать, значит это очень необходимо</w:t>
      </w:r>
      <w:r w:rsidR="00C67C17" w:rsidRPr="0077534E">
        <w:t>, о</w:t>
      </w:r>
      <w:r w:rsidRPr="0077534E">
        <w:t xml:space="preserve">чень-очень, так как мы это не видим, а он видит. </w:t>
      </w:r>
    </w:p>
    <w:p w:rsidR="00CE76AC" w:rsidRPr="0077534E" w:rsidRDefault="00CE76AC" w:rsidP="00CE76AC">
      <w:pPr>
        <w:ind w:firstLine="709"/>
        <w:jc w:val="both"/>
      </w:pPr>
      <w:r w:rsidRPr="0077534E">
        <w:t>Поэтому следующее. Значит, мы сейчас маленький мозговой штурм коротко, очень ёмко формулируем, а потом идём дальше.</w:t>
      </w:r>
    </w:p>
    <w:p w:rsidR="001F0D15" w:rsidRPr="0077534E" w:rsidRDefault="001F0D15" w:rsidP="001F0D15">
      <w:pPr>
        <w:spacing w:before="120" w:after="120"/>
        <w:ind w:firstLine="709"/>
        <w:jc w:val="both"/>
        <w:outlineLvl w:val="1"/>
        <w:rPr>
          <w:b/>
        </w:rPr>
      </w:pPr>
      <w:bookmarkStart w:id="97" w:name="_Toc187529389"/>
      <w:r w:rsidRPr="0077534E">
        <w:rPr>
          <w:b/>
        </w:rPr>
        <w:t>Кто такой Посвящённый</w:t>
      </w:r>
      <w:r w:rsidR="00083A4F" w:rsidRPr="0077534E">
        <w:rPr>
          <w:b/>
        </w:rPr>
        <w:t>. Поручение</w:t>
      </w:r>
      <w:bookmarkEnd w:id="97"/>
    </w:p>
    <w:p w:rsidR="00CE76AC" w:rsidRPr="0077534E" w:rsidRDefault="00CE76AC" w:rsidP="00CE76AC">
      <w:pPr>
        <w:ind w:firstLine="709"/>
        <w:jc w:val="both"/>
      </w:pPr>
      <w:r w:rsidRPr="0077534E">
        <w:t>Первое, кто такой Посвящённый? Ваши ответы. То есть чем он строится? Вот как он… Чем он строится, скажем так, и отличается от человека?</w:t>
      </w:r>
    </w:p>
    <w:p w:rsidR="00CE76AC" w:rsidRPr="0077534E" w:rsidRDefault="00CE76AC" w:rsidP="00CE76AC">
      <w:pPr>
        <w:ind w:firstLine="709"/>
        <w:jc w:val="both"/>
        <w:rPr>
          <w:i/>
        </w:rPr>
      </w:pPr>
      <w:r w:rsidRPr="0077534E">
        <w:rPr>
          <w:i/>
        </w:rPr>
        <w:t>Из зала: Ну, Посвящённый, у него тело Огня. Вот он управляет внутри телом Огня.</w:t>
      </w:r>
    </w:p>
    <w:p w:rsidR="00CE76AC" w:rsidRPr="0077534E" w:rsidRDefault="00CE76AC" w:rsidP="00CE76AC">
      <w:pPr>
        <w:ind w:firstLine="709"/>
        <w:jc w:val="both"/>
      </w:pPr>
      <w:r w:rsidRPr="0077534E">
        <w:t>У человека тоже есть тело Огня. Мало. Человек тоже может жить Огнём. А?</w:t>
      </w:r>
    </w:p>
    <w:p w:rsidR="00CE76AC" w:rsidRPr="0077534E" w:rsidRDefault="00CE76AC" w:rsidP="00CE76AC">
      <w:pPr>
        <w:ind w:firstLine="709"/>
        <w:jc w:val="both"/>
        <w:rPr>
          <w:i/>
        </w:rPr>
      </w:pPr>
      <w:r w:rsidRPr="0077534E">
        <w:rPr>
          <w:i/>
        </w:rPr>
        <w:t>Из зала: Репликация у Посвящённого.</w:t>
      </w:r>
    </w:p>
    <w:p w:rsidR="00CE76AC" w:rsidRPr="0077534E" w:rsidRDefault="00CE76AC" w:rsidP="00CE76AC">
      <w:pPr>
        <w:ind w:firstLine="709"/>
        <w:jc w:val="both"/>
      </w:pPr>
      <w:r w:rsidRPr="0077534E">
        <w:t>У человека тоже репликация может быть. Я не шучу. Я сейчас буду вашим оппонентом, но на основе Стандартов. Поэтому вам нужно найти то специфичное, что именно Посвящённого отстраивает.</w:t>
      </w:r>
    </w:p>
    <w:p w:rsidR="00CE76AC" w:rsidRPr="0077534E" w:rsidRDefault="00CE76AC" w:rsidP="00CE76AC">
      <w:pPr>
        <w:ind w:firstLine="709"/>
        <w:jc w:val="both"/>
        <w:rPr>
          <w:i/>
        </w:rPr>
      </w:pPr>
      <w:r w:rsidRPr="0077534E">
        <w:rPr>
          <w:i/>
        </w:rPr>
        <w:lastRenderedPageBreak/>
        <w:t>Из зала: Можно скажу?</w:t>
      </w:r>
    </w:p>
    <w:p w:rsidR="00CE76AC" w:rsidRPr="0077534E" w:rsidRDefault="00CE76AC" w:rsidP="00CE76AC">
      <w:pPr>
        <w:ind w:firstLine="709"/>
        <w:jc w:val="both"/>
      </w:pPr>
      <w:r w:rsidRPr="0077534E">
        <w:t>Да.</w:t>
      </w:r>
    </w:p>
    <w:p w:rsidR="00CE76AC" w:rsidRPr="0077534E" w:rsidRDefault="00CE76AC" w:rsidP="00CE76AC">
      <w:pPr>
        <w:ind w:firstLine="709"/>
        <w:jc w:val="both"/>
        <w:rPr>
          <w:i/>
        </w:rPr>
      </w:pPr>
      <w:r w:rsidRPr="0077534E">
        <w:rPr>
          <w:i/>
        </w:rPr>
        <w:t>Из зала: Он посвящён в какую-то тему, в какие-то знания конкретные, определённые.</w:t>
      </w:r>
    </w:p>
    <w:p w:rsidR="00CE76AC" w:rsidRPr="0077534E" w:rsidRDefault="00CE76AC" w:rsidP="00CE76AC">
      <w:pPr>
        <w:ind w:firstLine="709"/>
        <w:jc w:val="both"/>
      </w:pPr>
      <w:r w:rsidRPr="0077534E">
        <w:t>Он посвящён в какую-то тему. А что значит посвящён? Вот об этом мы и спрашиваем.</w:t>
      </w:r>
    </w:p>
    <w:p w:rsidR="00CE76AC" w:rsidRPr="0077534E" w:rsidRDefault="00CE76AC" w:rsidP="00CE76AC">
      <w:pPr>
        <w:ind w:firstLine="709"/>
        <w:jc w:val="both"/>
        <w:rPr>
          <w:i/>
        </w:rPr>
      </w:pPr>
      <w:r w:rsidRPr="0077534E">
        <w:rPr>
          <w:i/>
        </w:rPr>
        <w:t>Из зала: То есть наделён какими-то знаниями.</w:t>
      </w:r>
    </w:p>
    <w:p w:rsidR="00CE76AC" w:rsidRPr="0077534E" w:rsidRDefault="00CE76AC" w:rsidP="00CE76AC">
      <w:pPr>
        <w:ind w:firstLine="709"/>
        <w:jc w:val="both"/>
      </w:pPr>
      <w:r w:rsidRPr="0077534E">
        <w:t>Нет, нет. Наделён знаниями – нет. Посвящённый сам добывает знания в основном, хотя могут наделять, но наделять могут и человека тогда. Знание – это Частность.</w:t>
      </w:r>
    </w:p>
    <w:p w:rsidR="00CE76AC" w:rsidRPr="0077534E" w:rsidRDefault="00CE76AC" w:rsidP="00CE76AC">
      <w:pPr>
        <w:ind w:firstLine="709"/>
        <w:jc w:val="both"/>
        <w:rPr>
          <w:i/>
        </w:rPr>
      </w:pPr>
      <w:r w:rsidRPr="0077534E">
        <w:rPr>
          <w:i/>
        </w:rPr>
        <w:t>Из зала: Наделён Правами.</w:t>
      </w:r>
    </w:p>
    <w:p w:rsidR="00CE76AC" w:rsidRPr="0077534E" w:rsidRDefault="00CE76AC" w:rsidP="00CE76AC">
      <w:pPr>
        <w:ind w:firstLine="709"/>
        <w:jc w:val="both"/>
      </w:pPr>
      <w:r w:rsidRPr="0077534E">
        <w:t>Нет, он не наделён Правами. А что у него с Правами происходит?</w:t>
      </w:r>
      <w:r w:rsidR="001F7DE8" w:rsidRPr="0077534E">
        <w:t xml:space="preserve"> </w:t>
      </w:r>
    </w:p>
    <w:p w:rsidR="00CE76AC" w:rsidRPr="0077534E" w:rsidRDefault="00CE76AC" w:rsidP="00CE76AC">
      <w:pPr>
        <w:ind w:firstLine="709"/>
        <w:jc w:val="both"/>
        <w:rPr>
          <w:i/>
        </w:rPr>
      </w:pPr>
      <w:r w:rsidRPr="0077534E">
        <w:rPr>
          <w:i/>
        </w:rPr>
        <w:t>Из зала: Он их приобретает. Вернее, нарабатывает каким-то функционалом.</w:t>
      </w:r>
    </w:p>
    <w:p w:rsidR="00CE76AC" w:rsidRPr="0077534E" w:rsidRDefault="00CE76AC" w:rsidP="00CE76AC">
      <w:pPr>
        <w:ind w:firstLine="709"/>
        <w:jc w:val="both"/>
      </w:pPr>
      <w:r w:rsidRPr="0077534E">
        <w:t>А вот каким функционалом? Я согласна, правильно. А?</w:t>
      </w:r>
    </w:p>
    <w:p w:rsidR="00CE76AC" w:rsidRPr="0077534E" w:rsidRDefault="00CE76AC" w:rsidP="00CE76AC">
      <w:pPr>
        <w:ind w:firstLine="709"/>
        <w:jc w:val="both"/>
        <w:rPr>
          <w:i/>
        </w:rPr>
      </w:pPr>
      <w:r w:rsidRPr="0077534E">
        <w:rPr>
          <w:i/>
        </w:rPr>
        <w:t>Из зала: У Посвящённого дело, дело.</w:t>
      </w:r>
    </w:p>
    <w:p w:rsidR="00CE76AC" w:rsidRPr="0077534E" w:rsidRDefault="00CE76AC" w:rsidP="00CE76AC">
      <w:pPr>
        <w:ind w:firstLine="709"/>
        <w:jc w:val="both"/>
      </w:pPr>
      <w:r w:rsidRPr="0077534E">
        <w:t>Дело. Я бы не совсем сказала дело, не у всех Посвящённых есть дело, есть нечто другое вместо дела. А? Что есть у Посвящённого?</w:t>
      </w:r>
    </w:p>
    <w:p w:rsidR="00CE76AC" w:rsidRPr="0077534E" w:rsidRDefault="00CE76AC" w:rsidP="00CE76AC">
      <w:pPr>
        <w:ind w:firstLine="709"/>
        <w:jc w:val="both"/>
        <w:rPr>
          <w:i/>
        </w:rPr>
      </w:pPr>
      <w:r w:rsidRPr="0077534E">
        <w:rPr>
          <w:i/>
        </w:rPr>
        <w:t>Из зала: Меч, Меч Посвящённого. У Человека нет.</w:t>
      </w:r>
    </w:p>
    <w:p w:rsidR="00CE76AC" w:rsidRPr="0077534E" w:rsidRDefault="00CE76AC" w:rsidP="00CE76AC">
      <w:pPr>
        <w:ind w:firstLine="709"/>
        <w:jc w:val="both"/>
      </w:pPr>
      <w:r w:rsidRPr="0077534E">
        <w:t xml:space="preserve">У Учителя есть Меч. Почему у Человека нет, ребята, у Человека много что есть. Вы путаете </w:t>
      </w:r>
      <w:r w:rsidR="001F7DE8" w:rsidRPr="0077534E">
        <w:t>п</w:t>
      </w:r>
      <w:r w:rsidR="005E4D3B" w:rsidRPr="0077534E">
        <w:t>ятирас</w:t>
      </w:r>
      <w:r w:rsidRPr="0077534E">
        <w:t>ового Человек с современным Метагалактическим. И все Инструменты могут быть у Человека, и Части могут быть у Человека, и все эти стяжания, частности, о которые вы говорите, они тоже могут быть.</w:t>
      </w:r>
    </w:p>
    <w:p w:rsidR="00CE76AC" w:rsidRPr="0077534E" w:rsidRDefault="00CE76AC" w:rsidP="00CE76AC">
      <w:pPr>
        <w:ind w:firstLine="709"/>
        <w:jc w:val="both"/>
        <w:rPr>
          <w:i/>
        </w:rPr>
      </w:pPr>
      <w:r w:rsidRPr="0077534E">
        <w:rPr>
          <w:i/>
        </w:rPr>
        <w:t>Из зала: Посвящённый – это сделай сам.</w:t>
      </w:r>
    </w:p>
    <w:p w:rsidR="00CE76AC" w:rsidRPr="0077534E" w:rsidRDefault="00CE76AC" w:rsidP="00CE76AC">
      <w:pPr>
        <w:ind w:firstLine="709"/>
        <w:jc w:val="both"/>
      </w:pPr>
      <w:r w:rsidRPr="0077534E">
        <w:t>И да, но сейчас это относится и к Человеку. Помните, Законы Посвящённых сейчас отдаются человечеству в новой эпохе. Сделай сам.</w:t>
      </w:r>
    </w:p>
    <w:p w:rsidR="00CE76AC" w:rsidRPr="0077534E" w:rsidRDefault="00CE76AC" w:rsidP="00CE76AC">
      <w:pPr>
        <w:ind w:firstLine="709"/>
        <w:jc w:val="both"/>
        <w:rPr>
          <w:i/>
        </w:rPr>
      </w:pPr>
      <w:r w:rsidRPr="0077534E">
        <w:rPr>
          <w:i/>
        </w:rPr>
        <w:t xml:space="preserve">Из зала: У Посвящённого есть поручение Отца. </w:t>
      </w:r>
    </w:p>
    <w:p w:rsidR="00CE76AC" w:rsidRPr="0077534E" w:rsidRDefault="00CE76AC" w:rsidP="00CE76AC">
      <w:pPr>
        <w:ind w:firstLine="709"/>
        <w:jc w:val="both"/>
      </w:pPr>
      <w:r w:rsidRPr="0077534E">
        <w:t>Вот, есть поручение, это первое. Только не Отца, а Кут Хуми вначале. Чтобы дойти до поручения Отца, нужно быть очень высоким Посвящённым Изначально Вышестоящего Отца. Это высшая компетенция Посвящени</w:t>
      </w:r>
      <w:r w:rsidR="001F7DE8" w:rsidRPr="0077534E">
        <w:t>я</w:t>
      </w:r>
      <w:r w:rsidRPr="0077534E">
        <w:t xml:space="preserve">, самое высокое. </w:t>
      </w:r>
      <w:r w:rsidR="001F7DE8" w:rsidRPr="0077534E">
        <w:t>Т</w:t>
      </w:r>
      <w:r w:rsidRPr="0077534E">
        <w:t>огда кроме поручения</w:t>
      </w:r>
      <w:r w:rsidR="001F7DE8" w:rsidRPr="0077534E">
        <w:t>,</w:t>
      </w:r>
      <w:r w:rsidRPr="0077534E">
        <w:t xml:space="preserve"> что ещё есть? Мы сейчас дойдём. Это не первое, с чего он начинается, с поручения, но тем не менее. Что ещё есть у Посвящённого?</w:t>
      </w:r>
    </w:p>
    <w:p w:rsidR="00CE76AC" w:rsidRPr="0077534E" w:rsidRDefault="00CE76AC" w:rsidP="00CE76AC">
      <w:pPr>
        <w:ind w:firstLine="709"/>
        <w:jc w:val="both"/>
        <w:rPr>
          <w:i/>
        </w:rPr>
      </w:pPr>
      <w:r w:rsidRPr="0077534E">
        <w:rPr>
          <w:i/>
        </w:rPr>
        <w:t>Из зала: Посвящение.</w:t>
      </w:r>
    </w:p>
    <w:p w:rsidR="00F57D1E" w:rsidRPr="0077534E" w:rsidRDefault="00CE76AC" w:rsidP="00CE76AC">
      <w:pPr>
        <w:ind w:firstLine="709"/>
        <w:jc w:val="both"/>
      </w:pPr>
      <w:r w:rsidRPr="0077534E">
        <w:t>Посвящение. Ну, наконец-то сообразили.</w:t>
      </w:r>
      <w:r w:rsidR="00F57D1E" w:rsidRPr="0077534E">
        <w:t xml:space="preserve"> Как только первое П</w:t>
      </w:r>
      <w:r w:rsidRPr="0077534E">
        <w:t xml:space="preserve">освящение вспыхнуло, ты сразу горишь уже двумя Жизнями, ты и Человек, и Посвящённый. Увидели тему? </w:t>
      </w:r>
    </w:p>
    <w:p w:rsidR="00F57D1E" w:rsidRPr="0077534E" w:rsidRDefault="00F57D1E" w:rsidP="00F57D1E">
      <w:pPr>
        <w:spacing w:before="120" w:after="120"/>
        <w:ind w:firstLine="709"/>
        <w:jc w:val="both"/>
        <w:outlineLvl w:val="1"/>
        <w:rPr>
          <w:b/>
        </w:rPr>
      </w:pPr>
      <w:bookmarkStart w:id="98" w:name="_Toc187529390"/>
      <w:r w:rsidRPr="0077534E">
        <w:rPr>
          <w:b/>
        </w:rPr>
        <w:t>Что такое Посвящение</w:t>
      </w:r>
      <w:bookmarkEnd w:id="98"/>
    </w:p>
    <w:p w:rsidR="00450D1F" w:rsidRPr="0077534E" w:rsidRDefault="00CE76AC" w:rsidP="00CE76AC">
      <w:pPr>
        <w:ind w:firstLine="709"/>
        <w:jc w:val="both"/>
      </w:pPr>
      <w:r w:rsidRPr="0077534E">
        <w:t xml:space="preserve">А что такое Посвящение? Это первый вид Компетенций, а Компетенция любая – это внутренний Синтез Изначально Вышестоящего Отца, который он нам даёт. </w:t>
      </w:r>
      <w:r w:rsidR="00450D1F" w:rsidRPr="0077534E">
        <w:t>М</w:t>
      </w:r>
      <w:r w:rsidRPr="0077534E">
        <w:t xml:space="preserve">ы ведь Посвящённый Синтез можем стяжать, но не факт, что у нас весь этот Синтез развернётся Посвящениями. Это может длиться, развёртка этих Посвящений и годами, и жизнями. Давайте так увидим. Но стяжать Синтез, чтобы мы эффективней разрабатывались этим Синтезом, а потом глядишь и реализуешься Посвящениями – вот это вот можно у нас. У нас всё можно на сегодня. </w:t>
      </w:r>
    </w:p>
    <w:p w:rsidR="00400D29" w:rsidRPr="0077534E" w:rsidRDefault="00CE76AC" w:rsidP="00CE76AC">
      <w:pPr>
        <w:ind w:firstLine="709"/>
        <w:jc w:val="both"/>
      </w:pPr>
      <w:r w:rsidRPr="0077534E">
        <w:t>Тогда что это за Синтез? Это такой внутренний Синтез деятельности. Любые Компетенции – это наша разработка, это наша в том числе и структуризация другая, следующая, более высокого качества</w:t>
      </w:r>
      <w:r w:rsidR="00400D29" w:rsidRPr="0077534E">
        <w:t>,</w:t>
      </w:r>
      <w:r w:rsidRPr="0077534E">
        <w:t xml:space="preserve"> если говорить этим языком. Это то, что включает в деятельность наши Части. Компетенции живут, развиваются, вернее Части живут</w:t>
      </w:r>
      <w:r w:rsidR="00400D29" w:rsidRPr="0077534E">
        <w:t xml:space="preserve"> и</w:t>
      </w:r>
      <w:r w:rsidRPr="0077534E">
        <w:t xml:space="preserve"> развиваются, когда они движимы Компетенциями. Давайте так увидим. Сами по себе Части живут природно, без Компетенций. Живут </w:t>
      </w:r>
      <w:r w:rsidRPr="0077534E">
        <w:rPr>
          <w:spacing w:val="40"/>
        </w:rPr>
        <w:t>медленно</w:t>
      </w:r>
      <w:r w:rsidRPr="0077534E">
        <w:t xml:space="preserve">, перестраиваются </w:t>
      </w:r>
      <w:r w:rsidRPr="0077534E">
        <w:rPr>
          <w:spacing w:val="40"/>
        </w:rPr>
        <w:t>медленно</w:t>
      </w:r>
      <w:r w:rsidRPr="0077534E">
        <w:t xml:space="preserve">. Но вот такие вот Законы у нас. И как только мы стяжаем Компетенции, мы начинаем бегать как ужаленные, потому что этот Синтез начинает нас теребить. Любые виды Компетенций Огнём и Синтезом начинают нас зажигать и вести к применению, к разработке, к деятельности более активной и так далее. Увидели эту тему? </w:t>
      </w:r>
    </w:p>
    <w:p w:rsidR="00E95753" w:rsidRPr="0077534E" w:rsidRDefault="00E95753" w:rsidP="00E95753">
      <w:pPr>
        <w:spacing w:before="120" w:after="120"/>
        <w:ind w:firstLine="709"/>
        <w:jc w:val="both"/>
        <w:outlineLvl w:val="1"/>
        <w:rPr>
          <w:b/>
        </w:rPr>
      </w:pPr>
      <w:bookmarkStart w:id="99" w:name="_Toc187529391"/>
      <w:r w:rsidRPr="0077534E">
        <w:rPr>
          <w:b/>
        </w:rPr>
        <w:t>Чем занимаются Посвящённый</w:t>
      </w:r>
      <w:bookmarkEnd w:id="99"/>
    </w:p>
    <w:p w:rsidR="00E95753" w:rsidRPr="0077534E" w:rsidRDefault="00400D29" w:rsidP="00CE76AC">
      <w:pPr>
        <w:ind w:firstLine="709"/>
        <w:jc w:val="both"/>
      </w:pPr>
      <w:r w:rsidRPr="0077534E">
        <w:t>Э</w:t>
      </w:r>
      <w:r w:rsidR="00CE76AC" w:rsidRPr="0077534E">
        <w:t>то очень чётко нужно понять. И когда мы говорим о Посвящениях, это Синтез, стимулирующий нас на деятельность какую? Чем занимаются Посвящённы</w:t>
      </w:r>
      <w:r w:rsidR="00E95753" w:rsidRPr="0077534E">
        <w:t>й</w:t>
      </w:r>
      <w:r w:rsidR="00CE76AC" w:rsidRPr="0077534E">
        <w:t xml:space="preserve">? Посвящённый – </w:t>
      </w:r>
      <w:r w:rsidR="00CE76AC" w:rsidRPr="0077534E">
        <w:lastRenderedPageBreak/>
        <w:t xml:space="preserve">это тот, у кого есть Посвящение в целом по отношению к окружающему миру, по отношению к ИВДИВО, с учётом его внутреннего мира. </w:t>
      </w:r>
    </w:p>
    <w:p w:rsidR="00904D88" w:rsidRPr="0077534E" w:rsidRDefault="00CE76AC" w:rsidP="00CE76AC">
      <w:pPr>
        <w:ind w:firstLine="709"/>
        <w:jc w:val="both"/>
      </w:pPr>
      <w:r w:rsidRPr="0077534E">
        <w:t xml:space="preserve">Чем занимается Посвящённый в целом? Познанием материи, ребята. Да, многое чего может делать ещё, но всё вместе, если обобщить, это будет называться Познанием материи. </w:t>
      </w:r>
      <w:r w:rsidR="003A5E6E" w:rsidRPr="0077534E">
        <w:t>М</w:t>
      </w:r>
      <w:r w:rsidRPr="0077534E">
        <w:t xml:space="preserve">ы приходим на Синтезы, мы начинаем познавать Учение Синтеза, которое на самом деле всё о материи, в большей степени о материи. Огни, Части, Системы, Аппараты, Частности, </w:t>
      </w:r>
      <w:r w:rsidR="003A5E6E" w:rsidRPr="0077534E">
        <w:t>О</w:t>
      </w:r>
      <w:r w:rsidRPr="0077534E">
        <w:t>рганизации – это всё материя Изначально Вышестоящего Отца. И тогда Посвящённый – это тот, кто познаёт окружающую материю собою, но познавать может и Человек, по-человечески. В чём будет разница? Посвящённый, познавая материю, объективно её познаёт. Иначе у него не вспыхнет Посвящение. Иначе у него не сложатся Права, из которых состоят Посвящения</w:t>
      </w:r>
      <w:r w:rsidR="00677AE7" w:rsidRPr="0077534E">
        <w:t>, понимаете.</w:t>
      </w:r>
      <w:r w:rsidRPr="0077534E">
        <w:t xml:space="preserve"> То есть Посвящённый разрабатывает Права, которые у него копятся, копятся, потом в определённый момент вспыхивает следующее Посвящение, где есть записи того, что он реализует, то есть реализованная компетентность называется. </w:t>
      </w:r>
    </w:p>
    <w:p w:rsidR="00602BF8" w:rsidRPr="0077534E" w:rsidRDefault="00CE76AC" w:rsidP="00CE76AC">
      <w:pPr>
        <w:ind w:firstLine="709"/>
        <w:jc w:val="both"/>
      </w:pPr>
      <w:r w:rsidRPr="0077534E">
        <w:t>Права – это же функционал, это то</w:t>
      </w:r>
      <w:r w:rsidR="00904D88" w:rsidRPr="0077534E">
        <w:t>,</w:t>
      </w:r>
      <w:r w:rsidRPr="0077534E">
        <w:t xml:space="preserve"> как мы действуем, действуем Огнём в новой эпохе. И тогда есть Частность</w:t>
      </w:r>
      <w:r w:rsidR="00FB546C" w:rsidRPr="0077534E">
        <w:t xml:space="preserve"> – </w:t>
      </w:r>
      <w:r w:rsidRPr="0077534E">
        <w:t>Право у Человека. Здесь из-за свободы Воли Человек действует как может. А Посвящённый, он что? Объективные Права выращивает, то есть</w:t>
      </w:r>
      <w:r w:rsidR="0064077F" w:rsidRPr="0077534E">
        <w:t>,</w:t>
      </w:r>
      <w:r w:rsidRPr="0077534E">
        <w:t xml:space="preserve"> учась действовать по-другому: задействовать, организовывать, обрабатывать что-то, разрабатывать что-то</w:t>
      </w:r>
      <w:r w:rsidR="0064077F" w:rsidRPr="0077534E">
        <w:t>, вот</w:t>
      </w:r>
      <w:r w:rsidRPr="0077534E">
        <w:t xml:space="preserve"> этим всем путём он и познаёт материю, которая вырастает в его теле</w:t>
      </w:r>
      <w:r w:rsidR="0064077F" w:rsidRPr="0077534E">
        <w:t>. Т</w:t>
      </w:r>
      <w:r w:rsidRPr="0077534E">
        <w:t xml:space="preserve">о есть он познаёт материю, которая организуется его телом по этим Законам, Стандартам, каким-то характеристикам материи. Увидели? </w:t>
      </w:r>
    </w:p>
    <w:p w:rsidR="005C5C65" w:rsidRPr="0077534E" w:rsidRDefault="0064077F" w:rsidP="00CE76AC">
      <w:pPr>
        <w:ind w:firstLine="709"/>
        <w:jc w:val="both"/>
      </w:pPr>
      <w:r w:rsidRPr="0077534E">
        <w:t xml:space="preserve">То </w:t>
      </w:r>
      <w:r w:rsidR="00CE76AC" w:rsidRPr="0077534E">
        <w:t>есть он собою познаёт это всё. И значит, когда он начинает новый функционал выращивать, осваивая разные Части, осваивая, то есть не Часть на самом деле больше, а в большей степени внешнюю материю. Это реальности, это Метагалактики, это виды материи</w:t>
      </w:r>
      <w:r w:rsidR="00FB546C" w:rsidRPr="0077534E">
        <w:t xml:space="preserve"> –</w:t>
      </w:r>
      <w:r w:rsidR="009C67AA" w:rsidRPr="0077534E">
        <w:t xml:space="preserve"> </w:t>
      </w:r>
      <w:r w:rsidR="00CE76AC" w:rsidRPr="0077534E">
        <w:t xml:space="preserve">всё, из чего строится Метагалактика: миры, эволюции, царства, стихии – это всё тоже Посвящённый познаёт как окружающую материю, но познать можно только тем, что ты организуешь сам собою. Вот если в тебе какой-то функционал отсутствует, что-то подобное вовне ты не распознаешь и не возьмёшь. Увидели? Не организуешь в себе и значит у тебя не будет соответствующего функционала. Вот такая вот песня получается. Хорошо. </w:t>
      </w:r>
    </w:p>
    <w:p w:rsidR="00CE76AC" w:rsidRPr="0077534E" w:rsidRDefault="00CE76AC" w:rsidP="00CE76AC">
      <w:pPr>
        <w:ind w:firstLine="709"/>
        <w:jc w:val="both"/>
      </w:pPr>
      <w:r w:rsidRPr="0077534E">
        <w:t>Значит</w:t>
      </w:r>
      <w:r w:rsidR="005C5C65" w:rsidRPr="0077534E">
        <w:t>,</w:t>
      </w:r>
      <w:r w:rsidRPr="0077534E">
        <w:t xml:space="preserve"> тогда Посвящённый, можно его назвать высоко дисциплинированным Человеком, потому что он вырастает из Человека, который целью своей жизни ставит распознание, познание</w:t>
      </w:r>
      <w:r w:rsidR="005C5C65" w:rsidRPr="0077534E">
        <w:t xml:space="preserve"> </w:t>
      </w:r>
      <w:r w:rsidRPr="0077534E">
        <w:t>материи собою, чтобы посвящаться в объективный мир от слова Свет или Святой получается, чтобы</w:t>
      </w:r>
      <w:r w:rsidR="009C67AA" w:rsidRPr="0077534E">
        <w:t>,</w:t>
      </w:r>
      <w:r w:rsidRPr="0077534E">
        <w:t xml:space="preserve"> посвятившись в окружающий мир, собственно реплицировать этот объективный мир собою. Да, правильно вы сказали, вершинный Огонь – это репликация для Посвящённого. Увидели тему? </w:t>
      </w:r>
    </w:p>
    <w:p w:rsidR="00633201" w:rsidRPr="0077534E" w:rsidRDefault="00CE76AC" w:rsidP="00CE76AC">
      <w:pPr>
        <w:ind w:firstLine="709"/>
        <w:jc w:val="both"/>
      </w:pPr>
      <w:r w:rsidRPr="0077534E">
        <w:t>Но и это означает, что, как и начиная с Человека</w:t>
      </w:r>
      <w:r w:rsidR="00FB546C" w:rsidRPr="0077534E">
        <w:t xml:space="preserve"> – </w:t>
      </w:r>
      <w:r w:rsidRPr="0077534E">
        <w:t>нет Человека, нет Посвящённого. Кстати, это не просто Закон. За этот Закон шла серьёзная долгая борьба. Вы знаете, что когда шестая раса начиналась, а пятая заканчивалась, глобусы завершали, то на самом деле Посвящённые могли быть не только в человеческой жизни, начиная с Человека, а ещё и в других формах жизни</w:t>
      </w:r>
      <w:r w:rsidR="00B45E07" w:rsidRPr="0077534E">
        <w:t>:</w:t>
      </w:r>
      <w:r w:rsidRPr="0077534E">
        <w:t xml:space="preserve"> </w:t>
      </w:r>
      <w:r w:rsidR="00B45E07" w:rsidRPr="0077534E">
        <w:t>посвящённые демоны, п</w:t>
      </w:r>
      <w:r w:rsidRPr="0077534E">
        <w:t xml:space="preserve">освящённые ангелы, архангелы, ещё кто-то там, </w:t>
      </w:r>
      <w:r w:rsidR="00B45E07" w:rsidRPr="0077534E">
        <w:t>п</w:t>
      </w:r>
      <w:r w:rsidRPr="0077534E">
        <w:t>освящённые боги. В принципе</w:t>
      </w:r>
      <w:r w:rsidR="00B45E07" w:rsidRPr="0077534E">
        <w:t>,</w:t>
      </w:r>
      <w:r w:rsidRPr="0077534E">
        <w:t xml:space="preserve"> это всё было возможно. </w:t>
      </w:r>
      <w:r w:rsidR="00B45E07" w:rsidRPr="0077534E">
        <w:t>П</w:t>
      </w:r>
      <w:r w:rsidRPr="0077534E">
        <w:t>осмотрите, допустим</w:t>
      </w:r>
      <w:r w:rsidR="00B45E07" w:rsidRPr="0077534E">
        <w:t>,</w:t>
      </w:r>
      <w:r w:rsidRPr="0077534E">
        <w:t xml:space="preserve"> демонский глобус возглавляли Учителя, они же Посвящённые Учителя, где Учитель – это степень Посвящения. В человеческом тоже были глобусы Учителя как Посвящённые Учителя, но дело в том, что это были совершенно разные Посвящения, которые реализовали совершенно разные права совершенно разных видов жизни. К сожалению, мы всё это иногда путаем. «Я был Посвящённым»,</w:t>
      </w:r>
      <w:r w:rsidR="00FB546C" w:rsidRPr="0077534E">
        <w:t xml:space="preserve"> – </w:t>
      </w:r>
      <w:r w:rsidRPr="0077534E">
        <w:t>но не спрашиваешь на каком глобусе</w:t>
      </w:r>
      <w:r w:rsidR="00677AE7" w:rsidRPr="0077534E">
        <w:t>, понимаете.</w:t>
      </w:r>
      <w:r w:rsidRPr="0077534E">
        <w:t xml:space="preserve"> </w:t>
      </w:r>
    </w:p>
    <w:p w:rsidR="00C673AA" w:rsidRPr="0077534E" w:rsidRDefault="00633201" w:rsidP="00CE76AC">
      <w:pPr>
        <w:ind w:firstLine="709"/>
        <w:jc w:val="both"/>
      </w:pPr>
      <w:r w:rsidRPr="0077534E">
        <w:t>Я</w:t>
      </w:r>
      <w:r w:rsidR="00CE76AC" w:rsidRPr="0077534E">
        <w:t xml:space="preserve"> однажды одну нашу служащую спросила, говорю: «На каком глобусе ты там была Посвящённой?» Её ошарашил этот вопрос. Потом подумала, прожила, спросила у Кут Хуми. «Да</w:t>
      </w:r>
      <w:r w:rsidR="00966656" w:rsidRPr="0077534E">
        <w:t>»</w:t>
      </w:r>
      <w:r w:rsidR="00CE76AC" w:rsidRPr="0077534E">
        <w:t xml:space="preserve">, </w:t>
      </w:r>
      <w:r w:rsidR="00966656" w:rsidRPr="0077534E">
        <w:t xml:space="preserve">– </w:t>
      </w:r>
      <w:r w:rsidR="00CE76AC" w:rsidRPr="0077534E">
        <w:t>говорит</w:t>
      </w:r>
      <w:r w:rsidR="00966656" w:rsidRPr="0077534E">
        <w:t xml:space="preserve"> – «н</w:t>
      </w:r>
      <w:r w:rsidR="00CE76AC" w:rsidRPr="0077534E">
        <w:t xml:space="preserve">а демонском». </w:t>
      </w:r>
      <w:r w:rsidR="00966656" w:rsidRPr="0077534E">
        <w:t>А</w:t>
      </w:r>
      <w:r w:rsidR="00CE76AC" w:rsidRPr="0077534E">
        <w:t xml:space="preserve"> есть закон, ты сначала должен стать Человеком, а потом Посвящённым. И вот для людей, когда закрылись остальные глобусы, как стали царствами жизни и</w:t>
      </w:r>
      <w:r w:rsidR="00966656" w:rsidRPr="0077534E">
        <w:t xml:space="preserve"> главная</w:t>
      </w:r>
      <w:r w:rsidR="00CE76AC" w:rsidRPr="0077534E">
        <w:t xml:space="preserve"> жизнь стала человеческой, то Отец издал Закон, что все Посвящённые растут, только начиная с Человека. А нет Человека, нет Посвящённого</w:t>
      </w:r>
      <w:r w:rsidR="00677AE7" w:rsidRPr="0077534E">
        <w:t>, понимаете.</w:t>
      </w:r>
      <w:r w:rsidR="00CE76AC" w:rsidRPr="0077534E">
        <w:t xml:space="preserve"> Вот таким ракурсом. </w:t>
      </w:r>
      <w:r w:rsidR="00C673AA" w:rsidRPr="0077534E">
        <w:t>Э</w:t>
      </w:r>
      <w:r w:rsidR="00CE76AC" w:rsidRPr="0077534E">
        <w:t xml:space="preserve">то тоже очень понимать надо. </w:t>
      </w:r>
    </w:p>
    <w:p w:rsidR="00C673AA" w:rsidRPr="0077534E" w:rsidRDefault="00CE76AC" w:rsidP="00CE76AC">
      <w:pPr>
        <w:ind w:firstLine="709"/>
        <w:jc w:val="both"/>
      </w:pPr>
      <w:r w:rsidRPr="0077534E">
        <w:lastRenderedPageBreak/>
        <w:t>Но вопрос сейчас следующий. Получается</w:t>
      </w:r>
      <w:r w:rsidR="00C673AA" w:rsidRPr="0077534E">
        <w:t>,</w:t>
      </w:r>
      <w:r w:rsidRPr="0077534E">
        <w:t xml:space="preserve"> Посвящённый вначале Человек</w:t>
      </w:r>
      <w:r w:rsidR="00C673AA" w:rsidRPr="0077534E">
        <w:t xml:space="preserve"> т</w:t>
      </w:r>
      <w:r w:rsidRPr="0077534E">
        <w:t>огда, когда он дорастает до необходимости объективно познать всё, а не так</w:t>
      </w:r>
      <w:r w:rsidR="00C673AA" w:rsidRPr="0077534E">
        <w:t>,</w:t>
      </w:r>
      <w:r w:rsidRPr="0077534E">
        <w:t xml:space="preserve"> как мне хочется на моих </w:t>
      </w:r>
      <w:r w:rsidR="00C673AA" w:rsidRPr="0077534E">
        <w:t>«</w:t>
      </w:r>
      <w:r w:rsidRPr="0077534E">
        <w:t>распальцовках</w:t>
      </w:r>
      <w:r w:rsidR="00C673AA" w:rsidRPr="0077534E">
        <w:t>»</w:t>
      </w:r>
      <w:r w:rsidRPr="0077534E">
        <w:t xml:space="preserve">, желаниях, эгоизме и так далее, то </w:t>
      </w:r>
      <w:r w:rsidR="00C673AA" w:rsidRPr="0077534E">
        <w:t xml:space="preserve">он </w:t>
      </w:r>
      <w:r w:rsidRPr="0077534E">
        <w:t xml:space="preserve">начинает своё мнение соподчинять более высокому, он начинает иерархически очень чётко отстраиваться. Он отстраивает себе обязательно внутреннюю дисциплину, чтобы быть Посвящённым, чтобы учиться быть Посвящённым в том числе. </w:t>
      </w:r>
      <w:r w:rsidR="00C673AA" w:rsidRPr="0077534E">
        <w:t>И</w:t>
      </w:r>
      <w:r w:rsidRPr="0077534E">
        <w:t xml:space="preserve"> много чего он себе выстраивает. Вспомните законы Посвящённых пятой расы: сделай сам, найди Учителя сам, стяжай поручение сам, в общем то и отдай всё это другим – опустошись</w:t>
      </w:r>
      <w:r w:rsidR="00C673AA" w:rsidRPr="0077534E">
        <w:t>, а потом</w:t>
      </w:r>
      <w:r w:rsidRPr="0077534E">
        <w:t xml:space="preserve"> Отец тебя заполнит дальше получается. </w:t>
      </w:r>
    </w:p>
    <w:p w:rsidR="00CE76AC" w:rsidRPr="0077534E" w:rsidRDefault="00C673AA" w:rsidP="00CE76AC">
      <w:pPr>
        <w:ind w:firstLine="709"/>
        <w:jc w:val="both"/>
      </w:pPr>
      <w:r w:rsidRPr="0077534E">
        <w:t xml:space="preserve">И </w:t>
      </w:r>
      <w:r w:rsidR="00CE76AC" w:rsidRPr="0077534E">
        <w:t>таким образом, Посвящённый в отличие от Человека</w:t>
      </w:r>
      <w:r w:rsidR="00083A4F" w:rsidRPr="0077534E">
        <w:t>,</w:t>
      </w:r>
      <w:r w:rsidR="00CE76AC" w:rsidRPr="0077534E">
        <w:t xml:space="preserve"> имеет Посвящения с Правами, где каждое Посвящение – это Права Управления соответствующей материи</w:t>
      </w:r>
      <w:r w:rsidRPr="0077534E">
        <w:t>в</w:t>
      </w:r>
      <w:r w:rsidR="00CE76AC" w:rsidRPr="0077534E">
        <w:t xml:space="preserve"> той области, где он это Посвящение стяжал</w:t>
      </w:r>
      <w:r w:rsidR="00083A4F" w:rsidRPr="0077534E">
        <w:t>, и</w:t>
      </w:r>
      <w:r w:rsidR="00CE76AC" w:rsidRPr="0077534E">
        <w:t xml:space="preserve"> в том архетипе, и в том виде материи. </w:t>
      </w:r>
    </w:p>
    <w:p w:rsidR="00083A4F" w:rsidRPr="0077534E" w:rsidRDefault="00083A4F" w:rsidP="00083A4F">
      <w:pPr>
        <w:spacing w:before="120" w:after="120"/>
        <w:ind w:firstLine="709"/>
        <w:jc w:val="both"/>
        <w:outlineLvl w:val="1"/>
        <w:rPr>
          <w:b/>
        </w:rPr>
      </w:pPr>
      <w:bookmarkStart w:id="100" w:name="_Toc187529392"/>
      <w:r w:rsidRPr="0077534E">
        <w:rPr>
          <w:b/>
        </w:rPr>
        <w:t>Синтез Кут Хуми в Хум</w:t>
      </w:r>
      <w:bookmarkEnd w:id="100"/>
    </w:p>
    <w:p w:rsidR="00083A4F" w:rsidRPr="0077534E" w:rsidRDefault="00083A4F" w:rsidP="00CE76AC">
      <w:pPr>
        <w:ind w:firstLine="709"/>
        <w:jc w:val="both"/>
      </w:pPr>
      <w:r w:rsidRPr="0077534E">
        <w:t>Д</w:t>
      </w:r>
      <w:r w:rsidR="00CE76AC" w:rsidRPr="0077534E">
        <w:t xml:space="preserve">альше. Посвящённый имеет Посвящения, вы правильно сказали, вот. И Посвящённый имеет что? Поручение. Что ещё? Ну, поручение. Давайте уточним что это такое. Нет, сначала следующий вопрос. Третья составляющая, кроме Посвящений и поручений, чем ещё характеризуется Посвящённый? Что у него обязательно есть, что не обязательно, вернее отсутствует у Человека. Иногда может быть, иногда нет, но чаще всего нет. Смотрите не на строение Посвящённого, а на что-то большее. Кто вспомнит эту троицу, господа Посвящённые? </w:t>
      </w:r>
    </w:p>
    <w:p w:rsidR="00083A4F" w:rsidRPr="0077534E" w:rsidRDefault="00CE76AC" w:rsidP="00CE76AC">
      <w:pPr>
        <w:ind w:firstLine="709"/>
        <w:jc w:val="both"/>
      </w:pPr>
      <w:r w:rsidRPr="0077534E">
        <w:t>А, кто-то мне недавно сказал такую фразу, она какого-то знаменитого Человека, не знаю, суть не в этом. Мы всегда устремляемся и желаем по своим мечтам, но имеем результаты по своей подготовке. И вот</w:t>
      </w:r>
      <w:r w:rsidR="00083A4F" w:rsidRPr="0077534E">
        <w:t>,</w:t>
      </w:r>
      <w:r w:rsidRPr="0077534E">
        <w:t xml:space="preserve"> когда я спрашиваю вас, а кто такой Посвящённый, чем он строится, что он имеет – это показатель вашей подготовки</w:t>
      </w:r>
      <w:r w:rsidR="00083A4F" w:rsidRPr="0077534E">
        <w:t>,</w:t>
      </w:r>
      <w:r w:rsidRPr="0077534E">
        <w:t xml:space="preserve"> какого качества мы Посвящённые. </w:t>
      </w:r>
    </w:p>
    <w:p w:rsidR="00083A4F" w:rsidRPr="0077534E" w:rsidRDefault="00CE76AC" w:rsidP="00CE76AC">
      <w:pPr>
        <w:ind w:firstLine="709"/>
        <w:jc w:val="both"/>
      </w:pPr>
      <w:r w:rsidRPr="0077534E">
        <w:t>Мы Посвящённые, это уже объективно есть, но тем, что мы наделяемся разными Синтезами Посвящений на Семинарах, тем</w:t>
      </w:r>
      <w:r w:rsidR="00083A4F" w:rsidRPr="0077534E">
        <w:t>,</w:t>
      </w:r>
      <w:r w:rsidRPr="0077534E">
        <w:t xml:space="preserve"> что мы наделяемся Должностной Полномочностью, а ниже, чем Посвящённый это никто не принимает, да? </w:t>
      </w:r>
      <w:r w:rsidR="00083A4F" w:rsidRPr="0077534E">
        <w:t>Т</w:t>
      </w:r>
      <w:r w:rsidRPr="0077534E">
        <w:t>о есть Человек Должностные Полномочия не усвоит</w:t>
      </w:r>
      <w:r w:rsidR="00083A4F" w:rsidRPr="0077534E">
        <w:t>,</w:t>
      </w:r>
      <w:r w:rsidRPr="0077534E">
        <w:t xml:space="preserve"> этот Огонь, потому что этот Огонь предназначен для развития в ИВДИВО и ИВДИВО, Домом</w:t>
      </w:r>
      <w:r w:rsidR="00083A4F" w:rsidRPr="0077534E">
        <w:t>,</w:t>
      </w:r>
      <w:r w:rsidRPr="0077534E">
        <w:t xml:space="preserve"> то есть. А Человек не всегда даже входит в Дом, поэтому вопрос очень серьёзный на самом деле. А какие же мы Посвящённые, если мы уже в Доме служим, протеже есть, некие поблажки нам сделали, особенно в первые годы Синтеза. Ну, а теперь на самом деле настаёт время, когда нас будут спрашивать. </w:t>
      </w:r>
    </w:p>
    <w:p w:rsidR="00362AD9" w:rsidRPr="0077534E" w:rsidRDefault="00CE76AC" w:rsidP="00CE76AC">
      <w:pPr>
        <w:ind w:firstLine="709"/>
        <w:jc w:val="both"/>
      </w:pPr>
      <w:r w:rsidRPr="0077534E">
        <w:t>И третья составля</w:t>
      </w:r>
      <w:r w:rsidR="00362AD9" w:rsidRPr="0077534E">
        <w:t>ющая Посвящённого – это Синтез</w:t>
      </w:r>
      <w:r w:rsidRPr="0077534E">
        <w:t xml:space="preserve"> Кут Хуми в Хум. И этот Стандарт ещё из пятой расы тянется, господа Посвящённые. Нет Синтеза Кут Хуми в Хум, никогда ты не дойдёшь до Посвящённого. С этого, пожалуй, всё и начинается. И на сегодня Компетентным, Полномочным, то есть всем</w:t>
      </w:r>
      <w:r w:rsidR="00362AD9" w:rsidRPr="0077534E">
        <w:t>и</w:t>
      </w:r>
      <w:r w:rsidRPr="0077534E">
        <w:t xml:space="preserve">, кто служит в ИВДИВО, занимается только Кут Хуми, потому именно его Синтез. Давайте так увидим. </w:t>
      </w:r>
    </w:p>
    <w:p w:rsidR="00CE76AC" w:rsidRPr="0077534E" w:rsidRDefault="00CE76AC" w:rsidP="00CE76AC">
      <w:pPr>
        <w:ind w:firstLine="709"/>
        <w:jc w:val="both"/>
      </w:pPr>
      <w:r w:rsidRPr="0077534E">
        <w:t>Потом Синтез Служащего в Хум у Кут Хуми, потом Синтез Ипостаси и так далее, хоть до Отца. Кут Хуми – это Отец, в том числе</w:t>
      </w:r>
      <w:r w:rsidR="00AB5CCD" w:rsidRPr="0077534E">
        <w:t>, н</w:t>
      </w:r>
      <w:r w:rsidRPr="0077534E">
        <w:t xml:space="preserve">о в начале Синтез Посвящённого. Вот Человек от этого свободен. Почему Кут Хуми? Потому что он управленец ИВДИВО, Глава ИВДИВО. А потому что ИВДИВО – это та сфера деятельности, та материальность </w:t>
      </w:r>
      <w:r w:rsidR="00AB5CCD" w:rsidRPr="0077534E">
        <w:t xml:space="preserve">в итоге </w:t>
      </w:r>
      <w:r w:rsidRPr="0077534E">
        <w:t xml:space="preserve">или </w:t>
      </w:r>
      <w:r w:rsidR="00AB5CCD" w:rsidRPr="0077534E">
        <w:t xml:space="preserve">та </w:t>
      </w:r>
      <w:r w:rsidRPr="0077534E">
        <w:t xml:space="preserve">вся будущая, постоянно синтезирующая материя, которой мы живём. </w:t>
      </w:r>
      <w:r w:rsidR="00115227" w:rsidRPr="0077534E">
        <w:t>А</w:t>
      </w:r>
      <w:r w:rsidRPr="0077534E">
        <w:t xml:space="preserve"> с точки зрения управления ИВДИВО дальше, это Изначально Вышестоящий Отец. Но он не только ИВДИВО создаёт, он ещё нас с вами создаёт, где мы, как и Отец</w:t>
      </w:r>
      <w:r w:rsidR="00115227" w:rsidRPr="0077534E">
        <w:t>,</w:t>
      </w:r>
      <w:r w:rsidRPr="0077534E">
        <w:t xml:space="preserve"> </w:t>
      </w:r>
      <w:r w:rsidR="00115227" w:rsidRPr="0077534E">
        <w:t>в</w:t>
      </w:r>
      <w:r w:rsidRPr="0077534E">
        <w:t xml:space="preserve">ышестоящие для ИВДИВО своим Огнём и Синтезом. Почему </w:t>
      </w:r>
      <w:r w:rsidR="00115227" w:rsidRPr="0077534E">
        <w:t>в</w:t>
      </w:r>
      <w:r w:rsidRPr="0077534E">
        <w:t>ышестоящие? Потому что мы клеточка Отца, сам Отец находится за пределами, дальше, выше, чем ИВДИВО</w:t>
      </w:r>
      <w:r w:rsidR="00677AE7" w:rsidRPr="0077534E">
        <w:t>, понимаете.</w:t>
      </w:r>
      <w:r w:rsidRPr="0077534E">
        <w:t xml:space="preserve"> А значит и мы </w:t>
      </w:r>
      <w:r w:rsidR="00115227" w:rsidRPr="0077534E">
        <w:t xml:space="preserve">тоже </w:t>
      </w:r>
      <w:r w:rsidRPr="0077534E">
        <w:t>выше, только у нас в головах это не сразу складывается. Это</w:t>
      </w:r>
      <w:r w:rsidR="00115227" w:rsidRPr="0077534E">
        <w:t>,</w:t>
      </w:r>
      <w:r w:rsidRPr="0077534E">
        <w:t xml:space="preserve"> кстати</w:t>
      </w:r>
      <w:r w:rsidR="00115227" w:rsidRPr="0077534E">
        <w:t>,</w:t>
      </w:r>
      <w:r w:rsidRPr="0077534E">
        <w:t xml:space="preserve"> для Тонкого </w:t>
      </w:r>
      <w:r w:rsidR="00115227" w:rsidRPr="0077534E">
        <w:t>м</w:t>
      </w:r>
      <w:r w:rsidRPr="0077534E">
        <w:t xml:space="preserve">ирового тела такие вот базисы и стандарты, о которых мы говорили, которые нельзя игнорировать, иначе у нас неправильная картина мира сложится. </w:t>
      </w:r>
    </w:p>
    <w:p w:rsidR="00EA06FE" w:rsidRPr="0077534E" w:rsidRDefault="00EA06FE" w:rsidP="00CE76AC">
      <w:pPr>
        <w:ind w:firstLine="709"/>
        <w:jc w:val="both"/>
      </w:pPr>
      <w:r w:rsidRPr="0077534E">
        <w:t>И</w:t>
      </w:r>
      <w:r w:rsidR="00CE76AC" w:rsidRPr="0077534E">
        <w:t xml:space="preserve"> получается, Посвящённый – это тот, кто имеет Синтез с Кут Хуми, а значит взаимодействует, общается, курируется Кут Хуми. Этим Синтезом стяжается поручение у Посвящённого и поручение – это, можно сказать, задание такое, которое Кут Хуми даёт Посвящённому, но это задание поддерживает нас ещё дополнительным Огнём и Синтезом, как ресурсом, чем мы будем исполнять это поручение. Поэтому</w:t>
      </w:r>
      <w:r w:rsidRPr="0077534E">
        <w:t>,</w:t>
      </w:r>
      <w:r w:rsidR="00CE76AC" w:rsidRPr="0077534E">
        <w:t xml:space="preserve"> если мы берёмся за какое-то дело, </w:t>
      </w:r>
      <w:r w:rsidR="00CE76AC" w:rsidRPr="0077534E">
        <w:lastRenderedPageBreak/>
        <w:t xml:space="preserve">подумайте, пожалуйста, если это дело мы сами от себя исполняем без поручения, то мы будем исполнять за счёт собственных ресурсов. Если же мы уже Посвящённые и стяжаем поручение на это дело, мы имеем обеспечение этого исполнения дела, обязательно Огнём поддерживающим, ведущим, правильно позволяющим исполнить это дело, то есть это очень серьёзная поддержка нас. Вот таким образом. </w:t>
      </w:r>
    </w:p>
    <w:p w:rsidR="00F82A4F" w:rsidRPr="0077534E" w:rsidRDefault="00EA06FE" w:rsidP="00CE76AC">
      <w:pPr>
        <w:ind w:firstLine="709"/>
        <w:jc w:val="both"/>
      </w:pPr>
      <w:r w:rsidRPr="0077534E">
        <w:t>И</w:t>
      </w:r>
      <w:r w:rsidR="00CE76AC" w:rsidRPr="0077534E">
        <w:t xml:space="preserve"> когда поручение исполняется, это всегда новое дело, хотя опираемся на прошлый опыт, на какие-то наши особенности, наработки, но это всегда новое дело и естественно мы его должны исполнять сами. Сделай сам. Пойди туда, не </w:t>
      </w:r>
      <w:r w:rsidR="0070762B" w:rsidRPr="0077534E">
        <w:t>знаю куда, найди вот то, не зная,</w:t>
      </w:r>
      <w:r w:rsidR="00CE76AC" w:rsidRPr="0077534E">
        <w:t xml:space="preserve"> что. Найди Учителя. Стяжай искру Огня Учителя в Хум – это раньше было, сейчас Синтез Кут Хуми. Стяжай поручение. И сам</w:t>
      </w:r>
      <w:r w:rsidR="0070762B" w:rsidRPr="0077534E">
        <w:t>,</w:t>
      </w:r>
      <w:r w:rsidR="00CE76AC" w:rsidRPr="0077534E">
        <w:t xml:space="preserve"> причём</w:t>
      </w:r>
      <w:r w:rsidR="0070762B" w:rsidRPr="0077534E">
        <w:t>,</w:t>
      </w:r>
      <w:r w:rsidR="00CE76AC" w:rsidRPr="0077534E">
        <w:t xml:space="preserve"> всё это сделай. Пойди исполни, потом отчитайся. И вот такой образ жизни, вот такой подход, такие требования к Посвящённому, который Отцом определены изначально, позволяют вырасти Посвящённому намного эффективней, чем Человеку. Вторая Жизнь, она всегда более огне</w:t>
      </w:r>
      <w:r w:rsidR="00F82A4F" w:rsidRPr="0077534E">
        <w:t>-</w:t>
      </w:r>
      <w:r w:rsidR="00CE76AC" w:rsidRPr="0077534E">
        <w:t>ёмкая</w:t>
      </w:r>
      <w:r w:rsidR="00F82A4F" w:rsidRPr="0077534E">
        <w:t>,</w:t>
      </w:r>
      <w:r w:rsidR="00CE76AC" w:rsidRPr="0077534E">
        <w:t xml:space="preserve"> чем просто одна человеческая. </w:t>
      </w:r>
    </w:p>
    <w:p w:rsidR="00BA6616" w:rsidRPr="0077534E" w:rsidRDefault="00BA565A" w:rsidP="00BA6616">
      <w:pPr>
        <w:spacing w:before="120" w:after="120"/>
        <w:ind w:firstLine="709"/>
        <w:jc w:val="both"/>
        <w:outlineLvl w:val="1"/>
        <w:rPr>
          <w:b/>
        </w:rPr>
      </w:pPr>
      <w:bookmarkStart w:id="101" w:name="_Toc187529393"/>
      <w:r w:rsidRPr="0077534E">
        <w:rPr>
          <w:b/>
        </w:rPr>
        <w:t>Специфика д</w:t>
      </w:r>
      <w:r w:rsidR="00BA6616" w:rsidRPr="0077534E">
        <w:rPr>
          <w:b/>
        </w:rPr>
        <w:t>еятельност</w:t>
      </w:r>
      <w:r w:rsidRPr="0077534E">
        <w:rPr>
          <w:b/>
        </w:rPr>
        <w:t>и</w:t>
      </w:r>
      <w:r w:rsidR="00BA6616" w:rsidRPr="0077534E">
        <w:rPr>
          <w:b/>
        </w:rPr>
        <w:t xml:space="preserve"> Посвящённого</w:t>
      </w:r>
      <w:bookmarkEnd w:id="101"/>
      <w:r w:rsidR="00BA6616" w:rsidRPr="0077534E">
        <w:rPr>
          <w:b/>
        </w:rPr>
        <w:t xml:space="preserve"> </w:t>
      </w:r>
    </w:p>
    <w:p w:rsidR="00BA6616" w:rsidRPr="0077534E" w:rsidRDefault="00F82A4F" w:rsidP="00CE76AC">
      <w:pPr>
        <w:ind w:firstLine="709"/>
        <w:jc w:val="both"/>
      </w:pPr>
      <w:r w:rsidRPr="0077534E">
        <w:t>Т</w:t>
      </w:r>
      <w:r w:rsidR="00CE76AC" w:rsidRPr="0077534E">
        <w:t>огда нам что нужно с вами увидеть? Как действует Посвящённый из того</w:t>
      </w:r>
      <w:r w:rsidR="007E6B49" w:rsidRPr="0077534E">
        <w:t>,</w:t>
      </w:r>
      <w:r w:rsidR="00CE76AC" w:rsidRPr="0077534E">
        <w:t xml:space="preserve"> что я сказала? Кто попробует сообразить, предположить, а в чём же стилистика или специфика деятельности Посвящённого. </w:t>
      </w:r>
      <w:r w:rsidR="00BA6616" w:rsidRPr="0077534E">
        <w:t>К</w:t>
      </w:r>
      <w:r w:rsidR="00CE76AC" w:rsidRPr="0077534E">
        <w:t xml:space="preserve">акое-то дело делает Человек – это одно, какое-то дело делает Посвящённый – это другое. Что нужно иметь для этого дела? И как его осуществлять его по-другому как Посвящённому? Понятен вопрос? Ваше предложение. Уже из того, что я сказала можно сообразить. </w:t>
      </w:r>
    </w:p>
    <w:p w:rsidR="00CE76AC" w:rsidRPr="0077534E" w:rsidRDefault="00CE76AC" w:rsidP="00CE76AC">
      <w:pPr>
        <w:ind w:firstLine="709"/>
        <w:jc w:val="both"/>
      </w:pPr>
      <w:r w:rsidRPr="0077534E">
        <w:t>Кстати, Части есть у Посвящённого? Конечно, всё же начинается с Человека, а Человек отстраивается Частями. А Компетенции обязательно уже с Посвящённого и выше. У Человека тоже могут быть Компетенции, но, когда он растёт дальше. Тогда он растёт этими Компетенциями, это продвинутый Человек считается. Так вот чем будут отличаться Части Посвящённого от Частей Человека? Думаем. И в чём в целом деятельность Посвящённого отличается не потому</w:t>
      </w:r>
      <w:r w:rsidR="00BA6616" w:rsidRPr="0077534E">
        <w:t>,</w:t>
      </w:r>
      <w:r w:rsidRPr="0077534E">
        <w:t xml:space="preserve"> где он, что исполняет, а сам принцип осуществления деятельности другой. Поэтому я сейчас вспомнила то единственное погружение Посвящённого, которое у меня было.</w:t>
      </w:r>
    </w:p>
    <w:p w:rsidR="00CE76AC" w:rsidRPr="0077534E" w:rsidRDefault="00CE76AC" w:rsidP="00CE76AC">
      <w:pPr>
        <w:ind w:firstLine="709"/>
        <w:jc w:val="both"/>
        <w:rPr>
          <w:i/>
        </w:rPr>
      </w:pPr>
      <w:r w:rsidRPr="0077534E">
        <w:rPr>
          <w:i/>
        </w:rPr>
        <w:t>Из зала: Получается Человек в основном делает для себя что-то прежде всего.</w:t>
      </w:r>
    </w:p>
    <w:p w:rsidR="00CE76AC" w:rsidRPr="0077534E" w:rsidRDefault="00CE76AC" w:rsidP="00CE76AC">
      <w:pPr>
        <w:ind w:firstLine="709"/>
        <w:jc w:val="both"/>
      </w:pPr>
      <w:r w:rsidRPr="0077534E">
        <w:t>Не обязательно.</w:t>
      </w:r>
    </w:p>
    <w:p w:rsidR="00CE76AC" w:rsidRPr="0077534E" w:rsidRDefault="00CE76AC" w:rsidP="00CE76AC">
      <w:pPr>
        <w:ind w:firstLine="709"/>
        <w:jc w:val="both"/>
        <w:rPr>
          <w:i/>
        </w:rPr>
      </w:pPr>
      <w:r w:rsidRPr="0077534E">
        <w:rPr>
          <w:i/>
        </w:rPr>
        <w:t>Из зала: А Посвящённый… Не обязательно?</w:t>
      </w:r>
    </w:p>
    <w:p w:rsidR="00CE76AC" w:rsidRPr="0077534E" w:rsidRDefault="00CE76AC" w:rsidP="00CE76AC">
      <w:pPr>
        <w:ind w:firstLine="709"/>
        <w:jc w:val="both"/>
        <w:rPr>
          <w:i/>
        </w:rPr>
      </w:pPr>
      <w:r w:rsidRPr="0077534E">
        <w:t>А что у нас мало людей, которые служат другим</w:t>
      </w:r>
      <w:r w:rsidR="009D67E8" w:rsidRPr="0077534E">
        <w:t xml:space="preserve"> и</w:t>
      </w:r>
      <w:r w:rsidRPr="0077534E">
        <w:t xml:space="preserve"> по</w:t>
      </w:r>
      <w:r w:rsidR="009D67E8" w:rsidRPr="0077534E">
        <w:t>свящаются в профессию?</w:t>
      </w:r>
      <w:r w:rsidRPr="0077534E">
        <w:t xml:space="preserve"> Когда они</w:t>
      </w:r>
      <w:r w:rsidR="009D67E8" w:rsidRPr="0077534E">
        <w:t>,</w:t>
      </w:r>
      <w:r w:rsidRPr="0077534E">
        <w:t xml:space="preserve"> в принципе</w:t>
      </w:r>
      <w:r w:rsidR="009D67E8" w:rsidRPr="0077534E">
        <w:t>, помогают другим людям – п</w:t>
      </w:r>
      <w:r w:rsidRPr="0077534E">
        <w:t>олным-полно. Почему только для себя? Люди разные бывают. Поэтому это не характерный признак.</w:t>
      </w:r>
    </w:p>
    <w:p w:rsidR="00CE76AC" w:rsidRPr="0077534E" w:rsidRDefault="00CE76AC" w:rsidP="00CE76AC">
      <w:pPr>
        <w:ind w:firstLine="709"/>
        <w:jc w:val="both"/>
        <w:rPr>
          <w:i/>
        </w:rPr>
      </w:pPr>
      <w:r w:rsidRPr="0077534E">
        <w:rPr>
          <w:i/>
        </w:rPr>
        <w:t>Из зала: У Человека Метагалактические Части, а Посвящённого Октавные.</w:t>
      </w:r>
    </w:p>
    <w:p w:rsidR="00CE76AC" w:rsidRPr="0077534E" w:rsidRDefault="00CE76AC" w:rsidP="00CE76AC">
      <w:pPr>
        <w:ind w:firstLine="709"/>
        <w:jc w:val="both"/>
      </w:pPr>
      <w:r w:rsidRPr="0077534E">
        <w:t>Сейчас тут двое говорили. Первое, то</w:t>
      </w:r>
      <w:r w:rsidR="009D67E8" w:rsidRPr="0077534E">
        <w:t>,</w:t>
      </w:r>
      <w:r w:rsidRPr="0077534E">
        <w:t xml:space="preserve"> что я поняла, Человек разрабатывает Метагалактические, Посвящённый Октавные Части. Если брать сугубо Стандарты, в принципе</w:t>
      </w:r>
      <w:r w:rsidR="009D67E8" w:rsidRPr="0077534E">
        <w:t>,</w:t>
      </w:r>
      <w:r w:rsidRPr="0077534E">
        <w:t xml:space="preserve"> да. Октавы – это та среда, та материя, которая</w:t>
      </w:r>
      <w:r w:rsidR="009D67E8" w:rsidRPr="0077534E">
        <w:t xml:space="preserve"> специализируется на взращивании</w:t>
      </w:r>
      <w:r w:rsidRPr="0077534E">
        <w:t xml:space="preserve"> Посвящённого и выше. Но скажите, пожалуйста, в Метагалактиках бывают Посвящённые? А мы можем сразу жить</w:t>
      </w:r>
      <w:r w:rsidR="009D67E8" w:rsidRPr="0077534E">
        <w:t>…</w:t>
      </w:r>
    </w:p>
    <w:p w:rsidR="00CE76AC" w:rsidRPr="0077534E" w:rsidRDefault="00CE76AC" w:rsidP="00CE76AC">
      <w:pPr>
        <w:ind w:firstLine="709"/>
        <w:jc w:val="both"/>
        <w:rPr>
          <w:i/>
        </w:rPr>
      </w:pPr>
      <w:r w:rsidRPr="0077534E">
        <w:rPr>
          <w:i/>
        </w:rPr>
        <w:t>Из зала: Бывают.</w:t>
      </w:r>
    </w:p>
    <w:p w:rsidR="00BA565A" w:rsidRPr="0077534E" w:rsidRDefault="00CE76AC" w:rsidP="00CE76AC">
      <w:pPr>
        <w:ind w:firstLine="709"/>
        <w:jc w:val="both"/>
      </w:pPr>
      <w:r w:rsidRPr="0077534E">
        <w:t>Бывают, конечно бывают. Значит</w:t>
      </w:r>
      <w:r w:rsidR="009D67E8" w:rsidRPr="0077534E">
        <w:t>,</w:t>
      </w:r>
      <w:r w:rsidRPr="0077534E">
        <w:t xml:space="preserve"> бывают Метагалактические Посвящённые. А вы</w:t>
      </w:r>
      <w:r w:rsidR="009D67E8" w:rsidRPr="0077534E">
        <w:t>,</w:t>
      </w:r>
      <w:r w:rsidRPr="0077534E">
        <w:t xml:space="preserve"> если посмотрите на список Посвящений, они Планетарные, ИВДИВО-Планетарные, Метагалактические, ИВДИВО-Метагалактические. Значит</w:t>
      </w:r>
      <w:r w:rsidR="009D67E8" w:rsidRPr="0077534E">
        <w:t>,</w:t>
      </w:r>
      <w:r w:rsidRPr="0077534E">
        <w:t xml:space="preserve"> Посвящённый бывает и Планетарного масштаба, и Метагалактического, а не только Октавного. Посвящённый бывает и в Суперизвечине. Давайте так увидим, то есть везде, как и Человек. Но Стандарты нам показывают специализацию Космосов, восьми Космосов в данном случае, не знаю, как будет с шестнадцатью Космосами, но принцип этот будет, где ты настоящим Посвящённым в ИВДИВО становишься, когда ты минимально Октавным Посвящением действуешь. Вот так вот на сегодня пока что, но начинать расти Посвящённым всегда мы начинаем Метагалактикой. Хотела сказать можно начинать, на самом деле всегда мы начинаем расти Посвящённым в Метагалактиках. Хорошо</w:t>
      </w:r>
      <w:r w:rsidR="00BA565A" w:rsidRPr="0077534E">
        <w:t>.</w:t>
      </w:r>
    </w:p>
    <w:p w:rsidR="00CE76AC" w:rsidRPr="0077534E" w:rsidRDefault="00BA565A" w:rsidP="00CE76AC">
      <w:pPr>
        <w:ind w:firstLine="709"/>
        <w:jc w:val="both"/>
      </w:pPr>
      <w:r w:rsidRPr="0077534E">
        <w:lastRenderedPageBreak/>
        <w:t>Т</w:t>
      </w:r>
      <w:r w:rsidR="00CE76AC" w:rsidRPr="0077534E">
        <w:t>огда что же всё-таки является спецификой деятельности Посвящённого?</w:t>
      </w:r>
    </w:p>
    <w:p w:rsidR="00CE76AC" w:rsidRPr="0077534E" w:rsidRDefault="00CE76AC" w:rsidP="00CE76AC">
      <w:pPr>
        <w:ind w:firstLine="709"/>
        <w:jc w:val="both"/>
        <w:rPr>
          <w:i/>
        </w:rPr>
      </w:pPr>
      <w:r w:rsidRPr="0077534E">
        <w:rPr>
          <w:i/>
        </w:rPr>
        <w:t>Из зала: А Посвящённый, он свою Волю сонастраивает с Волей Аватаров и Изначально Вышестоящего Отца.</w:t>
      </w:r>
    </w:p>
    <w:p w:rsidR="00BA565A" w:rsidRPr="0077534E" w:rsidRDefault="00CE76AC" w:rsidP="00CE76AC">
      <w:pPr>
        <w:ind w:firstLine="709"/>
        <w:jc w:val="both"/>
      </w:pPr>
      <w:r w:rsidRPr="0077534E">
        <w:t>Волю свою, согласна. То есть он уже ориентируется на объективную данность, материю, которой управляют Аватары и Отец. А значит</w:t>
      </w:r>
      <w:r w:rsidR="00BA565A" w:rsidRPr="0077534E">
        <w:t>,</w:t>
      </w:r>
      <w:r w:rsidRPr="0077534E">
        <w:t xml:space="preserve"> и на Аватаров ориентируется, и это дисциплина такого Человека, растущего Посвящённого в том, что он начинает принимать Вышестоящее и преображаться этим Вышестоящим. Это Огонь, это Синтез, это какие-то следующие Стандарты материи, но это то, чего у него нет, но что более совершенное он начинает стяжать собою</w:t>
      </w:r>
      <w:r w:rsidR="00677AE7" w:rsidRPr="0077534E">
        <w:t>, понимаете.</w:t>
      </w:r>
      <w:r w:rsidRPr="0077534E">
        <w:t xml:space="preserve"> А Человек в своей свободе Воли, он может сказать: «Да пошли вы все подальше. Вот я и не хочу этим заниматься.». И для Человека это норма. Для Посвящённого это категорически не норма. То есть</w:t>
      </w:r>
      <w:r w:rsidR="00BA565A" w:rsidRPr="0077534E">
        <w:t>,</w:t>
      </w:r>
      <w:r w:rsidRPr="0077534E">
        <w:t xml:space="preserve"> если ты встал на стезю Посвящённого, то по большому счёту, если ты реально вник и интересна тебе жизнь Посвящённого, тебе не интересно будет быть только Человеком далее. </w:t>
      </w:r>
    </w:p>
    <w:p w:rsidR="00772157" w:rsidRPr="0077534E" w:rsidRDefault="00CE76AC" w:rsidP="00CE76AC">
      <w:pPr>
        <w:ind w:firstLine="709"/>
        <w:jc w:val="both"/>
      </w:pPr>
      <w:r w:rsidRPr="0077534E">
        <w:t>Бывают такие случаи, когда Человек не выдерживает эт</w:t>
      </w:r>
      <w:r w:rsidR="00A27ACB" w:rsidRPr="0077534E">
        <w:t>и требования</w:t>
      </w:r>
      <w:r w:rsidRPr="0077534E">
        <w:t xml:space="preserve"> Посвящённого, откатывается, сказал: «Да ну его». Но эти Посвящения затихают до следующего воплощения, они</w:t>
      </w:r>
      <w:r w:rsidR="00A27ACB" w:rsidRPr="0077534E">
        <w:t>-</w:t>
      </w:r>
      <w:r w:rsidRPr="0077534E">
        <w:t>то потенциально остаются, это уже в новой эпохе</w:t>
      </w:r>
      <w:r w:rsidR="00A27ACB" w:rsidRPr="0077534E">
        <w:t>,</w:t>
      </w:r>
      <w:r w:rsidRPr="0077534E">
        <w:t xml:space="preserve"> допустим</w:t>
      </w:r>
      <w:r w:rsidR="00A27ACB" w:rsidRPr="0077534E">
        <w:t>,</w:t>
      </w:r>
      <w:r w:rsidRPr="0077534E">
        <w:t xml:space="preserve"> Посвящения. В итоге он просто живёт по-человечески, а вот по-человечески он свободен. </w:t>
      </w:r>
      <w:r w:rsidR="00A27ACB" w:rsidRPr="0077534E">
        <w:t>О</w:t>
      </w:r>
      <w:r w:rsidRPr="0077534E">
        <w:t>н переключился на Человека и своей свободой Воли определил: «А я не хочу быть Посвящённым». Да пожалуйста, значит ты на сегодня так созрел, это твоя объективная картина внутреннего мира, когда ты не готов быть Посвящённым. Можно возразить: «Да я и не хочу быть Посвящённым». И вот это нежелание быть Посвящённым, это и есть неготовность, потому что с точки зрения здравости, здравого смысла жизни Человек, в принципе, всегда желает расти и развиваться</w:t>
      </w:r>
      <w:r w:rsidR="00677AE7" w:rsidRPr="0077534E">
        <w:t>, понимаете.</w:t>
      </w:r>
      <w:r w:rsidRPr="0077534E">
        <w:t xml:space="preserve"> А тут или ты устал, или какой-то Дух не преодолел, или ещё что-то, это не понятно самому такому Человеку Посвящённому, и он просто выбирает человеческую жизнь. Хорошо. Да, если какие-то у тебя потенциалы были и реализованы, значит они относятся потом к человеческой жизни, и ты по-человечески вырос, и тебе хорошо жить</w:t>
      </w:r>
      <w:r w:rsidR="00772157" w:rsidRPr="0077534E">
        <w:t>,</w:t>
      </w:r>
      <w:r w:rsidRPr="0077534E">
        <w:t xml:space="preserve"> как ты есть. Но развитие здесь, напоминаю, будет медленно</w:t>
      </w:r>
      <w:r w:rsidR="00772157" w:rsidRPr="0077534E">
        <w:t>е</w:t>
      </w:r>
      <w:r w:rsidRPr="0077534E">
        <w:t>-медленно</w:t>
      </w:r>
      <w:r w:rsidR="00772157" w:rsidRPr="0077534E">
        <w:t>е</w:t>
      </w:r>
      <w:r w:rsidRPr="0077534E">
        <w:t xml:space="preserve">. Увидели? </w:t>
      </w:r>
    </w:p>
    <w:p w:rsidR="00CE76AC" w:rsidRPr="0077534E" w:rsidRDefault="00CE76AC" w:rsidP="00CE76AC">
      <w:pPr>
        <w:ind w:firstLine="709"/>
        <w:jc w:val="both"/>
      </w:pPr>
      <w:r w:rsidRPr="0077534E">
        <w:t xml:space="preserve">Хотя даже некоторые люди начинают себя дисциплинировать, они растут. Помните, у Человека две Жизни – </w:t>
      </w:r>
      <w:r w:rsidR="00772157" w:rsidRPr="0077534E">
        <w:t>Ч</w:t>
      </w:r>
      <w:r w:rsidRPr="0077534E">
        <w:t>еловеческая и Компетентная? Так вот некоторые люди себя действительно и дисциплинируют, и организуют, чтобы что-то достичь и не понимают, что это необходимо. По сути это будущие Посвящённые, если ещё не состоявшиеся</w:t>
      </w:r>
      <w:r w:rsidR="00677AE7" w:rsidRPr="0077534E">
        <w:t>, понимаете.</w:t>
      </w:r>
      <w:r w:rsidRPr="0077534E">
        <w:t xml:space="preserve"> То есть это будущие Посвящённые, когда Человек вдруг начинает, ну не вдруг</w:t>
      </w:r>
      <w:r w:rsidR="00772157" w:rsidRPr="0077534E">
        <w:t>,</w:t>
      </w:r>
      <w:r w:rsidRPr="0077534E">
        <w:t xml:space="preserve"> начинает осознавать, что бесполезно в своеволие бросаться, что необходимо этот мир познавать как он есть, а не как тебе вздумается, иначе результата ты не получишь. Мир, он так устроен и другого не дано. Осваиваешь его Законы</w:t>
      </w:r>
      <w:r w:rsidR="00FB546C" w:rsidRPr="0077534E">
        <w:t xml:space="preserve"> – </w:t>
      </w:r>
      <w:r w:rsidRPr="0077534E">
        <w:t>начинаешь вникать в этот мир и даже управлять. Не осваиваешь</w:t>
      </w:r>
      <w:r w:rsidR="00FB546C" w:rsidRPr="0077534E">
        <w:t xml:space="preserve"> – </w:t>
      </w:r>
      <w:r w:rsidRPr="0077534E">
        <w:t>до свидания, он тебя не касается. Это может быть мир, это может быть какая-то тема, это может быть в целом вся жизнь</w:t>
      </w:r>
      <w:r w:rsidR="00AD6A99" w:rsidRPr="0077534E">
        <w:t>. В</w:t>
      </w:r>
      <w:r w:rsidRPr="0077534E">
        <w:t>едь можно прожить тупым человеком, ничем не интересоваться и</w:t>
      </w:r>
      <w:r w:rsidR="00AD6A99" w:rsidRPr="0077534E">
        <w:t>,</w:t>
      </w:r>
      <w:r w:rsidRPr="0077534E">
        <w:t xml:space="preserve"> в принципе</w:t>
      </w:r>
      <w:r w:rsidR="00AD6A99" w:rsidRPr="0077534E">
        <w:t>,</w:t>
      </w:r>
      <w:r w:rsidRPr="0077534E">
        <w:t xml:space="preserve"> прожил жизнь как смог, но это показатель твоего внутреннего мира</w:t>
      </w:r>
      <w:r w:rsidR="00AD6A99" w:rsidRPr="0077534E">
        <w:t xml:space="preserve"> и</w:t>
      </w:r>
      <w:r w:rsidRPr="0077534E">
        <w:t xml:space="preserve"> твоей подготовки. Понимаете</w:t>
      </w:r>
      <w:r w:rsidR="00982E1D" w:rsidRPr="0077534E">
        <w:t>,</w:t>
      </w:r>
      <w:r w:rsidRPr="0077534E">
        <w:t xml:space="preserve"> тему? </w:t>
      </w:r>
    </w:p>
    <w:p w:rsidR="00C57837" w:rsidRPr="0077534E" w:rsidRDefault="00AD6A99" w:rsidP="00CE76AC">
      <w:pPr>
        <w:ind w:firstLine="709"/>
        <w:jc w:val="both"/>
      </w:pPr>
      <w:r w:rsidRPr="0077534E">
        <w:t>А</w:t>
      </w:r>
      <w:r w:rsidR="00CE76AC" w:rsidRPr="0077534E">
        <w:t xml:space="preserve"> здравый Человек – это тот, кто стремится вырасти в Отца, по большому счёту. </w:t>
      </w:r>
      <w:r w:rsidR="00464086" w:rsidRPr="0077534E">
        <w:t>И первый этап после Ч</w:t>
      </w:r>
      <w:r w:rsidR="00CE76AC" w:rsidRPr="0077534E">
        <w:t>еловеческой жизни</w:t>
      </w:r>
      <w:r w:rsidR="00FB546C" w:rsidRPr="0077534E">
        <w:t xml:space="preserve"> – </w:t>
      </w:r>
      <w:r w:rsidR="00CE76AC" w:rsidRPr="0077534E">
        <w:t>это посвятиться нужно в жизнь, в Отцовский мир как он есть</w:t>
      </w:r>
      <w:r w:rsidR="00464086" w:rsidRPr="0077534E">
        <w:t>.</w:t>
      </w:r>
      <w:r w:rsidR="00CE76AC" w:rsidRPr="0077534E">
        <w:t xml:space="preserve"> Потом сработать в нём, это уже к Служащему, потом научиться в этом выражать Отца, его каких-то последователей, например, Изначально Вышестоящих Аватаров Синтеза. Потом самому попробовать жить как Отец – Любовью, потом Мудростью, Волей, а потом уже и Синтезом. Вот вам восьмерица Пути. Поэтому восьмерица субъекта – это Путь от Человека в Отца, между прочим. Так ещё увидьте. </w:t>
      </w:r>
    </w:p>
    <w:p w:rsidR="00C57837" w:rsidRPr="0077534E" w:rsidRDefault="00CE76AC" w:rsidP="00CE76AC">
      <w:pPr>
        <w:ind w:firstLine="709"/>
        <w:jc w:val="both"/>
      </w:pPr>
      <w:r w:rsidRPr="0077534E">
        <w:t xml:space="preserve">И второй шаг в этом Пути – это Посвящённый. Нет второго шага, не будет всех остальных. Нет внутренней дисциплины, у нас не будет результата и мы будем изображать Посвящённого, так называемый </w:t>
      </w:r>
      <w:r w:rsidR="00C57837" w:rsidRPr="0077534E">
        <w:t>«</w:t>
      </w:r>
      <w:r w:rsidRPr="0077534E">
        <w:t>названный Посвящённый</w:t>
      </w:r>
      <w:r w:rsidR="00C57837" w:rsidRPr="0077534E">
        <w:t>»</w:t>
      </w:r>
      <w:r w:rsidRPr="0077534E">
        <w:t>, когда нас определяют таковыми Аватары по Должности, потому что на этой Должности ты меньше, в ИВДИВО вообще ты меньше</w:t>
      </w:r>
      <w:r w:rsidR="00C57837" w:rsidRPr="0077534E">
        <w:t>,</w:t>
      </w:r>
      <w:r w:rsidRPr="0077534E">
        <w:t xml:space="preserve"> чем Посвящённы</w:t>
      </w:r>
      <w:r w:rsidR="00C57837" w:rsidRPr="0077534E">
        <w:t>м</w:t>
      </w:r>
      <w:r w:rsidRPr="0077534E">
        <w:t xml:space="preserve"> быть не можешь. А реализовал ли ты то, чем тебя наделили? Вот в этом главный вопрос. Стал ли ты Посвящённым после того</w:t>
      </w:r>
      <w:r w:rsidR="00C57837" w:rsidRPr="0077534E">
        <w:t>,</w:t>
      </w:r>
      <w:r w:rsidRPr="0077534E">
        <w:t xml:space="preserve"> как тебя им назвали? Причём</w:t>
      </w:r>
      <w:r w:rsidR="00C57837" w:rsidRPr="0077534E">
        <w:t>,</w:t>
      </w:r>
      <w:r w:rsidRPr="0077534E">
        <w:t xml:space="preserve"> тебя раньше </w:t>
      </w:r>
      <w:r w:rsidRPr="0077534E">
        <w:lastRenderedPageBreak/>
        <w:t xml:space="preserve">называют, потом наделяют, а только потом уже </w:t>
      </w:r>
      <w:r w:rsidR="00C57837" w:rsidRPr="0077534E">
        <w:t xml:space="preserve">ты </w:t>
      </w:r>
      <w:r w:rsidRPr="0077534E">
        <w:t xml:space="preserve">реализуешься, иначе не из чего реализовываться. </w:t>
      </w:r>
      <w:r w:rsidR="00C57837" w:rsidRPr="0077534E">
        <w:t>А</w:t>
      </w:r>
      <w:r w:rsidRPr="0077534E">
        <w:t xml:space="preserve"> мы иногда путаем эти вещи. «Я сначала должен выучить всё». Но правда эта песня уже заканчивается, все понимают эти вещи. А то было раньше: «Я должен выучить всё, я ещё не изучил Синтез, чтобы быть Посвящённым». А изучение идёт практикой, прежде всего. Исполнением поручения</w:t>
      </w:r>
      <w:r w:rsidR="00C57837" w:rsidRPr="0077534E">
        <w:t>,</w:t>
      </w:r>
      <w:r w:rsidRPr="0077534E">
        <w:t xml:space="preserve"> прежде всего. Вот это вот они забывают, значит не готовы быть Посвящёнными. </w:t>
      </w:r>
    </w:p>
    <w:p w:rsidR="00CE76AC" w:rsidRPr="0077534E" w:rsidRDefault="00CE76AC" w:rsidP="00CE76AC">
      <w:pPr>
        <w:ind w:firstLine="709"/>
        <w:jc w:val="both"/>
      </w:pPr>
      <w:r w:rsidRPr="0077534E">
        <w:t>Это я всё рассказываю о том, как он действует, мне нужно чтобы вы какой-то вывод сделали, то есть из чего строятся Части Посвящённого, Права, Права Синтеза Посвящений и сами Посвящения. Всё это регулируется в постоянном контакте и Синтезе с Кут Хуми, Синтезом Кут Хуми в Хум</w:t>
      </w:r>
      <w:r w:rsidR="00D61236" w:rsidRPr="0077534E">
        <w:t>. Ну, и</w:t>
      </w:r>
      <w:r w:rsidRPr="0077534E">
        <w:t xml:space="preserve"> в чём специфика деятельности Посвящённого? </w:t>
      </w:r>
      <w:r w:rsidR="00D61236" w:rsidRPr="0077534E">
        <w:t>К</w:t>
      </w:r>
      <w:r w:rsidRPr="0077534E">
        <w:t>роме того, что мы сказали</w:t>
      </w:r>
      <w:r w:rsidR="00D61236" w:rsidRPr="0077534E">
        <w:t>,</w:t>
      </w:r>
      <w:r w:rsidRPr="0077534E">
        <w:t xml:space="preserve"> он занимается изучением материи. Как он к этому подходит? </w:t>
      </w:r>
      <w:r w:rsidR="00D61236" w:rsidRPr="0077534E">
        <w:t>М</w:t>
      </w:r>
      <w:r w:rsidRPr="0077534E">
        <w:t xml:space="preserve">ы всё перечислили. Вопрос вашей соображалки, вопрос связки в вашем Тонком мире Светом. </w:t>
      </w:r>
    </w:p>
    <w:p w:rsidR="00CE76AC" w:rsidRPr="0077534E" w:rsidRDefault="00CE76AC" w:rsidP="00CE76AC">
      <w:pPr>
        <w:ind w:firstLine="709"/>
        <w:jc w:val="both"/>
        <w:rPr>
          <w:i/>
        </w:rPr>
      </w:pPr>
      <w:r w:rsidRPr="0077534E">
        <w:rPr>
          <w:i/>
        </w:rPr>
        <w:t>Из зала: Все Компетенции, все знания, всё, что он наработал Посвящением, он отдаёт другим.</w:t>
      </w:r>
    </w:p>
    <w:p w:rsidR="00CE76AC" w:rsidRPr="0077534E" w:rsidRDefault="00CE76AC" w:rsidP="00CE76AC">
      <w:pPr>
        <w:ind w:firstLine="709"/>
        <w:jc w:val="both"/>
      </w:pPr>
      <w:r w:rsidRPr="0077534E">
        <w:t>Это характерно всем, не только Посвящённому. И Отец так должен действовать, и Человек даже так действует. У нас есть развитые люди, которые свой опыт обязательно отдают другим. Компетенции у него Посвящения. Да, всё.</w:t>
      </w:r>
    </w:p>
    <w:p w:rsidR="00CE76AC" w:rsidRPr="0077534E" w:rsidRDefault="00CE76AC" w:rsidP="00CE76AC">
      <w:pPr>
        <w:ind w:firstLine="709"/>
        <w:jc w:val="both"/>
        <w:rPr>
          <w:i/>
        </w:rPr>
      </w:pPr>
      <w:r w:rsidRPr="0077534E">
        <w:rPr>
          <w:i/>
        </w:rPr>
        <w:t>Из зала: Огонь идёт не из Материи к Отцу, а наоборот.</w:t>
      </w:r>
    </w:p>
    <w:p w:rsidR="00CE76AC" w:rsidRPr="0077534E" w:rsidRDefault="00CE76AC" w:rsidP="00CE76AC">
      <w:pPr>
        <w:ind w:firstLine="709"/>
        <w:jc w:val="both"/>
      </w:pPr>
      <w:r w:rsidRPr="0077534E">
        <w:t xml:space="preserve">Из Огня и Синтеза. </w:t>
      </w:r>
    </w:p>
    <w:p w:rsidR="00CE76AC" w:rsidRPr="0077534E" w:rsidRDefault="00CE76AC" w:rsidP="00CE76AC">
      <w:pPr>
        <w:ind w:firstLine="709"/>
        <w:jc w:val="both"/>
        <w:rPr>
          <w:i/>
        </w:rPr>
      </w:pPr>
      <w:r w:rsidRPr="0077534E">
        <w:rPr>
          <w:i/>
        </w:rPr>
        <w:t>Из зала: Из Огня и Синтеза в материю.</w:t>
      </w:r>
    </w:p>
    <w:p w:rsidR="00D61236" w:rsidRPr="0077534E" w:rsidRDefault="00CE76AC" w:rsidP="00CE76AC">
      <w:pPr>
        <w:ind w:firstLine="709"/>
        <w:jc w:val="both"/>
      </w:pPr>
      <w:r w:rsidRPr="0077534E">
        <w:t xml:space="preserve">Молодец. </w:t>
      </w:r>
      <w:r w:rsidR="00D61236" w:rsidRPr="0077534E">
        <w:t>С</w:t>
      </w:r>
      <w:r w:rsidRPr="0077534E">
        <w:t>пасибо. То есть получается</w:t>
      </w:r>
      <w:r w:rsidR="00D61236" w:rsidRPr="0077534E">
        <w:t>,</w:t>
      </w:r>
      <w:r w:rsidRPr="0077534E">
        <w:t xml:space="preserve"> у Посвящённого два Пути, помните? У него две Жизни. Он может расти материально, постепенно накапливая опыт и что-то достигая, а может это стяжать у Отца</w:t>
      </w:r>
      <w:r w:rsidR="00D61236" w:rsidRPr="0077534E">
        <w:t>. К</w:t>
      </w:r>
      <w:r w:rsidRPr="0077534E">
        <w:t>ак это у нас сейчас в новой эпохе появляется такая возможность</w:t>
      </w:r>
      <w:r w:rsidR="00D61236" w:rsidRPr="0077534E">
        <w:t xml:space="preserve"> стяжать Огнём и</w:t>
      </w:r>
      <w:r w:rsidRPr="0077534E">
        <w:t xml:space="preserve"> Синтезом, а потом из Огня и Синтеза разворачивать новую деятельность и получать новые результаты. Это всегда быстрее и эффективней, чем от матери</w:t>
      </w:r>
      <w:r w:rsidR="00677AE7" w:rsidRPr="0077534E">
        <w:t>, понимаете.</w:t>
      </w:r>
      <w:r w:rsidRPr="0077534E">
        <w:t xml:space="preserve"> То есть у него получается два способа роста. Это хорошее замечание. </w:t>
      </w:r>
    </w:p>
    <w:p w:rsidR="00CE76AC" w:rsidRPr="0077534E" w:rsidRDefault="00D61236" w:rsidP="00CE76AC">
      <w:pPr>
        <w:ind w:firstLine="709"/>
        <w:jc w:val="both"/>
      </w:pPr>
      <w:r w:rsidRPr="0077534E">
        <w:t>Н</w:t>
      </w:r>
      <w:r w:rsidR="00CE76AC" w:rsidRPr="0077534E">
        <w:t>у и всё же, как он действует? Когда нужно что-то сделать, Посвящённый выходит к Кут Хуми, стяжает</w:t>
      </w:r>
      <w:r w:rsidR="00471C5B" w:rsidRPr="0077534E">
        <w:t>…</w:t>
      </w:r>
      <w:r w:rsidR="00CE76AC" w:rsidRPr="0077534E">
        <w:t xml:space="preserve"> </w:t>
      </w:r>
    </w:p>
    <w:p w:rsidR="00CE76AC" w:rsidRPr="0077534E" w:rsidRDefault="00CE76AC" w:rsidP="00CE76AC">
      <w:pPr>
        <w:ind w:firstLine="709"/>
        <w:jc w:val="both"/>
        <w:rPr>
          <w:i/>
        </w:rPr>
      </w:pPr>
      <w:r w:rsidRPr="0077534E">
        <w:rPr>
          <w:i/>
        </w:rPr>
        <w:t>Из зала: Стяжает поручение.</w:t>
      </w:r>
    </w:p>
    <w:p w:rsidR="00CE76AC" w:rsidRPr="0077534E" w:rsidRDefault="00CE76AC" w:rsidP="00CE76AC">
      <w:pPr>
        <w:ind w:firstLine="709"/>
        <w:jc w:val="both"/>
      </w:pPr>
      <w:r w:rsidRPr="0077534E">
        <w:t>Конечно.</w:t>
      </w:r>
    </w:p>
    <w:p w:rsidR="00CE76AC" w:rsidRPr="0077534E" w:rsidRDefault="00CE76AC" w:rsidP="00CE76AC">
      <w:pPr>
        <w:ind w:firstLine="709"/>
        <w:jc w:val="both"/>
        <w:rPr>
          <w:i/>
        </w:rPr>
      </w:pPr>
      <w:r w:rsidRPr="0077534E">
        <w:rPr>
          <w:i/>
        </w:rPr>
        <w:t>Из зала: Наделяется ресурсом для реализации этого поручения.</w:t>
      </w:r>
    </w:p>
    <w:p w:rsidR="00CE76AC" w:rsidRPr="0077534E" w:rsidRDefault="00CE76AC" w:rsidP="00CE76AC">
      <w:pPr>
        <w:ind w:firstLine="709"/>
        <w:jc w:val="both"/>
      </w:pPr>
      <w:r w:rsidRPr="0077534E">
        <w:t>Конечно.</w:t>
      </w:r>
    </w:p>
    <w:p w:rsidR="00CE76AC" w:rsidRPr="0077534E" w:rsidRDefault="00CE76AC" w:rsidP="00CE76AC">
      <w:pPr>
        <w:ind w:firstLine="709"/>
        <w:jc w:val="both"/>
        <w:rPr>
          <w:i/>
        </w:rPr>
      </w:pPr>
      <w:r w:rsidRPr="0077534E">
        <w:rPr>
          <w:i/>
        </w:rPr>
        <w:t>Из зала: Если реализует успешно, например, получает Посвящение и определённые Права для освоения более высокого уровня материи.</w:t>
      </w:r>
    </w:p>
    <w:p w:rsidR="008544F3" w:rsidRPr="0077534E" w:rsidRDefault="00CE76AC" w:rsidP="00CE76AC">
      <w:pPr>
        <w:ind w:firstLine="709"/>
        <w:jc w:val="both"/>
      </w:pPr>
      <w:r w:rsidRPr="0077534E">
        <w:t>Нет, сначала Права складывает, а потом Права возжигаются в Посвящение. Сначала нужно много Прав наработать, даже в этой ситуации из Огня. Права действия Огнём, чтобы потом эти Права синтезировались в Посвящение. А у нас уже есть стяжённый Синтез Посвящений</w:t>
      </w:r>
      <w:r w:rsidR="008544F3" w:rsidRPr="0077534E">
        <w:t>. К</w:t>
      </w:r>
      <w:r w:rsidRPr="0077534E">
        <w:t>ак только мы достигаем Прав, идёт стыковка Прав и Посвящений Синтезом и вспыхивает</w:t>
      </w:r>
      <w:r w:rsidR="008544F3" w:rsidRPr="0077534E">
        <w:t>,</w:t>
      </w:r>
      <w:r w:rsidRPr="0077534E">
        <w:t xml:space="preserve"> разворачивается Синтезом и Огнём Посвящение вплоть до физики. Увидели тему? </w:t>
      </w:r>
    </w:p>
    <w:p w:rsidR="00CE76AC" w:rsidRPr="0077534E" w:rsidRDefault="00CE76AC" w:rsidP="00CE76AC">
      <w:pPr>
        <w:ind w:firstLine="709"/>
        <w:jc w:val="both"/>
      </w:pPr>
      <w:r w:rsidRPr="0077534E">
        <w:t>Раньше мы говорили, что итого</w:t>
      </w:r>
      <w:r w:rsidR="008544F3" w:rsidRPr="0077534E">
        <w:t>во</w:t>
      </w:r>
      <w:r w:rsidRPr="0077534E">
        <w:t xml:space="preserve"> Светом реализуется Посвящённый, но совсем недавно Отец определил, что всё, эта тема закрыта, только Огнём и Синтезом. А Светом уже, нет, Свет потом выражается обязательно, но по Огню и Синтезу смотрят реализацию Посвящённого</w:t>
      </w:r>
      <w:r w:rsidR="008544F3" w:rsidRPr="0077534E">
        <w:t>. А </w:t>
      </w:r>
      <w:r w:rsidRPr="0077534E">
        <w:t>потом уже Огонь у нас эманирует Духом, Светом, Энергией, то есть транслируется эта субстанция и там всё есть, вся четверица есть у Посвящённого. Увидели?</w:t>
      </w:r>
    </w:p>
    <w:p w:rsidR="00CE76AC" w:rsidRPr="0077534E" w:rsidRDefault="00CE76AC" w:rsidP="00CE76AC">
      <w:pPr>
        <w:ind w:firstLine="709"/>
        <w:jc w:val="both"/>
        <w:rPr>
          <w:i/>
        </w:rPr>
      </w:pPr>
      <w:r w:rsidRPr="0077534E">
        <w:rPr>
          <w:i/>
        </w:rPr>
        <w:t>Из зала: А можно ещё комментарий про Посвящённого? Вспомнилось. Мне просто очень ярко это запомнилось</w:t>
      </w:r>
      <w:r w:rsidR="008544F3" w:rsidRPr="0077534E">
        <w:rPr>
          <w:i/>
        </w:rPr>
        <w:t xml:space="preserve"> и</w:t>
      </w:r>
      <w:r w:rsidRPr="0077534E">
        <w:rPr>
          <w:i/>
        </w:rPr>
        <w:t xml:space="preserve"> это пр</w:t>
      </w:r>
      <w:r w:rsidR="008544F3" w:rsidRPr="0077534E">
        <w:rPr>
          <w:i/>
        </w:rPr>
        <w:t>о меня</w:t>
      </w:r>
      <w:r w:rsidRPr="0077534E">
        <w:rPr>
          <w:i/>
        </w:rPr>
        <w:t xml:space="preserve"> по жизни. Оля Сердюк на одном из десятых Синтезов рассказывала такой момент, что иногда у нас есть какая-то цель и мы к ней идём</w:t>
      </w:r>
      <w:r w:rsidR="008544F3" w:rsidRPr="0077534E">
        <w:rPr>
          <w:i/>
        </w:rPr>
        <w:t>.</w:t>
      </w:r>
      <w:r w:rsidRPr="0077534E">
        <w:rPr>
          <w:i/>
        </w:rPr>
        <w:t xml:space="preserve"> И когда мы достигаем эту цель, у нас может какое-то чувство опустошённости возникать как бы</w:t>
      </w:r>
      <w:r w:rsidR="008544F3" w:rsidRPr="0077534E">
        <w:rPr>
          <w:i/>
        </w:rPr>
        <w:t>.</w:t>
      </w:r>
      <w:r w:rsidRPr="0077534E">
        <w:rPr>
          <w:i/>
        </w:rPr>
        <w:t xml:space="preserve"> Мы вроде хотели-хотели, завершили, а потом ничего, да? И вот в связи с этим важно применять такой момент касательно Посвящённого, что Посвящённый живёт континуумом целей</w:t>
      </w:r>
      <w:r w:rsidR="008544F3" w:rsidRPr="0077534E">
        <w:rPr>
          <w:i/>
        </w:rPr>
        <w:t>.</w:t>
      </w:r>
      <w:r w:rsidRPr="0077534E">
        <w:rPr>
          <w:i/>
        </w:rPr>
        <w:t xml:space="preserve"> И в процессе реализации </w:t>
      </w:r>
      <w:r w:rsidR="008544F3" w:rsidRPr="0077534E">
        <w:rPr>
          <w:i/>
        </w:rPr>
        <w:t xml:space="preserve">одной </w:t>
      </w:r>
      <w:r w:rsidRPr="0077534E">
        <w:rPr>
          <w:i/>
        </w:rPr>
        <w:t xml:space="preserve">какой-то цели он уже начинает планировать и простраивать дальнейшие цели </w:t>
      </w:r>
      <w:r w:rsidR="008544F3" w:rsidRPr="0077534E">
        <w:rPr>
          <w:i/>
        </w:rPr>
        <w:t xml:space="preserve">и </w:t>
      </w:r>
      <w:r w:rsidRPr="0077534E">
        <w:rPr>
          <w:i/>
        </w:rPr>
        <w:t xml:space="preserve">уже, так сказать, вторым планом идёт планирование, какая-то настройка </w:t>
      </w:r>
      <w:r w:rsidRPr="0077534E">
        <w:rPr>
          <w:i/>
        </w:rPr>
        <w:lastRenderedPageBreak/>
        <w:t>на следующую цель. И когда он входит в реализацию текущей цели, у него уже простроены следующие шаги, следующие цели и не происходит вот этого падения ресурса, заряженности и так далее, а сразу вот этот Путь простраивается. Мне просто это очень понравилось с позиции вообще жизни, чтобы выстроенность была.</w:t>
      </w:r>
    </w:p>
    <w:p w:rsidR="00EC465F" w:rsidRPr="0077534E" w:rsidRDefault="00CE76AC" w:rsidP="00CE76AC">
      <w:pPr>
        <w:ind w:firstLine="709"/>
        <w:jc w:val="both"/>
      </w:pPr>
      <w:r w:rsidRPr="0077534E">
        <w:t xml:space="preserve">Классно. Смотрите, Посвящённый то живёт большим масштабом жизни на самом деле, чем Человек. </w:t>
      </w:r>
      <w:r w:rsidR="009B52C6" w:rsidRPr="0077534E">
        <w:t>О</w:t>
      </w:r>
      <w:r w:rsidRPr="0077534E">
        <w:t>н действовать может сразу несколькими Частями, несколькими Компетенциями. Это позволяет ему и скоростно, и одновременно глубоко и дело делать, и перспективы видеть</w:t>
      </w:r>
      <w:r w:rsidR="00677AE7" w:rsidRPr="0077534E">
        <w:t>, понимаете.</w:t>
      </w:r>
      <w:r w:rsidRPr="0077534E">
        <w:t xml:space="preserve"> </w:t>
      </w:r>
      <w:r w:rsidR="009B52C6" w:rsidRPr="0077534E">
        <w:t>К</w:t>
      </w:r>
      <w:r w:rsidRPr="0077534E">
        <w:t>стати</w:t>
      </w:r>
      <w:r w:rsidR="009B52C6" w:rsidRPr="0077534E">
        <w:t>,</w:t>
      </w:r>
      <w:r w:rsidRPr="0077534E">
        <w:t xml:space="preserve"> Посвящённый может заметить начало своего какого-то выгорания, но он может предпринять действия, чтобы это не случилось, чтобы не довести себя до какого-то угнетённого и пассивного состояния. Человеку это сложнее, хотя люди бывают разные, но тем не менее Человеку это сложнее сделать. Посвящённый </w:t>
      </w:r>
      <w:r w:rsidR="00EC465F" w:rsidRPr="0077534E">
        <w:t xml:space="preserve">– </w:t>
      </w:r>
      <w:r w:rsidRPr="0077534E">
        <w:t>две жизни</w:t>
      </w:r>
      <w:r w:rsidR="00EC465F" w:rsidRPr="0077534E">
        <w:t>,</w:t>
      </w:r>
      <w:r w:rsidRPr="0077534E">
        <w:t xml:space="preserve"> значит он всегда </w:t>
      </w:r>
      <w:r w:rsidR="00EC465F" w:rsidRPr="0077534E">
        <w:t xml:space="preserve">очень </w:t>
      </w:r>
      <w:r w:rsidRPr="0077534E">
        <w:t xml:space="preserve">заряженный, он всегда очень потенциализированный. Если он всё время </w:t>
      </w:r>
      <w:r w:rsidR="00EC465F" w:rsidRPr="0077534E">
        <w:t xml:space="preserve">с </w:t>
      </w:r>
      <w:r w:rsidRPr="0077534E">
        <w:t>Синтез</w:t>
      </w:r>
      <w:r w:rsidR="00EC465F" w:rsidRPr="0077534E">
        <w:t>ом</w:t>
      </w:r>
      <w:r w:rsidRPr="0077534E">
        <w:t xml:space="preserve"> Кут Хуми, то</w:t>
      </w:r>
      <w:r w:rsidR="00EC465F" w:rsidRPr="0077534E">
        <w:t>,</w:t>
      </w:r>
      <w:r w:rsidRPr="0077534E">
        <w:t xml:space="preserve"> извините, это ориентированный на Кут Хуми</w:t>
      </w:r>
      <w:r w:rsidR="00EC465F" w:rsidRPr="0077534E">
        <w:t>. И</w:t>
      </w:r>
      <w:r w:rsidRPr="0077534E">
        <w:t xml:space="preserve"> более того, у Посвящённого уже появляется Часть Кут Хуми. Ну, правда, если он служит в ИВДИВО, если он Должностно Полномочный</w:t>
      </w:r>
      <w:r w:rsidR="00EC465F" w:rsidRPr="0077534E">
        <w:t>.</w:t>
      </w:r>
      <w:r w:rsidRPr="0077534E">
        <w:t xml:space="preserve"> </w:t>
      </w:r>
      <w:r w:rsidR="00EC465F" w:rsidRPr="0077534E">
        <w:t>В</w:t>
      </w:r>
      <w:r w:rsidRPr="0077534E">
        <w:t xml:space="preserve">от эта Часть ИВДИВО – это мощный стимулятор и сигнализатор, что у тебя там что-то не так, то есть Владыка тебе этим Синтезом может всегда сигналить, потому что ты живёшь одной Частью с Кут Хуми получается. Это очень круто на самом деле. </w:t>
      </w:r>
    </w:p>
    <w:p w:rsidR="00D15887" w:rsidRPr="0077534E" w:rsidRDefault="00CE76AC" w:rsidP="00A4266E">
      <w:pPr>
        <w:ind w:firstLine="709"/>
        <w:jc w:val="both"/>
      </w:pPr>
      <w:r w:rsidRPr="0077534E">
        <w:t>То есть Посвящённый – это тот</w:t>
      </w:r>
      <w:r w:rsidR="00A4266E" w:rsidRPr="0077534E">
        <w:t>,</w:t>
      </w:r>
      <w:r w:rsidRPr="0077534E">
        <w:t xml:space="preserve"> кому больше даётся, но с него больше и спрашивается. Служащий – это тот, кому ещё больше даётся, но с него ещё больше и спрашивается. И так дальше. Чем больше, тем больше получается. Поэтому Посвящённый – это очень интересный Человек, организованный, интересный, владеющий, я бы сказала, знаниями и опытом, и практиками. И помните, практики – это тоже Горизонт Посвящённого</w:t>
      </w:r>
      <w:r w:rsidR="00D15887" w:rsidRPr="0077534E">
        <w:t>,</w:t>
      </w:r>
      <w:r w:rsidRPr="0077534E">
        <w:t xml:space="preserve"> который может организовать свою деятельность таким образом, что выкрутиться в достижении любой цели, сможет простроить Путь к любой цели</w:t>
      </w:r>
      <w:r w:rsidR="00A4266E" w:rsidRPr="0077534E">
        <w:t>, о</w:t>
      </w:r>
      <w:r w:rsidRPr="0077534E">
        <w:t xml:space="preserve"> чём сейчас и Оля говорила. Увидели эту тему? </w:t>
      </w:r>
    </w:p>
    <w:p w:rsidR="00CE76AC" w:rsidRPr="0077534E" w:rsidRDefault="00D15887" w:rsidP="00A4266E">
      <w:pPr>
        <w:ind w:firstLine="709"/>
        <w:jc w:val="both"/>
      </w:pPr>
      <w:r w:rsidRPr="0077534E">
        <w:t>П</w:t>
      </w:r>
      <w:r w:rsidR="00CE76AC" w:rsidRPr="0077534E">
        <w:t xml:space="preserve">оэтому Посвящённый на самом деле – это другой образ жизни, чем Человек. И чем он другой? Он задействуется за счёт Огня и Синтеза материи, Огня и Синтеза Кут Хуми, потом и Отца. Он это всё учитывает в своей жизни. При всём прочем, что он объективизирует, то есть он не просто какой-то результат достигает, он выверяет этот результат на то, чтобы он был верным, корректным, то есть проверяет сам себя. </w:t>
      </w:r>
    </w:p>
    <w:p w:rsidR="007C2E6F" w:rsidRPr="0077534E" w:rsidRDefault="00CE76AC" w:rsidP="00CE76AC">
      <w:pPr>
        <w:ind w:firstLine="709"/>
        <w:jc w:val="both"/>
      </w:pPr>
      <w:r w:rsidRPr="0077534E">
        <w:t>Кстати</w:t>
      </w:r>
      <w:r w:rsidR="006D3EF5" w:rsidRPr="0077534E">
        <w:t>,</w:t>
      </w:r>
      <w:r w:rsidRPr="0077534E">
        <w:t xml:space="preserve"> в пятой расе Посвящённый часто начинался с того, что человек задавал себе вопрос: «Что во мне такого, что вокруг происходит эта ситуация». То есть Посвящённый обязательно учитывает состояние внутреннего мира. </w:t>
      </w:r>
      <w:r w:rsidR="007C2E6F" w:rsidRPr="0077534E">
        <w:t>О</w:t>
      </w:r>
      <w:r w:rsidRPr="0077534E">
        <w:t>н понимает, что всё</w:t>
      </w:r>
      <w:r w:rsidR="007C2E6F" w:rsidRPr="0077534E">
        <w:t>,</w:t>
      </w:r>
      <w:r w:rsidRPr="0077534E">
        <w:t xml:space="preserve"> что он достигает и отдает вовне, это сначала должно сложиться во внутреннем мире. Внутренний мир для пятой расы он был только у Посвящённых, нет не буду так говорить, Посвящённые обязательно имели внутренний мир, но не у всех людей он был. Поэтому эт</w:t>
      </w:r>
      <w:r w:rsidR="007C2E6F" w:rsidRPr="0077534E">
        <w:t>а</w:t>
      </w:r>
      <w:r w:rsidRPr="0077534E">
        <w:t xml:space="preserve"> тема не особо так раскрывалась в условиях пятой расы. А сейчас мы должны понимать, что без внутреннего мира Человек не Человек. А у Посвящённого это внутренний мир Посвящённого, который в принципе живёт тем, что он согласовывает очень многие вещи с Кут Хуми или с другими Аватарами, или с самим Отцом. Он всё время выверяет, проверяет правильно ли я действую. Но в основном он действует самостоятельно, результат он достигает самостоятельно</w:t>
      </w:r>
      <w:r w:rsidR="007C2E6F" w:rsidRPr="0077534E">
        <w:t>. Но, знаете, есть такое слово «к</w:t>
      </w:r>
      <w:r w:rsidRPr="0077534E">
        <w:t xml:space="preserve">урация». </w:t>
      </w:r>
    </w:p>
    <w:p w:rsidR="00745A01" w:rsidRPr="0077534E" w:rsidRDefault="00CE76AC" w:rsidP="00CE76AC">
      <w:pPr>
        <w:ind w:firstLine="709"/>
        <w:jc w:val="both"/>
      </w:pPr>
      <w:r w:rsidRPr="0077534E">
        <w:t>Курирование – это когда наставник, кто-то более компетентный, профессионал, допустим</w:t>
      </w:r>
      <w:r w:rsidR="007C2E6F" w:rsidRPr="0077534E">
        <w:t>,</w:t>
      </w:r>
      <w:r w:rsidRPr="0077534E">
        <w:t xml:space="preserve"> для нас это Изначально Выщестоящие Аватары Синтеза</w:t>
      </w:r>
      <w:r w:rsidR="007C2E6F" w:rsidRPr="0077534E">
        <w:t>. О</w:t>
      </w:r>
      <w:r w:rsidRPr="0077534E">
        <w:t xml:space="preserve">ни ведут тебя, но не ведут за ручку, а наблюдают, могут в нужный момент подсказать, могут промолчать, чтобы сообразил сам, они вот так ведут тебя тем, что они рядом тобой. В любой момент ты можешь получить поддержку. Но все твои результаты должны быть достигнуты тобою, а не Учителем тебя ведущим. Тобою самостоятельно </w:t>
      </w:r>
      <w:r w:rsidR="00745A01" w:rsidRPr="0077534E">
        <w:t xml:space="preserve">– </w:t>
      </w:r>
      <w:r w:rsidRPr="0077534E">
        <w:t xml:space="preserve">это обязательное условие. У Человека это требование ещё </w:t>
      </w:r>
      <w:r w:rsidR="00745A01" w:rsidRPr="0077534E">
        <w:t xml:space="preserve">пока </w:t>
      </w:r>
      <w:r w:rsidRPr="0077534E">
        <w:t>может и не включаться, может включаться</w:t>
      </w:r>
      <w:r w:rsidR="00745A01" w:rsidRPr="0077534E">
        <w:t>,</w:t>
      </w:r>
      <w:r w:rsidRPr="0077534E">
        <w:t xml:space="preserve"> может нет. Такая специфика работы</w:t>
      </w:r>
      <w:r w:rsidR="00745A01" w:rsidRPr="0077534E">
        <w:t>.</w:t>
      </w:r>
      <w:r w:rsidRPr="0077534E">
        <w:t xml:space="preserve"> </w:t>
      </w:r>
    </w:p>
    <w:p w:rsidR="00CE76AC" w:rsidRPr="0077534E" w:rsidRDefault="00745A01" w:rsidP="00CE76AC">
      <w:pPr>
        <w:ind w:firstLine="709"/>
        <w:jc w:val="both"/>
      </w:pPr>
      <w:r w:rsidRPr="0077534E">
        <w:t>Т</w:t>
      </w:r>
      <w:r w:rsidR="00CE76AC" w:rsidRPr="0077534E">
        <w:t>о есть Посвящённый делает то</w:t>
      </w:r>
      <w:r w:rsidRPr="0077534E">
        <w:t>,</w:t>
      </w:r>
      <w:r w:rsidR="00CE76AC" w:rsidRPr="0077534E">
        <w:t xml:space="preserve"> что поручено ему, он не делает то</w:t>
      </w:r>
      <w:r w:rsidRPr="0077534E">
        <w:t>,</w:t>
      </w:r>
      <w:r w:rsidR="00CE76AC" w:rsidRPr="0077534E">
        <w:t xml:space="preserve"> что не поручено. Посвящённый действует</w:t>
      </w:r>
      <w:r w:rsidRPr="0077534E">
        <w:t>,</w:t>
      </w:r>
      <w:r w:rsidR="00CE76AC" w:rsidRPr="0077534E">
        <w:t xml:space="preserve"> исходя из Синтеза Кут Хуми и не из чего из другого. Не</w:t>
      </w:r>
      <w:r w:rsidRPr="0077534E">
        <w:t>т</w:t>
      </w:r>
      <w:r w:rsidR="00CE76AC" w:rsidRPr="0077534E">
        <w:t>, Синтез Кут Хуми или Кут Хуми порекомендовал с другими Аватарами действовать это всё сюда же. Но он не делает то, что ему не поручалось. По-человечески может устремиться</w:t>
      </w:r>
      <w:r w:rsidRPr="0077534E">
        <w:t>,</w:t>
      </w:r>
      <w:r w:rsidR="00CE76AC" w:rsidRPr="0077534E">
        <w:t xml:space="preserve"> его может что-то заинтересовать, он может пойти стяжать поручение на то дело, которое ему нравится и хочется. </w:t>
      </w:r>
      <w:r w:rsidR="00CE76AC" w:rsidRPr="0077534E">
        <w:lastRenderedPageBreak/>
        <w:t>Но если он действует без поручения, это человеческая деятельность, а если в исполнении поручения, да</w:t>
      </w:r>
      <w:r w:rsidRPr="0077534E">
        <w:t>,</w:t>
      </w:r>
      <w:r w:rsidR="00CE76AC" w:rsidRPr="0077534E">
        <w:t xml:space="preserve"> это уже Посвящённый. Увидели эту тему.</w:t>
      </w:r>
    </w:p>
    <w:p w:rsidR="00D73D82" w:rsidRPr="0077534E" w:rsidRDefault="00D73D82" w:rsidP="00D73D82">
      <w:pPr>
        <w:spacing w:before="120" w:after="120"/>
        <w:ind w:firstLine="709"/>
        <w:jc w:val="both"/>
        <w:outlineLvl w:val="1"/>
        <w:rPr>
          <w:b/>
        </w:rPr>
      </w:pPr>
      <w:bookmarkStart w:id="102" w:name="_Toc187529394"/>
      <w:r w:rsidRPr="0077534E">
        <w:rPr>
          <w:b/>
        </w:rPr>
        <w:t>Образ Посвящённогов целом</w:t>
      </w:r>
      <w:bookmarkEnd w:id="102"/>
    </w:p>
    <w:p w:rsidR="00CE76AC" w:rsidRPr="0077534E" w:rsidRDefault="00CE76AC" w:rsidP="00CE76AC">
      <w:pPr>
        <w:ind w:firstLine="709"/>
        <w:jc w:val="both"/>
      </w:pPr>
      <w:r w:rsidRPr="0077534E">
        <w:t>Поэтому давайте так, в целом Образ Посвящённого как он у вас, сложился? То есть он действует из Синтеза, которым его ведёт Кут Хуми, оформляет эту деятельность поручением и доводя результатом своей деятельности до Посвящения с Правами новыми. А что он делает в целом</w:t>
      </w:r>
      <w:r w:rsidR="008A149E" w:rsidRPr="0077534E">
        <w:t xml:space="preserve"> –</w:t>
      </w:r>
      <w:r w:rsidRPr="0077534E">
        <w:t xml:space="preserve"> это распознание окружающей материи, для нас сегодня это много космосов с материей, то есть совершенно другой мир уже в шестой расе.</w:t>
      </w:r>
    </w:p>
    <w:p w:rsidR="000C48EF" w:rsidRPr="0077534E" w:rsidRDefault="00CE76AC" w:rsidP="00CE76AC">
      <w:pPr>
        <w:ind w:firstLine="709"/>
        <w:jc w:val="both"/>
      </w:pPr>
      <w:r w:rsidRPr="0077534E">
        <w:t xml:space="preserve">Это примерно так. Образ ясен или нет? Или ещё есть вопросы? То есть здесь нужно различить с Человеком, чтобы окончательно </w:t>
      </w:r>
      <w:r w:rsidR="000C48EF" w:rsidRPr="0077534E">
        <w:t>мы О</w:t>
      </w:r>
      <w:r w:rsidRPr="0077534E">
        <w:t xml:space="preserve">браз Посвящённого усвоили. </w:t>
      </w:r>
    </w:p>
    <w:p w:rsidR="000C48EF" w:rsidRPr="0077534E" w:rsidRDefault="000C48EF" w:rsidP="000C48EF">
      <w:pPr>
        <w:spacing w:before="120" w:after="120"/>
        <w:ind w:firstLine="709"/>
        <w:jc w:val="both"/>
        <w:outlineLvl w:val="1"/>
        <w:rPr>
          <w:b/>
        </w:rPr>
      </w:pPr>
      <w:bookmarkStart w:id="103" w:name="_Toc187529395"/>
      <w:r w:rsidRPr="0077534E">
        <w:rPr>
          <w:b/>
        </w:rPr>
        <w:t>Чем строится Человеческий стандарт</w:t>
      </w:r>
      <w:bookmarkEnd w:id="103"/>
    </w:p>
    <w:p w:rsidR="00CE76AC" w:rsidRPr="0077534E" w:rsidRDefault="00CE76AC" w:rsidP="00CE76AC">
      <w:pPr>
        <w:ind w:firstLine="709"/>
        <w:jc w:val="both"/>
      </w:pPr>
      <w:r w:rsidRPr="0077534E">
        <w:t>А можете рассказать, а Человек по всем этим пунктикам он как действует? Чем он строится чисто человеческий стандарт. Что</w:t>
      </w:r>
      <w:r w:rsidR="000C48EF" w:rsidRPr="0077534E">
        <w:t>,</w:t>
      </w:r>
      <w:r w:rsidRPr="0077534E">
        <w:t xml:space="preserve"> и Человека не знаем</w:t>
      </w:r>
      <w:r w:rsidR="000C48EF" w:rsidRPr="0077534E">
        <w:t>?</w:t>
      </w:r>
      <w:r w:rsidRPr="0077534E">
        <w:t xml:space="preserve"> Ребята, давайте смелей, вы вс</w:t>
      </w:r>
      <w:r w:rsidR="000C48EF" w:rsidRPr="0077534E">
        <w:t>ё</w:t>
      </w:r>
      <w:r w:rsidRPr="0077534E">
        <w:t xml:space="preserve"> это знаете.</w:t>
      </w:r>
    </w:p>
    <w:p w:rsidR="00CE76AC" w:rsidRPr="0077534E" w:rsidRDefault="00CE76AC" w:rsidP="00CE76AC">
      <w:pPr>
        <w:ind w:firstLine="709"/>
        <w:jc w:val="both"/>
      </w:pPr>
      <w:r w:rsidRPr="0077534E">
        <w:rPr>
          <w:i/>
        </w:rPr>
        <w:t>Из зала: Человек действует по инерции</w:t>
      </w:r>
      <w:r w:rsidRPr="0077534E">
        <w:t>.</w:t>
      </w:r>
    </w:p>
    <w:p w:rsidR="00CE76AC" w:rsidRPr="0077534E" w:rsidRDefault="00CE76AC" w:rsidP="00CE76AC">
      <w:pPr>
        <w:ind w:firstLine="709"/>
        <w:jc w:val="both"/>
      </w:pPr>
      <w:r w:rsidRPr="0077534E">
        <w:t>Не в этом дело, бывает здесь по-разному и по инерции и не по инерции.</w:t>
      </w:r>
    </w:p>
    <w:p w:rsidR="00CE76AC" w:rsidRPr="0077534E" w:rsidRDefault="00CE76AC" w:rsidP="00CE76AC">
      <w:pPr>
        <w:ind w:firstLine="709"/>
        <w:jc w:val="both"/>
        <w:rPr>
          <w:i/>
        </w:rPr>
      </w:pPr>
      <w:r w:rsidRPr="0077534E">
        <w:rPr>
          <w:i/>
        </w:rPr>
        <w:t>Из зала: Человек настроен в основном на развитие своей личности.</w:t>
      </w:r>
    </w:p>
    <w:p w:rsidR="00CE76AC" w:rsidRPr="0077534E" w:rsidRDefault="00CE76AC" w:rsidP="00CE76AC">
      <w:pPr>
        <w:ind w:firstLine="709"/>
        <w:jc w:val="both"/>
      </w:pPr>
      <w:r w:rsidRPr="0077534E">
        <w:t>Не надо так говорить. Ребята, не надо обижать человека. И в пятой расе были люди и сейчас много людей, которые не только для себя и ради себя живут, при этом они ещё не Посвящённые. Вы реально смотрите на ми</w:t>
      </w:r>
      <w:r w:rsidR="00817FB5" w:rsidRPr="0077534E">
        <w:t>р, вы что не видите таких людей?</w:t>
      </w:r>
    </w:p>
    <w:p w:rsidR="00CE76AC" w:rsidRPr="0077534E" w:rsidRDefault="00CE76AC" w:rsidP="00CE76AC">
      <w:pPr>
        <w:ind w:firstLine="709"/>
        <w:jc w:val="both"/>
        <w:rPr>
          <w:i/>
        </w:rPr>
      </w:pPr>
      <w:r w:rsidRPr="0077534E">
        <w:rPr>
          <w:i/>
        </w:rPr>
        <w:t xml:space="preserve">Из зала: Развитие личности </w:t>
      </w:r>
      <w:r w:rsidR="00741648" w:rsidRPr="0077534E">
        <w:rPr>
          <w:i/>
        </w:rPr>
        <w:t xml:space="preserve">– </w:t>
      </w:r>
      <w:r w:rsidRPr="0077534E">
        <w:rPr>
          <w:i/>
        </w:rPr>
        <w:t>это же тоже хорошо.</w:t>
      </w:r>
    </w:p>
    <w:p w:rsidR="00CE76AC" w:rsidRPr="0077534E" w:rsidRDefault="00CE76AC" w:rsidP="00CE76AC">
      <w:pPr>
        <w:ind w:firstLine="709"/>
        <w:jc w:val="both"/>
      </w:pPr>
      <w:r w:rsidRPr="0077534E">
        <w:t xml:space="preserve">Так я же не про это, это ж другой вопрос. Развитие личности </w:t>
      </w:r>
      <w:r w:rsidR="00741648" w:rsidRPr="0077534E">
        <w:t xml:space="preserve">– </w:t>
      </w:r>
      <w:r w:rsidRPr="0077534E">
        <w:t>это хорошо, а здесь нам нужно границы жизни определить, где есть и личность ещё</w:t>
      </w:r>
      <w:r w:rsidR="00817FB5" w:rsidRPr="0077534E">
        <w:t>,</w:t>
      </w:r>
      <w:r w:rsidRPr="0077534E">
        <w:t xml:space="preserve"> и что-то другое. А вы мне говорите, что он ориентирован на себя ради личности. Да не только для этого. Это частный случай</w:t>
      </w:r>
      <w:r w:rsidR="00B46943" w:rsidRPr="0077534E">
        <w:t>. В</w:t>
      </w:r>
      <w:r w:rsidRPr="0077534E">
        <w:t>опрос у нас звучит: в чём стандарты Человека, где его границы жизни</w:t>
      </w:r>
      <w:r w:rsidR="00B46943" w:rsidRPr="0077534E">
        <w:t>?</w:t>
      </w:r>
      <w:r w:rsidRPr="0077534E">
        <w:t xml:space="preserve"> А вы мне говорите отдельный случай. Из этого отдельного не видна картина всего Человека.</w:t>
      </w:r>
    </w:p>
    <w:p w:rsidR="00CE76AC" w:rsidRPr="0077534E" w:rsidRDefault="00CE76AC" w:rsidP="00CE76AC">
      <w:pPr>
        <w:ind w:firstLine="709"/>
        <w:jc w:val="both"/>
        <w:rPr>
          <w:i/>
        </w:rPr>
      </w:pPr>
      <w:r w:rsidRPr="0077534E">
        <w:rPr>
          <w:i/>
        </w:rPr>
        <w:t>Из зала: Человек развивает Части. А ещё бывает Человек-Служащий, Человек-Посвящённый, Человек-Ипостась.</w:t>
      </w:r>
    </w:p>
    <w:p w:rsidR="000079C2" w:rsidRPr="0077534E" w:rsidRDefault="00B35856" w:rsidP="00B35856">
      <w:pPr>
        <w:ind w:firstLine="709"/>
        <w:jc w:val="both"/>
      </w:pPr>
      <w:r w:rsidRPr="0077534E">
        <w:t>Вот! Да, то</w:t>
      </w:r>
      <w:r w:rsidR="00CE76AC" w:rsidRPr="0077534E">
        <w:t xml:space="preserve"> есть он бывает восьмеричный, то есть он живёт </w:t>
      </w:r>
      <w:r w:rsidRPr="0077534E">
        <w:t>Ч</w:t>
      </w:r>
      <w:r w:rsidR="00CE76AC" w:rsidRPr="0077534E">
        <w:t xml:space="preserve">астями. Для Человека главное это </w:t>
      </w:r>
      <w:r w:rsidR="000079C2" w:rsidRPr="0077534E">
        <w:t>Ч</w:t>
      </w:r>
      <w:r w:rsidR="00CE76AC" w:rsidRPr="0077534E">
        <w:t xml:space="preserve">асти, как для Посвящённого это </w:t>
      </w:r>
      <w:r w:rsidR="000079C2" w:rsidRPr="0077534E">
        <w:t>П</w:t>
      </w:r>
      <w:r w:rsidR="00CE76AC" w:rsidRPr="0077534E">
        <w:t>освящения. На что он ориентируется</w:t>
      </w:r>
      <w:r w:rsidR="000079C2" w:rsidRPr="0077534E">
        <w:t>?</w:t>
      </w:r>
      <w:r w:rsidR="00CE76AC" w:rsidRPr="0077534E">
        <w:t xml:space="preserve"> </w:t>
      </w:r>
      <w:r w:rsidR="000079C2" w:rsidRPr="0077534E">
        <w:t>Н</w:t>
      </w:r>
      <w:r w:rsidR="00CE76AC" w:rsidRPr="0077534E">
        <w:t xml:space="preserve">а </w:t>
      </w:r>
      <w:r w:rsidR="000079C2" w:rsidRPr="0077534E">
        <w:t>Посвящения с П</w:t>
      </w:r>
      <w:r w:rsidR="00CE76AC" w:rsidRPr="0077534E">
        <w:t xml:space="preserve">равами. Человек ориентируется на </w:t>
      </w:r>
      <w:r w:rsidR="000079C2" w:rsidRPr="0077534E">
        <w:t>Ч</w:t>
      </w:r>
      <w:r w:rsidR="00CE76AC" w:rsidRPr="0077534E">
        <w:t>асти: на душевность, на сердечность, на разумность и так далее. Понимаете</w:t>
      </w:r>
      <w:r w:rsidR="00741648" w:rsidRPr="0077534E">
        <w:t>,</w:t>
      </w:r>
      <w:r w:rsidR="00CE76AC" w:rsidRPr="0077534E">
        <w:t xml:space="preserve"> о чём речь идёт</w:t>
      </w:r>
      <w:r w:rsidR="000079C2" w:rsidRPr="0077534E">
        <w:t>?</w:t>
      </w:r>
      <w:r w:rsidR="00CE76AC" w:rsidRPr="0077534E">
        <w:t xml:space="preserve"> </w:t>
      </w:r>
    </w:p>
    <w:p w:rsidR="00CE76AC" w:rsidRPr="0077534E" w:rsidRDefault="00CE76AC" w:rsidP="00B35856">
      <w:pPr>
        <w:ind w:firstLine="709"/>
        <w:jc w:val="both"/>
      </w:pPr>
      <w:r w:rsidRPr="0077534E">
        <w:t>Дальше</w:t>
      </w:r>
      <w:r w:rsidR="000079C2" w:rsidRPr="0077534E">
        <w:t>,</w:t>
      </w:r>
      <w:r w:rsidRPr="0077534E">
        <w:t xml:space="preserve"> если Посвящ</w:t>
      </w:r>
      <w:r w:rsidR="00EE35D7" w:rsidRPr="0077534E">
        <w:t>ённый руководствуется С</w:t>
      </w:r>
      <w:r w:rsidRPr="0077534E">
        <w:t>интезом Кут Хуми</w:t>
      </w:r>
      <w:r w:rsidR="00EE35D7" w:rsidRPr="0077534E">
        <w:t>,</w:t>
      </w:r>
      <w:r w:rsidRPr="0077534E">
        <w:t xml:space="preserve"> того, кто его ведёт, то Человек руководствуется </w:t>
      </w:r>
      <w:r w:rsidR="00EE35D7" w:rsidRPr="0077534E">
        <w:t xml:space="preserve">– </w:t>
      </w:r>
      <w:r w:rsidRPr="0077534E">
        <w:t xml:space="preserve">чем? </w:t>
      </w:r>
      <w:r w:rsidR="00EE35D7" w:rsidRPr="0077534E">
        <w:t xml:space="preserve">– </w:t>
      </w:r>
      <w:r w:rsidRPr="0077534E">
        <w:t>Огнём Жизни</w:t>
      </w:r>
      <w:r w:rsidR="00EE35D7" w:rsidRPr="0077534E">
        <w:t>,</w:t>
      </w:r>
      <w:r w:rsidRPr="0077534E">
        <w:t xml:space="preserve"> данным Отцом. И если</w:t>
      </w:r>
      <w:r w:rsidR="0027610B" w:rsidRPr="0077534E">
        <w:t xml:space="preserve"> Посвящённый понимает, что для к</w:t>
      </w:r>
      <w:r w:rsidRPr="0077534E">
        <w:t>акого-то результата мне нужно так действовать и никак по-другому, иначе результат не получит</w:t>
      </w:r>
      <w:r w:rsidR="0027610B" w:rsidRPr="0077534E">
        <w:t>, т</w:t>
      </w:r>
      <w:r w:rsidRPr="0077534E">
        <w:t>о у человека на эту тему свобода воли. Это самая прекрасная жизнь – детский сад называется. Вспомните как наши дети живут, ответственности не несут особ</w:t>
      </w:r>
      <w:r w:rsidR="0027610B" w:rsidRPr="0077534E">
        <w:t>ой</w:t>
      </w:r>
      <w:r w:rsidRPr="0077534E">
        <w:t>, хотя ответственность и люди в себе уже развивают, разрабатывают.</w:t>
      </w:r>
    </w:p>
    <w:p w:rsidR="00CE76AC" w:rsidRPr="0077534E" w:rsidRDefault="00CE76AC" w:rsidP="00CE76AC">
      <w:pPr>
        <w:ind w:firstLine="709"/>
        <w:jc w:val="both"/>
      </w:pPr>
      <w:r w:rsidRPr="0077534E">
        <w:t>Если смотреть исторически, а не просто одну человеческую жизнь, то в целом исторически ответственность у человечества растёт. Не хочу сказать, что она выросла чисто для человеческой жизни, но она растёт. Люди уже начинают понимать</w:t>
      </w:r>
      <w:r w:rsidR="00676BBB" w:rsidRPr="0077534E">
        <w:t>,</w:t>
      </w:r>
      <w:r w:rsidRPr="0077534E">
        <w:t xml:space="preserve"> за что они несут ответственность и что нужно делать, чтобы не было больно потом, понимаете. Я в целом говорю. А есть у нас люди очень продвинутые и развитые, которые очень серьёзно и глубоко </w:t>
      </w:r>
      <w:r w:rsidR="00676BBB" w:rsidRPr="0077534E">
        <w:t xml:space="preserve">и </w:t>
      </w:r>
      <w:r w:rsidRPr="0077534E">
        <w:t>всю ситуацию понимают</w:t>
      </w:r>
      <w:r w:rsidR="00676BBB" w:rsidRPr="0077534E">
        <w:t>,</w:t>
      </w:r>
      <w:r w:rsidRPr="0077534E">
        <w:t xml:space="preserve"> и историю. Это люди и Посвящённые</w:t>
      </w:r>
      <w:r w:rsidR="00676BBB" w:rsidRPr="0077534E">
        <w:t>,</w:t>
      </w:r>
      <w:r w:rsidRPr="0077534E">
        <w:t xml:space="preserve"> и </w:t>
      </w:r>
      <w:r w:rsidR="00676BBB" w:rsidRPr="0077534E">
        <w:t>Посвящённый-</w:t>
      </w:r>
      <w:r w:rsidRPr="0077534E">
        <w:t xml:space="preserve">Человек или Человек-Посвящённый, Человек-Служащий и так далее. </w:t>
      </w:r>
    </w:p>
    <w:p w:rsidR="00676BBB" w:rsidRPr="0077534E" w:rsidRDefault="00CE76AC" w:rsidP="00CE76AC">
      <w:pPr>
        <w:ind w:firstLine="709"/>
        <w:jc w:val="both"/>
      </w:pPr>
      <w:r w:rsidRPr="0077534E">
        <w:t xml:space="preserve">То есть главной спецификой Человека являются </w:t>
      </w:r>
      <w:r w:rsidR="00676BBB" w:rsidRPr="0077534E">
        <w:t>Части, он ориентирован на Ч</w:t>
      </w:r>
      <w:r w:rsidRPr="0077534E">
        <w:t xml:space="preserve">асти. </w:t>
      </w:r>
    </w:p>
    <w:p w:rsidR="000F2809" w:rsidRPr="0077534E" w:rsidRDefault="00CE76AC" w:rsidP="00CE76AC">
      <w:pPr>
        <w:ind w:firstLine="709"/>
        <w:jc w:val="both"/>
      </w:pPr>
      <w:r w:rsidRPr="0077534E">
        <w:t>Второе, если я говорила</w:t>
      </w:r>
      <w:r w:rsidR="00432626" w:rsidRPr="0077534E">
        <w:t>,</w:t>
      </w:r>
      <w:r w:rsidRPr="0077534E">
        <w:t xml:space="preserve"> Посвящённый живёт уже и обращая внимание и на внутренний мир</w:t>
      </w:r>
      <w:r w:rsidR="00741648" w:rsidRPr="0077534E">
        <w:t>,</w:t>
      </w:r>
      <w:r w:rsidRPr="0077534E">
        <w:t xml:space="preserve"> и на внешний, то у Человека несмотря на то, что внутренний мир формируется у всех людей, то он ориентирован больше на внешнее</w:t>
      </w:r>
      <w:r w:rsidR="00432626" w:rsidRPr="0077534E">
        <w:t>. П</w:t>
      </w:r>
      <w:r w:rsidRPr="0077534E">
        <w:t xml:space="preserve">о-прежнему Человек </w:t>
      </w:r>
      <w:r w:rsidR="000F2809" w:rsidRPr="0077534E">
        <w:t xml:space="preserve">– </w:t>
      </w:r>
      <w:r w:rsidRPr="0077534E">
        <w:t>сугубо материальный житель. Правда</w:t>
      </w:r>
      <w:r w:rsidR="000F2809" w:rsidRPr="0077534E">
        <w:t>,</w:t>
      </w:r>
      <w:r w:rsidRPr="0077534E">
        <w:t xml:space="preserve"> материя другая, она Огонь имеет в своём составе. </w:t>
      </w:r>
    </w:p>
    <w:p w:rsidR="000F2809" w:rsidRPr="0077534E" w:rsidRDefault="00CE76AC" w:rsidP="00CE76AC">
      <w:pPr>
        <w:ind w:firstLine="709"/>
        <w:jc w:val="both"/>
      </w:pPr>
      <w:r w:rsidRPr="0077534E">
        <w:lastRenderedPageBreak/>
        <w:t>Правда</w:t>
      </w:r>
      <w:r w:rsidR="000F2809" w:rsidRPr="0077534E">
        <w:t>,</w:t>
      </w:r>
      <w:r w:rsidRPr="0077534E">
        <w:t xml:space="preserve"> Человек </w:t>
      </w:r>
      <w:r w:rsidR="000F2809" w:rsidRPr="0077534E">
        <w:t xml:space="preserve">– </w:t>
      </w:r>
      <w:r w:rsidRPr="0077534E">
        <w:t xml:space="preserve">это начало </w:t>
      </w:r>
      <w:r w:rsidR="000F2809" w:rsidRPr="0077534E">
        <w:t>8</w:t>
      </w:r>
      <w:r w:rsidR="000F2809" w:rsidRPr="0077534E">
        <w:noBreakHyphen/>
      </w:r>
      <w:r w:rsidRPr="0077534E">
        <w:t xml:space="preserve">рицы Жизни, </w:t>
      </w:r>
      <w:r w:rsidR="000F2809" w:rsidRPr="0077534E">
        <w:t>и здесь</w:t>
      </w:r>
      <w:r w:rsidRPr="0077534E">
        <w:t xml:space="preserve"> ему легче переключиться на следующий этап роста</w:t>
      </w:r>
      <w:r w:rsidR="000F2809" w:rsidRPr="0077534E">
        <w:t>. Н</w:t>
      </w:r>
      <w:r w:rsidRPr="0077534E">
        <w:t xml:space="preserve">о всё равно Человек имеет первый закон, который характеризует Человека – это свобода Воли. Всё. Он с этого начинается. Нет свободы Воли – ты ещё не созревший Человек. Свободой Воли </w:t>
      </w:r>
      <w:r w:rsidR="000F2809" w:rsidRPr="0077534E">
        <w:t>О</w:t>
      </w:r>
      <w:r w:rsidRPr="0077534E">
        <w:t>тец всех наделяет, вопрос берёт ли это Человек, об этом речь идёт. Увидели</w:t>
      </w:r>
      <w:r w:rsidR="000F2809" w:rsidRPr="0077534E">
        <w:t>,</w:t>
      </w:r>
      <w:r w:rsidRPr="0077534E">
        <w:t xml:space="preserve"> да. </w:t>
      </w:r>
    </w:p>
    <w:p w:rsidR="00CE76AC" w:rsidRPr="0077534E" w:rsidRDefault="00CE76AC" w:rsidP="00CE76AC">
      <w:pPr>
        <w:ind w:firstLine="709"/>
        <w:jc w:val="both"/>
      </w:pPr>
      <w:r w:rsidRPr="0077534E">
        <w:t>Значит получается</w:t>
      </w:r>
      <w:r w:rsidR="000F2809" w:rsidRPr="0077534E">
        <w:t>,</w:t>
      </w:r>
      <w:r w:rsidRPr="0077534E">
        <w:t xml:space="preserve"> свобода Воли, ориентированность на материю, хотя материя из Огня состоит, поэтому действие Огнём у Человека возможно, только больше материальным Огнём. Общение с Отцом напрямую </w:t>
      </w:r>
      <w:r w:rsidR="000F2809" w:rsidRPr="0077534E">
        <w:t xml:space="preserve">этим Огнём </w:t>
      </w:r>
      <w:r w:rsidRPr="0077534E">
        <w:t>у Человека вполне возможно, что и требуется от этой эпохи. Разрабо</w:t>
      </w:r>
      <w:r w:rsidR="000F2809" w:rsidRPr="0077534E">
        <w:t>тка, развитие материи из О</w:t>
      </w:r>
      <w:r w:rsidRPr="0077534E">
        <w:t>гня материи – это всё возможно</w:t>
      </w:r>
      <w:r w:rsidR="000F2809" w:rsidRPr="0077534E">
        <w:t>, н</w:t>
      </w:r>
      <w:r w:rsidRPr="0077534E">
        <w:t xml:space="preserve">о при этом свобода Воли. </w:t>
      </w:r>
      <w:r w:rsidR="000F2809" w:rsidRPr="0077534E">
        <w:t>Ч</w:t>
      </w:r>
      <w:r w:rsidRPr="0077534E">
        <w:t>то Человек захочет из всех этих условий выкрутить себе, вот то он и делает. Кому-то лень, а кто-то засучивает рукава и начинает работать, при этом растёт.</w:t>
      </w:r>
    </w:p>
    <w:p w:rsidR="00057444" w:rsidRPr="0077534E" w:rsidRDefault="00057444" w:rsidP="00057444">
      <w:pPr>
        <w:spacing w:before="120" w:after="120"/>
        <w:ind w:firstLine="709"/>
        <w:jc w:val="both"/>
        <w:outlineLvl w:val="1"/>
        <w:rPr>
          <w:b/>
        </w:rPr>
      </w:pPr>
      <w:bookmarkStart w:id="104" w:name="_Toc187529396"/>
      <w:r w:rsidRPr="0077534E">
        <w:rPr>
          <w:b/>
        </w:rPr>
        <w:t>Жизнь Посвящённого</w:t>
      </w:r>
      <w:bookmarkEnd w:id="104"/>
    </w:p>
    <w:p w:rsidR="00CE76AC" w:rsidRPr="0077534E" w:rsidRDefault="00F429AC" w:rsidP="00CE76AC">
      <w:pPr>
        <w:ind w:firstLine="709"/>
        <w:jc w:val="both"/>
      </w:pPr>
      <w:r w:rsidRPr="0077534E">
        <w:t>А</w:t>
      </w:r>
      <w:r w:rsidR="00CE76AC" w:rsidRPr="0077534E">
        <w:t xml:space="preserve"> </w:t>
      </w:r>
      <w:r w:rsidR="003653F0" w:rsidRPr="0077534E">
        <w:t xml:space="preserve">вот, </w:t>
      </w:r>
      <w:r w:rsidR="00CE76AC" w:rsidRPr="0077534E">
        <w:t>начиная с Посвящённого, это уже тот вид жизни, который взрастает внутри в начале Человека, когда он понимает, что нужно быть дисциплинированным, что нужно именно ориентироваться на источники в Отце, на источники каких-то возможностей у Аватаров Синтеза, объединяться в команду</w:t>
      </w:r>
      <w:r w:rsidR="003653F0" w:rsidRPr="0077534E">
        <w:t>. Т</w:t>
      </w:r>
      <w:r w:rsidR="00CE76AC" w:rsidRPr="0077534E">
        <w:t xml:space="preserve">о есть Посвящённый это серьёзно осознает и использует это для своей жизни. </w:t>
      </w:r>
    </w:p>
    <w:p w:rsidR="00CE76AC" w:rsidRPr="0077534E" w:rsidRDefault="00CE76AC" w:rsidP="00CE76AC">
      <w:pPr>
        <w:ind w:firstLine="709"/>
        <w:jc w:val="both"/>
      </w:pPr>
      <w:r w:rsidRPr="0077534E">
        <w:t xml:space="preserve">И жизнь </w:t>
      </w:r>
      <w:r w:rsidR="00174871" w:rsidRPr="0077534E">
        <w:t>П</w:t>
      </w:r>
      <w:r w:rsidRPr="0077534E">
        <w:t xml:space="preserve">освящённого в тот момент </w:t>
      </w:r>
      <w:r w:rsidR="006C2555" w:rsidRPr="0077534E">
        <w:t>происходит</w:t>
      </w:r>
      <w:r w:rsidRPr="0077534E">
        <w:t xml:space="preserve">, когда он вот так </w:t>
      </w:r>
      <w:r w:rsidR="006C2555" w:rsidRPr="0077534E">
        <w:t xml:space="preserve">вот </w:t>
      </w:r>
      <w:r w:rsidRPr="0077534E">
        <w:t>действует поручением</w:t>
      </w:r>
      <w:r w:rsidR="00677AE7" w:rsidRPr="0077534E">
        <w:t>, понимаете.</w:t>
      </w:r>
      <w:r w:rsidRPr="0077534E">
        <w:t xml:space="preserve"> Потом</w:t>
      </w:r>
      <w:r w:rsidR="00741648" w:rsidRPr="0077534E">
        <w:t>,</w:t>
      </w:r>
      <w:r w:rsidRPr="0077534E">
        <w:t xml:space="preserve"> когда он что-то достиг, любое достижение отдаётся </w:t>
      </w:r>
      <w:r w:rsidR="006C2555" w:rsidRPr="0077534E">
        <w:t xml:space="preserve">– </w:t>
      </w:r>
      <w:r w:rsidRPr="0077534E">
        <w:t>кому?</w:t>
      </w:r>
      <w:r w:rsidR="006C2555" w:rsidRPr="0077534E">
        <w:t xml:space="preserve"> – </w:t>
      </w:r>
      <w:r w:rsidRPr="0077534E">
        <w:t xml:space="preserve">Человеку в человеческую жизнь. Тогда Человек свободно пользуется своими же достижениями, но уже как Посвящённого и в </w:t>
      </w:r>
      <w:r w:rsidR="006C2555" w:rsidRPr="0077534E">
        <w:t>Ч</w:t>
      </w:r>
      <w:r w:rsidRPr="0077534E">
        <w:t>еловеческой жизни применяет это всё</w:t>
      </w:r>
      <w:r w:rsidR="006C2555" w:rsidRPr="0077534E">
        <w:t>. Т</w:t>
      </w:r>
      <w:r w:rsidRPr="0077534E">
        <w:t>огда Человек развивается за счёт Посвященного, за счёт второй жизни более высокой. То есть развиваться он и сам может, но Человек развивается более глубоко, более мощно, компактно</w:t>
      </w:r>
      <w:r w:rsidR="006C2555" w:rsidRPr="0077534E">
        <w:t>,</w:t>
      </w:r>
      <w:r w:rsidRPr="0077534E">
        <w:t xml:space="preserve"> интересно, когда он </w:t>
      </w:r>
      <w:r w:rsidR="006C2555" w:rsidRPr="0077534E">
        <w:t xml:space="preserve">ещё </w:t>
      </w:r>
      <w:r w:rsidRPr="0077534E">
        <w:t>и Посвящённый. Тогда у него жизнь удаётся, она становится скоростной</w:t>
      </w:r>
      <w:r w:rsidR="006C2555" w:rsidRPr="0077534E">
        <w:t>, – я</w:t>
      </w:r>
      <w:r w:rsidRPr="0077534E">
        <w:t xml:space="preserve"> думаю, вы это на себе заметили</w:t>
      </w:r>
      <w:r w:rsidR="006C2555" w:rsidRPr="0077534E">
        <w:t xml:space="preserve"> – б</w:t>
      </w:r>
      <w:r w:rsidRPr="0077534E">
        <w:t>олее успешной, меньше ошибок допускаешь и так далее. Увидели эту тему</w:t>
      </w:r>
      <w:r w:rsidR="006C2555" w:rsidRPr="0077534E">
        <w:t>?</w:t>
      </w:r>
      <w:r w:rsidRPr="0077534E">
        <w:t xml:space="preserve"> Вот это нужно учитывать. </w:t>
      </w:r>
    </w:p>
    <w:p w:rsidR="00057444" w:rsidRPr="0077534E" w:rsidRDefault="00540DC5" w:rsidP="00540DC5">
      <w:pPr>
        <w:spacing w:before="120" w:after="120"/>
        <w:ind w:firstLine="709"/>
        <w:jc w:val="both"/>
        <w:outlineLvl w:val="1"/>
        <w:rPr>
          <w:b/>
        </w:rPr>
      </w:pPr>
      <w:bookmarkStart w:id="105" w:name="_Toc187529397"/>
      <w:r w:rsidRPr="0077534E">
        <w:rPr>
          <w:b/>
        </w:rPr>
        <w:t>Результаты Посвящённой жизни</w:t>
      </w:r>
      <w:bookmarkEnd w:id="105"/>
    </w:p>
    <w:p w:rsidR="00CE76AC" w:rsidRPr="0077534E" w:rsidRDefault="00CE76AC" w:rsidP="00CE76AC">
      <w:pPr>
        <w:ind w:firstLine="709"/>
        <w:jc w:val="both"/>
      </w:pPr>
      <w:r w:rsidRPr="0077534E">
        <w:t>Значит</w:t>
      </w:r>
      <w:r w:rsidR="00057444" w:rsidRPr="0077534E">
        <w:t>,</w:t>
      </w:r>
      <w:r w:rsidRPr="0077534E">
        <w:t xml:space="preserve"> </w:t>
      </w:r>
      <w:r w:rsidR="00540DC5" w:rsidRPr="0077534E">
        <w:t xml:space="preserve">тогда </w:t>
      </w:r>
      <w:r w:rsidRPr="0077534E">
        <w:t xml:space="preserve">идём постепенно к нашей теме, когда мы с вами говорим о том, что мы как Посвящённые подходим к вопросу </w:t>
      </w:r>
      <w:r w:rsidR="00540DC5" w:rsidRPr="0077534E">
        <w:t xml:space="preserve">здоровья, к </w:t>
      </w:r>
      <w:r w:rsidRPr="0077534E">
        <w:t>разработке здоровья, в данном случае Тонким мировым телом. Тонкое мировое тело здесь в чём будет срабатывать</w:t>
      </w:r>
      <w:r w:rsidR="00540DC5" w:rsidRPr="0077534E">
        <w:t>?</w:t>
      </w:r>
      <w:r w:rsidRPr="0077534E">
        <w:t xml:space="preserve"> В том, что мы мозгуем, в том, что мы разбираем все эти нюансы относительно стандартов, нюансы как специфику Посвящённого. </w:t>
      </w:r>
    </w:p>
    <w:p w:rsidR="00CE76AC" w:rsidRPr="0077534E" w:rsidRDefault="00CE76AC" w:rsidP="00CE76AC">
      <w:pPr>
        <w:ind w:firstLine="709"/>
        <w:jc w:val="both"/>
      </w:pPr>
      <w:r w:rsidRPr="0077534E">
        <w:t>Тогда получается</w:t>
      </w:r>
      <w:r w:rsidR="00540DC5" w:rsidRPr="0077534E">
        <w:t>,</w:t>
      </w:r>
      <w:r w:rsidRPr="0077534E">
        <w:t xml:space="preserve"> нам нужно выстроить правильно параметры</w:t>
      </w:r>
      <w:r w:rsidR="00540DC5" w:rsidRPr="0077534E">
        <w:t xml:space="preserve"> Посвящённого</w:t>
      </w:r>
      <w:r w:rsidRPr="0077534E">
        <w:t xml:space="preserve">, чтобы Мощь была большая, у нас тогда легче появятся результаты </w:t>
      </w:r>
      <w:r w:rsidR="00540DC5" w:rsidRPr="0077534E">
        <w:t>П</w:t>
      </w:r>
      <w:r w:rsidR="003204F2" w:rsidRPr="0077534E">
        <w:t>освящённой жизни. Вопрос к вам –</w:t>
      </w:r>
      <w:r w:rsidR="003C6AC6" w:rsidRPr="0077534E">
        <w:t xml:space="preserve"> </w:t>
      </w:r>
      <w:r w:rsidR="003204F2" w:rsidRPr="0077534E">
        <w:t>ч</w:t>
      </w:r>
      <w:r w:rsidRPr="0077534E">
        <w:t xml:space="preserve">то есть результаты </w:t>
      </w:r>
      <w:r w:rsidR="00540DC5" w:rsidRPr="0077534E">
        <w:t>П</w:t>
      </w:r>
      <w:r w:rsidRPr="0077534E">
        <w:t xml:space="preserve">освящённой жизни? По сути эти те же </w:t>
      </w:r>
      <w:r w:rsidR="003204F2" w:rsidRPr="0077534E">
        <w:t>Ч</w:t>
      </w:r>
      <w:r w:rsidRPr="0077534E">
        <w:t xml:space="preserve">астности, но разработанные, стандартизированные, новые в том числе </w:t>
      </w:r>
      <w:r w:rsidR="003204F2" w:rsidRPr="0077534E">
        <w:t>Ч</w:t>
      </w:r>
      <w:r w:rsidRPr="0077534E">
        <w:t xml:space="preserve">астности. Это и Знание, и разные другие </w:t>
      </w:r>
      <w:r w:rsidR="003204F2" w:rsidRPr="0077534E">
        <w:t>Ч</w:t>
      </w:r>
      <w:r w:rsidRPr="0077534E">
        <w:t xml:space="preserve">астности. Просто </w:t>
      </w:r>
      <w:r w:rsidR="003204F2" w:rsidRPr="0077534E">
        <w:t xml:space="preserve">мы </w:t>
      </w:r>
      <w:r w:rsidRPr="0077534E">
        <w:t>на Знании циклимся относительно Посвящённого</w:t>
      </w:r>
      <w:r w:rsidR="003204F2" w:rsidRPr="0077534E">
        <w:t>.</w:t>
      </w:r>
      <w:r w:rsidRPr="0077534E">
        <w:t xml:space="preserve"> Знания </w:t>
      </w:r>
      <w:r w:rsidR="00741648" w:rsidRPr="0077534E">
        <w:t xml:space="preserve">– </w:t>
      </w:r>
      <w:r w:rsidRPr="0077534E">
        <w:t xml:space="preserve">это тоже горизонт Посвящённого. </w:t>
      </w:r>
    </w:p>
    <w:p w:rsidR="00CE76AC" w:rsidRPr="0077534E" w:rsidRDefault="00CE76AC" w:rsidP="00CE76AC">
      <w:pPr>
        <w:ind w:firstLine="709"/>
        <w:jc w:val="both"/>
      </w:pPr>
      <w:r w:rsidRPr="0077534E">
        <w:t>Посвящённый может научиться реплицировать, то есть точь-в-точь</w:t>
      </w:r>
      <w:r w:rsidR="00AC1F9D" w:rsidRPr="0077534E">
        <w:t>, допустим,</w:t>
      </w:r>
      <w:r w:rsidRPr="0077534E">
        <w:t xml:space="preserve"> как Аватар выразить какое-то действие от него, выразить Слово, выразить что-то, </w:t>
      </w:r>
      <w:r w:rsidR="00AC1F9D" w:rsidRPr="0077534E">
        <w:t xml:space="preserve">я не знаю, </w:t>
      </w:r>
      <w:r w:rsidRPr="0077534E">
        <w:t>совершить действие. Это будет называться Репликация</w:t>
      </w:r>
      <w:r w:rsidR="00AC1F9D" w:rsidRPr="0077534E">
        <w:t>. Э</w:t>
      </w:r>
      <w:r w:rsidRPr="0077534E">
        <w:t>то серьёзно развитый Посвящённый</w:t>
      </w:r>
      <w:r w:rsidR="00AC1F9D" w:rsidRPr="0077534E">
        <w:t>,</w:t>
      </w:r>
      <w:r w:rsidRPr="0077534E">
        <w:t xml:space="preserve"> он имеет цель собою продолжить Отца, собою продолжить Аватара точь-в-точь, и это должно быть объективно</w:t>
      </w:r>
      <w:r w:rsidR="00741648" w:rsidRPr="0077534E">
        <w:t>,</w:t>
      </w:r>
      <w:r w:rsidRPr="0077534E">
        <w:t xml:space="preserve"> а не моим желанием только. Понимаете тему? И тогда всё начинает складываться, постепенно</w:t>
      </w:r>
      <w:r w:rsidR="00AC1F9D" w:rsidRPr="0077534E">
        <w:t>,</w:t>
      </w:r>
      <w:r w:rsidRPr="0077534E">
        <w:t xml:space="preserve"> если он это всё реализует. </w:t>
      </w:r>
    </w:p>
    <w:p w:rsidR="00CE76AC" w:rsidRDefault="00305F61" w:rsidP="00CE76AC">
      <w:pPr>
        <w:ind w:firstLine="709"/>
        <w:jc w:val="both"/>
      </w:pPr>
      <w:r w:rsidRPr="0077534E">
        <w:t>Поэтому д</w:t>
      </w:r>
      <w:r w:rsidR="00CE76AC" w:rsidRPr="0077534E">
        <w:t>авайте пример практический. Есть разработка здоровья Человеком как таковым. И скажу по секрету</w:t>
      </w:r>
      <w:r w:rsidRPr="0077534E">
        <w:t>, что</w:t>
      </w:r>
      <w:r w:rsidR="00CE76AC" w:rsidRPr="0077534E">
        <w:t xml:space="preserve"> в основном мы с вами подходили к разработке здоровья больше по</w:t>
      </w:r>
      <w:r w:rsidRPr="0077534E">
        <w:noBreakHyphen/>
      </w:r>
      <w:r w:rsidR="00CE76AC" w:rsidRPr="0077534E">
        <w:t>человечески. Этот путь нужно было пройти, без него никак</w:t>
      </w:r>
      <w:r w:rsidRPr="0077534E">
        <w:t>, т</w:t>
      </w:r>
      <w:r w:rsidR="00CE76AC" w:rsidRPr="0077534E">
        <w:t>о есть базис для Посвящённого создать.</w:t>
      </w:r>
    </w:p>
    <w:p w:rsidR="00584A6E" w:rsidRDefault="00584A6E" w:rsidP="00CE76AC">
      <w:pPr>
        <w:ind w:firstLine="709"/>
        <w:jc w:val="both"/>
      </w:pPr>
    </w:p>
    <w:p w:rsidR="00584A6E" w:rsidRPr="0077534E" w:rsidRDefault="00584A6E" w:rsidP="00CE76AC">
      <w:pPr>
        <w:ind w:firstLine="709"/>
        <w:jc w:val="both"/>
      </w:pPr>
    </w:p>
    <w:p w:rsidR="00305F61" w:rsidRPr="0077534E" w:rsidRDefault="00305F61" w:rsidP="00305F61">
      <w:pPr>
        <w:spacing w:before="120" w:after="120"/>
        <w:ind w:firstLine="709"/>
        <w:jc w:val="both"/>
        <w:outlineLvl w:val="1"/>
        <w:rPr>
          <w:b/>
        </w:rPr>
      </w:pPr>
      <w:bookmarkStart w:id="106" w:name="_Toc187529398"/>
      <w:r w:rsidRPr="0077534E">
        <w:rPr>
          <w:b/>
        </w:rPr>
        <w:lastRenderedPageBreak/>
        <w:t>Практика здоровья Посвящённого</w:t>
      </w:r>
      <w:bookmarkEnd w:id="106"/>
      <w:r w:rsidRPr="0077534E">
        <w:rPr>
          <w:b/>
        </w:rPr>
        <w:t xml:space="preserve"> </w:t>
      </w:r>
    </w:p>
    <w:p w:rsidR="00CE76AC" w:rsidRPr="0077534E" w:rsidRDefault="00CE76AC" w:rsidP="00CE76AC">
      <w:pPr>
        <w:ind w:firstLine="709"/>
        <w:jc w:val="both"/>
      </w:pPr>
      <w:r w:rsidRPr="0077534E">
        <w:t>Но давайте теперь попробуем посмотреть</w:t>
      </w:r>
      <w:r w:rsidR="00741648" w:rsidRPr="0077534E">
        <w:t>,</w:t>
      </w:r>
      <w:r w:rsidRPr="0077534E">
        <w:t xml:space="preserve"> как Посвящённые на тему здоровья. Всё</w:t>
      </w:r>
      <w:r w:rsidR="00305F61" w:rsidRPr="0077534E">
        <w:t>,</w:t>
      </w:r>
      <w:r w:rsidRPr="0077534E">
        <w:t xml:space="preserve"> что я говорила про здоровье сегодня</w:t>
      </w:r>
      <w:r w:rsidR="00305F61" w:rsidRPr="0077534E">
        <w:t>,</w:t>
      </w:r>
      <w:r w:rsidRPr="0077534E">
        <w:t xml:space="preserve"> это остаётся, никуда не девается. Тему</w:t>
      </w:r>
      <w:r w:rsidR="00741648" w:rsidRPr="0077534E">
        <w:t>,</w:t>
      </w:r>
      <w:r w:rsidRPr="0077534E">
        <w:t xml:space="preserve"> которую вспомните сегодня с утра</w:t>
      </w:r>
      <w:r w:rsidR="00305F61" w:rsidRPr="0077534E">
        <w:t>, о</w:t>
      </w:r>
      <w:r w:rsidRPr="0077534E">
        <w:t>на довольно-таки посвящённая</w:t>
      </w:r>
      <w:r w:rsidR="00305F61" w:rsidRPr="0077534E">
        <w:t xml:space="preserve"> тема</w:t>
      </w:r>
      <w:r w:rsidRPr="0077534E">
        <w:t>, она не мелкая</w:t>
      </w:r>
      <w:r w:rsidR="00305F61" w:rsidRPr="0077534E">
        <w:t>,</w:t>
      </w:r>
      <w:r w:rsidRPr="0077534E">
        <w:t xml:space="preserve"> не поверхностная. А чтобы подойти к практикам здоровья Посвящённого, что </w:t>
      </w:r>
      <w:r w:rsidR="00305F61" w:rsidRPr="0077534E">
        <w:t xml:space="preserve">должно быть соблюдено, чтобы это была </w:t>
      </w:r>
      <w:r w:rsidRPr="0077534E">
        <w:t>практика Посвящённого</w:t>
      </w:r>
      <w:r w:rsidR="00741648" w:rsidRPr="0077534E">
        <w:t>,</w:t>
      </w:r>
      <w:r w:rsidRPr="0077534E">
        <w:t xml:space="preserve"> а не по-человечески. Вот теперь думаем. Теперь вспоминайте всё</w:t>
      </w:r>
      <w:r w:rsidR="00305F61" w:rsidRPr="0077534E">
        <w:t>,</w:t>
      </w:r>
      <w:r w:rsidRPr="0077534E">
        <w:t xml:space="preserve"> что мы говорили. </w:t>
      </w:r>
    </w:p>
    <w:p w:rsidR="00CE76AC" w:rsidRPr="0077534E" w:rsidRDefault="00CE76AC" w:rsidP="00CE76AC">
      <w:pPr>
        <w:ind w:firstLine="709"/>
        <w:jc w:val="both"/>
      </w:pPr>
      <w:r w:rsidRPr="0077534E">
        <w:t xml:space="preserve">Первое, практика имеет цель </w:t>
      </w:r>
      <w:r w:rsidR="00617897" w:rsidRPr="0077534E">
        <w:t xml:space="preserve">– </w:t>
      </w:r>
      <w:r w:rsidRPr="0077534E">
        <w:t>обязательно. Значит если вы хотите практиковать, это должно быть включено в ваши планы. Плана Синтеза вашей жизни Посвящённого. Абы что делать и растрачивать ресурс Жизни Посвящённого он не будет. Поэтому вы дела</w:t>
      </w:r>
      <w:r w:rsidR="00617897" w:rsidRPr="0077534E">
        <w:t>ете</w:t>
      </w:r>
      <w:r w:rsidRPr="0077534E">
        <w:t xml:space="preserve"> практики те, которые вам необходимы. Необходимы даже может быть и помимо поручений в отдельных делах, вы понимаете: Абсолют стяжать, практики Должностно Полномочных</w:t>
      </w:r>
      <w:r w:rsidR="00617897" w:rsidRPr="0077534E">
        <w:t>,</w:t>
      </w:r>
      <w:r w:rsidRPr="0077534E">
        <w:t xml:space="preserve"> разработать их нужно как Посвящённый, что</w:t>
      </w:r>
      <w:r w:rsidR="00617897" w:rsidRPr="0077534E">
        <w:t xml:space="preserve"> угодно, </w:t>
      </w:r>
      <w:r w:rsidRPr="0077534E">
        <w:t>по жизни потом грамотно сработать. Но настоящий Посвящённый, само действие Посвящённого совершается тогда, когда он всё это реализует или от Кут Хуми</w:t>
      </w:r>
      <w:r w:rsidR="00617897" w:rsidRPr="0077534E">
        <w:t>,</w:t>
      </w:r>
      <w:r w:rsidRPr="0077534E">
        <w:t xml:space="preserve"> или даже всё это оформлено </w:t>
      </w:r>
      <w:r w:rsidR="00617897" w:rsidRPr="0077534E">
        <w:t>П</w:t>
      </w:r>
      <w:r w:rsidRPr="0077534E">
        <w:t xml:space="preserve">освящением, ой, </w:t>
      </w:r>
      <w:r w:rsidR="00617897" w:rsidRPr="0077534E">
        <w:t>П</w:t>
      </w:r>
      <w:r w:rsidRPr="0077534E">
        <w:t xml:space="preserve">оручением. Увидели. </w:t>
      </w:r>
    </w:p>
    <w:p w:rsidR="00617897" w:rsidRPr="00584A6E" w:rsidRDefault="00617897" w:rsidP="00041481">
      <w:pPr>
        <w:spacing w:before="120" w:after="120"/>
        <w:ind w:firstLine="709"/>
        <w:jc w:val="both"/>
        <w:outlineLvl w:val="2"/>
        <w:rPr>
          <w:color w:val="C00000"/>
        </w:rPr>
      </w:pPr>
      <w:bookmarkStart w:id="107" w:name="_Toc187529399"/>
      <w:r w:rsidRPr="00584A6E">
        <w:rPr>
          <w:b/>
          <w:bCs/>
          <w:iCs/>
          <w:color w:val="C00000"/>
        </w:rPr>
        <w:t>Поручение – разработать Здоровье Посвящённого</w:t>
      </w:r>
      <w:bookmarkEnd w:id="107"/>
    </w:p>
    <w:p w:rsidR="004E7F2E" w:rsidRPr="0077534E" w:rsidRDefault="00CE76AC" w:rsidP="00741648">
      <w:pPr>
        <w:ind w:firstLine="709"/>
        <w:jc w:val="both"/>
        <w:rPr>
          <w:iCs/>
        </w:rPr>
      </w:pPr>
      <w:r w:rsidRPr="0077534E">
        <w:t>А если мы сейчас говорим о действии Посвящённым, если вы желаете</w:t>
      </w:r>
      <w:r w:rsidR="00617897" w:rsidRPr="0077534E">
        <w:t>,</w:t>
      </w:r>
      <w:r w:rsidRPr="0077534E">
        <w:t xml:space="preserve"> всё свободно начи</w:t>
      </w:r>
      <w:r w:rsidR="00741648" w:rsidRPr="0077534E">
        <w:t>нается со свободы Воли Человека, в</w:t>
      </w:r>
      <w:r w:rsidRPr="0077534E">
        <w:rPr>
          <w:iCs/>
        </w:rPr>
        <w:t xml:space="preserve">ы можете даже сейчас </w:t>
      </w:r>
      <w:r w:rsidRPr="0077534E">
        <w:rPr>
          <w:b/>
          <w:bCs/>
          <w:iCs/>
        </w:rPr>
        <w:t>обратиться к Кут Хуми и попросить поручение повысить уровень своего здоровья или поручение разработать Здоровье Посвящённого</w:t>
      </w:r>
      <w:r w:rsidRPr="0077534E">
        <w:rPr>
          <w:iCs/>
        </w:rPr>
        <w:t xml:space="preserve">. Если желаете – настраивайтесь. </w:t>
      </w:r>
    </w:p>
    <w:p w:rsidR="00CE76AC" w:rsidRPr="0077534E" w:rsidRDefault="00CE76AC" w:rsidP="00741648">
      <w:pPr>
        <w:ind w:firstLine="709"/>
        <w:jc w:val="both"/>
      </w:pPr>
      <w:r w:rsidRPr="0077534E">
        <w:rPr>
          <w:iCs/>
        </w:rPr>
        <w:t>Например, у меня вот эта Школа, это не просто, это и поручение, и дальше дело Служащего, и ещё дело Владыки Синтеза, понимаете? В разработке специфичного Синтеза, которым каждый отличается в Отце</w:t>
      </w:r>
      <w:r w:rsidR="004E7F2E" w:rsidRPr="0077534E">
        <w:rPr>
          <w:iCs/>
        </w:rPr>
        <w:t>, т</w:t>
      </w:r>
      <w:r w:rsidRPr="0077534E">
        <w:rPr>
          <w:iCs/>
        </w:rPr>
        <w:t>о есть мы все какими-то спецификами в Отце характеризуемся, но эти специфики нужно разрабатывать</w:t>
      </w:r>
      <w:r w:rsidR="004E7F2E" w:rsidRPr="0077534E">
        <w:rPr>
          <w:iCs/>
        </w:rPr>
        <w:t>. И</w:t>
      </w:r>
      <w:r w:rsidRPr="0077534E">
        <w:rPr>
          <w:iCs/>
        </w:rPr>
        <w:t xml:space="preserve"> </w:t>
      </w:r>
      <w:r w:rsidR="004E7F2E" w:rsidRPr="0077534E">
        <w:rPr>
          <w:iCs/>
        </w:rPr>
        <w:t xml:space="preserve">на </w:t>
      </w:r>
      <w:r w:rsidRPr="0077534E">
        <w:rPr>
          <w:iCs/>
        </w:rPr>
        <w:t>сегодня это разработка специфичного Синтеза каждого. Помните, Лично-ориентированный С</w:t>
      </w:r>
      <w:r w:rsidR="004E7F2E" w:rsidRPr="0077534E">
        <w:rPr>
          <w:iCs/>
        </w:rPr>
        <w:t>интез.</w:t>
      </w:r>
      <w:r w:rsidRPr="0077534E">
        <w:rPr>
          <w:iCs/>
        </w:rPr>
        <w:t xml:space="preserve"> Это про это.</w:t>
      </w:r>
    </w:p>
    <w:p w:rsidR="00CE76AC" w:rsidRPr="0077534E" w:rsidRDefault="00CE76AC" w:rsidP="00CE76AC">
      <w:pPr>
        <w:tabs>
          <w:tab w:val="left" w:pos="1552"/>
        </w:tabs>
        <w:ind w:firstLine="709"/>
        <w:jc w:val="both"/>
        <w:rPr>
          <w:iCs/>
        </w:rPr>
      </w:pPr>
      <w:r w:rsidRPr="0077534E">
        <w:rPr>
          <w:iCs/>
        </w:rPr>
        <w:t>То есть здесь много ракурсов. Я могу смело считать, что, если я здесь какие-то семинары разрабатываю, практики складываю, я это исполняю в том числе как Посвящённая. И Владычица, но Посвящённый включается во Владычицу Синтеза как часть, как нижестоящее. Увидели эту тему?</w:t>
      </w:r>
    </w:p>
    <w:p w:rsidR="00CE76AC" w:rsidRPr="0077534E" w:rsidRDefault="00CE76AC" w:rsidP="00CE76AC">
      <w:pPr>
        <w:tabs>
          <w:tab w:val="left" w:pos="1552"/>
        </w:tabs>
        <w:ind w:firstLine="709"/>
        <w:jc w:val="both"/>
        <w:rPr>
          <w:iCs/>
        </w:rPr>
      </w:pPr>
      <w:r w:rsidRPr="0077534E">
        <w:rPr>
          <w:iCs/>
        </w:rPr>
        <w:t xml:space="preserve">Если сложно вначале ориентироваться, то есть смотреть из Человеческой позиции на Посвящённую, на самом деле это сложно, вспомните, что у вас есть степени Должностных Полномочий, раз. Что у вас есть </w:t>
      </w:r>
      <w:r w:rsidR="00041481" w:rsidRPr="0077534E">
        <w:rPr>
          <w:iCs/>
        </w:rPr>
        <w:t>К</w:t>
      </w:r>
      <w:r w:rsidRPr="0077534E">
        <w:rPr>
          <w:iCs/>
        </w:rPr>
        <w:t>омпетенции, стяжённые на Синтезах. Они же никуда не деваются, они есть. И на Синтезах первых, девятых и так далее, – но сейчас немножко другая будет схема, – у нас стяжаются Посвящения.</w:t>
      </w:r>
    </w:p>
    <w:p w:rsidR="00CE76AC" w:rsidRPr="0077534E" w:rsidRDefault="00CE76AC" w:rsidP="00CE76AC">
      <w:pPr>
        <w:tabs>
          <w:tab w:val="left" w:pos="1552"/>
        </w:tabs>
        <w:ind w:firstLine="709"/>
        <w:jc w:val="both"/>
        <w:rPr>
          <w:i/>
          <w:iCs/>
        </w:rPr>
      </w:pPr>
      <w:r w:rsidRPr="0077534E">
        <w:rPr>
          <w:i/>
          <w:iCs/>
        </w:rPr>
        <w:t>И возжигайтесь всеми Посвящениями, стяжёнными на Синтезах, или всеми Посвящениями, которые у вас могут быть на сегодня. Возжигайтесь Хум в Хум с Кут Хуми,</w:t>
      </w:r>
      <w:r w:rsidRPr="0077534E">
        <w:rPr>
          <w:iCs/>
        </w:rPr>
        <w:t xml:space="preserve"> иначе вы будете не Посвящённым, а непонятно кем. Помните, как кошка гуляет сама по себе, так и в этом случае. </w:t>
      </w:r>
      <w:r w:rsidRPr="0077534E">
        <w:rPr>
          <w:i/>
          <w:iCs/>
        </w:rPr>
        <w:t xml:space="preserve">Так, чтобы вы продолжали, выражали Кут Хуми. </w:t>
      </w:r>
      <w:r w:rsidRPr="0077534E">
        <w:rPr>
          <w:b/>
          <w:bCs/>
          <w:i/>
          <w:iCs/>
        </w:rPr>
        <w:t>Возжигайтесь Частью Кут Хуми</w:t>
      </w:r>
      <w:r w:rsidRPr="0077534E">
        <w:rPr>
          <w:i/>
          <w:iCs/>
        </w:rPr>
        <w:t xml:space="preserve">, вот здесь вот это обязательно нужно. И выстраивайте свою позицию наблюдателя, вообще своё Я, реально по всем канонам Посвящённого, по всем стандартам Посвящённого. Вот то, что я перечислила. Хум в Хум, Синтез Кут Хуми, </w:t>
      </w:r>
      <w:r w:rsidRPr="0077534E">
        <w:rPr>
          <w:b/>
          <w:bCs/>
          <w:i/>
          <w:iCs/>
        </w:rPr>
        <w:t>заполняйтесь Посвящённым Синтезом Кут Хуми</w:t>
      </w:r>
      <w:r w:rsidRPr="0077534E">
        <w:rPr>
          <w:i/>
          <w:iCs/>
        </w:rPr>
        <w:t>.</w:t>
      </w:r>
    </w:p>
    <w:p w:rsidR="00CE76AC" w:rsidRPr="0077534E" w:rsidRDefault="00CE76AC" w:rsidP="00CE76AC">
      <w:pPr>
        <w:tabs>
          <w:tab w:val="left" w:pos="1552"/>
        </w:tabs>
        <w:ind w:firstLine="709"/>
        <w:jc w:val="both"/>
        <w:rPr>
          <w:iCs/>
        </w:rPr>
      </w:pPr>
      <w:r w:rsidRPr="0077534E">
        <w:rPr>
          <w:i/>
          <w:iCs/>
        </w:rPr>
        <w:t xml:space="preserve">Отсюда у вас Тело Посвящённого растёт. </w:t>
      </w:r>
      <w:r w:rsidRPr="0077534E">
        <w:rPr>
          <w:b/>
          <w:bCs/>
          <w:i/>
          <w:iCs/>
        </w:rPr>
        <w:t>Возжигаетесь Телом Посвящённого</w:t>
      </w:r>
      <w:r w:rsidRPr="0077534E">
        <w:rPr>
          <w:i/>
          <w:iCs/>
        </w:rPr>
        <w:t xml:space="preserve">. Отсюда тело имеет форму, инструменты, пожалуйста. </w:t>
      </w:r>
      <w:r w:rsidRPr="0077534E">
        <w:rPr>
          <w:b/>
          <w:bCs/>
          <w:i/>
          <w:iCs/>
        </w:rPr>
        <w:t>Сферу оболочку ИВДИВО каждого</w:t>
      </w:r>
      <w:r w:rsidRPr="0077534E">
        <w:rPr>
          <w:i/>
          <w:iCs/>
        </w:rPr>
        <w:t>, как и сферу оболочку Посвящённого нашего ИВДИВО каждого.</w:t>
      </w:r>
      <w:r w:rsidRPr="0077534E">
        <w:rPr>
          <w:iCs/>
        </w:rPr>
        <w:t xml:space="preserve"> Это отдельно редко выделяется, но это не отменяется. Просто говорим обычно ИВДИВО каждого. Вот. Что ещё можно возжечь?</w:t>
      </w:r>
    </w:p>
    <w:p w:rsidR="00CE76AC" w:rsidRPr="0077534E" w:rsidRDefault="00CE76AC" w:rsidP="00CE76AC">
      <w:pPr>
        <w:tabs>
          <w:tab w:val="left" w:pos="1552"/>
        </w:tabs>
        <w:ind w:firstLine="709"/>
        <w:jc w:val="both"/>
        <w:rPr>
          <w:i/>
          <w:iCs/>
        </w:rPr>
      </w:pPr>
      <w:r w:rsidRPr="0077534E">
        <w:rPr>
          <w:i/>
          <w:iCs/>
        </w:rPr>
        <w:t xml:space="preserve">Возжигайтесь поручениями. И если вы считаете, что необходимо вам заняться каким-то делом, в данном случае здоровьем, иначе вы тут уже девятый месяц не присутствовали бы, </w:t>
      </w:r>
      <w:r w:rsidRPr="0077534E">
        <w:rPr>
          <w:b/>
          <w:bCs/>
          <w:i/>
          <w:iCs/>
        </w:rPr>
        <w:t>то попросите у Кут Хуми поручения разработаться или собственным здоровьем</w:t>
      </w:r>
      <w:r w:rsidRPr="0077534E">
        <w:rPr>
          <w:i/>
          <w:iCs/>
        </w:rPr>
        <w:t xml:space="preserve">, или разработаться собственным здоровьем, но </w:t>
      </w:r>
      <w:r w:rsidR="00486DF8" w:rsidRPr="0077534E">
        <w:rPr>
          <w:b/>
          <w:i/>
          <w:iCs/>
        </w:rPr>
        <w:t>от</w:t>
      </w:r>
      <w:r w:rsidRPr="0077534E">
        <w:rPr>
          <w:b/>
          <w:i/>
          <w:iCs/>
        </w:rPr>
        <w:t>дать</w:t>
      </w:r>
      <w:r w:rsidRPr="0077534E">
        <w:rPr>
          <w:i/>
          <w:iCs/>
        </w:rPr>
        <w:t xml:space="preserve"> </w:t>
      </w:r>
      <w:r w:rsidRPr="0077534E">
        <w:rPr>
          <w:b/>
          <w:bCs/>
          <w:i/>
          <w:iCs/>
        </w:rPr>
        <w:t>этот опыт людям или другим Должностно Полномочным тему</w:t>
      </w:r>
      <w:r w:rsidRPr="0077534E">
        <w:rPr>
          <w:i/>
          <w:iCs/>
        </w:rPr>
        <w:t>.</w:t>
      </w:r>
    </w:p>
    <w:p w:rsidR="00CE76AC" w:rsidRPr="0077534E" w:rsidRDefault="00CE76AC" w:rsidP="00CE76AC">
      <w:pPr>
        <w:tabs>
          <w:tab w:val="left" w:pos="1552"/>
        </w:tabs>
        <w:ind w:firstLine="709"/>
        <w:jc w:val="both"/>
        <w:rPr>
          <w:iCs/>
        </w:rPr>
      </w:pPr>
      <w:r w:rsidRPr="0077534E">
        <w:rPr>
          <w:iCs/>
        </w:rPr>
        <w:lastRenderedPageBreak/>
        <w:t xml:space="preserve">Отдать обязательно, потому что нужно расти дальше. Без отдачи мы не пойдём расти дальше. </w:t>
      </w:r>
      <w:r w:rsidRPr="0077534E">
        <w:rPr>
          <w:i/>
          <w:iCs/>
        </w:rPr>
        <w:t>Это прям возжигайтесь, это мы идём путём сверху. И вот так вот себя выстраивая Посвящённым, посмотрите на тему ваших заболеваний физического тела.</w:t>
      </w:r>
    </w:p>
    <w:p w:rsidR="00CE76AC" w:rsidRPr="0077534E" w:rsidRDefault="00CE76AC" w:rsidP="00CE76AC">
      <w:pPr>
        <w:tabs>
          <w:tab w:val="left" w:pos="1552"/>
        </w:tabs>
        <w:ind w:firstLine="709"/>
        <w:jc w:val="both"/>
        <w:rPr>
          <w:i/>
          <w:iCs/>
        </w:rPr>
      </w:pPr>
      <w:r w:rsidRPr="0077534E">
        <w:rPr>
          <w:b/>
          <w:bCs/>
          <w:i/>
          <w:iCs/>
        </w:rPr>
        <w:t>Какая позиция Посвящённого должна быть в отношении ваших заболеваний?</w:t>
      </w:r>
      <w:r w:rsidRPr="0077534E">
        <w:rPr>
          <w:i/>
          <w:iCs/>
        </w:rPr>
        <w:t xml:space="preserve"> Отношения, то есть что вы считаете по поводу ваших заболеваний? Идеально здоровых не бывает, хоть зуб да периодически болит. Неважно, как. Волосы периодически выпадают. Поэтому попробуйте посмотреть на себя другим взглядом Посвящённого.</w:t>
      </w:r>
    </w:p>
    <w:p w:rsidR="00CE76AC" w:rsidRPr="0077534E" w:rsidRDefault="00CE76AC" w:rsidP="00CE76AC">
      <w:pPr>
        <w:tabs>
          <w:tab w:val="left" w:pos="1552"/>
        </w:tabs>
        <w:ind w:firstLine="709"/>
        <w:jc w:val="both"/>
        <w:rPr>
          <w:iCs/>
        </w:rPr>
      </w:pPr>
      <w:r w:rsidRPr="0077534E">
        <w:rPr>
          <w:iCs/>
        </w:rPr>
        <w:t>Можно сравнить будет, потом только, когда Человек как-то относится к себе и к заболеваниям, причём у человека тоже по-разному бывает, и Посвящённый. Здесь уже более такая стройная линия поведения должна быть в отношении своих заболеваний.</w:t>
      </w:r>
    </w:p>
    <w:p w:rsidR="00CE76AC" w:rsidRPr="0077534E" w:rsidRDefault="00CE76AC" w:rsidP="00CE76AC">
      <w:pPr>
        <w:tabs>
          <w:tab w:val="left" w:pos="1552"/>
        </w:tabs>
        <w:ind w:firstLine="709"/>
        <w:jc w:val="both"/>
        <w:rPr>
          <w:iCs/>
        </w:rPr>
      </w:pPr>
      <w:r w:rsidRPr="0077534E">
        <w:rPr>
          <w:iCs/>
        </w:rPr>
        <w:t>Мы идём к Мощи Посвящённого в плане здоровья, поэтому позы, позиции, установки должны сейчас немножко разобрать. Ваши предложения. Как Посвящённый рассматривает заболевание? Да очень просто. Где-то допустил некорректность, он честно, объективно об этом говорит. По сути, мы об этом говорили сегодня, и практически мы говорили</w:t>
      </w:r>
      <w:r w:rsidR="00D04698" w:rsidRPr="0077534E">
        <w:rPr>
          <w:iCs/>
        </w:rPr>
        <w:t>,</w:t>
      </w:r>
      <w:r w:rsidRPr="0077534E">
        <w:rPr>
          <w:iCs/>
        </w:rPr>
        <w:t xml:space="preserve"> как Посвящённые. Почему? Мы не говорили по-человечески</w:t>
      </w:r>
      <w:r w:rsidR="00D04698" w:rsidRPr="0077534E">
        <w:rPr>
          <w:iCs/>
        </w:rPr>
        <w:t>.</w:t>
      </w:r>
      <w:r w:rsidRPr="0077534E">
        <w:rPr>
          <w:iCs/>
        </w:rPr>
        <w:t xml:space="preserve"> Потому что этот семинар нельзя быть в нём и вести его менее, чем Посвящённым. Поэтому эта тема уже была у нас. Значит, заболевание – это накопления моего </w:t>
      </w:r>
      <w:r w:rsidR="00D04698" w:rsidRPr="0077534E">
        <w:rPr>
          <w:iCs/>
        </w:rPr>
        <w:t>Д</w:t>
      </w:r>
      <w:r w:rsidRPr="0077534E">
        <w:rPr>
          <w:iCs/>
        </w:rPr>
        <w:t xml:space="preserve">уха таковые, которые дают соответствующий ненормальный функционал для тела. </w:t>
      </w:r>
    </w:p>
    <w:p w:rsidR="00CE76AC" w:rsidRPr="0077534E" w:rsidRDefault="00CE76AC" w:rsidP="00CE76AC">
      <w:pPr>
        <w:tabs>
          <w:tab w:val="left" w:pos="1552"/>
        </w:tabs>
        <w:ind w:firstLine="709"/>
        <w:jc w:val="both"/>
        <w:rPr>
          <w:iCs/>
        </w:rPr>
      </w:pPr>
      <w:r w:rsidRPr="0077534E">
        <w:rPr>
          <w:iCs/>
        </w:rPr>
        <w:t xml:space="preserve">Но. Посвященный на этом не ставит точку. Если человек может растеряться и сказать, «ну вот я такой и всё», и дальше ничего не продолжается, и для него это норма в том числе. Хотя может и устремиться лечиться, меняться, ходить искать возможности разные для выздоровления, это тоже. Но Посвященный, он чётко ориентирован. </w:t>
      </w:r>
      <w:r w:rsidRPr="0077534E">
        <w:rPr>
          <w:b/>
          <w:bCs/>
          <w:iCs/>
        </w:rPr>
        <w:t>Если это заболевание моего Духа, выше Духа у меня есть Огонь, значит, у меня есть шанс выздороветь.</w:t>
      </w:r>
      <w:r w:rsidRPr="0077534E">
        <w:rPr>
          <w:iCs/>
        </w:rPr>
        <w:t xml:space="preserve"> И для него это аксиома, что шанс выздороветь всегда есть. Если шанс выздороветь есть, значит, я не могу упускать этот шанс, ибо я должен исполни</w:t>
      </w:r>
      <w:r w:rsidR="00D04698" w:rsidRPr="0077534E">
        <w:rPr>
          <w:iCs/>
        </w:rPr>
        <w:t>ть поручение, я должен расти в С</w:t>
      </w:r>
      <w:r w:rsidRPr="0077534E">
        <w:rPr>
          <w:iCs/>
        </w:rPr>
        <w:t>лужащего людям, дальше идти, и для этого мне нужно здоровое тело. Согласны? Это вот и есть позиция Посвящённого</w:t>
      </w:r>
      <w:r w:rsidR="009408F0" w:rsidRPr="0077534E">
        <w:rPr>
          <w:iCs/>
        </w:rPr>
        <w:t>,</w:t>
      </w:r>
      <w:r w:rsidRPr="0077534E">
        <w:rPr>
          <w:iCs/>
        </w:rPr>
        <w:t xml:space="preserve"> но отношению к своим болезням.</w:t>
      </w:r>
    </w:p>
    <w:p w:rsidR="00D04698" w:rsidRPr="0077534E" w:rsidRDefault="00CE76AC" w:rsidP="00CE76AC">
      <w:pPr>
        <w:tabs>
          <w:tab w:val="left" w:pos="1552"/>
        </w:tabs>
        <w:ind w:firstLine="709"/>
        <w:jc w:val="both"/>
        <w:rPr>
          <w:iCs/>
        </w:rPr>
      </w:pPr>
      <w:r w:rsidRPr="0077534E">
        <w:rPr>
          <w:iCs/>
        </w:rPr>
        <w:t xml:space="preserve">А значит я что? Я использую все шансы, я синтезируюсь с Кут Хуми, можно стяжать поручение. Представляете? Кайф для выздоровления на самом деле, какой потенциал дополнительный. </w:t>
      </w:r>
    </w:p>
    <w:p w:rsidR="00CE76AC" w:rsidRPr="0077534E" w:rsidRDefault="00CE76AC" w:rsidP="00CE76AC">
      <w:pPr>
        <w:tabs>
          <w:tab w:val="left" w:pos="1552"/>
        </w:tabs>
        <w:ind w:firstLine="709"/>
        <w:jc w:val="both"/>
        <w:rPr>
          <w:iCs/>
        </w:rPr>
      </w:pPr>
      <w:r w:rsidRPr="0077534E">
        <w:rPr>
          <w:iCs/>
        </w:rPr>
        <w:t>Дальше. Я изучаю какие-то данные о заболевании на физике.</w:t>
      </w:r>
      <w:r w:rsidR="00D04698" w:rsidRPr="0077534E">
        <w:rPr>
          <w:iCs/>
        </w:rPr>
        <w:t xml:space="preserve"> </w:t>
      </w:r>
      <w:r w:rsidRPr="0077534E">
        <w:rPr>
          <w:iCs/>
        </w:rPr>
        <w:t>Но поскольку тут не все врачи, поэтому эти возможности ограничены. Поэтому я работаю дальше со Свет, знаю, что она занимается здоровьем и Глава лечебницы. Я занимаюсь с Морией, если нужно преобразить Дух, это его специализация. Если мне нужно в принципе свой жизненный путь обновить в этой ситуации, иначе не выздоровеешь, я иду к Отцу. То есть я разбираюсь, к кому нужно идти за каким-то делом.</w:t>
      </w:r>
    </w:p>
    <w:p w:rsidR="00CE76AC" w:rsidRPr="0077534E" w:rsidRDefault="00CE76AC" w:rsidP="00CE76AC">
      <w:pPr>
        <w:tabs>
          <w:tab w:val="left" w:pos="1552"/>
        </w:tabs>
        <w:ind w:firstLine="709"/>
        <w:jc w:val="both"/>
        <w:rPr>
          <w:iCs/>
        </w:rPr>
      </w:pPr>
      <w:r w:rsidRPr="0077534E">
        <w:rPr>
          <w:iCs/>
        </w:rPr>
        <w:t>Какой результат ты хочешь, вот к тому идёшь. И ты должен сообразить, куда ты идёшь. И для Посвящённого это уже его норма. Человек может не ориентироваться, Посвящённый, если не знает, он делает всё, чтобы узнать.</w:t>
      </w:r>
    </w:p>
    <w:p w:rsidR="00D04698" w:rsidRPr="0077534E" w:rsidRDefault="00CE76AC" w:rsidP="00CE76AC">
      <w:pPr>
        <w:tabs>
          <w:tab w:val="left" w:pos="1552"/>
        </w:tabs>
        <w:ind w:firstLine="709"/>
        <w:jc w:val="both"/>
        <w:rPr>
          <w:iCs/>
        </w:rPr>
      </w:pPr>
      <w:r w:rsidRPr="0077534E">
        <w:rPr>
          <w:iCs/>
        </w:rPr>
        <w:t>У нас когда-то была такая фраза, известная теперь, сказана, чисто Посвящённого. Многие говорят, да у меня нет Энергопотенциала на Синтез идти. А наша служащая спрашивает:</w:t>
      </w:r>
      <w:r w:rsidR="00D04698" w:rsidRPr="0077534E">
        <w:rPr>
          <w:iCs/>
        </w:rPr>
        <w:t xml:space="preserve"> «</w:t>
      </w:r>
      <w:r w:rsidRPr="0077534E">
        <w:rPr>
          <w:iCs/>
        </w:rPr>
        <w:t>А что ты сделал для того, чтобы он у тебя появился?</w:t>
      </w:r>
      <w:r w:rsidR="00D04698" w:rsidRPr="0077534E">
        <w:rPr>
          <w:iCs/>
        </w:rPr>
        <w:t xml:space="preserve">» </w:t>
      </w:r>
      <w:r w:rsidRPr="0077534E">
        <w:rPr>
          <w:iCs/>
        </w:rPr>
        <w:t xml:space="preserve">Это был вопрос чисто Посвящённого. </w:t>
      </w:r>
    </w:p>
    <w:p w:rsidR="00CE76AC" w:rsidRPr="0077534E" w:rsidRDefault="00CE76AC" w:rsidP="00CE76AC">
      <w:pPr>
        <w:tabs>
          <w:tab w:val="left" w:pos="1552"/>
        </w:tabs>
        <w:ind w:firstLine="709"/>
        <w:jc w:val="both"/>
        <w:rPr>
          <w:iCs/>
        </w:rPr>
      </w:pPr>
      <w:r w:rsidRPr="0077534E">
        <w:rPr>
          <w:iCs/>
        </w:rPr>
        <w:t xml:space="preserve">А теперь не к ЭП обратить этот вопрос, </w:t>
      </w:r>
      <w:r w:rsidRPr="0077534E">
        <w:rPr>
          <w:b/>
          <w:bCs/>
          <w:iCs/>
        </w:rPr>
        <w:t>а что ты сделал, чтобы выздороветь, чтобы у тебя появилось здоровье?</w:t>
      </w:r>
      <w:r w:rsidRPr="0077534E">
        <w:rPr>
          <w:iCs/>
        </w:rPr>
        <w:t xml:space="preserve"> Если ты что-то делаешь, ты подтверждаешь, что ты Посвящённый, и ты уже возможностями Посвящённого, бо́льшими, чем у Человека, ищешь выздоровление. А если ты ничего не делаешь, сидишь пережёвываешь вот это вот состояние, пережёвываешь, пережёвываешь несколько лет – извините, а что при этом поменяется? Да ничего. То есть ты ничего не делаешь, не вообще, а ты ничего не делаешь для выздоровления. И многие это тоже до конца не понимают. Я вот тут практики делаю, я вот тут туда хожу, я вот это стяжаю. Но кто сказал, что это всё приведёт к выздоровлению?</w:t>
      </w:r>
    </w:p>
    <w:p w:rsidR="00CE76AC" w:rsidRPr="0077534E" w:rsidRDefault="00CE76AC" w:rsidP="00CE76AC">
      <w:pPr>
        <w:tabs>
          <w:tab w:val="left" w:pos="1552"/>
        </w:tabs>
        <w:ind w:firstLine="709"/>
        <w:jc w:val="both"/>
        <w:rPr>
          <w:iCs/>
        </w:rPr>
      </w:pPr>
      <w:r w:rsidRPr="0077534E">
        <w:rPr>
          <w:iCs/>
        </w:rPr>
        <w:t xml:space="preserve">Да, </w:t>
      </w:r>
      <w:r w:rsidRPr="0077534E">
        <w:rPr>
          <w:b/>
          <w:bCs/>
          <w:iCs/>
        </w:rPr>
        <w:t>практики мы</w:t>
      </w:r>
      <w:r w:rsidR="009408F0" w:rsidRPr="0077534E">
        <w:rPr>
          <w:b/>
          <w:bCs/>
          <w:iCs/>
        </w:rPr>
        <w:t>,</w:t>
      </w:r>
      <w:r w:rsidRPr="0077534E">
        <w:rPr>
          <w:b/>
          <w:bCs/>
          <w:iCs/>
        </w:rPr>
        <w:t xml:space="preserve"> когда делаем, даётся инструмент</w:t>
      </w:r>
      <w:r w:rsidRPr="0077534E">
        <w:rPr>
          <w:iCs/>
        </w:rPr>
        <w:t xml:space="preserve">, тихо сейчас, подождите, договорю, даётся инструмент, </w:t>
      </w:r>
      <w:r w:rsidRPr="0077534E">
        <w:rPr>
          <w:b/>
          <w:bCs/>
          <w:iCs/>
        </w:rPr>
        <w:t xml:space="preserve">который может привести к выздоровлению, но ты его должен применить </w:t>
      </w:r>
      <w:r w:rsidRPr="0077534E">
        <w:rPr>
          <w:b/>
          <w:bCs/>
          <w:iCs/>
        </w:rPr>
        <w:lastRenderedPageBreak/>
        <w:t>по-своему, ты должен простроить путь, ты должен достичь результата в виде выздоровления</w:t>
      </w:r>
      <w:r w:rsidRPr="0077534E">
        <w:rPr>
          <w:iCs/>
        </w:rPr>
        <w:t xml:space="preserve">. Но, знаете, есть глаголы совершенного и несовершенного вида. И мы пользуемся часто действием не до конца свершённым, то есть, «я делаю, делаю, делаю». </w:t>
      </w:r>
      <w:r w:rsidRPr="0077534E">
        <w:rPr>
          <w:b/>
          <w:bCs/>
          <w:iCs/>
        </w:rPr>
        <w:t>А что ты сделал в итоге?</w:t>
      </w:r>
      <w:r w:rsidRPr="0077534E">
        <w:rPr>
          <w:iCs/>
        </w:rPr>
        <w:t xml:space="preserve"> А что ты получил по результату? Посвящённый эти вопросы обязательно ставит. Понимаете, он так смотрит на всю эту ситуацию. А человек может, извините, что-то там у себя жевать всё время. Я столько так делал, я так вот делал, но мне не получилось. Это человек, ну нечего с него спрашивать. Вот он такой и всё. А с Посвященного уже спрашивают. Спрашивают Аватары и Отец прежде всего.</w:t>
      </w:r>
    </w:p>
    <w:p w:rsidR="00CE76AC" w:rsidRPr="0077534E" w:rsidRDefault="00CE76AC" w:rsidP="00CE76AC">
      <w:pPr>
        <w:tabs>
          <w:tab w:val="left" w:pos="1552"/>
        </w:tabs>
        <w:ind w:firstLine="709"/>
        <w:jc w:val="both"/>
        <w:rPr>
          <w:iCs/>
        </w:rPr>
      </w:pPr>
      <w:r w:rsidRPr="0077534E">
        <w:rPr>
          <w:iCs/>
        </w:rPr>
        <w:t>Да, я извиняюсь, там кого-то перебивала, кто хотел</w:t>
      </w:r>
      <w:r w:rsidR="00FB546C" w:rsidRPr="0077534E">
        <w:rPr>
          <w:iCs/>
        </w:rPr>
        <w:t>,</w:t>
      </w:r>
      <w:r w:rsidRPr="0077534E">
        <w:rPr>
          <w:iCs/>
        </w:rPr>
        <w:t xml:space="preserve"> что сказать? Всё? Все молчат? Ну ладно.</w:t>
      </w:r>
    </w:p>
    <w:p w:rsidR="00666603" w:rsidRPr="0077534E" w:rsidRDefault="00CE76AC" w:rsidP="00CE76AC">
      <w:pPr>
        <w:tabs>
          <w:tab w:val="left" w:pos="1552"/>
        </w:tabs>
        <w:ind w:firstLine="709"/>
        <w:jc w:val="both"/>
        <w:rPr>
          <w:iCs/>
        </w:rPr>
      </w:pPr>
      <w:r w:rsidRPr="0077534E">
        <w:rPr>
          <w:iCs/>
        </w:rPr>
        <w:t xml:space="preserve">Тогда получается, чтобы мы выздоравливали, смотрите, отношение и позиция Посвященного к своему заболеванию какая? Всегда у Отца можно найти пути выздоровления, инструменты и так далее. Значит, я этим занимаюсь, начиная со стяжания опредёленных условий, Огня, Синтеза у Отца, стяжания поручения у Кут Хуми, стяжания, допустим, лечения, каких-то там методик, и с прохождений этих процедур у Свет, и так далее, и так далее. Если ещё кто-то нужен из Аватаров помощь, да пожалуйста. Если нужны физические помощники, специалисты – да, пожалуйста. То есть Посвященный реально смотрит на эту ситуацию. </w:t>
      </w:r>
    </w:p>
    <w:p w:rsidR="00CE76AC" w:rsidRPr="0077534E" w:rsidRDefault="00CE76AC" w:rsidP="00CE76AC">
      <w:pPr>
        <w:tabs>
          <w:tab w:val="left" w:pos="1552"/>
        </w:tabs>
        <w:ind w:firstLine="709"/>
        <w:jc w:val="both"/>
        <w:rPr>
          <w:iCs/>
        </w:rPr>
      </w:pPr>
      <w:r w:rsidRPr="0077534E">
        <w:rPr>
          <w:iCs/>
        </w:rPr>
        <w:t>Если ты не успеваешь измениться настолько, чтобы выздороветь за год, а тебя за год, за несколько месяцев может болезнь свести в могилу, извините, нужно идти к физическим специалистам, чтобы не уйти в эту самую могилу. За жизнь</w:t>
      </w:r>
      <w:r w:rsidR="00666603" w:rsidRPr="0077534E">
        <w:rPr>
          <w:iCs/>
        </w:rPr>
        <w:t xml:space="preserve"> </w:t>
      </w:r>
      <w:r w:rsidRPr="0077534E">
        <w:rPr>
          <w:iCs/>
        </w:rPr>
        <w:t>то бороться надо. Как вы считаете? И только гордыня и глупости, я бы сказала, не мудрости накопленные, могут позволять заявлять, что я вот тут всеми практиками излечу очень сложную болезнь типа онкологии четвёртой стадии. А успеешь излечиться? А этот вопрос не ставится. Они не понимают, что можно не успеть излечиться.</w:t>
      </w:r>
    </w:p>
    <w:p w:rsidR="00CE76AC" w:rsidRPr="0077534E" w:rsidRDefault="00CE76AC" w:rsidP="00CE76AC">
      <w:pPr>
        <w:tabs>
          <w:tab w:val="left" w:pos="1552"/>
        </w:tabs>
        <w:ind w:firstLine="709"/>
        <w:jc w:val="both"/>
        <w:rPr>
          <w:iCs/>
        </w:rPr>
      </w:pPr>
      <w:r w:rsidRPr="0077534E">
        <w:rPr>
          <w:iCs/>
        </w:rPr>
        <w:t xml:space="preserve">Но бывают разные ситуации. Бывает, Отец забирает, тут уже неизбежно. Тут нужно принимать Волю Отца и уходить в другую жизнь, но уходить тоже достойно, на самом деле. Как у нас сейчас Владычица Синтеза ушла, если слушали 88-й Синтез, там очень чётко о ней было всё сказано. Это была боец до последнего. Но ей нужно было что-то отдать, опустошиться именно ей, именно перевоплощением, чтобы идти </w:t>
      </w:r>
      <w:r w:rsidR="00B55037" w:rsidRPr="0077534E">
        <w:rPr>
          <w:iCs/>
        </w:rPr>
        <w:t xml:space="preserve">и </w:t>
      </w:r>
      <w:r w:rsidRPr="0077534E">
        <w:rPr>
          <w:iCs/>
        </w:rPr>
        <w:t>расти дальше. Это Отец только так ведёт.</w:t>
      </w:r>
    </w:p>
    <w:p w:rsidR="00CE76AC" w:rsidRPr="0077534E" w:rsidRDefault="00CE76AC" w:rsidP="00CE76AC">
      <w:pPr>
        <w:tabs>
          <w:tab w:val="left" w:pos="1552"/>
        </w:tabs>
        <w:ind w:firstLine="709"/>
        <w:jc w:val="both"/>
        <w:rPr>
          <w:iCs/>
        </w:rPr>
      </w:pPr>
      <w:r w:rsidRPr="0077534E">
        <w:rPr>
          <w:iCs/>
        </w:rPr>
        <w:t xml:space="preserve">Получается, это такой задел Посвящённого. </w:t>
      </w:r>
      <w:r w:rsidRPr="0077534E">
        <w:rPr>
          <w:b/>
          <w:bCs/>
          <w:iCs/>
        </w:rPr>
        <w:t>К практикам как относится?</w:t>
      </w:r>
      <w:r w:rsidRPr="0077534E">
        <w:rPr>
          <w:iCs/>
        </w:rPr>
        <w:t xml:space="preserve"> Изучает, что такое, допустим, каждое действие, к чему оно ведёт. Изучает фундаментальностность материи, то есть как действует Воля, как действует Мудрость. То есть обязательно себя готовит, он нарабатывает базис, потому что на пустом месте знания не вырастут. Стяжать и всё</w:t>
      </w:r>
      <w:r w:rsidR="00211DDE" w:rsidRPr="0077534E">
        <w:rPr>
          <w:iCs/>
        </w:rPr>
        <w:t xml:space="preserve"> –</w:t>
      </w:r>
      <w:r w:rsidRPr="0077534E">
        <w:rPr>
          <w:iCs/>
        </w:rPr>
        <w:t xml:space="preserve"> от этого знани</w:t>
      </w:r>
      <w:r w:rsidR="00211DDE" w:rsidRPr="0077534E">
        <w:rPr>
          <w:iCs/>
        </w:rPr>
        <w:t>я</w:t>
      </w:r>
      <w:r w:rsidRPr="0077534E">
        <w:rPr>
          <w:iCs/>
        </w:rPr>
        <w:t xml:space="preserve"> не появ</w:t>
      </w:r>
      <w:r w:rsidR="00211DDE" w:rsidRPr="0077534E">
        <w:rPr>
          <w:iCs/>
        </w:rPr>
        <w:t>я</w:t>
      </w:r>
      <w:r w:rsidRPr="0077534E">
        <w:rPr>
          <w:iCs/>
        </w:rPr>
        <w:t>тся. Это труд очень серьёзный, такой вот должен быть у Посвящённого. На мой взгляд, труднее всего быть Посвящённому, на самом деле. Дальше уже, ну если ты вник по-настоящему в Посвящённого и научился жить Огнём, дальше уже в какой-то степени легче. Там и легче, и не легче.</w:t>
      </w:r>
    </w:p>
    <w:p w:rsidR="003E3816" w:rsidRPr="0077534E" w:rsidRDefault="00CE76AC" w:rsidP="00CE76AC">
      <w:pPr>
        <w:tabs>
          <w:tab w:val="left" w:pos="1552"/>
        </w:tabs>
        <w:ind w:firstLine="709"/>
        <w:jc w:val="both"/>
        <w:rPr>
          <w:iCs/>
        </w:rPr>
      </w:pPr>
      <w:r w:rsidRPr="0077534E">
        <w:rPr>
          <w:iCs/>
        </w:rPr>
        <w:t>Но в плане познания, в план</w:t>
      </w:r>
      <w:r w:rsidR="003E3816" w:rsidRPr="0077534E">
        <w:rPr>
          <w:iCs/>
        </w:rPr>
        <w:t>е разработок, первичном, Служаще</w:t>
      </w:r>
      <w:r w:rsidRPr="0077534E">
        <w:rPr>
          <w:iCs/>
        </w:rPr>
        <w:t>м</w:t>
      </w:r>
      <w:r w:rsidR="003E3816" w:rsidRPr="0077534E">
        <w:rPr>
          <w:iCs/>
        </w:rPr>
        <w:t>у</w:t>
      </w:r>
      <w:r w:rsidRPr="0077534E">
        <w:rPr>
          <w:iCs/>
        </w:rPr>
        <w:t xml:space="preserve"> уже легче, чем Посвящённ</w:t>
      </w:r>
      <w:r w:rsidR="003E3816" w:rsidRPr="0077534E">
        <w:rPr>
          <w:iCs/>
        </w:rPr>
        <w:t>ому</w:t>
      </w:r>
      <w:r w:rsidRPr="0077534E">
        <w:rPr>
          <w:iCs/>
        </w:rPr>
        <w:t xml:space="preserve">. Увидели эту тему? </w:t>
      </w:r>
    </w:p>
    <w:p w:rsidR="003E3816" w:rsidRPr="0077534E" w:rsidRDefault="003E3816" w:rsidP="003E3816">
      <w:pPr>
        <w:tabs>
          <w:tab w:val="left" w:pos="1552"/>
        </w:tabs>
        <w:spacing w:before="120" w:after="120"/>
        <w:ind w:firstLine="709"/>
        <w:jc w:val="both"/>
        <w:outlineLvl w:val="1"/>
        <w:rPr>
          <w:iCs/>
          <w:color w:val="C00000"/>
        </w:rPr>
      </w:pPr>
      <w:bookmarkStart w:id="108" w:name="_Toc187529400"/>
      <w:r w:rsidRPr="0077534E">
        <w:rPr>
          <w:b/>
          <w:bCs/>
          <w:iCs/>
          <w:color w:val="C00000"/>
        </w:rPr>
        <w:t>Домашнее задание</w:t>
      </w:r>
      <w:bookmarkEnd w:id="108"/>
    </w:p>
    <w:p w:rsidR="00CE76AC" w:rsidRPr="0077534E" w:rsidRDefault="00CE76AC" w:rsidP="00CE76AC">
      <w:pPr>
        <w:tabs>
          <w:tab w:val="left" w:pos="1552"/>
        </w:tabs>
        <w:ind w:firstLine="709"/>
        <w:jc w:val="both"/>
        <w:rPr>
          <w:iCs/>
        </w:rPr>
      </w:pPr>
      <w:r w:rsidRPr="0077534E">
        <w:rPr>
          <w:iCs/>
        </w:rPr>
        <w:t xml:space="preserve">Поэтому </w:t>
      </w:r>
      <w:r w:rsidRPr="0077534E">
        <w:rPr>
          <w:bCs/>
          <w:iCs/>
        </w:rPr>
        <w:t>домашнее задание</w:t>
      </w:r>
      <w:r w:rsidRPr="0077534E">
        <w:rPr>
          <w:iCs/>
        </w:rPr>
        <w:t xml:space="preserve"> будет у нас таким.</w:t>
      </w:r>
      <w:r w:rsidR="003E3816" w:rsidRPr="0077534E">
        <w:rPr>
          <w:iCs/>
        </w:rPr>
        <w:t xml:space="preserve"> </w:t>
      </w:r>
      <w:r w:rsidRPr="0077534E">
        <w:rPr>
          <w:iCs/>
        </w:rPr>
        <w:t xml:space="preserve">Мы сейчас, конечно, пойдём в практику Посвящённого к Свет, но </w:t>
      </w:r>
      <w:r w:rsidRPr="0077534E">
        <w:rPr>
          <w:b/>
          <w:bCs/>
          <w:iCs/>
          <w:color w:val="C00000"/>
        </w:rPr>
        <w:t>вам нужно будет несколько практик, любых, какие вы знаете, знакомые, незнакомые, выстроить с точки зрения Посвящённого</w:t>
      </w:r>
      <w:r w:rsidR="00D24460" w:rsidRPr="0077534E">
        <w:rPr>
          <w:iCs/>
        </w:rPr>
        <w:t xml:space="preserve">. </w:t>
      </w:r>
      <w:r w:rsidRPr="0077534E">
        <w:rPr>
          <w:iCs/>
        </w:rPr>
        <w:t>Что вы должны делать? Первое, второе, третье, там начиная с самого себя, начиная с вашего диагноза, начиная с себя любимого, человека, как вы себя должны активировать, как возжечь. То есть пошагово, как по системам мы разбирали, это, допустим, «Я» позиция, «Я кто?», «Я где?». В</w:t>
      </w:r>
      <w:r w:rsidR="007A3E0A" w:rsidRPr="0077534E">
        <w:rPr>
          <w:iCs/>
        </w:rPr>
        <w:t>торое условие. Третье </w:t>
      </w:r>
      <w:r w:rsidRPr="0077534E">
        <w:rPr>
          <w:iCs/>
        </w:rPr>
        <w:t xml:space="preserve">– «Я с кем?». Потом </w:t>
      </w:r>
      <w:r w:rsidR="007A3E0A" w:rsidRPr="0077534E">
        <w:rPr>
          <w:iCs/>
        </w:rPr>
        <w:t xml:space="preserve">– </w:t>
      </w:r>
      <w:r w:rsidRPr="0077534E">
        <w:rPr>
          <w:iCs/>
        </w:rPr>
        <w:t>«Я что делаю?», «Я куда действую?», «Я зачем действую?».</w:t>
      </w:r>
    </w:p>
    <w:p w:rsidR="00CE76AC" w:rsidRPr="0077534E" w:rsidRDefault="007A3E0A" w:rsidP="00CE76AC">
      <w:pPr>
        <w:tabs>
          <w:tab w:val="left" w:pos="1552"/>
        </w:tabs>
        <w:ind w:firstLine="709"/>
        <w:jc w:val="both"/>
        <w:rPr>
          <w:iCs/>
        </w:rPr>
      </w:pPr>
      <w:r w:rsidRPr="0077534E">
        <w:rPr>
          <w:iCs/>
        </w:rPr>
        <w:t>Н</w:t>
      </w:r>
      <w:r w:rsidR="00CE76AC" w:rsidRPr="0077534E">
        <w:rPr>
          <w:iCs/>
        </w:rPr>
        <w:t>абор этих вопросов должен быть у вас всегда в активации, чтобы вы могли определить очень конкретно и точно, а что же вы делаете? Зачем вы это делаете? Куда делаете? Согласитесь, нам часто этого не хватает, потому что у многих п</w:t>
      </w:r>
      <w:r w:rsidR="00893EBC" w:rsidRPr="0077534E">
        <w:rPr>
          <w:iCs/>
        </w:rPr>
        <w:t>о-прежнему срабатывает привычка:</w:t>
      </w:r>
      <w:r w:rsidR="00CE76AC" w:rsidRPr="0077534E">
        <w:rPr>
          <w:iCs/>
        </w:rPr>
        <w:t xml:space="preserve"> </w:t>
      </w:r>
      <w:r w:rsidR="00893EBC" w:rsidRPr="0077534E">
        <w:rPr>
          <w:iCs/>
        </w:rPr>
        <w:t>«</w:t>
      </w:r>
      <w:r w:rsidR="00CE76AC" w:rsidRPr="0077534E">
        <w:rPr>
          <w:iCs/>
        </w:rPr>
        <w:t>Сердюк рекомендовал практику, я её повторяю</w:t>
      </w:r>
      <w:r w:rsidR="00893EBC" w:rsidRPr="0077534E">
        <w:rPr>
          <w:iCs/>
        </w:rPr>
        <w:t>»</w:t>
      </w:r>
      <w:r w:rsidR="00CE76AC" w:rsidRPr="0077534E">
        <w:rPr>
          <w:iCs/>
        </w:rPr>
        <w:t xml:space="preserve">. Да, он рекомендовал практики. Её нужно сделать. </w:t>
      </w:r>
      <w:r w:rsidR="00CE76AC" w:rsidRPr="0077534E">
        <w:rPr>
          <w:iCs/>
        </w:rPr>
        <w:lastRenderedPageBreak/>
        <w:t>Вопрос. Вы себе ставите вопрос: А зачем он так рекомендовал практику? Зачем она мне нужна? Какие возможности она мне даёт? Куда она меня приведёт? Что это за практика вообще-то?</w:t>
      </w:r>
    </w:p>
    <w:p w:rsidR="00CE76AC" w:rsidRPr="0077534E" w:rsidRDefault="00CE76AC" w:rsidP="00CE76AC">
      <w:pPr>
        <w:tabs>
          <w:tab w:val="left" w:pos="1552"/>
        </w:tabs>
        <w:ind w:firstLine="709"/>
        <w:jc w:val="both"/>
        <w:rPr>
          <w:iCs/>
        </w:rPr>
      </w:pPr>
      <w:r w:rsidRPr="0077534E">
        <w:rPr>
          <w:iCs/>
        </w:rPr>
        <w:t>И когда получаются ответы на все эти вопросы, это уже стилистика действий Посвящённого</w:t>
      </w:r>
      <w:r w:rsidR="00893EBC" w:rsidRPr="0077534E">
        <w:rPr>
          <w:iCs/>
        </w:rPr>
        <w:t>,</w:t>
      </w:r>
      <w:r w:rsidRPr="0077534E">
        <w:rPr>
          <w:iCs/>
        </w:rPr>
        <w:t xml:space="preserve"> где всё выстроено, аргументировано, распознаваемо, очень чётко, ясно. Посвящённый всё-таки, это второй шаг после Человека. И всё-таки там Свет, немаловажная такая составляющая Посвящённого остаётся, Свет из Синтеза именно. И таким образом Свет придаёт такую специфику: чёткость, ясность, я бы сказала ориентированность, даже пробуждённость. Увидели эту тему? Вот это вот обязательно нужно учитывать. Всё.</w:t>
      </w:r>
    </w:p>
    <w:p w:rsidR="00207560" w:rsidRPr="0077534E" w:rsidRDefault="00207560" w:rsidP="00207560">
      <w:pPr>
        <w:tabs>
          <w:tab w:val="left" w:pos="1552"/>
        </w:tabs>
        <w:spacing w:before="120" w:after="120"/>
        <w:ind w:firstLine="709"/>
        <w:jc w:val="both"/>
        <w:outlineLvl w:val="1"/>
        <w:rPr>
          <w:b/>
          <w:iCs/>
        </w:rPr>
      </w:pPr>
      <w:bookmarkStart w:id="109" w:name="_Toc187529401"/>
      <w:r w:rsidRPr="0077534E">
        <w:rPr>
          <w:b/>
          <w:iCs/>
        </w:rPr>
        <w:t>Цель практики</w:t>
      </w:r>
      <w:bookmarkEnd w:id="109"/>
    </w:p>
    <w:p w:rsidR="00CE76AC" w:rsidRPr="0077534E" w:rsidRDefault="00CE76AC" w:rsidP="00CE76AC">
      <w:pPr>
        <w:tabs>
          <w:tab w:val="left" w:pos="1552"/>
        </w:tabs>
        <w:ind w:firstLine="709"/>
        <w:jc w:val="both"/>
        <w:rPr>
          <w:iCs/>
        </w:rPr>
      </w:pPr>
      <w:r w:rsidRPr="0077534E">
        <w:rPr>
          <w:iCs/>
        </w:rPr>
        <w:t xml:space="preserve">Тогда </w:t>
      </w:r>
      <w:r w:rsidRPr="0077534E">
        <w:rPr>
          <w:bCs/>
          <w:iCs/>
        </w:rPr>
        <w:t>идём в практику к Свет</w:t>
      </w:r>
      <w:r w:rsidRPr="0077534E">
        <w:rPr>
          <w:iCs/>
        </w:rPr>
        <w:t xml:space="preserve">. Цель нашей практики. Мы стяжаем Тело. Сначала у Отца </w:t>
      </w:r>
      <w:r w:rsidRPr="0077534E">
        <w:rPr>
          <w:b/>
          <w:bCs/>
          <w:iCs/>
        </w:rPr>
        <w:t>стяжаем Тело Посвящённого; Тонко-мировое тело; Мощь Посвящённого стяжаем</w:t>
      </w:r>
      <w:r w:rsidRPr="0077534E">
        <w:rPr>
          <w:iCs/>
        </w:rPr>
        <w:t xml:space="preserve">. И стяжаем </w:t>
      </w:r>
      <w:r w:rsidR="00207560" w:rsidRPr="0077534E">
        <w:rPr>
          <w:b/>
          <w:iCs/>
        </w:rPr>
        <w:t>Л</w:t>
      </w:r>
      <w:r w:rsidRPr="0077534E">
        <w:rPr>
          <w:b/>
          <w:iCs/>
        </w:rPr>
        <w:t>ого</w:t>
      </w:r>
      <w:r w:rsidR="00207560" w:rsidRPr="0077534E">
        <w:rPr>
          <w:b/>
          <w:iCs/>
        </w:rPr>
        <w:t xml:space="preserve">с </w:t>
      </w:r>
      <w:r w:rsidRPr="0077534E">
        <w:rPr>
          <w:b/>
          <w:iCs/>
        </w:rPr>
        <w:t>здоровь</w:t>
      </w:r>
      <w:r w:rsidR="00207560" w:rsidRPr="0077534E">
        <w:rPr>
          <w:b/>
          <w:iCs/>
        </w:rPr>
        <w:t>я</w:t>
      </w:r>
      <w:r w:rsidRPr="0077534E">
        <w:rPr>
          <w:b/>
          <w:iCs/>
        </w:rPr>
        <w:t xml:space="preserve"> Посвящённого</w:t>
      </w:r>
      <w:r w:rsidRPr="0077534E">
        <w:rPr>
          <w:iCs/>
        </w:rPr>
        <w:t>. Сейчас посмотрим, как это будет. И дальше потренируемся как Посвящённые с Тонко-мировым телом. То есть я бы вначале хотела, чтобы мы потренировались тем Телом Посвящённого новой эпохи, которым нас наделил Отец, чтобы мы на время отставили человеческое Тонко-мировое тело, я специально делала акцент на том, что оно человеческое, чтобы мы не смешивали вот эти два вида накоплений, хотя, по идее, это будет одна и та же Часть, в которой будет две жизни. У нас, по сути, 512 видов Частей, но каждая Часть может быть разной жизнью выражена, от Человека до Отца, допустим, или даже дальше.</w:t>
      </w:r>
    </w:p>
    <w:p w:rsidR="00CE76AC" w:rsidRPr="0077534E" w:rsidRDefault="00CE76AC" w:rsidP="00CE76AC">
      <w:pPr>
        <w:tabs>
          <w:tab w:val="left" w:pos="1552"/>
        </w:tabs>
        <w:ind w:firstLine="709"/>
        <w:jc w:val="both"/>
        <w:rPr>
          <w:iCs/>
        </w:rPr>
      </w:pPr>
      <w:r w:rsidRPr="0077534E">
        <w:rPr>
          <w:iCs/>
        </w:rPr>
        <w:t xml:space="preserve">И тогда, получается, мы вроде бы считаем, несколько Частей у нас есть, но они не отдельные. Это одна и та же Часть, Тонко-мировое тело, которое может работать в разных режимах, работать в разной активации. То есть для Посвящённого – это всегда активация Части </w:t>
      </w:r>
      <w:r w:rsidR="00207560" w:rsidRPr="0077534E">
        <w:rPr>
          <w:iCs/>
        </w:rPr>
        <w:t>К</w:t>
      </w:r>
      <w:r w:rsidRPr="0077534E">
        <w:rPr>
          <w:iCs/>
        </w:rPr>
        <w:t xml:space="preserve">омпетенциями, то есть Правами и Посвящениями. И работать в режиме и в стиле Посвящённого, Огнём и Синтезом Посвящённого. Тогда это вроде бы другая часть, но на самом деле она в себя включает первую, нижестоящую человеческую. Поэтому мы опираемся на весь опыт, который у нас есть. Увидели эту тему? Всё, практика. </w:t>
      </w:r>
    </w:p>
    <w:p w:rsidR="00CF02C2" w:rsidRPr="0077534E" w:rsidRDefault="00CF02C2" w:rsidP="00CF02C2">
      <w:pPr>
        <w:tabs>
          <w:tab w:val="left" w:pos="1552"/>
        </w:tabs>
        <w:spacing w:before="120" w:after="120"/>
        <w:ind w:firstLine="709"/>
        <w:jc w:val="both"/>
        <w:outlineLvl w:val="1"/>
        <w:rPr>
          <w:i/>
        </w:rPr>
      </w:pPr>
      <w:bookmarkStart w:id="110" w:name="_Toc187529402"/>
      <w:r w:rsidRPr="0077534E">
        <w:rPr>
          <w:b/>
          <w:bCs/>
          <w:iCs/>
        </w:rPr>
        <w:t>Тело Посвящённого</w:t>
      </w:r>
      <w:bookmarkEnd w:id="110"/>
    </w:p>
    <w:p w:rsidR="00CE76AC" w:rsidRPr="0077534E" w:rsidRDefault="00CE76AC" w:rsidP="00CE76AC">
      <w:pPr>
        <w:tabs>
          <w:tab w:val="left" w:pos="1552"/>
        </w:tabs>
        <w:ind w:firstLine="709"/>
        <w:jc w:val="both"/>
        <w:rPr>
          <w:i/>
        </w:rPr>
      </w:pPr>
      <w:r w:rsidRPr="0077534E">
        <w:rPr>
          <w:i/>
        </w:rPr>
        <w:t>Из зала: Когда мы действуем вот этой разновариативностью, у нас получается, что в этой части рождается некая телесность, как Тело Посвящённого. Да?</w:t>
      </w:r>
    </w:p>
    <w:p w:rsidR="00CE76AC" w:rsidRPr="0077534E" w:rsidRDefault="00CE76AC" w:rsidP="00CE76AC">
      <w:pPr>
        <w:tabs>
          <w:tab w:val="left" w:pos="1552"/>
        </w:tabs>
        <w:ind w:firstLine="709"/>
        <w:jc w:val="both"/>
        <w:rPr>
          <w:iCs/>
        </w:rPr>
      </w:pPr>
      <w:r w:rsidRPr="0077534E">
        <w:rPr>
          <w:iCs/>
        </w:rPr>
        <w:t>Нет. Мы сейчас работаем с Тонко-мировым телом. Вопрос твой интересный. Объясняю. Когда мы говорим о том, что у нас вырастать должно Тело Посвящённого, сначала оно вырастает из Части, но не из Тонко-мирового тела. Оно вырастает из Части, одной из Частей Посвящённого верхней 64-рицы.</w:t>
      </w:r>
    </w:p>
    <w:p w:rsidR="00261B74" w:rsidRPr="0077534E" w:rsidRDefault="00CE76AC" w:rsidP="00CE76AC">
      <w:pPr>
        <w:tabs>
          <w:tab w:val="left" w:pos="1552"/>
        </w:tabs>
        <w:ind w:firstLine="709"/>
        <w:jc w:val="both"/>
        <w:rPr>
          <w:iCs/>
        </w:rPr>
      </w:pPr>
      <w:r w:rsidRPr="0077534E">
        <w:rPr>
          <w:iCs/>
        </w:rPr>
        <w:t xml:space="preserve">Помните, у нас там Тела по названию должностей Аватар-Ипостасей. </w:t>
      </w:r>
    </w:p>
    <w:p w:rsidR="00261B74" w:rsidRPr="0077534E" w:rsidRDefault="00261B74" w:rsidP="00261B74">
      <w:pPr>
        <w:tabs>
          <w:tab w:val="left" w:pos="1552"/>
        </w:tabs>
        <w:ind w:firstLine="709"/>
        <w:jc w:val="both"/>
        <w:rPr>
          <w:iCs/>
        </w:rPr>
      </w:pPr>
      <w:r w:rsidRPr="0077534E">
        <w:rPr>
          <w:i/>
        </w:rPr>
        <w:t>Из зала: Да, я увидела.</w:t>
      </w:r>
    </w:p>
    <w:p w:rsidR="00CE76AC" w:rsidRPr="0077534E" w:rsidRDefault="00CE76AC" w:rsidP="00CE76AC">
      <w:pPr>
        <w:tabs>
          <w:tab w:val="left" w:pos="1552"/>
        </w:tabs>
        <w:ind w:firstLine="709"/>
        <w:jc w:val="both"/>
        <w:rPr>
          <w:iCs/>
        </w:rPr>
      </w:pPr>
      <w:r w:rsidRPr="0077534E">
        <w:rPr>
          <w:iCs/>
        </w:rPr>
        <w:t>Сейчас, да, молодец, я договорю только. Вот, у нас там есть Тела Аватар-Ипостасей, там восемь Посвященных, по сути. Но сейчас немножко по-другому называется, но принцип тот же остаётся. Сначала Часть начинает активироваться Огнём и Синтезом Посвящ</w:t>
      </w:r>
      <w:r w:rsidR="00CF02C2" w:rsidRPr="0077534E">
        <w:rPr>
          <w:iCs/>
        </w:rPr>
        <w:t>ё</w:t>
      </w:r>
      <w:r w:rsidRPr="0077534E">
        <w:rPr>
          <w:iCs/>
        </w:rPr>
        <w:t>нного.</w:t>
      </w:r>
      <w:r w:rsidR="00CF02C2" w:rsidRPr="0077534E">
        <w:rPr>
          <w:iCs/>
        </w:rPr>
        <w:t xml:space="preserve"> </w:t>
      </w:r>
      <w:r w:rsidRPr="0077534E">
        <w:rPr>
          <w:iCs/>
        </w:rPr>
        <w:t>Потом, когда несколько Частей Посвященного там могут возжигаться, даже одна, кстати, то тогда начинает эта Часть синтезировать собою все нижестоящие 448 Частей.</w:t>
      </w:r>
    </w:p>
    <w:p w:rsidR="00CE76AC" w:rsidRPr="0077534E" w:rsidRDefault="00CE76AC" w:rsidP="00CE76AC">
      <w:pPr>
        <w:tabs>
          <w:tab w:val="left" w:pos="1552"/>
        </w:tabs>
        <w:ind w:firstLine="709"/>
        <w:jc w:val="both"/>
        <w:rPr>
          <w:iCs/>
        </w:rPr>
      </w:pPr>
      <w:r w:rsidRPr="0077534E">
        <w:rPr>
          <w:iCs/>
        </w:rPr>
        <w:t>У нас такой принцип действия у Аватар-Ипостасей. Аватар-Ипостаси и их Части, они не линейно продолжаются с 449-й и выше, до 512-й, а каждая из этих Частей и каждый Аватар-Ипостась управляет и собой синтезирует все 448 нижестоящих.</w:t>
      </w:r>
    </w:p>
    <w:p w:rsidR="00CE76AC" w:rsidRPr="0077534E" w:rsidRDefault="00CE76AC" w:rsidP="00CE76AC">
      <w:pPr>
        <w:tabs>
          <w:tab w:val="left" w:pos="1552"/>
        </w:tabs>
        <w:ind w:firstLine="709"/>
        <w:jc w:val="both"/>
        <w:rPr>
          <w:iCs/>
        </w:rPr>
      </w:pPr>
      <w:r w:rsidRPr="0077534E">
        <w:rPr>
          <w:iCs/>
        </w:rPr>
        <w:t>И получается, Часть Посвящённого включает в себя 448 нижестоящих Частей и начинает их разрабатывать. Как это делают Аватар-Ипостаси со всеми 448</w:t>
      </w:r>
      <w:r w:rsidR="00CF02C2" w:rsidRPr="0077534E">
        <w:rPr>
          <w:iCs/>
        </w:rPr>
        <w:noBreakHyphen/>
        <w:t>ю</w:t>
      </w:r>
      <w:r w:rsidRPr="0077534E">
        <w:rPr>
          <w:iCs/>
        </w:rPr>
        <w:t xml:space="preserve"> Аватарами Синтеза.</w:t>
      </w:r>
    </w:p>
    <w:p w:rsidR="00CE76AC" w:rsidRPr="0077534E" w:rsidRDefault="00CE76AC" w:rsidP="00CE76AC">
      <w:pPr>
        <w:tabs>
          <w:tab w:val="left" w:pos="1552"/>
        </w:tabs>
        <w:ind w:firstLine="709"/>
        <w:jc w:val="both"/>
        <w:rPr>
          <w:iCs/>
        </w:rPr>
      </w:pPr>
      <w:r w:rsidRPr="0077534E">
        <w:rPr>
          <w:iCs/>
        </w:rPr>
        <w:t xml:space="preserve">Затем, когда эта разработка в каком-то проценте удаётся, у нас формируется </w:t>
      </w:r>
      <w:r w:rsidRPr="0077534E">
        <w:rPr>
          <w:b/>
          <w:bCs/>
          <w:iCs/>
        </w:rPr>
        <w:t>Тело Посвящённого, которое становится самостоятельным Телом, включа</w:t>
      </w:r>
      <w:r w:rsidR="00CF02C2" w:rsidRPr="0077534E">
        <w:rPr>
          <w:b/>
          <w:bCs/>
          <w:iCs/>
        </w:rPr>
        <w:t>ющим в себя уже 512 Ч</w:t>
      </w:r>
      <w:r w:rsidRPr="0077534E">
        <w:rPr>
          <w:b/>
          <w:bCs/>
          <w:iCs/>
        </w:rPr>
        <w:t>астей.</w:t>
      </w:r>
      <w:r w:rsidRPr="0077534E">
        <w:rPr>
          <w:iCs/>
        </w:rPr>
        <w:t xml:space="preserve"> То есть оно Тело, и базирующееся на Части Посвящённого, но оно самостоятельное. Так же точно развивается Тело Служащего, Тело Ипостаси, Учителя, Владыки и так далее. Увидели? И каждое из этих Тел включает в себя все 512 Частей. Как тема есть, зашла?</w:t>
      </w:r>
    </w:p>
    <w:p w:rsidR="00CE76AC" w:rsidRPr="0077534E" w:rsidRDefault="00CE76AC" w:rsidP="00CE76AC">
      <w:pPr>
        <w:tabs>
          <w:tab w:val="left" w:pos="1552"/>
        </w:tabs>
        <w:ind w:firstLine="709"/>
        <w:jc w:val="both"/>
        <w:rPr>
          <w:i/>
        </w:rPr>
      </w:pPr>
      <w:r w:rsidRPr="0077534E">
        <w:rPr>
          <w:i/>
        </w:rPr>
        <w:t>Из зала: Спасибо большое.</w:t>
      </w:r>
    </w:p>
    <w:p w:rsidR="009408F0" w:rsidRPr="0077534E" w:rsidRDefault="00CE76AC" w:rsidP="00CE76AC">
      <w:pPr>
        <w:tabs>
          <w:tab w:val="left" w:pos="1552"/>
        </w:tabs>
        <w:ind w:firstLine="709"/>
        <w:jc w:val="both"/>
        <w:rPr>
          <w:iCs/>
        </w:rPr>
      </w:pPr>
      <w:r w:rsidRPr="0077534E">
        <w:rPr>
          <w:iCs/>
        </w:rPr>
        <w:lastRenderedPageBreak/>
        <w:t xml:space="preserve">Смотрите, Посвящённый, если он в чем-то не ориентируется, он должен начинать со стандартов, значит найти, изучить стандарт на эту тему. Вот сейчас вот я вам его разъяснила, и вам уже какие-то вещи будут понятнее. Хорошо. </w:t>
      </w:r>
    </w:p>
    <w:p w:rsidR="009A33C6" w:rsidRPr="0077534E" w:rsidRDefault="00CE76AC" w:rsidP="00425AE9">
      <w:pPr>
        <w:tabs>
          <w:tab w:val="left" w:pos="1552"/>
        </w:tabs>
        <w:ind w:firstLine="709"/>
        <w:jc w:val="both"/>
      </w:pPr>
      <w:r w:rsidRPr="0077534E">
        <w:rPr>
          <w:iCs/>
        </w:rPr>
        <w:t>Всё? Идём в практику.</w:t>
      </w:r>
      <w:r w:rsidR="00785AC9" w:rsidRPr="0077534E">
        <w:t xml:space="preserve"> </w:t>
      </w:r>
    </w:p>
    <w:p w:rsidR="007C2A62" w:rsidRPr="0077534E" w:rsidRDefault="007C2A62" w:rsidP="00D57901">
      <w:pPr>
        <w:ind w:firstLine="709"/>
        <w:jc w:val="both"/>
      </w:pPr>
    </w:p>
    <w:p w:rsidR="00186BF5" w:rsidRPr="0077534E" w:rsidRDefault="000A22D9" w:rsidP="00186BF5">
      <w:pPr>
        <w:ind w:firstLine="709"/>
        <w:jc w:val="both"/>
        <w:outlineLvl w:val="2"/>
        <w:rPr>
          <w:b/>
        </w:rPr>
      </w:pPr>
      <w:bookmarkStart w:id="111" w:name="_Toc175002567"/>
      <w:bookmarkStart w:id="112" w:name="_Toc187529403"/>
      <w:r w:rsidRPr="0077534E">
        <w:rPr>
          <w:b/>
        </w:rPr>
        <w:t>Практика 4</w:t>
      </w:r>
      <w:r w:rsidR="0056771F" w:rsidRPr="0077534E">
        <w:rPr>
          <w:b/>
        </w:rPr>
        <w:t>.</w:t>
      </w:r>
      <w:r w:rsidR="00436C7E" w:rsidRPr="0077534E">
        <w:rPr>
          <w:b/>
        </w:rPr>
        <w:t xml:space="preserve"> </w:t>
      </w:r>
      <w:bookmarkEnd w:id="111"/>
      <w:r w:rsidR="00186BF5" w:rsidRPr="0077534E">
        <w:rPr>
          <w:b/>
        </w:rPr>
        <w:t xml:space="preserve">Магнит с Изначально Вышестоящими Аватарами Кут Хуми Фаинь, Мория Свет. Преображение деятельностью Посвящённого в Школе Изначально Вышестоящего Здоровья </w:t>
      </w:r>
      <w:r w:rsidR="00201193" w:rsidRPr="0077534E">
        <w:rPr>
          <w:b/>
        </w:rPr>
        <w:t xml:space="preserve">и </w:t>
      </w:r>
      <w:r w:rsidR="00186BF5" w:rsidRPr="0077534E">
        <w:rPr>
          <w:b/>
        </w:rPr>
        <w:t>Метагалактической Медицины. Наделение Правами Синтеза Здоровья. Рост Здоровья Тонким миром, роста Мудрости каждого Человека, ростом Свето</w:t>
      </w:r>
      <w:r w:rsidR="00390935" w:rsidRPr="0077534E">
        <w:rPr>
          <w:b/>
        </w:rPr>
        <w:t>вещест</w:t>
      </w:r>
      <w:r w:rsidR="00186BF5" w:rsidRPr="0077534E">
        <w:rPr>
          <w:b/>
        </w:rPr>
        <w:t>ва каждого, качества Свето</w:t>
      </w:r>
      <w:r w:rsidR="00390935" w:rsidRPr="0077534E">
        <w:rPr>
          <w:b/>
        </w:rPr>
        <w:t>вещест</w:t>
      </w:r>
      <w:r w:rsidR="00186BF5" w:rsidRPr="0077534E">
        <w:rPr>
          <w:b/>
        </w:rPr>
        <w:t>ва, Компетенции Свето</w:t>
      </w:r>
      <w:r w:rsidR="00390935" w:rsidRPr="0077534E">
        <w:rPr>
          <w:b/>
        </w:rPr>
        <w:t>вещест</w:t>
      </w:r>
      <w:r w:rsidR="00186BF5" w:rsidRPr="0077534E">
        <w:rPr>
          <w:b/>
        </w:rPr>
        <w:t>ва каждого из</w:t>
      </w:r>
      <w:r w:rsidR="008122EE" w:rsidRPr="0077534E">
        <w:rPr>
          <w:b/>
        </w:rPr>
        <w:t xml:space="preserve"> нас каждому человеку, каждому Ч</w:t>
      </w:r>
      <w:r w:rsidR="00186BF5" w:rsidRPr="0077534E">
        <w:rPr>
          <w:b/>
        </w:rPr>
        <w:t>еловеку</w:t>
      </w:r>
      <w:r w:rsidR="003C6AC6" w:rsidRPr="0077534E">
        <w:rPr>
          <w:b/>
        </w:rPr>
        <w:t>–</w:t>
      </w:r>
      <w:r w:rsidR="008122EE" w:rsidRPr="0077534E">
        <w:rPr>
          <w:b/>
        </w:rPr>
        <w:t>З</w:t>
      </w:r>
      <w:r w:rsidR="00186BF5" w:rsidRPr="0077534E">
        <w:rPr>
          <w:b/>
        </w:rPr>
        <w:t>емлянину</w:t>
      </w:r>
      <w:bookmarkEnd w:id="112"/>
    </w:p>
    <w:p w:rsidR="00186BF5" w:rsidRPr="0077534E" w:rsidRDefault="00186BF5" w:rsidP="00186BF5">
      <w:pPr>
        <w:ind w:firstLine="709"/>
        <w:jc w:val="both"/>
        <w:rPr>
          <w:i/>
        </w:rPr>
      </w:pPr>
    </w:p>
    <w:p w:rsidR="00186BF5" w:rsidRPr="0077534E" w:rsidRDefault="00186BF5" w:rsidP="00186BF5">
      <w:pPr>
        <w:ind w:firstLine="709"/>
        <w:jc w:val="both"/>
        <w:rPr>
          <w:i/>
        </w:rPr>
      </w:pPr>
      <w:r w:rsidRPr="0077534E">
        <w:rPr>
          <w:i/>
        </w:rPr>
        <w:t>Итак, мы возжигаемся телом Ипостаси, я говорю телом, но оно может быть ещё Частью Ипостаси, то есть зависит от вашей подготовки и разработанности. Возжигаемся Ипостасью Школы Здоровья, возжигаемся телом Ипостаси, формой, инструментами.</w:t>
      </w:r>
    </w:p>
    <w:p w:rsidR="00186BF5" w:rsidRPr="0077534E" w:rsidRDefault="00186BF5" w:rsidP="00186BF5">
      <w:pPr>
        <w:ind w:firstLine="709"/>
        <w:jc w:val="both"/>
        <w:rPr>
          <w:i/>
        </w:rPr>
      </w:pPr>
      <w:r w:rsidRPr="0077534E">
        <w:rPr>
          <w:i/>
        </w:rPr>
        <w:t>Синтезируемся с Изначально Вышестоящими Аватарами Синтеза Кут Хуми и Фаинь. Переходим в их зал 8128-й архетип ИВДИВО</w:t>
      </w:r>
      <w:r w:rsidR="00201193" w:rsidRPr="0077534E">
        <w:rPr>
          <w:i/>
        </w:rPr>
        <w:t xml:space="preserve">. И, </w:t>
      </w:r>
      <w:r w:rsidRPr="0077534E">
        <w:rPr>
          <w:i/>
        </w:rPr>
        <w:t xml:space="preserve">разворачиваясь пред Кут Хуми и Фаинь, возжигаемся всей посвящённостью в каждом из нас, </w:t>
      </w:r>
      <w:r w:rsidR="00201193" w:rsidRPr="0077534E">
        <w:rPr>
          <w:i/>
        </w:rPr>
        <w:t xml:space="preserve">то есть </w:t>
      </w:r>
      <w:r w:rsidRPr="0077534E">
        <w:rPr>
          <w:i/>
        </w:rPr>
        <w:t>всеми стяжёнными, реализованными и не реализованными Посвящениями.</w:t>
      </w:r>
    </w:p>
    <w:p w:rsidR="00186BF5" w:rsidRPr="0077534E" w:rsidRDefault="00186BF5" w:rsidP="00186BF5">
      <w:pPr>
        <w:ind w:firstLine="709"/>
        <w:jc w:val="both"/>
        <w:rPr>
          <w:i/>
        </w:rPr>
      </w:pPr>
      <w:r w:rsidRPr="0077534E">
        <w:rPr>
          <w:i/>
        </w:rPr>
        <w:t xml:space="preserve">Далее возжигаемся в каждом из нас всеми Правами Посвящений, телом Посвящённого. Телом, которое может быть ещё и Частью. </w:t>
      </w:r>
    </w:p>
    <w:p w:rsidR="00186BF5" w:rsidRPr="0077534E" w:rsidRDefault="00186BF5" w:rsidP="00186BF5">
      <w:pPr>
        <w:ind w:firstLine="709"/>
        <w:jc w:val="both"/>
        <w:rPr>
          <w:i/>
        </w:rPr>
      </w:pPr>
      <w:r w:rsidRPr="0077534E">
        <w:rPr>
          <w:i/>
        </w:rPr>
        <w:t xml:space="preserve">Возжигаемся, активируемся, всеми Ядрами Синтеза в каждом из нас. Ядра Синтеза касаются всех видов Жизни. </w:t>
      </w:r>
    </w:p>
    <w:p w:rsidR="00186BF5" w:rsidRPr="0077534E" w:rsidRDefault="00186BF5" w:rsidP="00186BF5">
      <w:pPr>
        <w:ind w:firstLine="709"/>
        <w:jc w:val="both"/>
        <w:rPr>
          <w:i/>
        </w:rPr>
      </w:pPr>
      <w:r w:rsidRPr="0077534E">
        <w:rPr>
          <w:i/>
        </w:rPr>
        <w:t xml:space="preserve">И синтезируемся с Изначально Вышестоящим Аватаром Синтеза Кут Хуми, стяжаем в Хум Кут Хуми Посвящённый Синтез Изначально Вышестоящего Аватара Синтеза, заполняемся, возжигаемся и оформляемся окончательно Посвящённым, я не буду говорить, каким видом Посвящённого. </w:t>
      </w:r>
    </w:p>
    <w:p w:rsidR="00186BF5" w:rsidRPr="0077534E" w:rsidRDefault="00186BF5" w:rsidP="00186BF5">
      <w:pPr>
        <w:ind w:firstLine="709"/>
        <w:jc w:val="both"/>
        <w:rPr>
          <w:i/>
        </w:rPr>
      </w:pPr>
      <w:r w:rsidRPr="0077534E">
        <w:rPr>
          <w:i/>
        </w:rPr>
        <w:t xml:space="preserve">Это сами у него спрашивайте, и количество Посвящений сами уточняйте, эти данные тайные, персональные. </w:t>
      </w:r>
    </w:p>
    <w:p w:rsidR="00186BF5" w:rsidRPr="0077534E" w:rsidRDefault="00186BF5" w:rsidP="00186BF5">
      <w:pPr>
        <w:ind w:firstLine="709"/>
        <w:jc w:val="both"/>
        <w:rPr>
          <w:i/>
        </w:rPr>
      </w:pPr>
      <w:r w:rsidRPr="0077534E">
        <w:rPr>
          <w:i/>
        </w:rPr>
        <w:t>И, возжигаясь Посвящённым, разворачиваясь телесно Посвящённым пред Изначально Вышестоящим Аватаром Синтеза Кут Хуми</w:t>
      </w:r>
      <w:r w:rsidR="00240F43" w:rsidRPr="0077534E">
        <w:rPr>
          <w:i/>
        </w:rPr>
        <w:t>, м</w:t>
      </w:r>
      <w:r w:rsidRPr="0077534E">
        <w:rPr>
          <w:i/>
        </w:rPr>
        <w:t>ы просим Условия выстроить в каждом из нас работу в Школе ракурсом Посвящённого, далее Служащего, далее Ипостаси, чтобы мы включились в специфики этих Жизней, этих реализаций в тему Здоровья. Потому что Здоровье очень необходимо, тем более</w:t>
      </w:r>
      <w:r w:rsidR="00240F43" w:rsidRPr="0077534E">
        <w:rPr>
          <w:i/>
        </w:rPr>
        <w:t>,</w:t>
      </w:r>
      <w:r w:rsidRPr="0077534E">
        <w:rPr>
          <w:i/>
        </w:rPr>
        <w:t xml:space="preserve"> его нет почти у нас в разных реализациях, следующих восьмериц.</w:t>
      </w:r>
    </w:p>
    <w:p w:rsidR="00186BF5" w:rsidRPr="0077534E" w:rsidRDefault="00186BF5" w:rsidP="00186BF5">
      <w:pPr>
        <w:ind w:firstLine="709"/>
        <w:jc w:val="both"/>
        <w:rPr>
          <w:i/>
        </w:rPr>
      </w:pPr>
      <w:r w:rsidRPr="0077534E">
        <w:rPr>
          <w:i/>
        </w:rPr>
        <w:t>И</w:t>
      </w:r>
      <w:r w:rsidR="00240F43" w:rsidRPr="0077534E">
        <w:rPr>
          <w:i/>
        </w:rPr>
        <w:t>,</w:t>
      </w:r>
      <w:r w:rsidRPr="0077534E">
        <w:rPr>
          <w:i/>
        </w:rPr>
        <w:t xml:space="preserve"> проникаясь Изначально Вышестоящим Аватаром Синтеза Кут Хуми, синтезируемся с Изначально Вышестоящей Аватарессой Фаинь, стяжаем её Посвящённый Синтез. Входим в Магнит Здоровья Тонко</w:t>
      </w:r>
      <w:r w:rsidR="00240F43" w:rsidRPr="0077534E">
        <w:rPr>
          <w:i/>
        </w:rPr>
        <w:t xml:space="preserve">го </w:t>
      </w:r>
      <w:r w:rsidRPr="0077534E">
        <w:rPr>
          <w:i/>
        </w:rPr>
        <w:t xml:space="preserve">мирового тела, Синтезом и Огнём Посвящённого и ракурсом Посвящённого, то есть тот Магнит, который был, но мы его углубляем, уточняем Посвящённым Синтезом. </w:t>
      </w:r>
    </w:p>
    <w:p w:rsidR="00186BF5" w:rsidRPr="0077534E" w:rsidRDefault="00186BF5" w:rsidP="00186BF5">
      <w:pPr>
        <w:ind w:firstLine="709"/>
        <w:jc w:val="both"/>
      </w:pPr>
      <w:r w:rsidRPr="0077534E">
        <w:t>Посвящённый Синтез</w:t>
      </w:r>
      <w:r w:rsidR="003C6AC6" w:rsidRPr="0077534E">
        <w:t xml:space="preserve"> – </w:t>
      </w:r>
      <w:r w:rsidRPr="0077534E">
        <w:t>это не Синтез Посвящений, это немножко другой вид Синтеза, кому-то там нужно ответить. Посвящённый Синтез</w:t>
      </w:r>
      <w:r w:rsidR="003C6AC6" w:rsidRPr="0077534E">
        <w:t xml:space="preserve"> – </w:t>
      </w:r>
      <w:r w:rsidRPr="0077534E">
        <w:t xml:space="preserve">это Субъектный Синтез самого Посвящённого, того, кто действует </w:t>
      </w:r>
      <w:r w:rsidR="005A13AA" w:rsidRPr="0077534E">
        <w:t>Посвящениями. Синтез Посвящений –</w:t>
      </w:r>
      <w:r w:rsidRPr="0077534E">
        <w:t xml:space="preserve"> это немножко другой вид Синтеза.</w:t>
      </w:r>
    </w:p>
    <w:p w:rsidR="00186BF5" w:rsidRPr="0077534E" w:rsidRDefault="00186BF5" w:rsidP="00186BF5">
      <w:pPr>
        <w:ind w:firstLine="709"/>
        <w:jc w:val="both"/>
        <w:rPr>
          <w:i/>
        </w:rPr>
      </w:pPr>
      <w:r w:rsidRPr="0077534E">
        <w:rPr>
          <w:i/>
        </w:rPr>
        <w:t>И</w:t>
      </w:r>
      <w:r w:rsidR="005A13AA" w:rsidRPr="0077534E">
        <w:rPr>
          <w:i/>
        </w:rPr>
        <w:t>,</w:t>
      </w:r>
      <w:r w:rsidRPr="0077534E">
        <w:rPr>
          <w:i/>
        </w:rPr>
        <w:t xml:space="preserve"> проникаясь Магнитной поддержкой Кут Хуми и Фаинь, мы точно также</w:t>
      </w:r>
      <w:r w:rsidR="005A13AA" w:rsidRPr="0077534E">
        <w:rPr>
          <w:i/>
        </w:rPr>
        <w:t>,</w:t>
      </w:r>
      <w:r w:rsidRPr="0077534E">
        <w:rPr>
          <w:i/>
        </w:rPr>
        <w:t xml:space="preserve"> как Посвящённый, синтезируемся с Изначально Вышестоящими Аватарами Синтеза Мория и Свет. Стяжаем Синтез Мудрости и Синтез Праистины Посвящённого и Здоровья Посвящённого каждому из нас этим Огнём и Синтезом. Углубляем Магнит с Морией и Свет.</w:t>
      </w:r>
    </w:p>
    <w:p w:rsidR="00186BF5" w:rsidRPr="0077534E" w:rsidRDefault="00186BF5" w:rsidP="00186BF5">
      <w:pPr>
        <w:ind w:firstLine="709"/>
        <w:jc w:val="both"/>
        <w:rPr>
          <w:i/>
        </w:rPr>
      </w:pPr>
      <w:r w:rsidRPr="0077534E">
        <w:rPr>
          <w:i/>
        </w:rPr>
        <w:t>И</w:t>
      </w:r>
      <w:r w:rsidR="005A13AA" w:rsidRPr="0077534E">
        <w:rPr>
          <w:i/>
        </w:rPr>
        <w:t>,</w:t>
      </w:r>
      <w:r w:rsidRPr="0077534E">
        <w:rPr>
          <w:i/>
        </w:rPr>
        <w:t xml:space="preserve"> возжигаясь четверичным Магнитом, мы переходим в зал Изначально Вышестоящего Отца 8193-й архетип ИВДИВО. Становимся в зале Посвящёнными, телами Посвящённых, пред Изначально Вышестоящим Отцом. Приветствуем Его. </w:t>
      </w:r>
    </w:p>
    <w:p w:rsidR="00186BF5" w:rsidRPr="0077534E" w:rsidRDefault="00186BF5" w:rsidP="00186BF5">
      <w:pPr>
        <w:ind w:firstLine="709"/>
        <w:jc w:val="both"/>
        <w:rPr>
          <w:i/>
        </w:rPr>
      </w:pPr>
      <w:r w:rsidRPr="0077534E">
        <w:rPr>
          <w:i/>
        </w:rPr>
        <w:t>Синтезируемся с Изначально Вышестоящим Отцом, стяжаем Синтез Изначально Вышестоящего Отца и просим преобразить каждого из нас и синтез нас выстроенностью тел</w:t>
      </w:r>
      <w:r w:rsidR="005A13AA" w:rsidRPr="0077534E">
        <w:rPr>
          <w:i/>
        </w:rPr>
        <w:t>а</w:t>
      </w:r>
      <w:r w:rsidRPr="0077534E">
        <w:rPr>
          <w:i/>
        </w:rPr>
        <w:t xml:space="preserve"> </w:t>
      </w:r>
      <w:r w:rsidRPr="0077534E">
        <w:rPr>
          <w:i/>
        </w:rPr>
        <w:lastRenderedPageBreak/>
        <w:t xml:space="preserve">Посвящённого. Просим преобразить нас деятельностью Посвящённого в Школе Изначально Вышестоящего Здоровья </w:t>
      </w:r>
      <w:r w:rsidR="005A13AA" w:rsidRPr="0077534E">
        <w:rPr>
          <w:i/>
        </w:rPr>
        <w:t xml:space="preserve">и </w:t>
      </w:r>
      <w:r w:rsidRPr="0077534E">
        <w:rPr>
          <w:i/>
        </w:rPr>
        <w:t>Метагалактической медицины, стяжаем на всё Синтез. И</w:t>
      </w:r>
      <w:r w:rsidR="005A13AA" w:rsidRPr="0077534E">
        <w:rPr>
          <w:i/>
        </w:rPr>
        <w:t>,</w:t>
      </w:r>
      <w:r w:rsidRPr="0077534E">
        <w:rPr>
          <w:i/>
        </w:rPr>
        <w:t xml:space="preserve"> стяжая пока я говорю, возжигаемся. Просим Изначально Вышестоящего Отца наделить нас Правами Синтеза Посвящённого для разработки темы Здоровья Посвящённого.</w:t>
      </w:r>
    </w:p>
    <w:p w:rsidR="00186BF5" w:rsidRPr="0077534E" w:rsidRDefault="00186BF5" w:rsidP="00186BF5">
      <w:pPr>
        <w:ind w:firstLine="709"/>
        <w:jc w:val="both"/>
        <w:rPr>
          <w:b/>
          <w:color w:val="C00000"/>
        </w:rPr>
      </w:pPr>
      <w:r w:rsidRPr="0077534E">
        <w:t xml:space="preserve">И пока я не забыла, даже в зале Отца, может быть от Отца ещё раз напоминание, там Марина, Рита, вы понимаете, о ком я говорю. </w:t>
      </w:r>
      <w:r w:rsidR="00C5145E" w:rsidRPr="0077534E">
        <w:rPr>
          <w:b/>
          <w:color w:val="C00000"/>
        </w:rPr>
        <w:t>Е</w:t>
      </w:r>
      <w:r w:rsidRPr="0077534E">
        <w:rPr>
          <w:b/>
          <w:color w:val="C00000"/>
        </w:rPr>
        <w:t>щё одно домашнее задание запишите, несколько практик Здоровья, ракурсом Посвящённого, те же практики с Царствами, но ракурсом Посвящённого. Подумайте или новые практики Здоровья, ракурсом Посвящённого.</w:t>
      </w:r>
    </w:p>
    <w:p w:rsidR="00186BF5" w:rsidRPr="0077534E" w:rsidRDefault="00186BF5" w:rsidP="00186BF5">
      <w:pPr>
        <w:ind w:firstLine="709"/>
        <w:jc w:val="both"/>
        <w:rPr>
          <w:i/>
        </w:rPr>
      </w:pPr>
      <w:r w:rsidRPr="0077534E">
        <w:rPr>
          <w:i/>
        </w:rPr>
        <w:t>Далее</w:t>
      </w:r>
      <w:r w:rsidR="00E14CB1" w:rsidRPr="0077534E">
        <w:rPr>
          <w:i/>
        </w:rPr>
        <w:t>,</w:t>
      </w:r>
      <w:r w:rsidRPr="0077534E">
        <w:rPr>
          <w:i/>
        </w:rPr>
        <w:t xml:space="preserve"> синтезируясь с Изначально Вышестоящим Отцом, возжигаясь Правами Синтеза Здоровья, смотрите, это уже действие Посвящённого, не просто Синтез там, Условия просим у Отца, а мы конкретно просим Права Синтеза Здоровья. Посвящения мы не просим, Посвящения мы зарабатываем, а Правами Отец нас может наделить. </w:t>
      </w:r>
    </w:p>
    <w:p w:rsidR="00186BF5" w:rsidRPr="0077534E" w:rsidRDefault="00186BF5" w:rsidP="00186BF5">
      <w:pPr>
        <w:ind w:firstLine="709"/>
        <w:jc w:val="both"/>
        <w:rPr>
          <w:i/>
        </w:rPr>
      </w:pPr>
      <w:r w:rsidRPr="0077534E">
        <w:rPr>
          <w:i/>
        </w:rPr>
        <w:t>И</w:t>
      </w:r>
      <w:r w:rsidR="00E14CB1" w:rsidRPr="0077534E">
        <w:rPr>
          <w:i/>
        </w:rPr>
        <w:t>,</w:t>
      </w:r>
      <w:r w:rsidRPr="0077534E">
        <w:rPr>
          <w:i/>
        </w:rPr>
        <w:t xml:space="preserve"> возжигаясь этими Правами Синтеза, мы разворачиваемся пред Изначально Вышестоящим Отцом Тонко</w:t>
      </w:r>
      <w:r w:rsidR="00D429B9" w:rsidRPr="0077534E">
        <w:rPr>
          <w:i/>
        </w:rPr>
        <w:t>-</w:t>
      </w:r>
      <w:r w:rsidRPr="0077534E">
        <w:rPr>
          <w:i/>
        </w:rPr>
        <w:t>мировым телом, Тонко</w:t>
      </w:r>
      <w:r w:rsidR="00D429B9" w:rsidRPr="0077534E">
        <w:rPr>
          <w:i/>
        </w:rPr>
        <w:t>-</w:t>
      </w:r>
      <w:r w:rsidRPr="0077534E">
        <w:rPr>
          <w:i/>
        </w:rPr>
        <w:t>мировым телом Посвящённого, возжигаемся. Огонь, Синтез, Части всё тот же</w:t>
      </w:r>
      <w:r w:rsidR="00E14CB1" w:rsidRPr="0077534E">
        <w:rPr>
          <w:i/>
        </w:rPr>
        <w:t>. Ч</w:t>
      </w:r>
      <w:r w:rsidRPr="0077534E">
        <w:rPr>
          <w:i/>
        </w:rPr>
        <w:t>то будет обязательно присутствовать в этой Части</w:t>
      </w:r>
      <w:r w:rsidR="00E14CB1" w:rsidRPr="0077534E">
        <w:rPr>
          <w:i/>
        </w:rPr>
        <w:t>?</w:t>
      </w:r>
      <w:r w:rsidRPr="0077534E">
        <w:rPr>
          <w:i/>
        </w:rPr>
        <w:t xml:space="preserve"> Компетенции. И здесь Компетенции могут быть разные, но поскольку мы на девятом горизонте, то Посвящения, Права Синтеза Посвящений, эти Компетенции здесь по праву находятся. Хотя Посвящённый развивается дальше Статусами, но утверждается он Посвящениями. </w:t>
      </w:r>
    </w:p>
    <w:p w:rsidR="00186BF5" w:rsidRPr="0077534E" w:rsidRDefault="00186BF5" w:rsidP="00186BF5">
      <w:pPr>
        <w:ind w:firstLine="709"/>
        <w:jc w:val="both"/>
        <w:rPr>
          <w:i/>
        </w:rPr>
      </w:pPr>
      <w:r w:rsidRPr="0077534E">
        <w:rPr>
          <w:i/>
        </w:rPr>
        <w:t>И</w:t>
      </w:r>
      <w:r w:rsidR="00E14CB1" w:rsidRPr="0077534E">
        <w:rPr>
          <w:i/>
        </w:rPr>
        <w:t>,</w:t>
      </w:r>
      <w:r w:rsidRPr="0077534E">
        <w:rPr>
          <w:i/>
        </w:rPr>
        <w:t xml:space="preserve"> проникаясь Изначально Вышестоящим Отцом, мы стяжаем Синтез Прав Синтеза Здоровья Тонкого мирового тела каждому из нас, это ещё на уточнение Прав. И просим Отца наделить Тонкое мировое тело Правами Синтеза Здоровья.</w:t>
      </w:r>
    </w:p>
    <w:p w:rsidR="00186BF5" w:rsidRPr="0077534E" w:rsidRDefault="00186BF5" w:rsidP="00186BF5">
      <w:pPr>
        <w:ind w:firstLine="709"/>
        <w:jc w:val="both"/>
        <w:rPr>
          <w:i/>
        </w:rPr>
      </w:pPr>
      <w:r w:rsidRPr="0077534E">
        <w:rPr>
          <w:i/>
        </w:rPr>
        <w:t>И возжигаемся Компетенциями, я не говорю</w:t>
      </w:r>
      <w:r w:rsidR="002E27D0" w:rsidRPr="0077534E">
        <w:rPr>
          <w:i/>
        </w:rPr>
        <w:t>,</w:t>
      </w:r>
      <w:r w:rsidRPr="0077534E">
        <w:rPr>
          <w:i/>
        </w:rPr>
        <w:t xml:space="preserve"> какие это Права, они бывают нескольких видов, здесь по подготовке всё будет. Просите Отца по подготовке наделить вас Правами Синтеза. И возжигаемся Правами Синтеза Здоровья Тонко</w:t>
      </w:r>
      <w:r w:rsidR="00D429B9" w:rsidRPr="0077534E">
        <w:rPr>
          <w:i/>
        </w:rPr>
        <w:t>-</w:t>
      </w:r>
      <w:r w:rsidRPr="0077534E">
        <w:rPr>
          <w:i/>
        </w:rPr>
        <w:t>мирового тела каждый и синтез нас.</w:t>
      </w:r>
    </w:p>
    <w:p w:rsidR="00186BF5" w:rsidRPr="0077534E" w:rsidRDefault="00186BF5" w:rsidP="00186BF5">
      <w:pPr>
        <w:ind w:firstLine="709"/>
        <w:jc w:val="both"/>
        <w:rPr>
          <w:i/>
        </w:rPr>
      </w:pPr>
      <w:r w:rsidRPr="0077534E">
        <w:rPr>
          <w:i/>
        </w:rPr>
        <w:t xml:space="preserve">Тело получает Права Синтеза Здоровья. </w:t>
      </w:r>
    </w:p>
    <w:p w:rsidR="00186BF5" w:rsidRPr="0077534E" w:rsidRDefault="00186BF5" w:rsidP="00186BF5">
      <w:pPr>
        <w:ind w:firstLine="709"/>
        <w:jc w:val="both"/>
        <w:rPr>
          <w:i/>
        </w:rPr>
      </w:pPr>
      <w:r w:rsidRPr="0077534E">
        <w:t>А теперь оцените это с точки зрения, или как бы увидьте такой ракурс, насколько это важно для всех людей Планеты, для всей самой Планеты. Если мы увидим состояние Тонких мировых тел у человечества, нам захочется всплакнуть и это требует развитие. Поэтому Посвящённый не плачет, он ищет решение этой проблемы</w:t>
      </w:r>
      <w:r w:rsidRPr="0077534E">
        <w:rPr>
          <w:i/>
        </w:rPr>
        <w:t>.</w:t>
      </w:r>
    </w:p>
    <w:p w:rsidR="00186BF5" w:rsidRPr="0077534E" w:rsidRDefault="00186BF5" w:rsidP="00186BF5">
      <w:pPr>
        <w:ind w:firstLine="709"/>
        <w:jc w:val="both"/>
        <w:rPr>
          <w:i/>
        </w:rPr>
      </w:pPr>
      <w:r w:rsidRPr="0077534E">
        <w:rPr>
          <w:i/>
        </w:rPr>
        <w:t>Решение в том может быть, это в том числе по нашим возможностям, когда мы синтезируемся с Изначально Вышестоящим Отцом и просим у Отца Ядрами правильного Синтеза Отца, от слова вернее Правного, Синтеза Прав Здоровья.</w:t>
      </w:r>
      <w:r w:rsidR="00C9344C" w:rsidRPr="0077534E">
        <w:rPr>
          <w:i/>
        </w:rPr>
        <w:t xml:space="preserve"> </w:t>
      </w:r>
    </w:p>
    <w:p w:rsidR="00186BF5" w:rsidRPr="0077534E" w:rsidRDefault="00186BF5" w:rsidP="00186BF5">
      <w:pPr>
        <w:ind w:firstLine="709"/>
        <w:jc w:val="both"/>
        <w:rPr>
          <w:i/>
        </w:rPr>
      </w:pPr>
      <w:r w:rsidRPr="0077534E">
        <w:rPr>
          <w:i/>
        </w:rPr>
        <w:t>Стяжаем 9 миллиардов Ядер Синтеза Прав Здоровья каждому из нас, возжигаемся этим всем. В том числе, мы просим Отца сделать акцент на Синтезе Прав Здоровья Тонко</w:t>
      </w:r>
      <w:r w:rsidR="00D429B9" w:rsidRPr="0077534E">
        <w:rPr>
          <w:i/>
        </w:rPr>
        <w:t>-</w:t>
      </w:r>
      <w:r w:rsidRPr="0077534E">
        <w:rPr>
          <w:i/>
        </w:rPr>
        <w:t>мирового. И в данном случае мы в первую очередь учитываем здесь Права Синтеза Здоровья Тонкого мира или Тонко</w:t>
      </w:r>
      <w:r w:rsidR="00D429B9" w:rsidRPr="0077534E">
        <w:rPr>
          <w:i/>
        </w:rPr>
        <w:t>-</w:t>
      </w:r>
      <w:r w:rsidRPr="0077534E">
        <w:rPr>
          <w:i/>
        </w:rPr>
        <w:t>мирового тела человечества.</w:t>
      </w:r>
    </w:p>
    <w:p w:rsidR="00186BF5" w:rsidRPr="0077534E" w:rsidRDefault="00186BF5" w:rsidP="00186BF5">
      <w:pPr>
        <w:ind w:firstLine="709"/>
        <w:jc w:val="both"/>
        <w:rPr>
          <w:i/>
        </w:rPr>
      </w:pPr>
      <w:r w:rsidRPr="0077534E">
        <w:rPr>
          <w:i/>
        </w:rPr>
        <w:t>И просим Изначально Вышестоящего Отца наделить человечество Правами Синтеза Тонко</w:t>
      </w:r>
      <w:r w:rsidR="00D429B9" w:rsidRPr="0077534E">
        <w:rPr>
          <w:i/>
        </w:rPr>
        <w:t>-</w:t>
      </w:r>
      <w:r w:rsidRPr="0077534E">
        <w:rPr>
          <w:i/>
        </w:rPr>
        <w:t xml:space="preserve">мирового Здоровья. </w:t>
      </w:r>
    </w:p>
    <w:p w:rsidR="00186BF5" w:rsidRPr="0077534E" w:rsidRDefault="00186BF5" w:rsidP="00186BF5">
      <w:pPr>
        <w:ind w:firstLine="709"/>
        <w:jc w:val="both"/>
      </w:pPr>
      <w:r w:rsidRPr="0077534E">
        <w:t>Когда-то давно, по-моему, кто-то из Аватаров сказал: «Сначала лечимся, потом растём». Поэтому стяжаем сначала Права Здоровья, чтобы Тонко</w:t>
      </w:r>
      <w:r w:rsidR="00D429B9" w:rsidRPr="0077534E">
        <w:t>-</w:t>
      </w:r>
      <w:r w:rsidRPr="0077534E">
        <w:t>мировые тела или Тонкий мир у людей уж, какой есть, сначала оздоровлялся, а потом возможен его рост и развитие дальше.</w:t>
      </w:r>
    </w:p>
    <w:p w:rsidR="00186BF5" w:rsidRPr="0077534E" w:rsidRDefault="00186BF5" w:rsidP="00186BF5">
      <w:pPr>
        <w:ind w:firstLine="709"/>
        <w:jc w:val="both"/>
        <w:rPr>
          <w:i/>
        </w:rPr>
      </w:pPr>
      <w:r w:rsidRPr="0077534E">
        <w:rPr>
          <w:i/>
        </w:rPr>
        <w:t>И просим рост Здоровья Тонким</w:t>
      </w:r>
      <w:r w:rsidRPr="0077534E">
        <w:rPr>
          <w:b/>
          <w:i/>
        </w:rPr>
        <w:t xml:space="preserve"> </w:t>
      </w:r>
      <w:r w:rsidRPr="0077534E">
        <w:rPr>
          <w:i/>
        </w:rPr>
        <w:t>миром, роста Мудрости каждого Человека, ростом Свето</w:t>
      </w:r>
      <w:r w:rsidR="00390935" w:rsidRPr="0077534E">
        <w:rPr>
          <w:i/>
        </w:rPr>
        <w:t>вещест</w:t>
      </w:r>
      <w:r w:rsidRPr="0077534E">
        <w:rPr>
          <w:i/>
        </w:rPr>
        <w:t>ва, качества Свето</w:t>
      </w:r>
      <w:r w:rsidR="00390935" w:rsidRPr="0077534E">
        <w:rPr>
          <w:i/>
        </w:rPr>
        <w:t>вещест</w:t>
      </w:r>
      <w:r w:rsidRPr="0077534E">
        <w:rPr>
          <w:i/>
        </w:rPr>
        <w:t>ва, Компетенций Свето</w:t>
      </w:r>
      <w:r w:rsidR="00390935" w:rsidRPr="0077534E">
        <w:rPr>
          <w:i/>
        </w:rPr>
        <w:t>вещест</w:t>
      </w:r>
      <w:r w:rsidRPr="0077534E">
        <w:rPr>
          <w:i/>
        </w:rPr>
        <w:t xml:space="preserve">ва каждого из нас каждому человеку, каждому Человеку-Землянину. </w:t>
      </w:r>
    </w:p>
    <w:p w:rsidR="00186BF5" w:rsidRPr="0077534E" w:rsidRDefault="00186BF5" w:rsidP="00186BF5">
      <w:pPr>
        <w:ind w:firstLine="709"/>
        <w:jc w:val="both"/>
        <w:rPr>
          <w:i/>
        </w:rPr>
      </w:pPr>
      <w:r w:rsidRPr="0077534E">
        <w:rPr>
          <w:i/>
        </w:rPr>
        <w:t>И разворачиваем собою девять, каждый девять миллиардов Ядер Синтеза Прав Здоровья человечеству Планеты Земля собою. Это Отец нами разворачивает. И Отец ведёт людей, не мы. Это тоже очень чётко понимаем</w:t>
      </w:r>
      <w:r w:rsidR="001F536E" w:rsidRPr="0077534E">
        <w:rPr>
          <w:i/>
        </w:rPr>
        <w:t>,</w:t>
      </w:r>
      <w:r w:rsidRPr="0077534E">
        <w:rPr>
          <w:i/>
        </w:rPr>
        <w:t xml:space="preserve"> ясно, однозначно, чётко, это специфика действия Посвящённого. Есть.</w:t>
      </w:r>
    </w:p>
    <w:p w:rsidR="00186BF5" w:rsidRPr="0077534E" w:rsidRDefault="00186BF5" w:rsidP="00186BF5">
      <w:pPr>
        <w:ind w:firstLine="709"/>
        <w:jc w:val="both"/>
        <w:rPr>
          <w:i/>
        </w:rPr>
      </w:pPr>
      <w:r w:rsidRPr="0077534E">
        <w:rPr>
          <w:i/>
        </w:rPr>
        <w:lastRenderedPageBreak/>
        <w:t>Далее мы благодарим Изначально Вышестоящего Отца за преображение нас, благодарим за активацию Тонко</w:t>
      </w:r>
      <w:r w:rsidR="00D429B9" w:rsidRPr="0077534E">
        <w:rPr>
          <w:i/>
        </w:rPr>
        <w:t>-</w:t>
      </w:r>
      <w:r w:rsidRPr="0077534E">
        <w:rPr>
          <w:i/>
        </w:rPr>
        <w:t>мирового тела Посвящённого.</w:t>
      </w:r>
    </w:p>
    <w:p w:rsidR="001F536E" w:rsidRPr="0077534E" w:rsidRDefault="001F536E" w:rsidP="00186BF5">
      <w:pPr>
        <w:ind w:firstLine="709"/>
        <w:jc w:val="both"/>
        <w:rPr>
          <w:i/>
        </w:rPr>
      </w:pPr>
    </w:p>
    <w:p w:rsidR="00186BF5" w:rsidRPr="0077534E" w:rsidRDefault="00186BF5" w:rsidP="00186BF5">
      <w:pPr>
        <w:ind w:firstLine="709"/>
        <w:jc w:val="both"/>
        <w:rPr>
          <w:i/>
        </w:rPr>
      </w:pPr>
      <w:r w:rsidRPr="0077534E">
        <w:rPr>
          <w:i/>
        </w:rPr>
        <w:t>И синтезируемся здесь в зале с Изначально Вышестоящими Аватарами Синтеза Мория и Свет и переходим Посвящёнными ракурсом Тонко</w:t>
      </w:r>
      <w:r w:rsidR="00D429B9" w:rsidRPr="0077534E">
        <w:rPr>
          <w:i/>
        </w:rPr>
        <w:t>-</w:t>
      </w:r>
      <w:r w:rsidRPr="0077534E">
        <w:rPr>
          <w:i/>
        </w:rPr>
        <w:t xml:space="preserve">мирового тела в тот же зал, в котором были до этого, разворачиваемся пред Изначально Вышестоящими Аватарами Синтеза Мория и Свет. Есть. </w:t>
      </w:r>
    </w:p>
    <w:p w:rsidR="00186BF5" w:rsidRPr="0077534E" w:rsidRDefault="00186BF5" w:rsidP="00186BF5">
      <w:pPr>
        <w:ind w:firstLine="709"/>
        <w:jc w:val="both"/>
        <w:rPr>
          <w:i/>
        </w:rPr>
      </w:pPr>
      <w:r w:rsidRPr="0077534E">
        <w:rPr>
          <w:i/>
        </w:rPr>
        <w:t>И действуем, хочется сделать акцент, все те накопления, все те проблемы, которые вы видели ракурсом человеческого Тонко</w:t>
      </w:r>
      <w:r w:rsidR="00D429B9" w:rsidRPr="0077534E">
        <w:rPr>
          <w:i/>
        </w:rPr>
        <w:t>-</w:t>
      </w:r>
      <w:r w:rsidRPr="0077534E">
        <w:rPr>
          <w:i/>
        </w:rPr>
        <w:t xml:space="preserve">мирового тела, вы отставляете в сторону. </w:t>
      </w:r>
    </w:p>
    <w:p w:rsidR="00186BF5" w:rsidRPr="0077534E" w:rsidRDefault="00186BF5" w:rsidP="00186BF5">
      <w:pPr>
        <w:ind w:firstLine="709"/>
        <w:jc w:val="both"/>
        <w:rPr>
          <w:i/>
        </w:rPr>
      </w:pPr>
      <w:r w:rsidRPr="0077534E">
        <w:rPr>
          <w:i/>
        </w:rPr>
        <w:t>А сейчас мы будем заниматься разработкой новой дееспособности Тонкого мирового тела Посвящённого. Всё.</w:t>
      </w:r>
    </w:p>
    <w:p w:rsidR="00186BF5" w:rsidRPr="0077534E" w:rsidRDefault="00186BF5" w:rsidP="00186BF5">
      <w:pPr>
        <w:ind w:firstLine="709"/>
        <w:jc w:val="both"/>
        <w:rPr>
          <w:i/>
        </w:rPr>
      </w:pPr>
      <w:r w:rsidRPr="0077534E">
        <w:rPr>
          <w:i/>
        </w:rPr>
        <w:t>Но результатами этой работы будет влияние на те проблемы, которые у нас могут быть в Тонко</w:t>
      </w:r>
      <w:r w:rsidR="00D429B9" w:rsidRPr="0077534E">
        <w:rPr>
          <w:i/>
        </w:rPr>
        <w:t>-</w:t>
      </w:r>
      <w:r w:rsidRPr="0077534E">
        <w:rPr>
          <w:i/>
        </w:rPr>
        <w:t>мировом теле</w:t>
      </w:r>
      <w:r w:rsidR="001F536E" w:rsidRPr="0077534E">
        <w:rPr>
          <w:i/>
        </w:rPr>
        <w:t>,</w:t>
      </w:r>
      <w:r w:rsidRPr="0077534E">
        <w:rPr>
          <w:i/>
        </w:rPr>
        <w:t xml:space="preserve"> и </w:t>
      </w:r>
      <w:r w:rsidR="001F536E" w:rsidRPr="0077534E">
        <w:rPr>
          <w:i/>
        </w:rPr>
        <w:t xml:space="preserve">они </w:t>
      </w:r>
      <w:r w:rsidRPr="0077534E">
        <w:rPr>
          <w:i/>
        </w:rPr>
        <w:t>будут постепенно завершаться тем, что у нас быстро будет выстраиваться новое Свето</w:t>
      </w:r>
      <w:r w:rsidR="00390935" w:rsidRPr="0077534E">
        <w:rPr>
          <w:i/>
        </w:rPr>
        <w:t>вещест</w:t>
      </w:r>
      <w:r w:rsidRPr="0077534E">
        <w:rPr>
          <w:i/>
        </w:rPr>
        <w:t>во более глубокое, разработанное Посвящённым. Это Свето</w:t>
      </w:r>
      <w:r w:rsidR="00390935" w:rsidRPr="0077534E">
        <w:rPr>
          <w:i/>
        </w:rPr>
        <w:t>вещест</w:t>
      </w:r>
      <w:r w:rsidRPr="0077534E">
        <w:rPr>
          <w:i/>
        </w:rPr>
        <w:t>во Посвящённого, который иерархически и по потенциалу, по глубине, то есть по Компетенциям это выше Свето</w:t>
      </w:r>
      <w:r w:rsidR="00390935" w:rsidRPr="0077534E">
        <w:rPr>
          <w:i/>
        </w:rPr>
        <w:t>вещест</w:t>
      </w:r>
      <w:r w:rsidRPr="0077534E">
        <w:rPr>
          <w:i/>
        </w:rPr>
        <w:t>во, чем человеческое. Я думаю Вам это понятно?!</w:t>
      </w:r>
    </w:p>
    <w:p w:rsidR="00186BF5" w:rsidRPr="0077534E" w:rsidRDefault="00186BF5" w:rsidP="00186BF5">
      <w:pPr>
        <w:ind w:firstLine="709"/>
        <w:jc w:val="both"/>
        <w:rPr>
          <w:kern w:val="2"/>
        </w:rPr>
      </w:pPr>
      <w:r w:rsidRPr="0077534E">
        <w:rPr>
          <w:kern w:val="2"/>
        </w:rPr>
        <w:t>Значит, поэтому мы не о заболеваниях говорим, хотя мы можем и как Посвященные с ними поработать, допустим. Может быть, в конце мы и это попробуем сделать. А мы что делаем? Мы попробуем сейчас просто потренировать на новое действие Тонко</w:t>
      </w:r>
      <w:r w:rsidR="00D429B9" w:rsidRPr="0077534E">
        <w:rPr>
          <w:kern w:val="2"/>
        </w:rPr>
        <w:t>-</w:t>
      </w:r>
      <w:r w:rsidRPr="0077534E">
        <w:rPr>
          <w:kern w:val="2"/>
        </w:rPr>
        <w:t xml:space="preserve">мировым телом Посвящённого. </w:t>
      </w:r>
    </w:p>
    <w:p w:rsidR="00186BF5" w:rsidRPr="0077534E" w:rsidRDefault="00186BF5" w:rsidP="00186BF5">
      <w:pPr>
        <w:ind w:firstLine="709"/>
        <w:jc w:val="both"/>
        <w:rPr>
          <w:i/>
        </w:rPr>
      </w:pPr>
      <w:r w:rsidRPr="0077534E">
        <w:rPr>
          <w:i/>
          <w:kern w:val="2"/>
        </w:rPr>
        <w:t xml:space="preserve">Итак, мы синтезируемся с Хум Изначально Вышестоящих Аватаров Синтеза Мория и Свет. </w:t>
      </w:r>
      <w:r w:rsidRPr="0077534E">
        <w:rPr>
          <w:i/>
        </w:rPr>
        <w:t>Синтезируемся нашими Тонко</w:t>
      </w:r>
      <w:r w:rsidR="00D429B9" w:rsidRPr="0077534E">
        <w:rPr>
          <w:i/>
        </w:rPr>
        <w:t>-</w:t>
      </w:r>
      <w:r w:rsidRPr="0077534E">
        <w:rPr>
          <w:i/>
        </w:rPr>
        <w:t xml:space="preserve">мировыми телами, просто буду говорить </w:t>
      </w:r>
      <w:r w:rsidR="001F536E" w:rsidRPr="0077534E">
        <w:rPr>
          <w:i/>
        </w:rPr>
        <w:t>Т</w:t>
      </w:r>
      <w:r w:rsidRPr="0077534E">
        <w:rPr>
          <w:i/>
        </w:rPr>
        <w:t xml:space="preserve">онкими телами, с Тонкими телами Мория и Свет, входим в Магнит. </w:t>
      </w:r>
    </w:p>
    <w:p w:rsidR="00186BF5" w:rsidRPr="0077534E" w:rsidRDefault="00186BF5" w:rsidP="00186BF5">
      <w:pPr>
        <w:ind w:firstLine="709"/>
        <w:jc w:val="both"/>
        <w:rPr>
          <w:i/>
        </w:rPr>
      </w:pPr>
      <w:r w:rsidRPr="0077534E">
        <w:rPr>
          <w:i/>
        </w:rPr>
        <w:t>Аватаресса Свет уже развернула Тонкий мир вокруг нас. Это мир масштабный, это, будем говорить так, Октавный мир, хотя мы стоим сейчас там,</w:t>
      </w:r>
      <w:r w:rsidRPr="0077534E">
        <w:t xml:space="preserve"> </w:t>
      </w:r>
      <w:r w:rsidRPr="0077534E">
        <w:rPr>
          <w:i/>
        </w:rPr>
        <w:t>где-то на вершине 16</w:t>
      </w:r>
      <w:r w:rsidR="001F536E" w:rsidRPr="0077534E">
        <w:rPr>
          <w:i/>
        </w:rPr>
        <w:noBreakHyphen/>
        <w:t>го </w:t>
      </w:r>
      <w:r w:rsidRPr="0077534E">
        <w:rPr>
          <w:i/>
        </w:rPr>
        <w:t xml:space="preserve">архетипа материи, но, тем не менее, ракурсом октавным стоит. И этот мир охватывает </w:t>
      </w:r>
      <w:r w:rsidR="001F536E" w:rsidRPr="0077534E">
        <w:rPr>
          <w:i/>
        </w:rPr>
        <w:t>О</w:t>
      </w:r>
      <w:r w:rsidRPr="0077534E">
        <w:rPr>
          <w:i/>
        </w:rPr>
        <w:t>ктавный космос. По сути, тысяча двадцать четыре архетипа он охватывает собою, нижестоящи</w:t>
      </w:r>
      <w:r w:rsidR="001F536E" w:rsidRPr="0077534E">
        <w:rPr>
          <w:i/>
        </w:rPr>
        <w:t>е</w:t>
      </w:r>
      <w:r w:rsidRPr="0077534E">
        <w:rPr>
          <w:i/>
        </w:rPr>
        <w:t xml:space="preserve"> включа</w:t>
      </w:r>
      <w:r w:rsidR="001F536E" w:rsidRPr="0077534E">
        <w:rPr>
          <w:i/>
        </w:rPr>
        <w:t>ю</w:t>
      </w:r>
      <w:r w:rsidRPr="0077534E">
        <w:rPr>
          <w:i/>
        </w:rPr>
        <w:t xml:space="preserve">тся. </w:t>
      </w:r>
    </w:p>
    <w:p w:rsidR="00186BF5" w:rsidRPr="0077534E" w:rsidRDefault="00186BF5" w:rsidP="00186BF5">
      <w:pPr>
        <w:ind w:firstLine="709"/>
        <w:jc w:val="both"/>
        <w:rPr>
          <w:i/>
        </w:rPr>
      </w:pPr>
      <w:r w:rsidRPr="0077534E">
        <w:rPr>
          <w:i/>
        </w:rPr>
        <w:t>И</w:t>
      </w:r>
      <w:r w:rsidR="001F536E" w:rsidRPr="0077534E">
        <w:rPr>
          <w:i/>
        </w:rPr>
        <w:t>,</w:t>
      </w:r>
      <w:r w:rsidRPr="0077534E">
        <w:rPr>
          <w:i/>
        </w:rPr>
        <w:t xml:space="preserve"> проникаясь Мория и Свет</w:t>
      </w:r>
      <w:r w:rsidR="001F536E" w:rsidRPr="0077534E">
        <w:rPr>
          <w:i/>
        </w:rPr>
        <w:t>, м</w:t>
      </w:r>
      <w:r w:rsidRPr="0077534E">
        <w:rPr>
          <w:i/>
        </w:rPr>
        <w:t>ы заполняемся постоянно Свето</w:t>
      </w:r>
      <w:r w:rsidR="00390935" w:rsidRPr="0077534E">
        <w:rPr>
          <w:i/>
        </w:rPr>
        <w:t>вещест</w:t>
      </w:r>
      <w:r w:rsidRPr="0077534E">
        <w:rPr>
          <w:i/>
        </w:rPr>
        <w:t>вом, Огнём, Синтезом, и также Свето</w:t>
      </w:r>
      <w:r w:rsidR="00390935" w:rsidRPr="0077534E">
        <w:rPr>
          <w:i/>
        </w:rPr>
        <w:t>вещест</w:t>
      </w:r>
      <w:r w:rsidRPr="0077534E">
        <w:rPr>
          <w:i/>
        </w:rPr>
        <w:t>вом Тонкого мирового тела Аватаров. И как Посвящённые, заполняясь этими субстанциями, отсюда выявляем задачи для нашей деятельности.</w:t>
      </w:r>
    </w:p>
    <w:p w:rsidR="00186BF5" w:rsidRPr="0077534E" w:rsidRDefault="00186BF5" w:rsidP="00186BF5">
      <w:pPr>
        <w:ind w:firstLine="709"/>
        <w:jc w:val="both"/>
        <w:rPr>
          <w:i/>
        </w:rPr>
      </w:pPr>
      <w:r w:rsidRPr="0077534E">
        <w:rPr>
          <w:i/>
        </w:rPr>
        <w:t xml:space="preserve">У меня просьба сейчас, попробуйте прожить, </w:t>
      </w:r>
      <w:r w:rsidR="001F536E" w:rsidRPr="0077534E">
        <w:rPr>
          <w:i/>
        </w:rPr>
        <w:t xml:space="preserve">а вот </w:t>
      </w:r>
      <w:r w:rsidRPr="0077534E">
        <w:rPr>
          <w:i/>
        </w:rPr>
        <w:t>то, чем вас заполняет Аватары и эта субстанция тонко</w:t>
      </w:r>
      <w:r w:rsidR="00227339" w:rsidRPr="0077534E">
        <w:rPr>
          <w:i/>
        </w:rPr>
        <w:t>-</w:t>
      </w:r>
      <w:r w:rsidRPr="0077534E">
        <w:rPr>
          <w:i/>
        </w:rPr>
        <w:t>мировая, к какому действию вас ведёт? Какое действие предлагается вам? И прожить это из состояния тела, которое уже заполнено тонко</w:t>
      </w:r>
      <w:r w:rsidR="00D429B9" w:rsidRPr="0077534E">
        <w:rPr>
          <w:i/>
        </w:rPr>
        <w:t>-</w:t>
      </w:r>
      <w:r w:rsidRPr="0077534E">
        <w:rPr>
          <w:i/>
        </w:rPr>
        <w:t>мировыми субстанциями, Свето</w:t>
      </w:r>
      <w:r w:rsidR="00390935" w:rsidRPr="0077534E">
        <w:rPr>
          <w:i/>
        </w:rPr>
        <w:t>вещест</w:t>
      </w:r>
      <w:r w:rsidRPr="0077534E">
        <w:rPr>
          <w:i/>
        </w:rPr>
        <w:t>вом в итоге. Действуем, заполняемся.</w:t>
      </w:r>
    </w:p>
    <w:p w:rsidR="00186BF5" w:rsidRPr="0077534E" w:rsidRDefault="00186BF5" w:rsidP="00186BF5">
      <w:pPr>
        <w:ind w:firstLine="709"/>
        <w:jc w:val="both"/>
        <w:rPr>
          <w:i/>
        </w:rPr>
      </w:pPr>
      <w:r w:rsidRPr="0077534E">
        <w:rPr>
          <w:i/>
        </w:rPr>
        <w:t xml:space="preserve">То есть внимание обращаем только на то, что нам сейчас задаётся. Опыт наш никуда от нас не денется. Мы не оглядываемся назад ни на свои заболевания и тому подобное, ни до разработки. </w:t>
      </w:r>
      <w:r w:rsidRPr="0077534E">
        <w:rPr>
          <w:b/>
          <w:i/>
        </w:rPr>
        <w:t>Если нам даётся какая-то деятельность и задание, это практически как поручение сейчас, то это нельзя не исполнять</w:t>
      </w:r>
      <w:r w:rsidRPr="0077534E">
        <w:rPr>
          <w:i/>
        </w:rPr>
        <w:t xml:space="preserve">. И мы опираемся только, исходим из того, что нам даётся. Действуем. </w:t>
      </w:r>
    </w:p>
    <w:p w:rsidR="00186BF5" w:rsidRPr="0077534E" w:rsidRDefault="00186BF5" w:rsidP="00186BF5">
      <w:pPr>
        <w:ind w:firstLine="709"/>
        <w:jc w:val="both"/>
        <w:rPr>
          <w:i/>
        </w:rPr>
      </w:pPr>
      <w:r w:rsidRPr="0077534E">
        <w:rPr>
          <w:i/>
        </w:rPr>
        <w:t>Ваше предложение, что предлагается вам или что уже с вами происходит, распознаем, как можем, так и распознаем.</w:t>
      </w:r>
    </w:p>
    <w:p w:rsidR="00186BF5" w:rsidRPr="0077534E" w:rsidRDefault="00186BF5" w:rsidP="00186BF5">
      <w:pPr>
        <w:ind w:firstLine="709"/>
        <w:jc w:val="both"/>
        <w:rPr>
          <w:i/>
        </w:rPr>
      </w:pPr>
      <w:r w:rsidRPr="0077534E">
        <w:rPr>
          <w:i/>
        </w:rPr>
        <w:t>Ребята, что происходит? Ну, смелые.</w:t>
      </w:r>
    </w:p>
    <w:p w:rsidR="00186BF5" w:rsidRPr="0077534E" w:rsidRDefault="00186BF5" w:rsidP="00186BF5">
      <w:pPr>
        <w:ind w:firstLine="709"/>
        <w:jc w:val="both"/>
      </w:pPr>
      <w:r w:rsidRPr="0077534E">
        <w:t>Из зала</w:t>
      </w:r>
      <w:r w:rsidRPr="0077534E">
        <w:rPr>
          <w:i/>
        </w:rPr>
        <w:t>:</w:t>
      </w:r>
      <w:r w:rsidRPr="0077534E">
        <w:t xml:space="preserve"> Возможно, это концентрация субстанций световых или конкретно Мощики в каких-то органах или, допустим, система тела, слуховой аппарат в том числе.</w:t>
      </w:r>
    </w:p>
    <w:p w:rsidR="00186BF5" w:rsidRPr="0077534E" w:rsidRDefault="00186BF5" w:rsidP="00186BF5">
      <w:pPr>
        <w:ind w:firstLine="709"/>
        <w:jc w:val="both"/>
        <w:rPr>
          <w:i/>
        </w:rPr>
      </w:pPr>
      <w:r w:rsidRPr="0077534E">
        <w:rPr>
          <w:i/>
        </w:rPr>
        <w:t>Значит, у вас такая работа. Отлично! Отлично, значит вы уже заполняетесь этим Свето</w:t>
      </w:r>
      <w:r w:rsidR="00390935" w:rsidRPr="0077534E">
        <w:rPr>
          <w:i/>
        </w:rPr>
        <w:t>вещест</w:t>
      </w:r>
      <w:r w:rsidRPr="0077534E">
        <w:rPr>
          <w:i/>
        </w:rPr>
        <w:t>вом, тело как-то выстраивается у вас. Хорошо.</w:t>
      </w:r>
    </w:p>
    <w:p w:rsidR="00186BF5" w:rsidRPr="0077534E" w:rsidRDefault="00186BF5" w:rsidP="00186BF5">
      <w:pPr>
        <w:ind w:firstLine="709"/>
        <w:jc w:val="both"/>
      </w:pPr>
      <w:r w:rsidRPr="0077534E">
        <w:t>Из зала: Есть такое проживание, что стоишь на ка</w:t>
      </w:r>
      <w:r w:rsidR="005F31FF" w:rsidRPr="0077534E">
        <w:t>ком-то диске, идёт сканирование</w:t>
      </w:r>
      <w:r w:rsidRPr="0077534E">
        <w:t xml:space="preserve"> тебя, ты крутишься на этом, диск крутится и идёт наполнение Свето</w:t>
      </w:r>
      <w:r w:rsidR="00390935" w:rsidRPr="0077534E">
        <w:t>вещест</w:t>
      </w:r>
      <w:r w:rsidRPr="0077534E">
        <w:t>вом, и тело как бы начинает наполняться, и по-своему как-то отвечать бликами какими-то или ещё чем-то. Ну, вот что за диск, сейчас спрошу?</w:t>
      </w:r>
    </w:p>
    <w:p w:rsidR="00186BF5" w:rsidRPr="0077534E" w:rsidRDefault="00186BF5" w:rsidP="00186BF5">
      <w:pPr>
        <w:ind w:firstLine="709"/>
        <w:jc w:val="both"/>
        <w:rPr>
          <w:i/>
        </w:rPr>
      </w:pPr>
      <w:r w:rsidRPr="0077534E">
        <w:rPr>
          <w:i/>
        </w:rPr>
        <w:t>Спросите название этого инструмента.</w:t>
      </w:r>
    </w:p>
    <w:p w:rsidR="00186BF5" w:rsidRPr="0077534E" w:rsidRDefault="00186BF5" w:rsidP="00186BF5">
      <w:pPr>
        <w:ind w:firstLine="709"/>
        <w:jc w:val="both"/>
      </w:pPr>
      <w:r w:rsidRPr="0077534E">
        <w:lastRenderedPageBreak/>
        <w:t>Из зала: Звучит какой-то сканер здоровья, по-видимому, когда стоишь на нём, через ноги идёт, и всё тело идёт, ну как? По-видимому, качество и количество заполняемости этого вещества, проходящего тела.</w:t>
      </w:r>
    </w:p>
    <w:p w:rsidR="00186BF5" w:rsidRPr="0077534E" w:rsidRDefault="00186BF5" w:rsidP="00186BF5">
      <w:pPr>
        <w:ind w:firstLine="709"/>
        <w:jc w:val="both"/>
        <w:rPr>
          <w:i/>
        </w:rPr>
      </w:pPr>
      <w:r w:rsidRPr="0077534E">
        <w:rPr>
          <w:i/>
        </w:rPr>
        <w:t>Отлично, спасибо! Смотрите, у меня тут написано, кто не поверит, могу скан выслать. Первый инструмент – тонко</w:t>
      </w:r>
      <w:r w:rsidR="00D429B9" w:rsidRPr="0077534E">
        <w:rPr>
          <w:i/>
        </w:rPr>
        <w:t>-</w:t>
      </w:r>
      <w:r w:rsidRPr="0077534E">
        <w:rPr>
          <w:i/>
        </w:rPr>
        <w:t>мировой сканер.</w:t>
      </w:r>
    </w:p>
    <w:p w:rsidR="00186BF5" w:rsidRPr="0077534E" w:rsidRDefault="00186BF5" w:rsidP="00186BF5">
      <w:pPr>
        <w:ind w:firstLine="709"/>
        <w:jc w:val="both"/>
        <w:rPr>
          <w:i/>
        </w:rPr>
      </w:pPr>
      <w:r w:rsidRPr="0077534E">
        <w:rPr>
          <w:i/>
        </w:rPr>
        <w:t>Я вам дневники вышлю здоровье, если не выслала еще. И там это будет написано. Ребята, кто-то уже тренируется инструментом, кто-то заполняется концентрированным Свето</w:t>
      </w:r>
      <w:r w:rsidR="00390935" w:rsidRPr="0077534E">
        <w:rPr>
          <w:i/>
        </w:rPr>
        <w:t>вещест</w:t>
      </w:r>
      <w:r w:rsidRPr="0077534E">
        <w:rPr>
          <w:i/>
        </w:rPr>
        <w:t>вом. Давайте увидим, это классно. Ещ</w:t>
      </w:r>
      <w:r w:rsidR="00825B1A" w:rsidRPr="0077534E">
        <w:rPr>
          <w:i/>
        </w:rPr>
        <w:t>ё</w:t>
      </w:r>
      <w:r w:rsidRPr="0077534E">
        <w:rPr>
          <w:i/>
        </w:rPr>
        <w:t xml:space="preserve"> что происходит?</w:t>
      </w:r>
    </w:p>
    <w:p w:rsidR="00186BF5" w:rsidRPr="0077534E" w:rsidRDefault="00186BF5" w:rsidP="00186BF5">
      <w:pPr>
        <w:ind w:firstLine="709"/>
        <w:jc w:val="both"/>
      </w:pPr>
      <w:r w:rsidRPr="0077534E">
        <w:t>Из зала: Но мне не очень ловко об этом говорить.</w:t>
      </w:r>
    </w:p>
    <w:p w:rsidR="00186BF5" w:rsidRPr="0077534E" w:rsidRDefault="00186BF5" w:rsidP="00186BF5">
      <w:pPr>
        <w:ind w:firstLine="709"/>
        <w:jc w:val="both"/>
        <w:rPr>
          <w:i/>
        </w:rPr>
      </w:pPr>
      <w:r w:rsidRPr="0077534E">
        <w:rPr>
          <w:i/>
        </w:rPr>
        <w:t>Ну, раз уж начали. Плохо слышно вас</w:t>
      </w:r>
      <w:r w:rsidR="005F31FF" w:rsidRPr="0077534E">
        <w:rPr>
          <w:i/>
        </w:rPr>
        <w:t>.</w:t>
      </w:r>
      <w:r w:rsidRPr="0077534E">
        <w:rPr>
          <w:i/>
        </w:rPr>
        <w:t xml:space="preserve"> </w:t>
      </w:r>
    </w:p>
    <w:p w:rsidR="00186BF5" w:rsidRPr="0077534E" w:rsidRDefault="00186BF5" w:rsidP="00186BF5">
      <w:pPr>
        <w:ind w:firstLine="709"/>
        <w:jc w:val="both"/>
      </w:pPr>
      <w:r w:rsidRPr="0077534E">
        <w:t>Из зала: Меня слышно, да?</w:t>
      </w:r>
    </w:p>
    <w:p w:rsidR="00186BF5" w:rsidRPr="0077534E" w:rsidRDefault="00186BF5" w:rsidP="00186BF5">
      <w:pPr>
        <w:ind w:firstLine="709"/>
        <w:jc w:val="both"/>
        <w:rPr>
          <w:i/>
        </w:rPr>
      </w:pPr>
      <w:r w:rsidRPr="0077534E">
        <w:rPr>
          <w:i/>
        </w:rPr>
        <w:t>Сейчас слышно, да. О чём неловко говорить? Не слышно. Неловко, значит, не судьба.</w:t>
      </w:r>
    </w:p>
    <w:p w:rsidR="00186BF5" w:rsidRPr="0077534E" w:rsidRDefault="00186BF5" w:rsidP="00186BF5">
      <w:pPr>
        <w:ind w:firstLine="709"/>
        <w:jc w:val="both"/>
      </w:pPr>
      <w:r w:rsidRPr="0077534E">
        <w:t>Из зала: Нет, я хочу сказать, просто у меня такого не было ещё. Я встала в практике, прям как по стойке смирно, как солдат, и потом в какой-то момент у меня всё тело начало чесаться. Спина, голова сильно, руки, как будто я с себя как скидывала, потом так проводила руками, чтобы это ушло. Я прям очень сильно всё чесалось. Я не знаю, нормально это или нет, но у меня такое первый раз было.</w:t>
      </w:r>
    </w:p>
    <w:p w:rsidR="00186BF5" w:rsidRPr="0077534E" w:rsidRDefault="00186BF5" w:rsidP="00186BF5">
      <w:pPr>
        <w:ind w:firstLine="709"/>
        <w:jc w:val="both"/>
        <w:rPr>
          <w:i/>
        </w:rPr>
      </w:pPr>
      <w:r w:rsidRPr="0077534E">
        <w:rPr>
          <w:i/>
        </w:rPr>
        <w:t>Что вам сказать? Бывает всякое, тем более в медицине. Вы попросите Свет вас возжечь полностью, глубже наполнить Огнём, каким-то Огнём, я не знаю, там ей конечно виднее, но вам нужно прям пропитаться этим Огнём, чтобы этот зуд ушел. Это вас какая-то активация идёт, это не обязательно там патология какая-то, но вам нужно сгармонизироваться на эту тему, вплоть до того, что кожу пропитайте, все тело, потом кожу этим Огнём от Свет. Можно попросить её снять это, если там есть какая-то энергетика там или что-то негативное в накоплениях. Попросите это снять с вас и сожгите это всё</w:t>
      </w:r>
      <w:r w:rsidR="008645C4" w:rsidRPr="0077534E">
        <w:rPr>
          <w:i/>
        </w:rPr>
        <w:t>. Т</w:t>
      </w:r>
      <w:r w:rsidRPr="0077534E">
        <w:rPr>
          <w:i/>
        </w:rPr>
        <w:t xml:space="preserve">о есть размышляйте по ходу практики, по ходу действия сами, но как бы учитесь вести это действие, но вести к результату ещё не забываем. </w:t>
      </w:r>
    </w:p>
    <w:p w:rsidR="00186BF5" w:rsidRPr="0077534E" w:rsidRDefault="00186BF5" w:rsidP="00186BF5">
      <w:pPr>
        <w:ind w:firstLine="709"/>
        <w:jc w:val="both"/>
        <w:rPr>
          <w:i/>
        </w:rPr>
      </w:pPr>
      <w:r w:rsidRPr="0077534E">
        <w:rPr>
          <w:i/>
        </w:rPr>
        <w:t>Молодцы, что там ещё происходит? Кто-то Мощью Посвящённого, Здоровье Посвящённого заполняется?</w:t>
      </w:r>
    </w:p>
    <w:p w:rsidR="00186BF5" w:rsidRPr="0077534E" w:rsidRDefault="00186BF5" w:rsidP="00186BF5">
      <w:pPr>
        <w:ind w:firstLine="709"/>
        <w:jc w:val="both"/>
      </w:pPr>
      <w:r w:rsidRPr="0077534E">
        <w:t>Из зала: У меня просто такое вначале, как раздвоение, как будто два тела, а потом стало заполняться, выравниваться сейчас.</w:t>
      </w:r>
    </w:p>
    <w:p w:rsidR="00186BF5" w:rsidRPr="0077534E" w:rsidRDefault="00186BF5" w:rsidP="00186BF5">
      <w:pPr>
        <w:ind w:firstLine="709"/>
        <w:jc w:val="both"/>
        <w:rPr>
          <w:i/>
        </w:rPr>
      </w:pPr>
      <w:r w:rsidRPr="0077534E">
        <w:rPr>
          <w:i/>
        </w:rPr>
        <w:t>А вы спросили, какие это тела? Они просто могут быть не синтезированы у вас</w:t>
      </w:r>
      <w:r w:rsidR="008645C4" w:rsidRPr="0077534E">
        <w:rPr>
          <w:i/>
        </w:rPr>
        <w:t>. П</w:t>
      </w:r>
      <w:r w:rsidRPr="0077534E">
        <w:rPr>
          <w:i/>
        </w:rPr>
        <w:t>оэтому спросите это, какие тела? Попросите специальный Синтез этих тел. Это может быть одно тело Тонко</w:t>
      </w:r>
      <w:r w:rsidR="00D429B9" w:rsidRPr="0077534E">
        <w:rPr>
          <w:i/>
        </w:rPr>
        <w:t>-</w:t>
      </w:r>
      <w:r w:rsidRPr="0077534E">
        <w:rPr>
          <w:i/>
        </w:rPr>
        <w:t>мировое, но Человеческое Посвященное, может быть ещё какое-то тело, допустим</w:t>
      </w:r>
      <w:r w:rsidR="008645C4" w:rsidRPr="0077534E">
        <w:rPr>
          <w:i/>
        </w:rPr>
        <w:t>,</w:t>
      </w:r>
      <w:r w:rsidRPr="0077534E">
        <w:rPr>
          <w:i/>
        </w:rPr>
        <w:t xml:space="preserve"> Физическое и Тонко</w:t>
      </w:r>
      <w:r w:rsidR="00D429B9" w:rsidRPr="0077534E">
        <w:rPr>
          <w:i/>
        </w:rPr>
        <w:t>-</w:t>
      </w:r>
      <w:r w:rsidRPr="0077534E">
        <w:rPr>
          <w:i/>
        </w:rPr>
        <w:t>мировое, Посвящённого тела и Тонко</w:t>
      </w:r>
      <w:r w:rsidR="00D429B9" w:rsidRPr="0077534E">
        <w:rPr>
          <w:i/>
        </w:rPr>
        <w:t>-</w:t>
      </w:r>
      <w:r w:rsidRPr="0077534E">
        <w:rPr>
          <w:i/>
        </w:rPr>
        <w:t>мировое тело Посвящённого, как одна из его Частей. Тоже такое бывает. В любом случае, уточните, синтезируйте, чтобы цельно стоять. Человек он целен, и Посвященный он целен изначально, хотя состоит из разных частей, в том числе.</w:t>
      </w:r>
    </w:p>
    <w:p w:rsidR="00186BF5" w:rsidRPr="0077534E" w:rsidRDefault="00186BF5" w:rsidP="00186BF5">
      <w:pPr>
        <w:ind w:firstLine="709"/>
        <w:jc w:val="both"/>
        <w:rPr>
          <w:i/>
        </w:rPr>
      </w:pPr>
      <w:r w:rsidRPr="0077534E">
        <w:rPr>
          <w:i/>
        </w:rPr>
        <w:t>А стоя пред Мория и Свет, вы возожглись формой Посвящённого? Вы возожглись Посвящением, здесь, на вершине лба. Здесь, где граница роста волос, там у нас горит такая точка, или даже у кого-то ядро, у кого-то там шарик Посвящённого, и там фиксируется Посвящения. Они раньше, не знаю, как сейчас, но они могут разворачиваться светово, символически.</w:t>
      </w:r>
    </w:p>
    <w:p w:rsidR="00186BF5" w:rsidRPr="0077534E" w:rsidRDefault="00186BF5" w:rsidP="00186BF5">
      <w:pPr>
        <w:ind w:firstLine="709"/>
        <w:jc w:val="both"/>
        <w:rPr>
          <w:i/>
        </w:rPr>
      </w:pPr>
      <w:r w:rsidRPr="0077534E">
        <w:rPr>
          <w:i/>
        </w:rPr>
        <w:t xml:space="preserve">И символ Посвящений на востоке, допустим, когда на этот головной убор, здесь камень фиксировали, там ещё перышко сияло, там в зависимости от того, какой камень, какие здесь атрибуты. Это говорило о символике каких-то особенных Посвящений, конкретных. Поэтому, это нужно возжигать Посвящения. </w:t>
      </w:r>
    </w:p>
    <w:p w:rsidR="00186BF5" w:rsidRPr="0077534E" w:rsidRDefault="00186BF5" w:rsidP="00186BF5">
      <w:pPr>
        <w:ind w:firstLine="709"/>
        <w:jc w:val="both"/>
        <w:rPr>
          <w:i/>
        </w:rPr>
      </w:pPr>
      <w:r w:rsidRPr="0077534E">
        <w:rPr>
          <w:i/>
        </w:rPr>
        <w:t xml:space="preserve">Посмотрите, как сейчас они разворачиваются или </w:t>
      </w:r>
      <w:r w:rsidR="008645C4" w:rsidRPr="0077534E">
        <w:rPr>
          <w:i/>
        </w:rPr>
        <w:t>они</w:t>
      </w:r>
      <w:r w:rsidRPr="0077534E">
        <w:rPr>
          <w:i/>
        </w:rPr>
        <w:t xml:space="preserve"> скомпактифицированы, но они должны гореть Огнём прежде всего и заполнять всё тело. </w:t>
      </w:r>
    </w:p>
    <w:p w:rsidR="00186BF5" w:rsidRPr="0077534E" w:rsidRDefault="00186BF5" w:rsidP="00186BF5">
      <w:pPr>
        <w:ind w:firstLine="709"/>
        <w:jc w:val="both"/>
        <w:rPr>
          <w:i/>
        </w:rPr>
      </w:pPr>
      <w:r w:rsidRPr="0077534E">
        <w:rPr>
          <w:i/>
        </w:rPr>
        <w:t xml:space="preserve">Кстати, в этом месте есть одна из чакр, только дополнительных чакр, в этом месте, где Посвящения, точка, или там Ядро Посвящённого, центр Посвящённого, Посвящение, так говорят. </w:t>
      </w:r>
    </w:p>
    <w:p w:rsidR="00186BF5" w:rsidRPr="0077534E" w:rsidRDefault="00186BF5" w:rsidP="00186BF5">
      <w:pPr>
        <w:ind w:firstLine="709"/>
        <w:jc w:val="both"/>
        <w:rPr>
          <w:i/>
        </w:rPr>
      </w:pPr>
      <w:r w:rsidRPr="0077534E">
        <w:rPr>
          <w:i/>
        </w:rPr>
        <w:lastRenderedPageBreak/>
        <w:t>Потом, возожгите все Права, которые у вас есть уже, которыми наделены, пусть даже не реализованы.</w:t>
      </w:r>
    </w:p>
    <w:p w:rsidR="00186BF5" w:rsidRPr="0077534E" w:rsidRDefault="00186BF5" w:rsidP="00186BF5">
      <w:pPr>
        <w:ind w:firstLine="709"/>
        <w:jc w:val="both"/>
        <w:rPr>
          <w:i/>
        </w:rPr>
      </w:pPr>
      <w:r w:rsidRPr="0077534E">
        <w:rPr>
          <w:i/>
        </w:rPr>
        <w:t>Возожгите все инструменты Посвящённого, это минимум 96 классических инструментов, но ракурсом Посвящённого.</w:t>
      </w:r>
    </w:p>
    <w:p w:rsidR="00186BF5" w:rsidRPr="0077534E" w:rsidRDefault="00186BF5" w:rsidP="00186BF5">
      <w:pPr>
        <w:ind w:firstLine="709"/>
        <w:jc w:val="both"/>
        <w:rPr>
          <w:i/>
        </w:rPr>
      </w:pPr>
      <w:r w:rsidRPr="0077534E">
        <w:rPr>
          <w:i/>
        </w:rPr>
        <w:t xml:space="preserve">Форма, обувь, внешний вид, отстройтесь, пожалуйста. Не все там достойно стоят, кстати. Кто-то не понимает, и знаете, как, рот открыл, как маленький ребенок, интересно получается. Ну, нормально, все хорошо, молодцы. </w:t>
      </w:r>
    </w:p>
    <w:p w:rsidR="00186BF5" w:rsidRPr="0077534E" w:rsidRDefault="00186BF5" w:rsidP="00186BF5">
      <w:pPr>
        <w:ind w:firstLine="709"/>
        <w:jc w:val="both"/>
        <w:rPr>
          <w:i/>
        </w:rPr>
      </w:pPr>
      <w:r w:rsidRPr="0077534E">
        <w:rPr>
          <w:i/>
        </w:rPr>
        <w:t>И первое, конечно, если мы Тонко</w:t>
      </w:r>
      <w:r w:rsidR="00D429B9" w:rsidRPr="0077534E">
        <w:rPr>
          <w:i/>
        </w:rPr>
        <w:t>-</w:t>
      </w:r>
      <w:r w:rsidRPr="0077534E">
        <w:rPr>
          <w:i/>
        </w:rPr>
        <w:t>мировым телом Посвящённого отстроены, попросите заполнить вас Мощью Посвящённого.</w:t>
      </w:r>
    </w:p>
    <w:p w:rsidR="00186BF5" w:rsidRPr="0077534E" w:rsidRDefault="00186BF5" w:rsidP="00186BF5">
      <w:pPr>
        <w:ind w:firstLine="709"/>
        <w:jc w:val="both"/>
        <w:rPr>
          <w:i/>
        </w:rPr>
      </w:pPr>
      <w:r w:rsidRPr="0077534E">
        <w:rPr>
          <w:i/>
        </w:rPr>
        <w:t xml:space="preserve">И поскольку вы уже заполнялись Мощью тонкой с точки зрения человека, вам будет что сравнить. </w:t>
      </w:r>
    </w:p>
    <w:p w:rsidR="00186BF5" w:rsidRPr="0077534E" w:rsidRDefault="00186BF5" w:rsidP="00186BF5">
      <w:pPr>
        <w:ind w:firstLine="709"/>
        <w:jc w:val="both"/>
        <w:rPr>
          <w:i/>
        </w:rPr>
      </w:pPr>
      <w:r w:rsidRPr="0077534E">
        <w:rPr>
          <w:i/>
        </w:rPr>
        <w:t>Заполняемся, все заполняемся Огнём, Синтезом, Частностями, Мощь тонкая, Тонкая Мощь Посвящённого</w:t>
      </w:r>
      <w:r w:rsidR="00105F7B" w:rsidRPr="0077534E">
        <w:rPr>
          <w:i/>
        </w:rPr>
        <w:t>,</w:t>
      </w:r>
      <w:r w:rsidRPr="0077534E">
        <w:rPr>
          <w:i/>
        </w:rPr>
        <w:t xml:space="preserve"> так тоже, или просто Мощь Посвящённого. И Тонко</w:t>
      </w:r>
      <w:r w:rsidR="00D429B9" w:rsidRPr="0077534E">
        <w:rPr>
          <w:i/>
        </w:rPr>
        <w:t>-</w:t>
      </w:r>
      <w:r w:rsidRPr="0077534E">
        <w:rPr>
          <w:i/>
        </w:rPr>
        <w:t>мировое тело её впитывает.</w:t>
      </w:r>
    </w:p>
    <w:p w:rsidR="00186BF5" w:rsidRPr="0077534E" w:rsidRDefault="00186BF5" w:rsidP="00186BF5">
      <w:pPr>
        <w:ind w:firstLine="709"/>
        <w:jc w:val="both"/>
      </w:pPr>
      <w:r w:rsidRPr="0077534E">
        <w:t>Из-зала: А у меня левая нога холодная, правой тепло, у меня как бы мёрзнут ноги, но их потрогаешь, они теплые. И сейчас левая нога, она холодная.</w:t>
      </w:r>
    </w:p>
    <w:p w:rsidR="00186BF5" w:rsidRPr="0077534E" w:rsidRDefault="00186BF5" w:rsidP="00186BF5">
      <w:pPr>
        <w:ind w:firstLine="709"/>
        <w:jc w:val="both"/>
        <w:rPr>
          <w:i/>
        </w:rPr>
      </w:pPr>
      <w:r w:rsidRPr="0077534E">
        <w:rPr>
          <w:i/>
        </w:rPr>
        <w:t>А как она там выглядит</w:t>
      </w:r>
      <w:r w:rsidR="00105F7B" w:rsidRPr="0077534E">
        <w:rPr>
          <w:i/>
        </w:rPr>
        <w:t>,</w:t>
      </w:r>
      <w:r w:rsidRPr="0077534E">
        <w:rPr>
          <w:i/>
        </w:rPr>
        <w:t xml:space="preserve"> эта левая нога? Смотрим. Ну, каждый с собой продолжает работать.</w:t>
      </w:r>
    </w:p>
    <w:p w:rsidR="00186BF5" w:rsidRPr="0077534E" w:rsidRDefault="00186BF5" w:rsidP="00186BF5">
      <w:pPr>
        <w:ind w:firstLine="709"/>
        <w:jc w:val="both"/>
        <w:rPr>
          <w:i/>
        </w:rPr>
      </w:pPr>
      <w:r w:rsidRPr="0077534E">
        <w:t>Из зала: Она пошире немножко, интересно</w:t>
      </w:r>
      <w:r w:rsidRPr="0077534E">
        <w:rPr>
          <w:i/>
        </w:rPr>
        <w:t>.</w:t>
      </w:r>
    </w:p>
    <w:p w:rsidR="00186BF5" w:rsidRPr="0077534E" w:rsidRDefault="00186BF5" w:rsidP="00186BF5">
      <w:pPr>
        <w:ind w:firstLine="709"/>
        <w:jc w:val="both"/>
        <w:rPr>
          <w:i/>
        </w:rPr>
      </w:pPr>
      <w:r w:rsidRPr="0077534E">
        <w:rPr>
          <w:i/>
        </w:rPr>
        <w:t>Она отечная?</w:t>
      </w:r>
    </w:p>
    <w:p w:rsidR="00186BF5" w:rsidRPr="0077534E" w:rsidRDefault="00186BF5" w:rsidP="00186BF5">
      <w:pPr>
        <w:ind w:firstLine="709"/>
        <w:jc w:val="both"/>
      </w:pPr>
      <w:r w:rsidRPr="0077534E">
        <w:t>Из зала:</w:t>
      </w:r>
      <w:r w:rsidRPr="0077534E">
        <w:rPr>
          <w:i/>
        </w:rPr>
        <w:t xml:space="preserve"> </w:t>
      </w:r>
      <w:r w:rsidR="00105F7B" w:rsidRPr="0077534E">
        <w:t>Она не отечная, ну</w:t>
      </w:r>
      <w:r w:rsidRPr="0077534E">
        <w:t xml:space="preserve"> если есть отёк, но немного.</w:t>
      </w:r>
    </w:p>
    <w:p w:rsidR="00186BF5" w:rsidRPr="0077534E" w:rsidRDefault="00186BF5" w:rsidP="00186BF5">
      <w:pPr>
        <w:ind w:firstLine="709"/>
        <w:jc w:val="both"/>
        <w:rPr>
          <w:i/>
        </w:rPr>
      </w:pPr>
      <w:r w:rsidRPr="0077534E">
        <w:rPr>
          <w:i/>
        </w:rPr>
        <w:t xml:space="preserve">Ну, значит, есть, в принципе есть. Тогда, смотрите, это просто учимся все на этой ситуации, но не вмешиваемся сейчас в эту работу, чтоб друг с другом здесь не пересекались, тем более в онлайн работе. Каждый, просто запоминаем примеры возможные. </w:t>
      </w:r>
    </w:p>
    <w:p w:rsidR="00186BF5" w:rsidRPr="0077534E" w:rsidRDefault="00186BF5" w:rsidP="00186BF5">
      <w:pPr>
        <w:ind w:firstLine="709"/>
        <w:jc w:val="both"/>
        <w:rPr>
          <w:i/>
        </w:rPr>
      </w:pPr>
      <w:r w:rsidRPr="0077534E">
        <w:rPr>
          <w:i/>
        </w:rPr>
        <w:t xml:space="preserve">Вы возжигаетесь специальным Огнём от Свет. Просите, у неё Огонь Хум в Хум, стяжайте этот Огонь, изнутри </w:t>
      </w:r>
      <w:r w:rsidR="00105F7B" w:rsidRPr="0077534E">
        <w:rPr>
          <w:i/>
        </w:rPr>
        <w:t>из</w:t>
      </w:r>
      <w:r w:rsidRPr="0077534E">
        <w:rPr>
          <w:i/>
        </w:rPr>
        <w:t xml:space="preserve"> Хум этим Огнём заполняйте всё тело. Этот Огонь будет собирать и выводить, иногда сплавлять тут же в теле всё то, что есть лишнее. В данном случае, посмотрите, пожалуйста, можете уточнить у Свет, от чего этот отёк вызван. То есть, какой жидкостью или может быть не жидкостью, бывает воздухом наполнено тело. Бывает ещё чем-то наполненное тело, то есть вы выведите, это всё лишнее из этой ноги, может быть даже из всего тела. Мне кажется, там со всего тела надо выводить. </w:t>
      </w:r>
    </w:p>
    <w:p w:rsidR="00186BF5" w:rsidRPr="0077534E" w:rsidRDefault="00186BF5" w:rsidP="00186BF5">
      <w:pPr>
        <w:ind w:firstLine="709"/>
        <w:jc w:val="both"/>
        <w:rPr>
          <w:i/>
        </w:rPr>
      </w:pPr>
      <w:r w:rsidRPr="0077534E">
        <w:rPr>
          <w:i/>
        </w:rPr>
        <w:t xml:space="preserve">И посмотрите, это что такое?! Спакуйте в шарик. </w:t>
      </w:r>
    </w:p>
    <w:p w:rsidR="00186BF5" w:rsidRPr="0077534E" w:rsidRDefault="00186BF5" w:rsidP="00186BF5">
      <w:pPr>
        <w:ind w:firstLine="709"/>
        <w:jc w:val="both"/>
        <w:rPr>
          <w:i/>
        </w:rPr>
      </w:pPr>
      <w:r w:rsidRPr="0077534E">
        <w:rPr>
          <w:i/>
        </w:rPr>
        <w:t>А потом посоветуйте со Свет, это что такое и за счёт каких ваших действий это всё есть. Послушайте Свет, я попробую от неё тоже вам ответить, но сначала ваш ответ от Свет.</w:t>
      </w:r>
    </w:p>
    <w:p w:rsidR="00186BF5" w:rsidRPr="0077534E" w:rsidRDefault="00186BF5" w:rsidP="00186BF5">
      <w:pPr>
        <w:ind w:firstLine="709"/>
        <w:jc w:val="both"/>
        <w:rPr>
          <w:i/>
        </w:rPr>
      </w:pPr>
      <w:r w:rsidRPr="0077534E">
        <w:rPr>
          <w:i/>
        </w:rPr>
        <w:t>А всем остальным можно, знаете</w:t>
      </w:r>
      <w:r w:rsidR="00063D45" w:rsidRPr="0077534E">
        <w:rPr>
          <w:i/>
        </w:rPr>
        <w:t>,</w:t>
      </w:r>
      <w:r w:rsidRPr="0077534E">
        <w:rPr>
          <w:i/>
        </w:rPr>
        <w:t xml:space="preserve"> просто прожигаться Огнём Свет. Можете стяжать у Мория и Свет Огонь Здоровья, заполняться Тонким телом Посвящённого, этим Огнём Здоровья. Плюс у вас Мощь будет стяжаться. И попросите, ведь Мория, он философ, он Аватар Мудрости, Синтеза Мудрости. Попросите его научить вас Мудрости Посвящённого. Попросите научить вас философии и философскости Посвящённого. А помните, у нас есть внутренняя философскость, это крайне важно. С этой внутренней философскости в нас и начинает расти Посвященный, потому что философия </w:t>
      </w:r>
      <w:r w:rsidR="00D87A0B" w:rsidRPr="0077534E">
        <w:rPr>
          <w:i/>
        </w:rPr>
        <w:t>–</w:t>
      </w:r>
      <w:r w:rsidRPr="0077534E">
        <w:rPr>
          <w:i/>
        </w:rPr>
        <w:t xml:space="preserve"> это организация Мудрости в нас.</w:t>
      </w:r>
    </w:p>
    <w:p w:rsidR="00186BF5" w:rsidRPr="0077534E" w:rsidRDefault="00186BF5" w:rsidP="00186BF5">
      <w:pPr>
        <w:ind w:firstLine="709"/>
        <w:jc w:val="both"/>
        <w:rPr>
          <w:i/>
        </w:rPr>
      </w:pPr>
      <w:r w:rsidRPr="0077534E">
        <w:rPr>
          <w:i/>
        </w:rPr>
        <w:t>Обращается к Ипостаси Школы</w:t>
      </w:r>
      <w:r w:rsidR="00063D45" w:rsidRPr="0077534E">
        <w:rPr>
          <w:i/>
        </w:rPr>
        <w:t>,</w:t>
      </w:r>
      <w:r w:rsidRPr="0077534E">
        <w:rPr>
          <w:i/>
        </w:rPr>
        <w:t xml:space="preserve"> задавшей вопрос</w:t>
      </w:r>
      <w:r w:rsidR="003C6AC6" w:rsidRPr="0077534E">
        <w:rPr>
          <w:i/>
        </w:rPr>
        <w:t xml:space="preserve"> – </w:t>
      </w:r>
      <w:r w:rsidRPr="0077534E">
        <w:rPr>
          <w:i/>
        </w:rPr>
        <w:t>к вам вопрос</w:t>
      </w:r>
      <w:r w:rsidR="00063D45" w:rsidRPr="0077534E">
        <w:rPr>
          <w:i/>
        </w:rPr>
        <w:t>, к</w:t>
      </w:r>
      <w:r w:rsidRPr="0077534E">
        <w:rPr>
          <w:i/>
        </w:rPr>
        <w:t>ак у вас дела? Что Свет вам говорит? Что получилось?</w:t>
      </w:r>
    </w:p>
    <w:p w:rsidR="00186BF5" w:rsidRPr="0077534E" w:rsidRDefault="00186BF5" w:rsidP="00186BF5">
      <w:pPr>
        <w:ind w:firstLine="709"/>
        <w:jc w:val="both"/>
      </w:pPr>
      <w:r w:rsidRPr="0077534E">
        <w:t>Из зала: Что-то я не расслышала, но проживается, что это, скорее всего страх у меня, там была такая ситуация.</w:t>
      </w:r>
    </w:p>
    <w:p w:rsidR="00186BF5" w:rsidRPr="0077534E" w:rsidRDefault="00186BF5" w:rsidP="00186BF5">
      <w:pPr>
        <w:ind w:firstLine="709"/>
        <w:jc w:val="both"/>
        <w:rPr>
          <w:i/>
        </w:rPr>
      </w:pPr>
      <w:r w:rsidRPr="0077534E">
        <w:rPr>
          <w:i/>
        </w:rPr>
        <w:t>Может быть, страх, но я там вижу всё-таки жидкость. Как мне Свет, я на вас не смотрю, честно говорю, нельзя. А как Свет показывает образ, всё-таки там есть жидкость, а вода и стихия воды</w:t>
      </w:r>
      <w:r w:rsidR="003C6AC6" w:rsidRPr="0077534E">
        <w:rPr>
          <w:i/>
        </w:rPr>
        <w:t xml:space="preserve"> – </w:t>
      </w:r>
      <w:r w:rsidRPr="0077534E">
        <w:rPr>
          <w:i/>
        </w:rPr>
        <w:t xml:space="preserve">это такое, самая информационная, ёмкая субстанция. И получается, у вас информация Посвящённого, она усваивается внешне, стихийно, но нет глубокой внутренней работы над обработкой информации ракурсом Посвящённого. Это не единственная причина вашего состояния, в том числе во влиянии на физику, но запомните это, пожалуйста, и </w:t>
      </w:r>
      <w:r w:rsidRPr="0077534E">
        <w:rPr>
          <w:i/>
        </w:rPr>
        <w:lastRenderedPageBreak/>
        <w:t>разработайтесь именно ментальностью Посвящённого, чтобы уметь хотя бы анализировать любую информацию, как Посвящённая.</w:t>
      </w:r>
    </w:p>
    <w:p w:rsidR="00186BF5" w:rsidRPr="0077534E" w:rsidRDefault="00186BF5" w:rsidP="00186BF5">
      <w:pPr>
        <w:ind w:firstLine="709"/>
        <w:jc w:val="both"/>
        <w:rPr>
          <w:i/>
        </w:rPr>
      </w:pPr>
      <w:r w:rsidRPr="0077534E">
        <w:rPr>
          <w:i/>
        </w:rPr>
        <w:t>То есть вам глубже нужно в этом сработать. Я честно говорю, не знаю ваших всех подготовок, но как Свет говорит, так стараюсь передать. То есть это главная такая недоработка, которая приводит к этой от</w:t>
      </w:r>
      <w:r w:rsidR="006672C3" w:rsidRPr="0077534E">
        <w:rPr>
          <w:i/>
        </w:rPr>
        <w:t>ё</w:t>
      </w:r>
      <w:r w:rsidRPr="0077534E">
        <w:rPr>
          <w:i/>
        </w:rPr>
        <w:t>чности. Может быть ещё что-то.</w:t>
      </w:r>
    </w:p>
    <w:p w:rsidR="00186BF5" w:rsidRPr="0077534E" w:rsidRDefault="00186BF5" w:rsidP="00186BF5">
      <w:pPr>
        <w:ind w:firstLine="709"/>
        <w:jc w:val="both"/>
      </w:pPr>
      <w:r w:rsidRPr="0077534E">
        <w:t>Из зала: Спасибо!</w:t>
      </w:r>
    </w:p>
    <w:p w:rsidR="00186BF5" w:rsidRPr="0077534E" w:rsidRDefault="00186BF5" w:rsidP="00186BF5">
      <w:pPr>
        <w:ind w:firstLine="709"/>
        <w:jc w:val="both"/>
        <w:rPr>
          <w:i/>
        </w:rPr>
      </w:pPr>
      <w:r w:rsidRPr="0077534E">
        <w:rPr>
          <w:i/>
        </w:rPr>
        <w:t>Нет, вам спасибо тоже за этот опыт.</w:t>
      </w:r>
    </w:p>
    <w:p w:rsidR="00186BF5" w:rsidRPr="0077534E" w:rsidRDefault="00186BF5" w:rsidP="00186BF5">
      <w:pPr>
        <w:ind w:firstLine="709"/>
        <w:jc w:val="both"/>
        <w:rPr>
          <w:i/>
        </w:rPr>
      </w:pPr>
      <w:r w:rsidRPr="0077534E">
        <w:rPr>
          <w:i/>
        </w:rPr>
        <w:t>Хорошо, ну как, все остальные заполняемся, как получается? Так, чтобы вы ощутили, прожили, знаете, Мозгом сконцентрировавшись на Тонком мире, прожили, что вы управленцы этого Тонкого мира, что вы можете перестраивать Свет, записи Света и всё остальное, что с этим связано, что вы можете даже реплицировать Свето</w:t>
      </w:r>
      <w:r w:rsidR="00390935" w:rsidRPr="0077534E">
        <w:rPr>
          <w:i/>
        </w:rPr>
        <w:t>вещест</w:t>
      </w:r>
      <w:r w:rsidRPr="0077534E">
        <w:rPr>
          <w:i/>
        </w:rPr>
        <w:t>во. Во, идея!</w:t>
      </w:r>
    </w:p>
    <w:p w:rsidR="00186BF5" w:rsidRPr="0077534E" w:rsidRDefault="00186BF5" w:rsidP="00186BF5">
      <w:pPr>
        <w:ind w:firstLine="709"/>
        <w:jc w:val="both"/>
        <w:rPr>
          <w:i/>
        </w:rPr>
      </w:pPr>
      <w:r w:rsidRPr="0077534E">
        <w:rPr>
          <w:i/>
        </w:rPr>
        <w:t>Тогда синтезируемся с Мория и Свет, сейчас секундочку</w:t>
      </w:r>
      <w:r w:rsidR="000956A6" w:rsidRPr="0077534E">
        <w:rPr>
          <w:i/>
        </w:rPr>
        <w:t>,</w:t>
      </w:r>
      <w:r w:rsidRPr="0077534E">
        <w:rPr>
          <w:i/>
        </w:rPr>
        <w:t xml:space="preserve"> и попросите репликацию Эталонного Свето</w:t>
      </w:r>
      <w:r w:rsidR="00390935" w:rsidRPr="0077534E">
        <w:rPr>
          <w:i/>
        </w:rPr>
        <w:t>вещест</w:t>
      </w:r>
      <w:r w:rsidRPr="0077534E">
        <w:rPr>
          <w:i/>
        </w:rPr>
        <w:t>ва каждому из нас. Если мы как человек стяжали сразу Свето</w:t>
      </w:r>
      <w:r w:rsidR="00390935" w:rsidRPr="0077534E">
        <w:rPr>
          <w:i/>
        </w:rPr>
        <w:t>вещест</w:t>
      </w:r>
      <w:r w:rsidRPr="0077534E">
        <w:rPr>
          <w:i/>
        </w:rPr>
        <w:t>во, здесь мы стяжаем Репликацию Свето</w:t>
      </w:r>
      <w:r w:rsidR="00390935" w:rsidRPr="0077534E">
        <w:rPr>
          <w:i/>
        </w:rPr>
        <w:t>вещест</w:t>
      </w:r>
      <w:r w:rsidRPr="0077534E">
        <w:rPr>
          <w:i/>
        </w:rPr>
        <w:t xml:space="preserve">ва. Репликация </w:t>
      </w:r>
      <w:r w:rsidR="00D87A0B" w:rsidRPr="0077534E">
        <w:rPr>
          <w:i/>
        </w:rPr>
        <w:t>–</w:t>
      </w:r>
      <w:r w:rsidRPr="0077534E">
        <w:rPr>
          <w:i/>
        </w:rPr>
        <w:t xml:space="preserve"> это Творящие Эманации, давайте так увидим.</w:t>
      </w:r>
    </w:p>
    <w:p w:rsidR="00186BF5" w:rsidRPr="0077534E" w:rsidRDefault="00186BF5" w:rsidP="00186BF5">
      <w:pPr>
        <w:ind w:firstLine="709"/>
        <w:jc w:val="both"/>
        <w:rPr>
          <w:i/>
        </w:rPr>
      </w:pPr>
      <w:r w:rsidRPr="0077534E">
        <w:rPr>
          <w:i/>
        </w:rPr>
        <w:t>То есть, это автоматические сотворения в нас идёт этой Репликацией Свето</w:t>
      </w:r>
      <w:r w:rsidR="00390935" w:rsidRPr="0077534E">
        <w:rPr>
          <w:i/>
        </w:rPr>
        <w:t>вещест</w:t>
      </w:r>
      <w:r w:rsidRPr="0077534E">
        <w:rPr>
          <w:i/>
        </w:rPr>
        <w:t>ва. Это более глубокая работа. Это не взять готовый вариант, как стяжали по-человечески, а пересотвориться, там сложность будет в усвоении этой Репликации. Но нам всё даётся по возможностям. Чтобы усвоить Репликацию, напоминаю, нужно нам перестроиться, а не её подстроить под нас. Это большая разница.</w:t>
      </w:r>
    </w:p>
    <w:p w:rsidR="00186BF5" w:rsidRPr="0077534E" w:rsidRDefault="00186BF5" w:rsidP="00186BF5">
      <w:pPr>
        <w:ind w:firstLine="709"/>
        <w:jc w:val="both"/>
      </w:pPr>
      <w:r w:rsidRPr="0077534E">
        <w:t>Из зала</w:t>
      </w:r>
      <w:r w:rsidRPr="0077534E">
        <w:rPr>
          <w:i/>
        </w:rPr>
        <w:t xml:space="preserve">: </w:t>
      </w:r>
      <w:r w:rsidRPr="0077534E">
        <w:t>Это как раз помощь получается. Когда входили в Огонь Мощики, вмещалась, откликнулась Монада. Она начала, Монада Посвящённого, то есть она начала ярко, прямо в Физическом теле прожилось и прочувствовалось её Пламенность. Эт</w:t>
      </w:r>
      <w:r w:rsidR="000956A6" w:rsidRPr="0077534E">
        <w:t>а</w:t>
      </w:r>
      <w:r w:rsidRPr="0077534E">
        <w:t xml:space="preserve"> Мощика начала погружать и охватывать всё тело и получается такое состояние. Потом лёгкость становления, хотя процесс ещё до сих пор продолжается и Монада прям такая яркая и жизнедеятельная. И получается возможность, той Репликационности этой Монадой может быть усилить.</w:t>
      </w:r>
    </w:p>
    <w:p w:rsidR="00186BF5" w:rsidRPr="0077534E" w:rsidRDefault="00186BF5" w:rsidP="00186BF5">
      <w:pPr>
        <w:ind w:firstLine="709"/>
        <w:jc w:val="both"/>
        <w:rPr>
          <w:i/>
        </w:rPr>
      </w:pPr>
      <w:r w:rsidRPr="0077534E">
        <w:rPr>
          <w:i/>
        </w:rPr>
        <w:t xml:space="preserve">Не знаю, как Монадой, она у вас активировалась просто откликом на Жизнь Посвящённого. Потому что сейчас быть Посвящённым без Жизни невозможно. Мы это просто оставили за кадром. Но Жизнь Посвящённого у вас разгоралась, поэтому активировалась Монада. Но как Монадой активировать, усвоить репликацию, не знаю. Может быть, пробуем, я ничего не знаю. Новый опыт. Можно подумать, а можно сделать, попробовать и как это сделать. </w:t>
      </w:r>
    </w:p>
    <w:p w:rsidR="00186BF5" w:rsidRPr="0077534E" w:rsidRDefault="00186BF5" w:rsidP="00186BF5">
      <w:pPr>
        <w:ind w:firstLine="709"/>
        <w:jc w:val="both"/>
        <w:rPr>
          <w:i/>
        </w:rPr>
      </w:pPr>
      <w:r w:rsidRPr="0077534E">
        <w:rPr>
          <w:i/>
        </w:rPr>
        <w:t>Возжечь Образ и Подобия Посвящённого в Монаде. И</w:t>
      </w:r>
      <w:r w:rsidR="003E2E8D" w:rsidRPr="0077534E">
        <w:rPr>
          <w:i/>
        </w:rPr>
        <w:t>,</w:t>
      </w:r>
      <w:r w:rsidRPr="0077534E">
        <w:rPr>
          <w:i/>
        </w:rPr>
        <w:t xml:space="preserve"> пропитываясь Пламенами Монады</w:t>
      </w:r>
      <w:r w:rsidR="003E2E8D" w:rsidRPr="0077534E">
        <w:rPr>
          <w:i/>
        </w:rPr>
        <w:t>,</w:t>
      </w:r>
      <w:r w:rsidRPr="0077534E">
        <w:rPr>
          <w:i/>
        </w:rPr>
        <w:t xml:space="preserve"> переключиться на Репликацию Посвящённого, она же вышестоящая.</w:t>
      </w:r>
    </w:p>
    <w:p w:rsidR="00186BF5" w:rsidRPr="0077534E" w:rsidRDefault="00186BF5" w:rsidP="00186BF5">
      <w:pPr>
        <w:ind w:firstLine="709"/>
        <w:jc w:val="both"/>
        <w:rPr>
          <w:i/>
        </w:rPr>
      </w:pPr>
      <w:r w:rsidRPr="0077534E">
        <w:rPr>
          <w:i/>
        </w:rPr>
        <w:t xml:space="preserve">Ещё такой вариант. Репликация может исходить изнутри Ядра Огня Жизни в Монаде, потому что Репликация, она более высокая, чем Жизнь в Монаде. И тогда Репликация, которая из Омеги исходит, она из Омеги Аватаров, например, из Омеги Отца. Она будет находиться, эта Омега, внутри Ядра Огня Жизни, там, где-то в глубине. Вот поэтому из Ядра Жизни может подниматься Репликация Жизни Посвящённого, Репликация Мощи Посвящённого, Репликация Здоровья Посвящённого. Это всё можно исполнить. </w:t>
      </w:r>
    </w:p>
    <w:p w:rsidR="00186BF5" w:rsidRPr="0077534E" w:rsidRDefault="00186BF5" w:rsidP="00186BF5">
      <w:pPr>
        <w:ind w:firstLine="709"/>
        <w:jc w:val="both"/>
        <w:rPr>
          <w:i/>
        </w:rPr>
      </w:pPr>
      <w:r w:rsidRPr="0077534E">
        <w:rPr>
          <w:i/>
        </w:rPr>
        <w:t>Смотрите, у нас получилось сочетать Монаду и Репликацию. Спасибо вам.</w:t>
      </w:r>
    </w:p>
    <w:p w:rsidR="00186BF5" w:rsidRPr="0077534E" w:rsidRDefault="00186BF5" w:rsidP="00186BF5">
      <w:pPr>
        <w:ind w:firstLine="709"/>
        <w:jc w:val="both"/>
        <w:rPr>
          <w:i/>
        </w:rPr>
      </w:pPr>
      <w:r w:rsidRPr="0077534E">
        <w:rPr>
          <w:i/>
        </w:rPr>
        <w:t>Так, как усваивается всё стяжаемое</w:t>
      </w:r>
      <w:r w:rsidR="005E06D0" w:rsidRPr="0077534E">
        <w:rPr>
          <w:i/>
        </w:rPr>
        <w:t>?</w:t>
      </w:r>
      <w:r w:rsidRPr="0077534E">
        <w:rPr>
          <w:i/>
        </w:rPr>
        <w:t xml:space="preserve"> Состояние выстраивается: «Я Посвящённый»</w:t>
      </w:r>
      <w:r w:rsidR="005E06D0" w:rsidRPr="0077534E">
        <w:rPr>
          <w:i/>
        </w:rPr>
        <w:t>?</w:t>
      </w:r>
      <w:r w:rsidRPr="0077534E">
        <w:rPr>
          <w:i/>
        </w:rPr>
        <w:t xml:space="preserve"> </w:t>
      </w:r>
    </w:p>
    <w:p w:rsidR="00186BF5" w:rsidRPr="0077534E" w:rsidRDefault="00186BF5" w:rsidP="00186BF5">
      <w:pPr>
        <w:ind w:firstLine="709"/>
        <w:jc w:val="both"/>
      </w:pPr>
      <w:r w:rsidRPr="0077534E">
        <w:t>Из зала:</w:t>
      </w:r>
      <w:r w:rsidRPr="0077534E">
        <w:rPr>
          <w:i/>
        </w:rPr>
        <w:t xml:space="preserve"> </w:t>
      </w:r>
      <w:r w:rsidRPr="0077534E">
        <w:t>А это состояние, когда в головной мозге чуть выше, где ты говорила, вспыхнуло и развернулось, как Столпом, но как голограммы разных каких-то голографических знаков, букв, и это Столпно, охватило всё тело, и оно заполняет, уплотняет и фиксирует.</w:t>
      </w:r>
    </w:p>
    <w:p w:rsidR="00186BF5" w:rsidRPr="0077534E" w:rsidRDefault="00186BF5" w:rsidP="00186BF5">
      <w:pPr>
        <w:ind w:firstLine="709"/>
        <w:jc w:val="both"/>
        <w:rPr>
          <w:i/>
        </w:rPr>
      </w:pPr>
      <w:r w:rsidRPr="0077534E">
        <w:rPr>
          <w:i/>
        </w:rPr>
        <w:t>Хочешь прикол? Это третий глаз у тебя сработал, если говорить по п</w:t>
      </w:r>
      <w:r w:rsidR="005E4D3B" w:rsidRPr="0077534E">
        <w:rPr>
          <w:i/>
        </w:rPr>
        <w:t>ятирас</w:t>
      </w:r>
      <w:r w:rsidRPr="0077534E">
        <w:rPr>
          <w:i/>
        </w:rPr>
        <w:t>овому. Вот вам, пожалуйста. Никаких вам колдунов не нужно, чтобы активировать, это и дополнительная чакра, но это на самом деле огненный центр, если брать по максимуму. А на физике это шишковидная железа. Она где-то там, в основании мозга и сюда, где-то в лобную область немножко выходит. Поэтому она проецируется на поверхность выше того центра, о котором я говорила.</w:t>
      </w:r>
    </w:p>
    <w:p w:rsidR="00186BF5" w:rsidRPr="0077534E" w:rsidRDefault="00186BF5" w:rsidP="00186BF5">
      <w:pPr>
        <w:ind w:firstLine="709"/>
        <w:jc w:val="both"/>
        <w:rPr>
          <w:i/>
        </w:rPr>
      </w:pPr>
      <w:r w:rsidRPr="0077534E">
        <w:rPr>
          <w:i/>
        </w:rPr>
        <w:lastRenderedPageBreak/>
        <w:t xml:space="preserve">Ты подтвердила тем, что здесь как бы раньше был центр тонкого видения, но этот центр, если его открывать и развивать это тонкое видение, он должен работать только в синтезе с Оджасом и Трикутьи, тогда это будет корректно. Когда это делают не корректно, только этот центр активировали, люди не могли интерпретировать то, что они видят. И по сути, им казалось что-то ужасное, что они видят все образы, они видели искажено. </w:t>
      </w:r>
    </w:p>
    <w:p w:rsidR="00186BF5" w:rsidRPr="0077534E" w:rsidRDefault="00186BF5" w:rsidP="00186BF5">
      <w:pPr>
        <w:ind w:firstLine="709"/>
        <w:jc w:val="both"/>
      </w:pPr>
      <w:r w:rsidRPr="0077534E">
        <w:t>Из зала:</w:t>
      </w:r>
      <w:r w:rsidRPr="0077534E">
        <w:rPr>
          <w:i/>
        </w:rPr>
        <w:t xml:space="preserve"> </w:t>
      </w:r>
      <w:r w:rsidRPr="0077534E">
        <w:t>Я, почему спросила, потому что на 6-й Школе у меня как раз это включилось, когда через Трикутье пошёл этот поток очень сильный. И сейчас почему-то именно это вспыхнуло, и пошли голограммные такие изображения с буквой, поэтому я и спросила.</w:t>
      </w:r>
    </w:p>
    <w:p w:rsidR="00186BF5" w:rsidRPr="0077534E" w:rsidRDefault="00186BF5" w:rsidP="00186BF5">
      <w:pPr>
        <w:ind w:firstLine="709"/>
        <w:jc w:val="both"/>
        <w:rPr>
          <w:i/>
        </w:rPr>
      </w:pPr>
      <w:r w:rsidRPr="0077534E">
        <w:rPr>
          <w:i/>
        </w:rPr>
        <w:t>Ну, потому что это тонкость, это Свет, это мозг, здесь сейчас задействуется.</w:t>
      </w:r>
    </w:p>
    <w:p w:rsidR="00186BF5" w:rsidRPr="0077534E" w:rsidRDefault="00186BF5" w:rsidP="00186BF5">
      <w:pPr>
        <w:ind w:firstLine="709"/>
        <w:jc w:val="both"/>
      </w:pPr>
      <w:r w:rsidRPr="0077534E">
        <w:t>Из зала:</w:t>
      </w:r>
      <w:r w:rsidRPr="0077534E">
        <w:rPr>
          <w:i/>
        </w:rPr>
        <w:t xml:space="preserve"> </w:t>
      </w:r>
      <w:r w:rsidRPr="0077534E">
        <w:t>Я поняла.</w:t>
      </w:r>
    </w:p>
    <w:p w:rsidR="00186BF5" w:rsidRPr="0077534E" w:rsidRDefault="00186BF5" w:rsidP="00186BF5">
      <w:pPr>
        <w:ind w:firstLine="709"/>
        <w:jc w:val="both"/>
        <w:rPr>
          <w:i/>
        </w:rPr>
      </w:pPr>
      <w:r w:rsidRPr="0077534E">
        <w:rPr>
          <w:i/>
        </w:rPr>
        <w:t xml:space="preserve">Увидела, молодец. Хорошо, а теперь давайте каждое ваше высказывание, это ещё и мне подсказка, почему нет. </w:t>
      </w:r>
    </w:p>
    <w:p w:rsidR="00186BF5" w:rsidRPr="0077534E" w:rsidRDefault="00186BF5" w:rsidP="00186BF5">
      <w:pPr>
        <w:ind w:firstLine="709"/>
        <w:jc w:val="both"/>
        <w:rPr>
          <w:i/>
        </w:rPr>
      </w:pPr>
      <w:r w:rsidRPr="0077534E">
        <w:rPr>
          <w:i/>
        </w:rPr>
        <w:t xml:space="preserve">Настраивайтесь на Морию и Свет. И попросите у Мория и Свет снять все тонкие преграды для естественного видения вам. Если вы будете видеть, как Посвященный, как Человек, то же будете видеть, то есть </w:t>
      </w:r>
      <w:r w:rsidRPr="0077534E">
        <w:rPr>
          <w:b/>
          <w:i/>
        </w:rPr>
        <w:t>тонкое видение попросите вам развернуть</w:t>
      </w:r>
      <w:r w:rsidRPr="0077534E">
        <w:rPr>
          <w:i/>
        </w:rPr>
        <w:t xml:space="preserve">. </w:t>
      </w:r>
    </w:p>
    <w:p w:rsidR="00186BF5" w:rsidRPr="0077534E" w:rsidRDefault="00186BF5" w:rsidP="00186BF5">
      <w:pPr>
        <w:ind w:firstLine="709"/>
        <w:jc w:val="both"/>
        <w:rPr>
          <w:i/>
        </w:rPr>
      </w:pPr>
      <w:r w:rsidRPr="0077534E">
        <w:rPr>
          <w:i/>
        </w:rPr>
        <w:t xml:space="preserve">Мория говорит: «Ну, это подарок будет». </w:t>
      </w:r>
    </w:p>
    <w:p w:rsidR="00186BF5" w:rsidRPr="0077534E" w:rsidRDefault="00186BF5" w:rsidP="00186BF5">
      <w:pPr>
        <w:ind w:firstLine="709"/>
        <w:jc w:val="both"/>
        <w:rPr>
          <w:i/>
        </w:rPr>
      </w:pPr>
      <w:r w:rsidRPr="0077534E">
        <w:rPr>
          <w:b/>
          <w:i/>
        </w:rPr>
        <w:t>Заполняйтесь специальным Синтезом Тонко</w:t>
      </w:r>
      <w:r w:rsidR="00D429B9" w:rsidRPr="0077534E">
        <w:rPr>
          <w:b/>
          <w:i/>
        </w:rPr>
        <w:t>-</w:t>
      </w:r>
      <w:r w:rsidRPr="0077534E">
        <w:rPr>
          <w:b/>
          <w:i/>
        </w:rPr>
        <w:t>мировым Синтезом Мории,</w:t>
      </w:r>
      <w:r w:rsidRPr="0077534E">
        <w:rPr>
          <w:i/>
        </w:rPr>
        <w:t xml:space="preserve"> именно там </w:t>
      </w:r>
      <w:r w:rsidRPr="0077534E">
        <w:rPr>
          <w:i/>
          <w:u w:val="single"/>
        </w:rPr>
        <w:t>функционал видения заложен</w:t>
      </w:r>
      <w:r w:rsidRPr="0077534E">
        <w:rPr>
          <w:i/>
        </w:rPr>
        <w:t xml:space="preserve">. И Мория и Свет, они не наделяют нас, знаете, даром это всё не усвоится, когда просто туда вставляют что-то, какой-то функционал. </w:t>
      </w:r>
    </w:p>
    <w:p w:rsidR="00186BF5" w:rsidRPr="0077534E" w:rsidRDefault="00186BF5" w:rsidP="00186BF5">
      <w:pPr>
        <w:ind w:firstLine="709"/>
        <w:jc w:val="both"/>
        <w:rPr>
          <w:i/>
        </w:rPr>
      </w:pPr>
      <w:r w:rsidRPr="0077534E">
        <w:rPr>
          <w:i/>
        </w:rPr>
        <w:t>Они перестраивают все наши тонкие материи, чтобы так их помогают сейчас складывать.</w:t>
      </w:r>
    </w:p>
    <w:p w:rsidR="00D429B9" w:rsidRPr="0077534E" w:rsidRDefault="00D429B9" w:rsidP="00D429B9">
      <w:pPr>
        <w:ind w:firstLine="709"/>
        <w:jc w:val="both"/>
        <w:rPr>
          <w:i/>
        </w:rPr>
      </w:pPr>
      <w:r w:rsidRPr="0077534E">
        <w:rPr>
          <w:i/>
        </w:rPr>
        <w:t xml:space="preserve">Сейчас проникнитесь их Огнём, мы в Магните стоим, чтобы, расслабьтесь, особенно тем Тонким телом Посвящённого и </w:t>
      </w:r>
      <w:r w:rsidRPr="0077534E">
        <w:rPr>
          <w:b/>
          <w:i/>
        </w:rPr>
        <w:t>репликационно примите</w:t>
      </w:r>
      <w:r w:rsidR="005D7C4D" w:rsidRPr="0077534E">
        <w:rPr>
          <w:b/>
          <w:i/>
        </w:rPr>
        <w:t>,</w:t>
      </w:r>
      <w:r w:rsidRPr="0077534E">
        <w:rPr>
          <w:b/>
          <w:i/>
        </w:rPr>
        <w:t xml:space="preserve"> пожалуйста</w:t>
      </w:r>
      <w:r w:rsidR="005D7C4D" w:rsidRPr="0077534E">
        <w:rPr>
          <w:b/>
          <w:i/>
        </w:rPr>
        <w:t>,</w:t>
      </w:r>
      <w:r w:rsidRPr="0077534E">
        <w:rPr>
          <w:b/>
          <w:i/>
        </w:rPr>
        <w:t xml:space="preserve"> от них функционал видения</w:t>
      </w:r>
      <w:r w:rsidRPr="0077534E">
        <w:rPr>
          <w:i/>
        </w:rPr>
        <w:t xml:space="preserve">, тонкое видение Посвящённого. </w:t>
      </w:r>
    </w:p>
    <w:p w:rsidR="00D429B9" w:rsidRPr="0077534E" w:rsidRDefault="00D429B9" w:rsidP="00D429B9">
      <w:pPr>
        <w:ind w:firstLine="709"/>
        <w:jc w:val="both"/>
        <w:rPr>
          <w:i/>
        </w:rPr>
      </w:pPr>
      <w:r w:rsidRPr="0077534E">
        <w:rPr>
          <w:i/>
        </w:rPr>
        <w:t>Это не значит, что у вас у всех сразу это всё появится, но это значит, что у вас укорачивается путь достижения этого видения</w:t>
      </w:r>
      <w:r w:rsidR="00593B7C" w:rsidRPr="0077534E">
        <w:rPr>
          <w:i/>
        </w:rPr>
        <w:t>,</w:t>
      </w:r>
      <w:r w:rsidRPr="0077534E">
        <w:rPr>
          <w:i/>
        </w:rPr>
        <w:t xml:space="preserve"> если ещё его нет, если оно есть, то вы уже будете </w:t>
      </w:r>
      <w:r w:rsidR="00593B7C" w:rsidRPr="0077534E">
        <w:rPr>
          <w:i/>
        </w:rPr>
        <w:t>р</w:t>
      </w:r>
      <w:r w:rsidRPr="0077534E">
        <w:rPr>
          <w:i/>
        </w:rPr>
        <w:t xml:space="preserve">азрабатываться им. По большому счёту это есть у всех, но просто там проблемы с верой, проблема с мировоззрением, который формирует весь рисунок тонкий у вас. И не всегда сквозь этот рисунок у вас пробивается новые функции. </w:t>
      </w:r>
    </w:p>
    <w:p w:rsidR="00D429B9" w:rsidRPr="0077534E" w:rsidRDefault="00D429B9" w:rsidP="00D429B9">
      <w:pPr>
        <w:ind w:firstLine="709"/>
        <w:jc w:val="both"/>
        <w:rPr>
          <w:i/>
        </w:rPr>
      </w:pPr>
      <w:r w:rsidRPr="0077534E">
        <w:rPr>
          <w:i/>
        </w:rPr>
        <w:t>Вспомните, как мы говорили</w:t>
      </w:r>
      <w:r w:rsidR="00593B7C" w:rsidRPr="0077534E">
        <w:rPr>
          <w:i/>
        </w:rPr>
        <w:t>,</w:t>
      </w:r>
      <w:r w:rsidRPr="0077534E">
        <w:rPr>
          <w:i/>
        </w:rPr>
        <w:t xml:space="preserve"> Мощь работает. Она позволяет нам впитать гораздо больше</w:t>
      </w:r>
      <w:r w:rsidR="00593B7C" w:rsidRPr="0077534E">
        <w:rPr>
          <w:i/>
        </w:rPr>
        <w:t>,</w:t>
      </w:r>
      <w:r w:rsidRPr="0077534E">
        <w:rPr>
          <w:i/>
        </w:rPr>
        <w:t xml:space="preserve"> чем мы до этого могли. Она раскрывается, вы так должны сложиться своими позами структурами и так далее, чтоб больше чего в нас вошло. </w:t>
      </w:r>
    </w:p>
    <w:p w:rsidR="00D429B9" w:rsidRPr="0077534E" w:rsidRDefault="00D429B9" w:rsidP="00D429B9">
      <w:pPr>
        <w:ind w:firstLine="709"/>
        <w:jc w:val="both"/>
        <w:rPr>
          <w:i/>
        </w:rPr>
      </w:pPr>
      <w:r w:rsidRPr="0077534E">
        <w:rPr>
          <w:i/>
        </w:rPr>
        <w:t xml:space="preserve">Сейчас так сложитесь своими позами, структурами, установками, чтобы видение у вас пробудилось. </w:t>
      </w:r>
    </w:p>
    <w:p w:rsidR="00D429B9" w:rsidRPr="0077534E" w:rsidRDefault="00D429B9" w:rsidP="00D429B9">
      <w:pPr>
        <w:ind w:firstLine="709"/>
        <w:jc w:val="both"/>
        <w:rPr>
          <w:i/>
        </w:rPr>
      </w:pPr>
      <w:r w:rsidRPr="0077534E">
        <w:rPr>
          <w:i/>
        </w:rPr>
        <w:t>И</w:t>
      </w:r>
      <w:r w:rsidR="00593B7C" w:rsidRPr="0077534E">
        <w:rPr>
          <w:i/>
        </w:rPr>
        <w:t>,</w:t>
      </w:r>
      <w:r w:rsidRPr="0077534E">
        <w:rPr>
          <w:i/>
        </w:rPr>
        <w:t xml:space="preserve"> проникаясь Изначально Вышестоящим Аватаром Синтеза Мария</w:t>
      </w:r>
      <w:r w:rsidR="00593B7C" w:rsidRPr="0077534E">
        <w:rPr>
          <w:i/>
        </w:rPr>
        <w:t>,</w:t>
      </w:r>
      <w:r w:rsidRPr="0077534E">
        <w:rPr>
          <w:i/>
        </w:rPr>
        <w:t xml:space="preserve"> просим пробуждения тонко-мирового видения каждому из нас, как Посвящённому. </w:t>
      </w:r>
    </w:p>
    <w:p w:rsidR="00D429B9" w:rsidRPr="0077534E" w:rsidRDefault="00D429B9" w:rsidP="00D429B9">
      <w:pPr>
        <w:ind w:firstLine="709"/>
        <w:jc w:val="both"/>
      </w:pPr>
      <w:r w:rsidRPr="0077534E">
        <w:t xml:space="preserve">Как получается, никто ж не отменял просьбы, а Владыки нас наделяют. Почему отказываться нужно?! </w:t>
      </w:r>
    </w:p>
    <w:p w:rsidR="00D429B9" w:rsidRPr="0077534E" w:rsidRDefault="00D429B9" w:rsidP="00D429B9">
      <w:pPr>
        <w:ind w:firstLine="709"/>
        <w:jc w:val="both"/>
      </w:pPr>
      <w:r w:rsidRPr="0077534E">
        <w:t>Некоторые просто не верят, так относятся. Это называется позиция мини, позиция не верящего. Ребята, я про Мощь говорю и про Тонкое тело. А это болезнь в Тонко-</w:t>
      </w:r>
      <w:r w:rsidR="00593B7C" w:rsidRPr="0077534E">
        <w:t>мировом теле –</w:t>
      </w:r>
      <w:r w:rsidRPr="0077534E">
        <w:t xml:space="preserve"> неверие. Я не шучу. На физике это не болезнь </w:t>
      </w:r>
      <w:r w:rsidR="00593B7C" w:rsidRPr="0077534E">
        <w:t>–</w:t>
      </w:r>
      <w:r w:rsidRPr="0077534E">
        <w:t xml:space="preserve"> это особенность характера и так далее. А здесь это болезнь. Или ожидание, что всё само сложится, я бездействую. Отследите свои состояния. Да, это тоже болезнь в Тонком мире. </w:t>
      </w:r>
    </w:p>
    <w:p w:rsidR="00D429B9" w:rsidRPr="0077534E" w:rsidRDefault="00D429B9" w:rsidP="00D429B9">
      <w:pPr>
        <w:ind w:firstLine="709"/>
        <w:jc w:val="both"/>
      </w:pPr>
      <w:r w:rsidRPr="0077534E">
        <w:t xml:space="preserve">А </w:t>
      </w:r>
      <w:r w:rsidRPr="0077534E">
        <w:rPr>
          <w:b/>
        </w:rPr>
        <w:t xml:space="preserve">Мория, он очень известный хирург, причем нейрохирург тонко-мировой материи. </w:t>
      </w:r>
      <w:r w:rsidRPr="0077534E">
        <w:t xml:space="preserve">И он там специализируется на операциях именно на Тонких телах. </w:t>
      </w:r>
    </w:p>
    <w:p w:rsidR="00D429B9" w:rsidRPr="0077534E" w:rsidRDefault="00D429B9" w:rsidP="00D429B9">
      <w:pPr>
        <w:ind w:firstLine="709"/>
        <w:jc w:val="both"/>
      </w:pPr>
      <w:r w:rsidRPr="0077534E">
        <w:t xml:space="preserve">Когда Глава ИВДИВО рассказывал, что его Мория пригласил, показывал, как из Разума вытащить какое-то ядрышко, зёрнышко, там, чего-то черного, негативного, как камешек какой-то, блок находился. Так это как раз Мория работал уже на тот момент нейрохирургом тонко-мировой материи. Это его специальность. </w:t>
      </w:r>
    </w:p>
    <w:p w:rsidR="00D429B9" w:rsidRPr="0077534E" w:rsidRDefault="00D429B9" w:rsidP="00D429B9">
      <w:pPr>
        <w:ind w:firstLine="709"/>
        <w:jc w:val="both"/>
      </w:pPr>
      <w:r w:rsidRPr="0077534E">
        <w:t xml:space="preserve">У меня впечатление, что он кайфует, когда так работает. </w:t>
      </w:r>
    </w:p>
    <w:p w:rsidR="00D429B9" w:rsidRPr="0077534E" w:rsidRDefault="00D429B9" w:rsidP="00D429B9">
      <w:pPr>
        <w:ind w:firstLine="709"/>
        <w:jc w:val="both"/>
        <w:rPr>
          <w:i/>
        </w:rPr>
      </w:pPr>
      <w:r w:rsidRPr="0077534E">
        <w:rPr>
          <w:i/>
        </w:rPr>
        <w:t xml:space="preserve">Ну, смотрите, если мы стоим перед тонко-мировым нейрохирургом. Зачем же эту возможность упускать? </w:t>
      </w:r>
    </w:p>
    <w:p w:rsidR="00D429B9" w:rsidRPr="0077534E" w:rsidRDefault="00D429B9" w:rsidP="00D429B9">
      <w:pPr>
        <w:ind w:firstLine="709"/>
        <w:jc w:val="both"/>
        <w:rPr>
          <w:i/>
        </w:rPr>
      </w:pPr>
      <w:r w:rsidRPr="0077534E">
        <w:rPr>
          <w:i/>
        </w:rPr>
        <w:lastRenderedPageBreak/>
        <w:t xml:space="preserve">Попросите консультацию, попросите помощь у Мории вам здесь и сейчас. Кого-то, может, заберут в специальный модуль медицинский для операции тонко-мировой хирургической. Я не знаю, слушайте Морию. Кому-то помощь нужна, сейчас проживается экстренно, именно на мозге этого тела. </w:t>
      </w:r>
    </w:p>
    <w:p w:rsidR="00D429B9" w:rsidRPr="0077534E" w:rsidRDefault="00D429B9" w:rsidP="00D429B9">
      <w:pPr>
        <w:ind w:firstLine="709"/>
        <w:jc w:val="both"/>
      </w:pPr>
      <w:r w:rsidRPr="0077534E">
        <w:t>Как ещё патологии проживаются?! Знаете, когда человек неправильно в чём-то убеждён. Очень часто среди таких патологий встречаются бывшие Посвящённые из пятой расы</w:t>
      </w:r>
      <w:r w:rsidR="00324034" w:rsidRPr="0077534E">
        <w:t>,</w:t>
      </w:r>
      <w:r w:rsidRPr="0077534E">
        <w:t xml:space="preserve"> особенно если это Посвящённые демонского глобуса, ребята. Они очень убежденные, они очень активные, они живут своей жизнью, по своим убеждениям, что-то там складывают, делают. В общем-то такие очень сложно поддаются лечению из-за неверия во что-то иное, они верят только в то, чем они владеют. Как вы понимаете, это заблуждение. </w:t>
      </w:r>
    </w:p>
    <w:p w:rsidR="00D429B9" w:rsidRPr="0077534E" w:rsidRDefault="00D429B9" w:rsidP="00D429B9">
      <w:pPr>
        <w:ind w:firstLine="709"/>
        <w:jc w:val="both"/>
      </w:pPr>
      <w:r w:rsidRPr="0077534E">
        <w:t xml:space="preserve">Ну допустим, чакр только семь и больше быть не может. Бесполезно им рассказывать. </w:t>
      </w:r>
      <w:r w:rsidR="00324034" w:rsidRPr="0077534E">
        <w:t>«</w:t>
      </w:r>
      <w:r w:rsidRPr="0077534E">
        <w:t>Я</w:t>
      </w:r>
      <w:r w:rsidR="00324034" w:rsidRPr="0077534E">
        <w:t> </w:t>
      </w:r>
      <w:r w:rsidRPr="0077534E">
        <w:t>тут энергетику гоняю, я правильно действую</w:t>
      </w:r>
      <w:r w:rsidR="00324034" w:rsidRPr="0077534E">
        <w:t>»</w:t>
      </w:r>
      <w:r w:rsidRPr="0077534E">
        <w:t xml:space="preserve">. Ну типа гоняю энергетические шары по чакрам. Другими словами, с нашей точки он загрязняет нижестоящую энергетикой чакры, а у него это считается развитием и активацией чакр. Это патологии. </w:t>
      </w:r>
    </w:p>
    <w:p w:rsidR="00D429B9" w:rsidRPr="0077534E" w:rsidRDefault="00D429B9" w:rsidP="00D429B9">
      <w:pPr>
        <w:ind w:firstLine="709"/>
        <w:jc w:val="both"/>
      </w:pPr>
      <w:r w:rsidRPr="0077534E">
        <w:t>Из этих связок, знаний, то есть световых связок очень сложно выводить людей. Пока он сам не захочет, пока сам себе не задаст вопрос</w:t>
      </w:r>
      <w:r w:rsidR="00324034" w:rsidRPr="0077534E">
        <w:t>, а ч</w:t>
      </w:r>
      <w:r w:rsidRPr="0077534E">
        <w:t>то же во мне не так</w:t>
      </w:r>
      <w:r w:rsidR="00324034" w:rsidRPr="0077534E">
        <w:t xml:space="preserve"> и п</w:t>
      </w:r>
      <w:r w:rsidRPr="0077534E">
        <w:t>очему это неправильно? Значит он уже на половину начинает быть в разрешении этой патологии.</w:t>
      </w:r>
    </w:p>
    <w:p w:rsidR="00D429B9" w:rsidRPr="0077534E" w:rsidRDefault="00D429B9" w:rsidP="00D429B9">
      <w:pPr>
        <w:ind w:firstLine="709"/>
        <w:jc w:val="both"/>
      </w:pPr>
      <w:r w:rsidRPr="0077534E">
        <w:t>Многие так всю жизнь проживают</w:t>
      </w:r>
      <w:r w:rsidR="00324034" w:rsidRPr="0077534E">
        <w:t>,</w:t>
      </w:r>
      <w:r w:rsidRPr="0077534E">
        <w:t xml:space="preserve"> убеждённые неправильно в чем-то. </w:t>
      </w:r>
      <w:r w:rsidR="00324034" w:rsidRPr="0077534E">
        <w:t>«</w:t>
      </w:r>
      <w:r w:rsidRPr="0077534E">
        <w:t>Я был Посвящённым в пятой расе, я и буду им. Если я считаю, что мне Кут Хуми подтвердил, что я мать всего мира, поэтому я такой себя и считаю</w:t>
      </w:r>
      <w:r w:rsidR="00324034" w:rsidRPr="0077534E">
        <w:t>»</w:t>
      </w:r>
      <w:r w:rsidRPr="0077534E">
        <w:t>. А кто там подтвердил</w:t>
      </w:r>
      <w:r w:rsidR="00324034" w:rsidRPr="0077534E">
        <w:t>,</w:t>
      </w:r>
      <w:r w:rsidRPr="0077534E">
        <w:t xml:space="preserve"> это не уточняется, потому что </w:t>
      </w:r>
      <w:r w:rsidR="00324034" w:rsidRPr="0077534E">
        <w:t>«</w:t>
      </w:r>
      <w:r w:rsidRPr="0077534E">
        <w:t>я считаю, что Кут Хуми, значит Кут Хуми</w:t>
      </w:r>
      <w:r w:rsidR="00324034" w:rsidRPr="0077534E">
        <w:t>»</w:t>
      </w:r>
      <w:r w:rsidRPr="0077534E">
        <w:t xml:space="preserve">. </w:t>
      </w:r>
    </w:p>
    <w:p w:rsidR="00D429B9" w:rsidRPr="0077534E" w:rsidRDefault="00D429B9" w:rsidP="00D429B9">
      <w:pPr>
        <w:ind w:firstLine="709"/>
        <w:jc w:val="both"/>
      </w:pPr>
      <w:r w:rsidRPr="0077534E">
        <w:t>И здесь проблемы в том, что не допускаются для себя ошибки. Я специально говорю, сейчас Кут Хуми некоторые вещи поясняет, но и у нас</w:t>
      </w:r>
      <w:r w:rsidR="009E1C22" w:rsidRPr="0077534E">
        <w:t>,</w:t>
      </w:r>
      <w:r w:rsidRPr="0077534E">
        <w:t xml:space="preserve"> у Должностно Полномочных таких накоплений может быть, достаточно. Они может быть не такие видные.</w:t>
      </w:r>
    </w:p>
    <w:p w:rsidR="00D429B9" w:rsidRPr="0077534E" w:rsidRDefault="00D429B9" w:rsidP="00D429B9">
      <w:pPr>
        <w:ind w:firstLine="709"/>
        <w:jc w:val="both"/>
      </w:pPr>
      <w:r w:rsidRPr="0077534E">
        <w:t>Допустим</w:t>
      </w:r>
      <w:r w:rsidR="009E1C22" w:rsidRPr="0077534E">
        <w:t>,</w:t>
      </w:r>
      <w:r w:rsidRPr="0077534E">
        <w:t xml:space="preserve"> на сегодня те же убеждения, если вы Посвященный, тем более, как Посвящённый убеждены, </w:t>
      </w:r>
      <w:r w:rsidR="009E1C22" w:rsidRPr="0077534E">
        <w:t xml:space="preserve">что </w:t>
      </w:r>
      <w:r w:rsidRPr="0077534E">
        <w:t>всё</w:t>
      </w:r>
      <w:r w:rsidR="009E1C22" w:rsidRPr="0077534E">
        <w:t>,</w:t>
      </w:r>
      <w:r w:rsidRPr="0077534E">
        <w:t xml:space="preserve"> что происходит там, или что-то негативное происходит, все неправы, тех нужно казнить, тех убить. У нас такие мысли бродят, и очень даже серьёзно. Вопрос, ребята, это мало того, что не по-посвящённому, это даже не по-человечески. Разубедить в этом сложно. Почему? Потому что связки есть, они работают. И вся твоя картинка мира, она этим складывается. И этим живешь из Тонкого мира на физику. Тонкий мир проявляется, проецируется на физику какими-то своими этими складушками. Своим мировоззрением, так проще сказать. А это называется своей мудростью. </w:t>
      </w:r>
    </w:p>
    <w:p w:rsidR="00D429B9" w:rsidRPr="0077534E" w:rsidRDefault="00D429B9" w:rsidP="00D429B9">
      <w:pPr>
        <w:ind w:firstLine="709"/>
        <w:jc w:val="both"/>
      </w:pPr>
      <w:r w:rsidRPr="0077534E">
        <w:t>Попросите каждый, пока стоите</w:t>
      </w:r>
      <w:r w:rsidR="00930393" w:rsidRPr="0077534E">
        <w:t>,</w:t>
      </w:r>
      <w:r w:rsidRPr="0077534E">
        <w:t xml:space="preserve"> консультирует. Вы можете даже не замечать, но Свет вместе с Морией помогают, ассистирует ему. И у кого-то из нас какие-то коррекции сейчас происходят, но не операции. Операции </w:t>
      </w:r>
      <w:r w:rsidR="00930393" w:rsidRPr="0077534E">
        <w:t>–</w:t>
      </w:r>
      <w:r w:rsidRPr="0077534E">
        <w:t xml:space="preserve"> это посложнее, для операции вы будете тогда в медицинский модуль отправлены. </w:t>
      </w:r>
    </w:p>
    <w:p w:rsidR="00D429B9" w:rsidRPr="0077534E" w:rsidRDefault="00D429B9" w:rsidP="00D429B9">
      <w:pPr>
        <w:ind w:firstLine="709"/>
        <w:jc w:val="both"/>
      </w:pPr>
      <w:r w:rsidRPr="0077534E">
        <w:t>И, кстати, может быть сразу после этого семинара, но не сейчас. Пока семинар не закончится, нет. Есть. Хорошо.</w:t>
      </w:r>
    </w:p>
    <w:p w:rsidR="008A4AF7" w:rsidRPr="0077534E" w:rsidRDefault="008A4AF7" w:rsidP="00D429B9">
      <w:pPr>
        <w:ind w:firstLine="709"/>
        <w:jc w:val="both"/>
        <w:rPr>
          <w:i/>
        </w:rPr>
      </w:pPr>
    </w:p>
    <w:p w:rsidR="00D429B9" w:rsidRPr="0077534E" w:rsidRDefault="00D429B9" w:rsidP="00D429B9">
      <w:pPr>
        <w:ind w:firstLine="709"/>
        <w:jc w:val="both"/>
        <w:rPr>
          <w:i/>
        </w:rPr>
      </w:pPr>
      <w:r w:rsidRPr="0077534E">
        <w:rPr>
          <w:i/>
        </w:rPr>
        <w:t>Снова возжигаемся. Становимся перед Мория и Свет и слушаем каждый лично</w:t>
      </w:r>
      <w:r w:rsidR="008A4AF7" w:rsidRPr="0077534E">
        <w:rPr>
          <w:i/>
        </w:rPr>
        <w:t>,</w:t>
      </w:r>
      <w:r w:rsidRPr="0077534E">
        <w:rPr>
          <w:i/>
        </w:rPr>
        <w:t xml:space="preserve"> каждому рекомендации по развитию Тонко-мирового тела Посвящённого, по развитию и наработк</w:t>
      </w:r>
      <w:r w:rsidR="008A4AF7" w:rsidRPr="0077534E">
        <w:rPr>
          <w:i/>
        </w:rPr>
        <w:t>е</w:t>
      </w:r>
      <w:r w:rsidRPr="0077534E">
        <w:rPr>
          <w:i/>
        </w:rPr>
        <w:t xml:space="preserve"> здоровья. </w:t>
      </w:r>
    </w:p>
    <w:p w:rsidR="00D429B9" w:rsidRPr="0077534E" w:rsidRDefault="00D429B9" w:rsidP="00D429B9">
      <w:pPr>
        <w:ind w:firstLine="709"/>
        <w:jc w:val="both"/>
        <w:rPr>
          <w:i/>
        </w:rPr>
      </w:pPr>
      <w:r w:rsidRPr="0077534E">
        <w:rPr>
          <w:i/>
        </w:rPr>
        <w:t>Рекомендации запоминайте, впитывайте Огонь этих рекомендаций в Хум и разворачивайте потом и по телу, и в мозге</w:t>
      </w:r>
      <w:r w:rsidR="008A4AF7" w:rsidRPr="0077534E">
        <w:rPr>
          <w:i/>
        </w:rPr>
        <w:t>,</w:t>
      </w:r>
      <w:r w:rsidRPr="0077534E">
        <w:rPr>
          <w:i/>
        </w:rPr>
        <w:t xml:space="preserve"> чтобы не забылись</w:t>
      </w:r>
      <w:r w:rsidR="008A4AF7" w:rsidRPr="0077534E">
        <w:rPr>
          <w:i/>
        </w:rPr>
        <w:t>. Е</w:t>
      </w:r>
      <w:r w:rsidRPr="0077534E">
        <w:rPr>
          <w:i/>
        </w:rPr>
        <w:t>сли успеваете</w:t>
      </w:r>
      <w:r w:rsidR="008A4AF7" w:rsidRPr="0077534E">
        <w:rPr>
          <w:i/>
        </w:rPr>
        <w:t>,</w:t>
      </w:r>
      <w:r w:rsidRPr="0077534E">
        <w:rPr>
          <w:i/>
        </w:rPr>
        <w:t xml:space="preserve"> на физике фиксируйте.</w:t>
      </w:r>
    </w:p>
    <w:p w:rsidR="00D429B9" w:rsidRPr="0077534E" w:rsidRDefault="00D429B9" w:rsidP="00D429B9">
      <w:pPr>
        <w:ind w:firstLine="709"/>
        <w:jc w:val="both"/>
        <w:rPr>
          <w:i/>
        </w:rPr>
      </w:pPr>
      <w:r w:rsidRPr="0077534E">
        <w:rPr>
          <w:i/>
        </w:rPr>
        <w:t>И снова так разворачиваясь пред Мория и Свет</w:t>
      </w:r>
      <w:r w:rsidR="008A4AF7" w:rsidRPr="0077534E">
        <w:rPr>
          <w:i/>
        </w:rPr>
        <w:t>,</w:t>
      </w:r>
      <w:r w:rsidRPr="0077534E">
        <w:rPr>
          <w:i/>
        </w:rPr>
        <w:t xml:space="preserve"> давайте Тонким мировым телом, нет давайте телом Посвящённого вместе. Просто телом Посвящённого, тонко</w:t>
      </w:r>
      <w:r w:rsidR="00227339" w:rsidRPr="0077534E">
        <w:rPr>
          <w:i/>
        </w:rPr>
        <w:t>-</w:t>
      </w:r>
      <w:r w:rsidRPr="0077534E">
        <w:rPr>
          <w:i/>
        </w:rPr>
        <w:t>миро</w:t>
      </w:r>
      <w:r w:rsidR="008A4AF7" w:rsidRPr="0077534E">
        <w:rPr>
          <w:i/>
        </w:rPr>
        <w:t>вой ракурс он здесь тоже будет, п</w:t>
      </w:r>
      <w:r w:rsidRPr="0077534E">
        <w:rPr>
          <w:i/>
        </w:rPr>
        <w:t xml:space="preserve">ереходим в другой соседний зал. В этом зале есть инструменты для развития тонко-мировой отстройки, тонко-мирового здоровья. </w:t>
      </w:r>
    </w:p>
    <w:p w:rsidR="00D429B9" w:rsidRPr="0077534E" w:rsidRDefault="00D429B9" w:rsidP="00D429B9">
      <w:pPr>
        <w:ind w:firstLine="709"/>
        <w:jc w:val="both"/>
        <w:rPr>
          <w:i/>
        </w:rPr>
      </w:pPr>
      <w:r w:rsidRPr="0077534E">
        <w:rPr>
          <w:i/>
        </w:rPr>
        <w:t xml:space="preserve">Разойдитесь все по залу, попробуйте поисследовать эти инструменты, по одному хотя бы инструменту. Подойдите, рассмотрите. Некоторые инструменты, они огромные, ещё нужно их заметить, тогда масштаб взгляда увеличьте. Некоторые инструменты очень </w:t>
      </w:r>
      <w:r w:rsidRPr="0077534E">
        <w:rPr>
          <w:i/>
        </w:rPr>
        <w:lastRenderedPageBreak/>
        <w:t xml:space="preserve">маленькие, они где-то находятся там, так чтобы мы их заметили. И некоторые просто с нами сопоставимые инструменты. </w:t>
      </w:r>
    </w:p>
    <w:p w:rsidR="00D429B9" w:rsidRPr="0077534E" w:rsidRDefault="00D429B9" w:rsidP="00D429B9">
      <w:pPr>
        <w:ind w:firstLine="709"/>
        <w:jc w:val="both"/>
        <w:rPr>
          <w:i/>
        </w:rPr>
      </w:pPr>
      <w:r w:rsidRPr="0077534E">
        <w:rPr>
          <w:i/>
        </w:rPr>
        <w:t xml:space="preserve">И попробуйте ими поприменяться. Выясните, найдите, как они включаются? Для чего они нужны? Испытайте на себе. </w:t>
      </w:r>
    </w:p>
    <w:p w:rsidR="00D429B9" w:rsidRPr="0077534E" w:rsidRDefault="00D429B9" w:rsidP="00D429B9">
      <w:pPr>
        <w:ind w:firstLine="709"/>
        <w:jc w:val="both"/>
        <w:rPr>
          <w:i/>
        </w:rPr>
      </w:pPr>
      <w:r w:rsidRPr="0077534E">
        <w:t>Ребята</w:t>
      </w:r>
      <w:r w:rsidR="004702A7" w:rsidRPr="0077534E">
        <w:t xml:space="preserve">, </w:t>
      </w:r>
      <w:r w:rsidRPr="0077534E">
        <w:t>это подход Посвящённого</w:t>
      </w:r>
      <w:r w:rsidR="004702A7" w:rsidRPr="0077534E">
        <w:t>,</w:t>
      </w:r>
      <w:r w:rsidRPr="0077534E">
        <w:t xml:space="preserve"> изучить</w:t>
      </w:r>
      <w:r w:rsidR="004702A7" w:rsidRPr="0077534E">
        <w:t xml:space="preserve"> собою, впитать все возможности</w:t>
      </w:r>
      <w:r w:rsidRPr="0077534E">
        <w:t xml:space="preserve"> собою. Человек бы ждал объяснения от Свет</w:t>
      </w:r>
      <w:r w:rsidR="004702A7" w:rsidRPr="0077534E">
        <w:t>,</w:t>
      </w:r>
      <w:r w:rsidRPr="0077534E">
        <w:t xml:space="preserve"> допустим. </w:t>
      </w:r>
      <w:r w:rsidR="004702A7" w:rsidRPr="0077534E">
        <w:t>– «</w:t>
      </w:r>
      <w:r w:rsidRPr="0077534E">
        <w:t>А мне не сказали, а мне там не разъяснили, а я не понял</w:t>
      </w:r>
      <w:r w:rsidR="004702A7" w:rsidRPr="0077534E">
        <w:t>»</w:t>
      </w:r>
      <w:r w:rsidRPr="0077534E">
        <w:t>. Это всё здесь завершается. Каждый получает для исследования свой инструмент. Если у кого-то уже какие-то осознания пошли, пожалуйста</w:t>
      </w:r>
      <w:r w:rsidR="004702A7" w:rsidRPr="0077534E">
        <w:t>. К</w:t>
      </w:r>
      <w:r w:rsidRPr="0077534E">
        <w:t>то-то там объяснял тонко-мировой сканер</w:t>
      </w:r>
      <w:r w:rsidR="004702A7" w:rsidRPr="0077534E">
        <w:t xml:space="preserve"> –</w:t>
      </w:r>
      <w:r w:rsidRPr="0077534E">
        <w:t xml:space="preserve"> </w:t>
      </w:r>
      <w:r w:rsidR="004702A7" w:rsidRPr="0077534E">
        <w:t>и</w:t>
      </w:r>
      <w:r w:rsidRPr="0077534E">
        <w:t xml:space="preserve">нструмент засчитывается. Какие-то ещё инструменты есть уже в понимании у нас? Что нам ещё </w:t>
      </w:r>
      <w:r w:rsidR="004702A7" w:rsidRPr="0077534E">
        <w:t>даётся, кто может сказать?</w:t>
      </w:r>
    </w:p>
    <w:p w:rsidR="00D429B9" w:rsidRPr="0077534E" w:rsidRDefault="00D429B9" w:rsidP="00D429B9">
      <w:pPr>
        <w:ind w:firstLine="709"/>
        <w:jc w:val="both"/>
        <w:rPr>
          <w:i/>
        </w:rPr>
      </w:pPr>
      <w:r w:rsidRPr="0077534E">
        <w:rPr>
          <w:i/>
        </w:rPr>
        <w:t>Из зала: Лариса, я прожила, зашла, она чем-то напоминает, как капсула, но кабинка со световыми такими потоками, когда ты становишься</w:t>
      </w:r>
      <w:r w:rsidR="00A2166B" w:rsidRPr="0077534E">
        <w:rPr>
          <w:i/>
        </w:rPr>
        <w:t>,</w:t>
      </w:r>
      <w:r w:rsidRPr="0077534E">
        <w:rPr>
          <w:i/>
        </w:rPr>
        <w:t xml:space="preserve"> с одной стороны</w:t>
      </w:r>
      <w:r w:rsidR="00A2166B" w:rsidRPr="0077534E">
        <w:rPr>
          <w:i/>
        </w:rPr>
        <w:t>,</w:t>
      </w:r>
      <w:r w:rsidRPr="0077534E">
        <w:rPr>
          <w:i/>
        </w:rPr>
        <w:t xml:space="preserve"> вроде как сканер под ногами, а сверху, где головной мозг</w:t>
      </w:r>
      <w:r w:rsidR="00A2166B" w:rsidRPr="0077534E">
        <w:rPr>
          <w:i/>
        </w:rPr>
        <w:t>,</w:t>
      </w:r>
      <w:r w:rsidRPr="0077534E">
        <w:rPr>
          <w:i/>
        </w:rPr>
        <w:t xml:space="preserve"> там я не знаю, шапка не шапка, как-бы концентрация идёт</w:t>
      </w:r>
      <w:r w:rsidR="00A2166B" w:rsidRPr="0077534E">
        <w:rPr>
          <w:i/>
        </w:rPr>
        <w:t>,</w:t>
      </w:r>
      <w:r w:rsidRPr="0077534E">
        <w:rPr>
          <w:i/>
        </w:rPr>
        <w:t xml:space="preserve"> световой поток пронзает всё тело. Более того, когда под ногами, как я сейчас расшифровываю, стоишь на этом диске, он как бы выявляет ещё эту проходимость, соорганизацию, по частям тоже в том числе, и цельно на всё тело разворачивается. Ну, что сейчас успела. </w:t>
      </w:r>
    </w:p>
    <w:p w:rsidR="00D429B9" w:rsidRPr="0077534E" w:rsidRDefault="00D429B9" w:rsidP="00D429B9">
      <w:pPr>
        <w:ind w:firstLine="709"/>
        <w:jc w:val="both"/>
      </w:pPr>
      <w:r w:rsidRPr="0077534E">
        <w:t xml:space="preserve">И что это такое? Складывай. </w:t>
      </w:r>
    </w:p>
    <w:p w:rsidR="00D429B9" w:rsidRPr="0077534E" w:rsidRDefault="00D429B9" w:rsidP="00D429B9">
      <w:pPr>
        <w:ind w:firstLine="709"/>
        <w:jc w:val="both"/>
        <w:rPr>
          <w:i/>
        </w:rPr>
      </w:pPr>
      <w:r w:rsidRPr="0077534E">
        <w:rPr>
          <w:i/>
        </w:rPr>
        <w:t>Из зала: Ну, я так понимаю, что это капсула здоровья, именно, да, ну как</w:t>
      </w:r>
      <w:r w:rsidR="00A2166B" w:rsidRPr="0077534E">
        <w:rPr>
          <w:i/>
        </w:rPr>
        <w:t>…</w:t>
      </w:r>
      <w:r w:rsidRPr="0077534E">
        <w:rPr>
          <w:i/>
        </w:rPr>
        <w:t xml:space="preserve"> </w:t>
      </w:r>
    </w:p>
    <w:p w:rsidR="00D429B9" w:rsidRPr="0077534E" w:rsidRDefault="00D429B9" w:rsidP="00D429B9">
      <w:pPr>
        <w:ind w:firstLine="709"/>
        <w:jc w:val="both"/>
      </w:pPr>
      <w:r w:rsidRPr="0077534E">
        <w:t>Это инструмент диагностический? Или лечебный? Есть два вида инструментов</w:t>
      </w:r>
      <w:r w:rsidR="00A2166B" w:rsidRPr="0077534E">
        <w:t>.</w:t>
      </w:r>
    </w:p>
    <w:p w:rsidR="00D429B9" w:rsidRPr="0077534E" w:rsidRDefault="00D429B9" w:rsidP="00D429B9">
      <w:pPr>
        <w:ind w:firstLine="709"/>
        <w:jc w:val="both"/>
        <w:rPr>
          <w:i/>
        </w:rPr>
      </w:pPr>
      <w:r w:rsidRPr="0077534E">
        <w:rPr>
          <w:i/>
        </w:rPr>
        <w:t>Из зала: Тут как бы два соединяются. И диагностика, и лечение. Почему? Потому что внизу сканеры, как программа выходит, как голограмма, которую ты считываешь и сканируешь</w:t>
      </w:r>
      <w:r w:rsidR="0026364D" w:rsidRPr="0077534E">
        <w:rPr>
          <w:i/>
        </w:rPr>
        <w:t>,</w:t>
      </w:r>
      <w:r w:rsidRPr="0077534E">
        <w:rPr>
          <w:i/>
        </w:rPr>
        <w:t xml:space="preserve"> на что обратить внимание, а сверху, когда пронзается, грубо говорю, оздоравливающий эффект идёт.</w:t>
      </w:r>
    </w:p>
    <w:p w:rsidR="00D429B9" w:rsidRPr="0077534E" w:rsidRDefault="00D429B9" w:rsidP="00D429B9">
      <w:pPr>
        <w:ind w:firstLine="709"/>
        <w:jc w:val="both"/>
      </w:pPr>
      <w:r w:rsidRPr="0077534E">
        <w:t>Так, хорошо. Получается у нас две функции.</w:t>
      </w:r>
    </w:p>
    <w:p w:rsidR="00D429B9" w:rsidRPr="0077534E" w:rsidRDefault="00D429B9" w:rsidP="00D429B9">
      <w:pPr>
        <w:ind w:firstLine="709"/>
        <w:jc w:val="both"/>
        <w:rPr>
          <w:i/>
        </w:rPr>
      </w:pPr>
      <w:r w:rsidRPr="0077534E">
        <w:rPr>
          <w:i/>
        </w:rPr>
        <w:t>Из зала: Как капсула и две функции, она цельно рождает потом концентрацию осознания явленности телесности.</w:t>
      </w:r>
    </w:p>
    <w:p w:rsidR="00D429B9" w:rsidRPr="0077534E" w:rsidRDefault="00D429B9" w:rsidP="00D429B9">
      <w:pPr>
        <w:ind w:firstLine="709"/>
        <w:jc w:val="both"/>
        <w:rPr>
          <w:i/>
        </w:rPr>
      </w:pPr>
      <w:r w:rsidRPr="0077534E">
        <w:t>А переключи инструмент на режим лечения. Посмотри, что будет</w:t>
      </w:r>
      <w:r w:rsidRPr="0077534E">
        <w:rPr>
          <w:i/>
        </w:rPr>
        <w:t>.</w:t>
      </w:r>
    </w:p>
    <w:p w:rsidR="00D429B9" w:rsidRPr="0077534E" w:rsidRDefault="00D429B9" w:rsidP="00D429B9">
      <w:pPr>
        <w:ind w:firstLine="709"/>
        <w:jc w:val="both"/>
        <w:rPr>
          <w:i/>
          <w:color w:val="2C2D2E"/>
          <w:shd w:val="clear" w:color="auto" w:fill="FFFFFF"/>
        </w:rPr>
      </w:pPr>
      <w:r w:rsidRPr="0077534E">
        <w:rPr>
          <w:i/>
        </w:rPr>
        <w:t>Из зала: Да. Сейчас.</w:t>
      </w:r>
      <w:r w:rsidRPr="0077534E">
        <w:rPr>
          <w:i/>
          <w:color w:val="2C2D2E"/>
          <w:shd w:val="clear" w:color="auto" w:fill="FFFFFF"/>
        </w:rPr>
        <w:t xml:space="preserve"> Я увидела, что по частям, насколько</w:t>
      </w:r>
      <w:r w:rsidR="00FE4FDC" w:rsidRPr="0077534E">
        <w:rPr>
          <w:i/>
          <w:color w:val="2C2D2E"/>
          <w:shd w:val="clear" w:color="auto" w:fill="FFFFFF"/>
        </w:rPr>
        <w:t>,</w:t>
      </w:r>
      <w:r w:rsidRPr="0077534E">
        <w:rPr>
          <w:i/>
          <w:color w:val="2C2D2E"/>
          <w:shd w:val="clear" w:color="auto" w:fill="FFFFFF"/>
        </w:rPr>
        <w:t xml:space="preserve"> грубо говорю, я прошу прощения, у Мори</w:t>
      </w:r>
      <w:r w:rsidR="00FE4FDC" w:rsidRPr="0077534E">
        <w:rPr>
          <w:i/>
          <w:color w:val="2C2D2E"/>
          <w:shd w:val="clear" w:color="auto" w:fill="FFFFFF"/>
        </w:rPr>
        <w:t>и</w:t>
      </w:r>
      <w:r w:rsidRPr="0077534E">
        <w:rPr>
          <w:i/>
          <w:color w:val="2C2D2E"/>
          <w:shd w:val="clear" w:color="auto" w:fill="FFFFFF"/>
        </w:rPr>
        <w:t>, но как часть начинает формировать истину. Ну то есть как световые потоки проходят через ядерность, как Свето</w:t>
      </w:r>
      <w:r w:rsidR="00390935" w:rsidRPr="0077534E">
        <w:rPr>
          <w:i/>
          <w:color w:val="2C2D2E"/>
          <w:shd w:val="clear" w:color="auto" w:fill="FFFFFF"/>
        </w:rPr>
        <w:t>вещест</w:t>
      </w:r>
      <w:r w:rsidRPr="0077534E">
        <w:rPr>
          <w:i/>
          <w:color w:val="2C2D2E"/>
          <w:shd w:val="clear" w:color="auto" w:fill="FFFFFF"/>
        </w:rPr>
        <w:t>во. И есть эта проходимость в частях или нет, грубо говорю, часть мудра или тупа.</w:t>
      </w:r>
      <w:r w:rsidR="00AC6991" w:rsidRPr="0077534E">
        <w:rPr>
          <w:i/>
          <w:color w:val="2C2D2E"/>
          <w:shd w:val="clear" w:color="auto" w:fill="FFFFFF"/>
        </w:rPr>
        <w:t xml:space="preserve"> </w:t>
      </w:r>
      <w:r w:rsidRPr="0077534E">
        <w:rPr>
          <w:i/>
          <w:color w:val="2C2D2E"/>
          <w:shd w:val="clear" w:color="auto" w:fill="FFFFFF"/>
        </w:rPr>
        <w:t xml:space="preserve">Грубо, это то, что я сейчас... </w:t>
      </w:r>
    </w:p>
    <w:p w:rsidR="00D429B9" w:rsidRPr="0077534E" w:rsidRDefault="00FE4FDC" w:rsidP="00D429B9">
      <w:pPr>
        <w:ind w:firstLine="709"/>
        <w:jc w:val="both"/>
        <w:rPr>
          <w:color w:val="2C2D2E"/>
          <w:shd w:val="clear" w:color="auto" w:fill="FFFFFF"/>
        </w:rPr>
      </w:pPr>
      <w:r w:rsidRPr="0077534E">
        <w:rPr>
          <w:color w:val="2C2D2E"/>
          <w:shd w:val="clear" w:color="auto" w:fill="FFFFFF"/>
        </w:rPr>
        <w:t>Знаешь, я</w:t>
      </w:r>
      <w:r w:rsidR="00D429B9" w:rsidRPr="0077534E">
        <w:rPr>
          <w:color w:val="2C2D2E"/>
          <w:shd w:val="clear" w:color="auto" w:fill="FFFFFF"/>
        </w:rPr>
        <w:t xml:space="preserve"> сейчас проживаю, настраиваюсь на этот инструмент. Скорее всего, эти лучи Света, они активируют выработку Мудрости и Света из ядер тела. </w:t>
      </w:r>
    </w:p>
    <w:p w:rsidR="00D429B9" w:rsidRPr="0077534E" w:rsidRDefault="00D429B9" w:rsidP="00D429B9">
      <w:pPr>
        <w:ind w:firstLine="709"/>
        <w:jc w:val="both"/>
        <w:rPr>
          <w:i/>
          <w:color w:val="2C2D2E"/>
          <w:shd w:val="clear" w:color="auto" w:fill="FFFFFF"/>
        </w:rPr>
      </w:pPr>
      <w:r w:rsidRPr="0077534E">
        <w:rPr>
          <w:i/>
          <w:color w:val="2C2D2E"/>
          <w:shd w:val="clear" w:color="auto" w:fill="FFFFFF"/>
        </w:rPr>
        <w:t>Из зала: Да, да.</w:t>
      </w:r>
    </w:p>
    <w:p w:rsidR="00D429B9" w:rsidRPr="0077534E" w:rsidRDefault="00D429B9" w:rsidP="00D429B9">
      <w:pPr>
        <w:ind w:firstLine="709"/>
        <w:jc w:val="both"/>
        <w:rPr>
          <w:color w:val="2C2D2E"/>
          <w:shd w:val="clear" w:color="auto" w:fill="FFFFFF"/>
        </w:rPr>
      </w:pPr>
      <w:r w:rsidRPr="0077534E">
        <w:rPr>
          <w:color w:val="2C2D2E"/>
          <w:shd w:val="clear" w:color="auto" w:fill="FFFFFF"/>
        </w:rPr>
        <w:t>Они стимулируют Свет, выработку Света этими ядрами. Крутой инструмент.</w:t>
      </w:r>
      <w:r w:rsidR="00AC6991" w:rsidRPr="0077534E">
        <w:rPr>
          <w:color w:val="2C2D2E"/>
          <w:shd w:val="clear" w:color="auto" w:fill="FFFFFF"/>
        </w:rPr>
        <w:t xml:space="preserve"> </w:t>
      </w:r>
      <w:r w:rsidRPr="0077534E">
        <w:rPr>
          <w:color w:val="2C2D2E"/>
          <w:shd w:val="clear" w:color="auto" w:fill="FFFFFF"/>
        </w:rPr>
        <w:t xml:space="preserve">А есть там ещё какой-то лечебный режим? Он может быть не один. </w:t>
      </w:r>
    </w:p>
    <w:p w:rsidR="00D429B9" w:rsidRPr="0077534E" w:rsidRDefault="00D429B9" w:rsidP="00D429B9">
      <w:pPr>
        <w:ind w:firstLine="709"/>
        <w:jc w:val="both"/>
        <w:rPr>
          <w:color w:val="2C2D2E"/>
          <w:shd w:val="clear" w:color="auto" w:fill="FFFFFF"/>
        </w:rPr>
      </w:pPr>
      <w:r w:rsidRPr="0077534E">
        <w:rPr>
          <w:i/>
          <w:color w:val="2C2D2E"/>
          <w:shd w:val="clear" w:color="auto" w:fill="FFFFFF"/>
        </w:rPr>
        <w:t>Из зала: Я не знаю, Свет обратила внимание, там что</w:t>
      </w:r>
      <w:r w:rsidR="00FE4FDC" w:rsidRPr="0077534E">
        <w:rPr>
          <w:i/>
          <w:color w:val="2C2D2E"/>
          <w:shd w:val="clear" w:color="auto" w:fill="FFFFFF"/>
        </w:rPr>
        <w:t>-то</w:t>
      </w:r>
      <w:r w:rsidRPr="0077534E">
        <w:rPr>
          <w:i/>
          <w:color w:val="2C2D2E"/>
          <w:shd w:val="clear" w:color="auto" w:fill="FFFFFF"/>
        </w:rPr>
        <w:t xml:space="preserve"> можно переключить, но я ещ</w:t>
      </w:r>
      <w:r w:rsidR="00825B1A" w:rsidRPr="0077534E">
        <w:rPr>
          <w:i/>
          <w:color w:val="2C2D2E"/>
          <w:shd w:val="clear" w:color="auto" w:fill="FFFFFF"/>
        </w:rPr>
        <w:t>ё</w:t>
      </w:r>
      <w:r w:rsidRPr="0077534E">
        <w:rPr>
          <w:i/>
          <w:color w:val="2C2D2E"/>
          <w:shd w:val="clear" w:color="auto" w:fill="FFFFFF"/>
        </w:rPr>
        <w:t xml:space="preserve"> не различила, что именно</w:t>
      </w:r>
      <w:r w:rsidRPr="0077534E">
        <w:rPr>
          <w:color w:val="2C2D2E"/>
          <w:shd w:val="clear" w:color="auto" w:fill="FFFFFF"/>
        </w:rPr>
        <w:t xml:space="preserve">. </w:t>
      </w:r>
    </w:p>
    <w:p w:rsidR="00D429B9" w:rsidRPr="0077534E" w:rsidRDefault="00D429B9" w:rsidP="00D429B9">
      <w:pPr>
        <w:ind w:firstLine="709"/>
        <w:jc w:val="both"/>
        <w:rPr>
          <w:color w:val="2C2D2E"/>
          <w:shd w:val="clear" w:color="auto" w:fill="FFFFFF"/>
        </w:rPr>
      </w:pPr>
      <w:r w:rsidRPr="0077534E">
        <w:rPr>
          <w:color w:val="2C2D2E"/>
          <w:shd w:val="clear" w:color="auto" w:fill="FFFFFF"/>
        </w:rPr>
        <w:t xml:space="preserve">Переключи и посмотри. </w:t>
      </w:r>
    </w:p>
    <w:p w:rsidR="00D429B9" w:rsidRPr="0077534E" w:rsidRDefault="00D429B9" w:rsidP="00D429B9">
      <w:pPr>
        <w:ind w:firstLine="709"/>
        <w:jc w:val="both"/>
        <w:rPr>
          <w:i/>
          <w:color w:val="2C2D2E"/>
          <w:shd w:val="clear" w:color="auto" w:fill="FFFFFF"/>
        </w:rPr>
      </w:pPr>
      <w:r w:rsidRPr="0077534E">
        <w:rPr>
          <w:i/>
          <w:color w:val="2C2D2E"/>
          <w:shd w:val="clear" w:color="auto" w:fill="FFFFFF"/>
        </w:rPr>
        <w:t>Из зала:</w:t>
      </w:r>
      <w:r w:rsidRPr="0077534E">
        <w:rPr>
          <w:color w:val="2C2D2E"/>
          <w:shd w:val="clear" w:color="auto" w:fill="FFFFFF"/>
        </w:rPr>
        <w:t xml:space="preserve"> </w:t>
      </w:r>
      <w:r w:rsidRPr="0077534E">
        <w:rPr>
          <w:i/>
          <w:color w:val="2C2D2E"/>
          <w:shd w:val="clear" w:color="auto" w:fill="FFFFFF"/>
        </w:rPr>
        <w:t xml:space="preserve">Это скорость прохождения. Помнишь, первая часть Школы, когда ты говорила системность, да, Меримость, это с этим что-то связано. </w:t>
      </w:r>
    </w:p>
    <w:p w:rsidR="00D429B9" w:rsidRPr="0077534E" w:rsidRDefault="00D429B9" w:rsidP="00D429B9">
      <w:pPr>
        <w:ind w:firstLine="709"/>
        <w:jc w:val="both"/>
        <w:rPr>
          <w:i/>
          <w:color w:val="2C2D2E"/>
          <w:shd w:val="clear" w:color="auto" w:fill="FFFFFF"/>
        </w:rPr>
      </w:pPr>
      <w:r w:rsidRPr="0077534E">
        <w:rPr>
          <w:i/>
          <w:color w:val="2C2D2E"/>
          <w:shd w:val="clear" w:color="auto" w:fill="FFFFFF"/>
        </w:rPr>
        <w:t xml:space="preserve">Лариса, я прошу прощения, две Школы в день немножко мозги плывут, что успеваю распознать, говорю. </w:t>
      </w:r>
    </w:p>
    <w:p w:rsidR="00D429B9" w:rsidRPr="0077534E" w:rsidRDefault="00D429B9" w:rsidP="00D429B9">
      <w:pPr>
        <w:ind w:firstLine="709"/>
        <w:jc w:val="both"/>
        <w:rPr>
          <w:color w:val="2C2D2E"/>
          <w:shd w:val="clear" w:color="auto" w:fill="FFFFFF"/>
        </w:rPr>
      </w:pPr>
      <w:r w:rsidRPr="0077534E">
        <w:rPr>
          <w:color w:val="2C2D2E"/>
          <w:shd w:val="clear" w:color="auto" w:fill="FFFFFF"/>
        </w:rPr>
        <w:t>Две школы?</w:t>
      </w:r>
      <w:r w:rsidRPr="0077534E">
        <w:t xml:space="preserve"> </w:t>
      </w:r>
      <w:r w:rsidRPr="0077534E">
        <w:rPr>
          <w:color w:val="2C2D2E"/>
          <w:shd w:val="clear" w:color="auto" w:fill="FFFFFF"/>
        </w:rPr>
        <w:t xml:space="preserve">Ну, вполне возможно, что вот всё, что вы там в той школе наработали, могут сейчас нивелироваться эти вещи. Не удивляйтесь, я знаю, почему я так говорю, но не могу сейчас. Поэтому просто заполняйтесь тем, что вам даёт Аватаресса. Не я. </w:t>
      </w:r>
    </w:p>
    <w:p w:rsidR="00D429B9" w:rsidRPr="0077534E" w:rsidRDefault="00D429B9" w:rsidP="00D429B9">
      <w:pPr>
        <w:ind w:firstLine="709"/>
        <w:jc w:val="both"/>
        <w:rPr>
          <w:i/>
          <w:color w:val="2C2D2E"/>
          <w:shd w:val="clear" w:color="auto" w:fill="FFFFFF"/>
        </w:rPr>
      </w:pPr>
      <w:r w:rsidRPr="0077534E">
        <w:rPr>
          <w:i/>
          <w:color w:val="2C2D2E"/>
          <w:shd w:val="clear" w:color="auto" w:fill="FFFFFF"/>
        </w:rPr>
        <w:t xml:space="preserve">Из зала: Я это делаю просто, я не успеваю расшифровывать всё. </w:t>
      </w:r>
    </w:p>
    <w:p w:rsidR="00AA23AE" w:rsidRPr="0077534E" w:rsidRDefault="00D429B9" w:rsidP="00D429B9">
      <w:pPr>
        <w:ind w:firstLine="709"/>
        <w:jc w:val="both"/>
        <w:rPr>
          <w:color w:val="2C2D2E"/>
          <w:shd w:val="clear" w:color="auto" w:fill="FFFFFF"/>
        </w:rPr>
      </w:pPr>
      <w:r w:rsidRPr="0077534E">
        <w:rPr>
          <w:color w:val="2C2D2E"/>
          <w:shd w:val="clear" w:color="auto" w:fill="FFFFFF"/>
        </w:rPr>
        <w:t xml:space="preserve">Ну, понятно, что не все мы это все сразу получается и не все делаем, что получается, то и рассказывай. Ну, хорошо, спасибо, молодец, дорабатывай с этим инструментом. Его нужно будет описать и вписать в дневник, не я буду вписывать, а вы. Вы можете мне присылать, я напишу. Или в этот чат, только в чат Школы Здоровья, не в этот, будете вписывать разные инструменты, то есть название инструмента, и что он делает, как это там у него все складывается и происходит. </w:t>
      </w:r>
      <w:r w:rsidRPr="0077534E">
        <w:rPr>
          <w:color w:val="2C2D2E"/>
          <w:shd w:val="clear" w:color="auto" w:fill="FFFFFF"/>
        </w:rPr>
        <w:lastRenderedPageBreak/>
        <w:t xml:space="preserve">А потом я могу собрать, или вот Марина, Рита, помощницы мои, извините, я вас по-другому не могу назвать, да? Вы потом можете обобщить и вписать в дневник Метагалактического Здоровья эти инструменты. Это классная тема. Спасибо. </w:t>
      </w:r>
    </w:p>
    <w:p w:rsidR="00D429B9" w:rsidRPr="0077534E" w:rsidRDefault="00D429B9" w:rsidP="00D429B9">
      <w:pPr>
        <w:ind w:firstLine="709"/>
        <w:jc w:val="both"/>
        <w:rPr>
          <w:color w:val="2C2D2E"/>
          <w:shd w:val="clear" w:color="auto" w:fill="FFFFFF"/>
        </w:rPr>
      </w:pPr>
      <w:r w:rsidRPr="0077534E">
        <w:rPr>
          <w:color w:val="2C2D2E"/>
          <w:shd w:val="clear" w:color="auto" w:fill="FFFFFF"/>
        </w:rPr>
        <w:t xml:space="preserve">Кто ещё может что-то сказать? Кто разобрался? </w:t>
      </w:r>
    </w:p>
    <w:p w:rsidR="00D429B9" w:rsidRPr="0077534E" w:rsidRDefault="00D429B9" w:rsidP="00D429B9">
      <w:pPr>
        <w:ind w:firstLine="709"/>
        <w:jc w:val="both"/>
        <w:rPr>
          <w:i/>
          <w:color w:val="2C2D2E"/>
          <w:shd w:val="clear" w:color="auto" w:fill="FFFFFF"/>
        </w:rPr>
      </w:pPr>
      <w:r w:rsidRPr="0077534E">
        <w:rPr>
          <w:i/>
          <w:color w:val="2C2D2E"/>
          <w:shd w:val="clear" w:color="auto" w:fill="FFFFFF"/>
        </w:rPr>
        <w:t>Из зала: Наподобие предыдущего было, но только не горизонтальная, а вертикальная. Как типа капсулы, только она открытая почему-то поверхность была. И там человек встаёт получается и он, смотря на картинки, которые по кругу идут</w:t>
      </w:r>
      <w:r w:rsidR="00AA23AE" w:rsidRPr="0077534E">
        <w:rPr>
          <w:i/>
          <w:color w:val="2C2D2E"/>
          <w:shd w:val="clear" w:color="auto" w:fill="FFFFFF"/>
        </w:rPr>
        <w:t xml:space="preserve"> – </w:t>
      </w:r>
      <w:r w:rsidRPr="0077534E">
        <w:rPr>
          <w:i/>
          <w:color w:val="2C2D2E"/>
          <w:shd w:val="clear" w:color="auto" w:fill="FFFFFF"/>
        </w:rPr>
        <w:t xml:space="preserve">это лечение как-то с мозгом связано. </w:t>
      </w:r>
    </w:p>
    <w:p w:rsidR="00D429B9" w:rsidRPr="0077534E" w:rsidRDefault="00D429B9" w:rsidP="00D429B9">
      <w:pPr>
        <w:ind w:firstLine="709"/>
        <w:jc w:val="both"/>
        <w:rPr>
          <w:i/>
          <w:color w:val="2C2D2E"/>
          <w:shd w:val="clear" w:color="auto" w:fill="FFFFFF"/>
        </w:rPr>
      </w:pPr>
      <w:r w:rsidRPr="0077534E">
        <w:rPr>
          <w:i/>
          <w:color w:val="2C2D2E"/>
          <w:shd w:val="clear" w:color="auto" w:fill="FFFFFF"/>
        </w:rPr>
        <w:t>Интересно, перед тем, как я пришла на семинар, мне попался сериал, называется «Черный ящик». Я только сейчас у вас на семинаре узнала, что, оказывается, Мория был нейрохирургом, а как раз-таки там этот сериал связан с нейрохирургами. Как они заболевания в мозге лечат, опухоль убирают и всё остальное. Я конечно</w:t>
      </w:r>
      <w:r w:rsidR="00AA23AE" w:rsidRPr="0077534E">
        <w:rPr>
          <w:i/>
          <w:color w:val="2C2D2E"/>
          <w:shd w:val="clear" w:color="auto" w:fill="FFFFFF"/>
        </w:rPr>
        <w:t>,</w:t>
      </w:r>
      <w:r w:rsidRPr="0077534E">
        <w:rPr>
          <w:i/>
          <w:color w:val="2C2D2E"/>
          <w:shd w:val="clear" w:color="auto" w:fill="FFFFFF"/>
        </w:rPr>
        <w:t xml:space="preserve"> по-русски говоря</w:t>
      </w:r>
      <w:r w:rsidR="00AA23AE" w:rsidRPr="0077534E">
        <w:rPr>
          <w:i/>
          <w:color w:val="2C2D2E"/>
          <w:shd w:val="clear" w:color="auto" w:fill="FFFFFF"/>
        </w:rPr>
        <w:t>,</w:t>
      </w:r>
      <w:r w:rsidRPr="0077534E">
        <w:rPr>
          <w:i/>
          <w:color w:val="2C2D2E"/>
          <w:shd w:val="clear" w:color="auto" w:fill="FFFFFF"/>
        </w:rPr>
        <w:t xml:space="preserve"> обалдела, когда вы начали говорить это всё про Морию.</w:t>
      </w:r>
    </w:p>
    <w:p w:rsidR="00D429B9" w:rsidRPr="0077534E" w:rsidRDefault="00D429B9" w:rsidP="00D429B9">
      <w:pPr>
        <w:ind w:firstLine="709"/>
        <w:jc w:val="both"/>
        <w:rPr>
          <w:color w:val="2C2D2E"/>
          <w:shd w:val="clear" w:color="auto" w:fill="FFFFFF"/>
        </w:rPr>
      </w:pPr>
      <w:r w:rsidRPr="0077534E">
        <w:rPr>
          <w:color w:val="2C2D2E"/>
          <w:shd w:val="clear" w:color="auto" w:fill="FFFFFF"/>
        </w:rPr>
        <w:t xml:space="preserve"> Я об этом давно знала. А знаете, что за инструмент? Я буду говорить, а вы попробуйте прожить, да или нет. Вам дают насыщение тонко-мировой голографией.</w:t>
      </w:r>
    </w:p>
    <w:p w:rsidR="00D429B9" w:rsidRPr="0077534E" w:rsidRDefault="00D429B9" w:rsidP="00D429B9">
      <w:pPr>
        <w:ind w:firstLine="709"/>
        <w:jc w:val="both"/>
        <w:rPr>
          <w:i/>
          <w:color w:val="2C2D2E"/>
          <w:shd w:val="clear" w:color="auto" w:fill="FFFFFF"/>
        </w:rPr>
      </w:pPr>
      <w:r w:rsidRPr="0077534E">
        <w:rPr>
          <w:i/>
          <w:color w:val="2C2D2E"/>
          <w:shd w:val="clear" w:color="auto" w:fill="FFFFFF"/>
        </w:rPr>
        <w:t xml:space="preserve">Из зала: Чётко, Лариса! </w:t>
      </w:r>
    </w:p>
    <w:p w:rsidR="00D429B9" w:rsidRPr="0077534E" w:rsidRDefault="00D429B9" w:rsidP="00D429B9">
      <w:pPr>
        <w:ind w:firstLine="709"/>
        <w:jc w:val="both"/>
        <w:rPr>
          <w:color w:val="2C2D2E"/>
          <w:shd w:val="clear" w:color="auto" w:fill="FFFFFF"/>
        </w:rPr>
      </w:pPr>
      <w:r w:rsidRPr="0077534E">
        <w:rPr>
          <w:color w:val="2C2D2E"/>
          <w:shd w:val="clear" w:color="auto" w:fill="FFFFFF"/>
        </w:rPr>
        <w:t xml:space="preserve">Да или нет, а? </w:t>
      </w:r>
    </w:p>
    <w:p w:rsidR="00D429B9" w:rsidRPr="0077534E" w:rsidRDefault="00D429B9" w:rsidP="00D429B9">
      <w:pPr>
        <w:ind w:firstLine="709"/>
        <w:jc w:val="both"/>
        <w:rPr>
          <w:i/>
          <w:color w:val="2C2D2E"/>
          <w:shd w:val="clear" w:color="auto" w:fill="FFFFFF"/>
        </w:rPr>
      </w:pPr>
      <w:r w:rsidRPr="0077534E">
        <w:rPr>
          <w:i/>
          <w:color w:val="2C2D2E"/>
          <w:shd w:val="clear" w:color="auto" w:fill="FFFFFF"/>
        </w:rPr>
        <w:t>Из зала: Да, накрыло аж.</w:t>
      </w:r>
    </w:p>
    <w:p w:rsidR="00D429B9" w:rsidRPr="0077534E" w:rsidRDefault="00D429B9" w:rsidP="00D429B9">
      <w:pPr>
        <w:pStyle w:val="ac"/>
        <w:shd w:val="clear" w:color="auto" w:fill="FFFFFF"/>
        <w:spacing w:before="0" w:beforeAutospacing="0" w:after="0" w:afterAutospacing="0"/>
        <w:ind w:firstLine="709"/>
        <w:jc w:val="both"/>
        <w:rPr>
          <w:color w:val="2C2D2E"/>
          <w:shd w:val="clear" w:color="auto" w:fill="FFFFFF"/>
        </w:rPr>
      </w:pPr>
      <w:r w:rsidRPr="0077534E">
        <w:rPr>
          <w:color w:val="2C2D2E"/>
          <w:shd w:val="clear" w:color="auto" w:fill="FFFFFF"/>
        </w:rPr>
        <w:t>Аж накрыло, да?! Классно. То есть, смотрите, есть эталонные голограммы Тонкого мира. Причём в разных уровнях материи, но там вс</w:t>
      </w:r>
      <w:r w:rsidR="004A2BC6" w:rsidRPr="0077534E">
        <w:rPr>
          <w:color w:val="2C2D2E"/>
          <w:shd w:val="clear" w:color="auto" w:fill="FFFFFF"/>
        </w:rPr>
        <w:t>ё</w:t>
      </w:r>
      <w:r w:rsidRPr="0077534E">
        <w:rPr>
          <w:color w:val="2C2D2E"/>
          <w:shd w:val="clear" w:color="auto" w:fill="FFFFFF"/>
        </w:rPr>
        <w:t xml:space="preserve"> нам по возможностям даётся. И это прибор, который насыщает нас этими голограммами. Ну, это же круто. Молодцы</w:t>
      </w:r>
      <w:r w:rsidR="004A2BC6" w:rsidRPr="0077534E">
        <w:rPr>
          <w:color w:val="2C2D2E"/>
          <w:shd w:val="clear" w:color="auto" w:fill="FFFFFF"/>
        </w:rPr>
        <w:t>!</w:t>
      </w:r>
      <w:r w:rsidRPr="0077534E">
        <w:rPr>
          <w:color w:val="2C2D2E"/>
          <w:shd w:val="clear" w:color="auto" w:fill="FFFFFF"/>
        </w:rPr>
        <w:t xml:space="preserve"> </w:t>
      </w:r>
    </w:p>
    <w:p w:rsidR="00D429B9" w:rsidRPr="0077534E" w:rsidRDefault="00D429B9" w:rsidP="00D429B9">
      <w:pPr>
        <w:pStyle w:val="ac"/>
        <w:shd w:val="clear" w:color="auto" w:fill="FFFFFF"/>
        <w:spacing w:before="0" w:beforeAutospacing="0" w:after="0" w:afterAutospacing="0"/>
        <w:ind w:firstLine="709"/>
        <w:jc w:val="both"/>
        <w:rPr>
          <w:color w:val="2C2D2E"/>
        </w:rPr>
      </w:pPr>
      <w:r w:rsidRPr="0077534E">
        <w:rPr>
          <w:color w:val="2C2D2E"/>
          <w:shd w:val="clear" w:color="auto" w:fill="FFFFFF"/>
        </w:rPr>
        <w:t xml:space="preserve">Так, а скажите, пожалуйста, </w:t>
      </w:r>
      <w:r w:rsidRPr="0077534E">
        <w:rPr>
          <w:color w:val="2C2D2E"/>
        </w:rPr>
        <w:t>усвояемость там от чего зависит? Что там ещё есть в этом приборе? У меня такое предчувствие, что ещ</w:t>
      </w:r>
      <w:r w:rsidR="00825B1A" w:rsidRPr="0077534E">
        <w:rPr>
          <w:color w:val="2C2D2E"/>
        </w:rPr>
        <w:t>ё</w:t>
      </w:r>
      <w:r w:rsidRPr="0077534E">
        <w:rPr>
          <w:color w:val="2C2D2E"/>
        </w:rPr>
        <w:t xml:space="preserve"> что-то есть. Что позволяет нам усваивать эти тонко-мировые голограммы? Может быть какой-то Свет? А, у меня есть предположение, мне нужно, чтобы вы сказали. Ну </w:t>
      </w:r>
      <w:r w:rsidR="004A2BC6" w:rsidRPr="0077534E">
        <w:rPr>
          <w:color w:val="2C2D2E"/>
        </w:rPr>
        <w:t>С</w:t>
      </w:r>
      <w:r w:rsidRPr="0077534E">
        <w:rPr>
          <w:color w:val="2C2D2E"/>
        </w:rPr>
        <w:t>вет</w:t>
      </w:r>
      <w:r w:rsidR="004A2BC6" w:rsidRPr="0077534E">
        <w:rPr>
          <w:color w:val="2C2D2E"/>
        </w:rPr>
        <w:t>,</w:t>
      </w:r>
      <w:r w:rsidRPr="0077534E">
        <w:rPr>
          <w:color w:val="2C2D2E"/>
        </w:rPr>
        <w:t xml:space="preserve"> сразу</w:t>
      </w:r>
      <w:r w:rsidR="004A2BC6" w:rsidRPr="0077534E">
        <w:rPr>
          <w:color w:val="2C2D2E"/>
        </w:rPr>
        <w:t xml:space="preserve"> говорю</w:t>
      </w:r>
      <w:r w:rsidRPr="0077534E">
        <w:rPr>
          <w:color w:val="2C2D2E"/>
        </w:rPr>
        <w:t xml:space="preserve">. </w:t>
      </w:r>
    </w:p>
    <w:p w:rsidR="00D429B9" w:rsidRPr="0077534E" w:rsidRDefault="00D429B9" w:rsidP="00D429B9">
      <w:pPr>
        <w:pStyle w:val="ac"/>
        <w:shd w:val="clear" w:color="auto" w:fill="FFFFFF"/>
        <w:spacing w:before="0" w:beforeAutospacing="0" w:after="0" w:afterAutospacing="0"/>
        <w:ind w:firstLine="709"/>
        <w:jc w:val="both"/>
        <w:rPr>
          <w:i/>
          <w:color w:val="2C2D2E"/>
        </w:rPr>
      </w:pPr>
      <w:r w:rsidRPr="0077534E">
        <w:rPr>
          <w:i/>
          <w:color w:val="2C2D2E"/>
        </w:rPr>
        <w:t>Из зала: Уровни, когда проходят, из одной двери в другую от точки А к точке Б.</w:t>
      </w:r>
    </w:p>
    <w:p w:rsidR="00D429B9" w:rsidRPr="0077534E" w:rsidRDefault="00D429B9" w:rsidP="00D429B9">
      <w:pPr>
        <w:pStyle w:val="ac"/>
        <w:shd w:val="clear" w:color="auto" w:fill="FFFFFF"/>
        <w:spacing w:before="0" w:beforeAutospacing="0" w:after="0" w:afterAutospacing="0"/>
        <w:ind w:firstLine="709"/>
        <w:jc w:val="both"/>
        <w:rPr>
          <w:color w:val="2C2D2E"/>
        </w:rPr>
      </w:pPr>
      <w:r w:rsidRPr="0077534E">
        <w:rPr>
          <w:color w:val="2C2D2E"/>
        </w:rPr>
        <w:t>То есть этот прибор дополнительно ещ</w:t>
      </w:r>
      <w:r w:rsidR="00825B1A" w:rsidRPr="0077534E">
        <w:rPr>
          <w:color w:val="2C2D2E"/>
        </w:rPr>
        <w:t>ё</w:t>
      </w:r>
      <w:r w:rsidRPr="0077534E">
        <w:rPr>
          <w:color w:val="2C2D2E"/>
        </w:rPr>
        <w:t xml:space="preserve"> даёт вам заряд Мощи, чтобы усвоить эти голограммы. Спросите у Свет, да или нет?</w:t>
      </w:r>
    </w:p>
    <w:p w:rsidR="00D429B9" w:rsidRPr="0077534E" w:rsidRDefault="00D429B9" w:rsidP="00D429B9">
      <w:pPr>
        <w:pStyle w:val="ac"/>
        <w:shd w:val="clear" w:color="auto" w:fill="FFFFFF"/>
        <w:spacing w:before="0" w:beforeAutospacing="0" w:after="0" w:afterAutospacing="0"/>
        <w:ind w:firstLine="709"/>
        <w:jc w:val="both"/>
        <w:rPr>
          <w:i/>
          <w:color w:val="2C2D2E"/>
        </w:rPr>
      </w:pPr>
      <w:r w:rsidRPr="0077534E">
        <w:rPr>
          <w:i/>
          <w:color w:val="2C2D2E"/>
        </w:rPr>
        <w:t>Из зала: Да, только это ультразвук от точки маленькой, а потом разворачивается</w:t>
      </w:r>
      <w:r w:rsidR="004A2BC6" w:rsidRPr="0077534E">
        <w:rPr>
          <w:i/>
          <w:color w:val="2C2D2E"/>
        </w:rPr>
        <w:t>,</w:t>
      </w:r>
      <w:r w:rsidRPr="0077534E">
        <w:rPr>
          <w:i/>
          <w:color w:val="2C2D2E"/>
        </w:rPr>
        <w:t xml:space="preserve"> как волны</w:t>
      </w:r>
      <w:r w:rsidR="004A2BC6" w:rsidRPr="0077534E">
        <w:rPr>
          <w:i/>
          <w:color w:val="2C2D2E"/>
        </w:rPr>
        <w:t>.</w:t>
      </w:r>
    </w:p>
    <w:p w:rsidR="00D429B9" w:rsidRPr="0077534E" w:rsidRDefault="00D429B9" w:rsidP="00D429B9">
      <w:pPr>
        <w:pStyle w:val="ac"/>
        <w:shd w:val="clear" w:color="auto" w:fill="FFFFFF"/>
        <w:spacing w:before="0" w:beforeAutospacing="0" w:after="0" w:afterAutospacing="0"/>
        <w:ind w:firstLine="709"/>
        <w:jc w:val="both"/>
        <w:rPr>
          <w:color w:val="2C2D2E"/>
        </w:rPr>
      </w:pPr>
      <w:r w:rsidRPr="0077534E">
        <w:rPr>
          <w:color w:val="2C2D2E"/>
        </w:rPr>
        <w:t>Да, только это не ультразвук, это волна Мощи.</w:t>
      </w:r>
    </w:p>
    <w:p w:rsidR="00D429B9" w:rsidRPr="0077534E" w:rsidRDefault="00D429B9" w:rsidP="00D429B9">
      <w:pPr>
        <w:pStyle w:val="ac"/>
        <w:shd w:val="clear" w:color="auto" w:fill="FFFFFF"/>
        <w:spacing w:before="0" w:beforeAutospacing="0" w:after="0" w:afterAutospacing="0"/>
        <w:ind w:firstLine="709"/>
        <w:jc w:val="both"/>
        <w:rPr>
          <w:i/>
          <w:color w:val="2C2D2E"/>
        </w:rPr>
      </w:pPr>
      <w:r w:rsidRPr="0077534E">
        <w:rPr>
          <w:i/>
          <w:color w:val="2C2D2E"/>
        </w:rPr>
        <w:t xml:space="preserve">Из зала: Да. </w:t>
      </w:r>
    </w:p>
    <w:p w:rsidR="00D429B9" w:rsidRPr="0077534E" w:rsidRDefault="00D429B9" w:rsidP="00D429B9">
      <w:pPr>
        <w:pStyle w:val="ac"/>
        <w:shd w:val="clear" w:color="auto" w:fill="FFFFFF"/>
        <w:spacing w:before="0" w:beforeAutospacing="0" w:after="0" w:afterAutospacing="0"/>
        <w:ind w:firstLine="709"/>
        <w:jc w:val="both"/>
        <w:rPr>
          <w:color w:val="2C2D2E"/>
        </w:rPr>
      </w:pPr>
      <w:r w:rsidRPr="0077534E">
        <w:rPr>
          <w:color w:val="2C2D2E"/>
        </w:rPr>
        <w:t>Отлично, классно, спасибо. Стойте, насыщайтесь, потом опишите этот инструмент, это супер. Хорошо, ещё у кого-то есть что-то? Ещ</w:t>
      </w:r>
      <w:r w:rsidR="00825B1A" w:rsidRPr="0077534E">
        <w:rPr>
          <w:color w:val="2C2D2E"/>
        </w:rPr>
        <w:t>ё</w:t>
      </w:r>
      <w:r w:rsidRPr="0077534E">
        <w:rPr>
          <w:color w:val="2C2D2E"/>
        </w:rPr>
        <w:t xml:space="preserve"> хотя бы один пример. </w:t>
      </w:r>
    </w:p>
    <w:p w:rsidR="00D429B9" w:rsidRPr="0077534E" w:rsidRDefault="00D429B9" w:rsidP="00D429B9">
      <w:pPr>
        <w:pStyle w:val="ac"/>
        <w:shd w:val="clear" w:color="auto" w:fill="FFFFFF"/>
        <w:spacing w:before="0" w:beforeAutospacing="0" w:after="0" w:afterAutospacing="0"/>
        <w:ind w:firstLine="709"/>
        <w:jc w:val="both"/>
        <w:rPr>
          <w:i/>
          <w:color w:val="2C2D2E"/>
        </w:rPr>
      </w:pPr>
      <w:r w:rsidRPr="0077534E">
        <w:rPr>
          <w:i/>
          <w:color w:val="2C2D2E"/>
        </w:rPr>
        <w:t>Из зала: Лариса, у меня было ощущение, что как шарик какой-то вошёл в точку Хум, и он разошёлся, и у меня по рукам от кистей такое было жжение прямо</w:t>
      </w:r>
      <w:r w:rsidR="00536167" w:rsidRPr="0077534E">
        <w:rPr>
          <w:i/>
          <w:color w:val="2C2D2E"/>
        </w:rPr>
        <w:t>. Такое</w:t>
      </w:r>
      <w:r w:rsidRPr="0077534E">
        <w:rPr>
          <w:i/>
          <w:color w:val="2C2D2E"/>
        </w:rPr>
        <w:t xml:space="preserve"> было впечатление, что он вошел в вены, в сосуды. </w:t>
      </w:r>
    </w:p>
    <w:p w:rsidR="00D429B9" w:rsidRPr="0077534E" w:rsidRDefault="00D429B9" w:rsidP="00D429B9">
      <w:pPr>
        <w:pStyle w:val="ac"/>
        <w:shd w:val="clear" w:color="auto" w:fill="FFFFFF"/>
        <w:spacing w:before="0" w:beforeAutospacing="0" w:after="0" w:afterAutospacing="0"/>
        <w:ind w:firstLine="709"/>
        <w:jc w:val="both"/>
        <w:rPr>
          <w:color w:val="2C2D2E"/>
        </w:rPr>
      </w:pPr>
      <w:r w:rsidRPr="0077534E">
        <w:rPr>
          <w:color w:val="2C2D2E"/>
        </w:rPr>
        <w:t xml:space="preserve">Из чего этот шарик состоит? </w:t>
      </w:r>
    </w:p>
    <w:p w:rsidR="00D429B9" w:rsidRPr="0077534E" w:rsidRDefault="00D429B9" w:rsidP="00D429B9">
      <w:pPr>
        <w:pStyle w:val="ac"/>
        <w:shd w:val="clear" w:color="auto" w:fill="FFFFFF"/>
        <w:spacing w:before="0" w:beforeAutospacing="0" w:after="0" w:afterAutospacing="0"/>
        <w:ind w:firstLine="709"/>
        <w:jc w:val="both"/>
        <w:rPr>
          <w:i/>
          <w:color w:val="2C2D2E"/>
        </w:rPr>
      </w:pPr>
      <w:r w:rsidRPr="0077534E">
        <w:rPr>
          <w:i/>
          <w:color w:val="2C2D2E"/>
        </w:rPr>
        <w:t>Из зала: Он был огненный.</w:t>
      </w:r>
    </w:p>
    <w:p w:rsidR="00D429B9" w:rsidRPr="0077534E" w:rsidRDefault="00D429B9" w:rsidP="00D429B9">
      <w:pPr>
        <w:pStyle w:val="ac"/>
        <w:shd w:val="clear" w:color="auto" w:fill="FFFFFF"/>
        <w:spacing w:before="0" w:beforeAutospacing="0" w:after="0" w:afterAutospacing="0"/>
        <w:ind w:firstLine="709"/>
        <w:jc w:val="both"/>
        <w:rPr>
          <w:color w:val="2C2D2E"/>
          <w:shd w:val="clear" w:color="auto" w:fill="FFFFFF"/>
        </w:rPr>
      </w:pPr>
      <w:r w:rsidRPr="0077534E">
        <w:rPr>
          <w:color w:val="2C2D2E"/>
        </w:rPr>
        <w:t xml:space="preserve">А уточните у Свет, есть ли этот </w:t>
      </w:r>
      <w:r w:rsidRPr="0077534E">
        <w:rPr>
          <w:i/>
          <w:color w:val="2C2D2E"/>
        </w:rPr>
        <w:t>шарик концентрат тонко-мирового Света</w:t>
      </w:r>
      <w:r w:rsidRPr="0077534E">
        <w:rPr>
          <w:color w:val="2C2D2E"/>
        </w:rPr>
        <w:t xml:space="preserve">? Он может восприниматься как </w:t>
      </w:r>
      <w:r w:rsidRPr="0077534E">
        <w:rPr>
          <w:color w:val="2C2D2E"/>
          <w:shd w:val="clear" w:color="auto" w:fill="FFFFFF"/>
        </w:rPr>
        <w:t xml:space="preserve">огненный, нам это сложно различить. </w:t>
      </w:r>
    </w:p>
    <w:p w:rsidR="00D429B9" w:rsidRPr="0077534E" w:rsidRDefault="00D429B9" w:rsidP="00D429B9">
      <w:pPr>
        <w:pStyle w:val="ac"/>
        <w:shd w:val="clear" w:color="auto" w:fill="FFFFFF"/>
        <w:spacing w:before="0" w:beforeAutospacing="0" w:after="0" w:afterAutospacing="0"/>
        <w:ind w:firstLine="709"/>
        <w:jc w:val="both"/>
        <w:rPr>
          <w:i/>
          <w:color w:val="2C2D2E"/>
          <w:shd w:val="clear" w:color="auto" w:fill="FFFFFF"/>
        </w:rPr>
      </w:pPr>
      <w:r w:rsidRPr="0077534E">
        <w:rPr>
          <w:i/>
          <w:color w:val="2C2D2E"/>
          <w:shd w:val="clear" w:color="auto" w:fill="FFFFFF"/>
        </w:rPr>
        <w:t xml:space="preserve">Из зала: Да. </w:t>
      </w:r>
    </w:p>
    <w:p w:rsidR="00D429B9" w:rsidRPr="0077534E" w:rsidRDefault="00D429B9" w:rsidP="00D429B9">
      <w:pPr>
        <w:pStyle w:val="ac"/>
        <w:shd w:val="clear" w:color="auto" w:fill="FFFFFF"/>
        <w:spacing w:before="0" w:beforeAutospacing="0" w:after="0" w:afterAutospacing="0"/>
        <w:ind w:firstLine="709"/>
        <w:jc w:val="both"/>
        <w:rPr>
          <w:color w:val="2C2D2E"/>
          <w:shd w:val="clear" w:color="auto" w:fill="FFFFFF"/>
        </w:rPr>
      </w:pPr>
      <w:r w:rsidRPr="0077534E">
        <w:rPr>
          <w:color w:val="2C2D2E"/>
          <w:shd w:val="clear" w:color="auto" w:fill="FFFFFF"/>
        </w:rPr>
        <w:t>Да?!</w:t>
      </w:r>
    </w:p>
    <w:p w:rsidR="00D429B9" w:rsidRPr="0077534E" w:rsidRDefault="00D429B9" w:rsidP="00D429B9">
      <w:pPr>
        <w:pStyle w:val="ac"/>
        <w:shd w:val="clear" w:color="auto" w:fill="FFFFFF"/>
        <w:spacing w:before="0" w:beforeAutospacing="0" w:after="0" w:afterAutospacing="0"/>
        <w:ind w:firstLine="709"/>
        <w:jc w:val="both"/>
        <w:rPr>
          <w:color w:val="2C2D2E"/>
          <w:shd w:val="clear" w:color="auto" w:fill="FFFFFF"/>
        </w:rPr>
      </w:pPr>
      <w:r w:rsidRPr="0077534E">
        <w:rPr>
          <w:i/>
          <w:color w:val="2C2D2E"/>
          <w:shd w:val="clear" w:color="auto" w:fill="FFFFFF"/>
        </w:rPr>
        <w:t>Из зала: Да</w:t>
      </w:r>
      <w:r w:rsidRPr="0077534E">
        <w:rPr>
          <w:color w:val="2C2D2E"/>
          <w:shd w:val="clear" w:color="auto" w:fill="FFFFFF"/>
        </w:rPr>
        <w:t>.</w:t>
      </w:r>
    </w:p>
    <w:p w:rsidR="00D429B9" w:rsidRPr="0077534E" w:rsidRDefault="00D429B9" w:rsidP="00D429B9">
      <w:pPr>
        <w:pStyle w:val="ac"/>
        <w:shd w:val="clear" w:color="auto" w:fill="FFFFFF"/>
        <w:spacing w:before="0" w:beforeAutospacing="0" w:after="0" w:afterAutospacing="0"/>
        <w:ind w:firstLine="709"/>
        <w:jc w:val="both"/>
        <w:rPr>
          <w:color w:val="2C2D2E"/>
          <w:shd w:val="clear" w:color="auto" w:fill="FFFFFF"/>
        </w:rPr>
      </w:pPr>
      <w:r w:rsidRPr="0077534E">
        <w:rPr>
          <w:color w:val="2C2D2E"/>
          <w:shd w:val="clear" w:color="auto" w:fill="FFFFFF"/>
        </w:rPr>
        <w:t xml:space="preserve">Отлично. Я, кстати, этот инструмент увидела, именно о нём говорила, что они очень маленькие, как ядрышки штуки. </w:t>
      </w:r>
    </w:p>
    <w:p w:rsidR="00D429B9" w:rsidRPr="0077534E" w:rsidRDefault="00D429B9" w:rsidP="00D429B9">
      <w:pPr>
        <w:pStyle w:val="ac"/>
        <w:shd w:val="clear" w:color="auto" w:fill="FFFFFF"/>
        <w:spacing w:before="0" w:beforeAutospacing="0" w:after="0" w:afterAutospacing="0"/>
        <w:ind w:firstLine="709"/>
        <w:jc w:val="both"/>
        <w:rPr>
          <w:i/>
          <w:color w:val="2C2D2E"/>
          <w:shd w:val="clear" w:color="auto" w:fill="FFFFFF"/>
        </w:rPr>
      </w:pPr>
      <w:r w:rsidRPr="0077534E">
        <w:rPr>
          <w:i/>
          <w:color w:val="2C2D2E"/>
          <w:shd w:val="clear" w:color="auto" w:fill="FFFFFF"/>
        </w:rPr>
        <w:t>Из зала: И он совсем маленький.</w:t>
      </w:r>
    </w:p>
    <w:p w:rsidR="00D429B9" w:rsidRPr="0077534E" w:rsidRDefault="00D429B9" w:rsidP="00D429B9">
      <w:pPr>
        <w:pStyle w:val="ac"/>
        <w:shd w:val="clear" w:color="auto" w:fill="FFFFFF"/>
        <w:spacing w:before="0" w:beforeAutospacing="0" w:after="0" w:afterAutospacing="0"/>
        <w:ind w:firstLine="709"/>
        <w:jc w:val="both"/>
        <w:rPr>
          <w:color w:val="2C2D2E"/>
          <w:shd w:val="clear" w:color="auto" w:fill="FFFFFF"/>
        </w:rPr>
      </w:pPr>
      <w:r w:rsidRPr="0077534E">
        <w:rPr>
          <w:color w:val="2C2D2E"/>
          <w:shd w:val="clear" w:color="auto" w:fill="FFFFFF"/>
        </w:rPr>
        <w:t>Да.</w:t>
      </w:r>
    </w:p>
    <w:p w:rsidR="00D429B9" w:rsidRPr="0077534E" w:rsidRDefault="00D429B9" w:rsidP="00D429B9">
      <w:pPr>
        <w:pStyle w:val="ac"/>
        <w:shd w:val="clear" w:color="auto" w:fill="FFFFFF"/>
        <w:spacing w:before="0" w:beforeAutospacing="0" w:after="0" w:afterAutospacing="0"/>
        <w:ind w:firstLine="709"/>
        <w:jc w:val="both"/>
        <w:rPr>
          <w:i/>
          <w:color w:val="2C2D2E"/>
          <w:shd w:val="clear" w:color="auto" w:fill="FFFFFF"/>
        </w:rPr>
      </w:pPr>
      <w:r w:rsidRPr="0077534E">
        <w:rPr>
          <w:i/>
          <w:color w:val="2C2D2E"/>
          <w:shd w:val="clear" w:color="auto" w:fill="FFFFFF"/>
        </w:rPr>
        <w:t>Из зала: И я спросила у Мории, как его бы посылал, такое было впечатление что он прям как в сосуд вошёл. Потому что у меня проблема с сосудами</w:t>
      </w:r>
      <w:r w:rsidR="00346428" w:rsidRPr="0077534E">
        <w:rPr>
          <w:i/>
          <w:color w:val="2C2D2E"/>
          <w:shd w:val="clear" w:color="auto" w:fill="FFFFFF"/>
        </w:rPr>
        <w:t>.</w:t>
      </w:r>
    </w:p>
    <w:p w:rsidR="00D429B9" w:rsidRPr="0077534E" w:rsidRDefault="00D429B9" w:rsidP="00D429B9">
      <w:pPr>
        <w:pStyle w:val="ac"/>
        <w:shd w:val="clear" w:color="auto" w:fill="FFFFFF"/>
        <w:spacing w:before="0" w:beforeAutospacing="0" w:after="0" w:afterAutospacing="0"/>
        <w:ind w:firstLine="709"/>
        <w:jc w:val="both"/>
        <w:rPr>
          <w:color w:val="2C2D2E"/>
          <w:shd w:val="clear" w:color="auto" w:fill="FFFFFF"/>
        </w:rPr>
      </w:pPr>
      <w:r w:rsidRPr="0077534E">
        <w:rPr>
          <w:color w:val="2C2D2E"/>
          <w:shd w:val="clear" w:color="auto" w:fill="FFFFFF"/>
        </w:rPr>
        <w:t xml:space="preserve">Да. </w:t>
      </w:r>
    </w:p>
    <w:p w:rsidR="00D429B9" w:rsidRPr="0077534E" w:rsidRDefault="00D429B9" w:rsidP="00D429B9">
      <w:pPr>
        <w:pStyle w:val="ac"/>
        <w:shd w:val="clear" w:color="auto" w:fill="FFFFFF"/>
        <w:spacing w:before="0" w:beforeAutospacing="0" w:after="0" w:afterAutospacing="0"/>
        <w:ind w:firstLine="709"/>
        <w:jc w:val="both"/>
        <w:rPr>
          <w:i/>
          <w:color w:val="2C2D2E"/>
          <w:shd w:val="clear" w:color="auto" w:fill="FFFFFF"/>
        </w:rPr>
      </w:pPr>
      <w:r w:rsidRPr="0077534E">
        <w:rPr>
          <w:i/>
          <w:color w:val="2C2D2E"/>
          <w:shd w:val="clear" w:color="auto" w:fill="FFFFFF"/>
        </w:rPr>
        <w:lastRenderedPageBreak/>
        <w:t>Из зала: И это в руке у меня сразу было сильное жжение такое, а сейчас как бы оно есть, но не такое. В голове, в руке.</w:t>
      </w:r>
    </w:p>
    <w:p w:rsidR="00D429B9" w:rsidRPr="0077534E" w:rsidRDefault="00D429B9" w:rsidP="00D429B9">
      <w:pPr>
        <w:pStyle w:val="ac"/>
        <w:shd w:val="clear" w:color="auto" w:fill="FFFFFF"/>
        <w:spacing w:before="0" w:beforeAutospacing="0" w:after="0" w:afterAutospacing="0"/>
        <w:ind w:firstLine="709"/>
        <w:jc w:val="both"/>
        <w:rPr>
          <w:color w:val="2C2D2E"/>
          <w:shd w:val="clear" w:color="auto" w:fill="FFFFFF"/>
        </w:rPr>
      </w:pPr>
      <w:r w:rsidRPr="0077534E">
        <w:rPr>
          <w:color w:val="2C2D2E"/>
          <w:shd w:val="clear" w:color="auto" w:fill="FFFFFF"/>
        </w:rPr>
        <w:t xml:space="preserve">Я сейчас расскажу, смотрите. Это очень концентрированный Свет. Мория шутит, что это пилюля Света. Но оно как ядрышко смотрится. Да. Это не обязательно пить вовнутрь, как мы таблеточки глотаем. А это концентрат или сгусток с тонко-мирового Света. Это есть лечебная субстанция. Я даже здесь у себя написала в инструментах, что есть жидкий Свет, а у вас сухой концентрированный Свет, его жидким не назовешь. Или может он быть может быть такой концентрированный потом растекается, но он может входить может быть в Хум, а может быть в центровку вашего тела, тут по-разному, в области Хум, и может разворачиваться </w:t>
      </w:r>
      <w:r w:rsidR="00346428" w:rsidRPr="0077534E">
        <w:rPr>
          <w:color w:val="2C2D2E"/>
          <w:shd w:val="clear" w:color="auto" w:fill="FFFFFF"/>
        </w:rPr>
        <w:t>С</w:t>
      </w:r>
      <w:r w:rsidRPr="0077534E">
        <w:rPr>
          <w:color w:val="2C2D2E"/>
          <w:shd w:val="clear" w:color="auto" w:fill="FFFFFF"/>
        </w:rPr>
        <w:t xml:space="preserve">ветом, везде заполнять всё, особенно сосуды. </w:t>
      </w:r>
    </w:p>
    <w:p w:rsidR="00D429B9" w:rsidRPr="0077534E" w:rsidRDefault="00D429B9" w:rsidP="00D429B9">
      <w:pPr>
        <w:pStyle w:val="ac"/>
        <w:shd w:val="clear" w:color="auto" w:fill="FFFFFF"/>
        <w:spacing w:before="0" w:beforeAutospacing="0" w:after="0" w:afterAutospacing="0"/>
        <w:ind w:firstLine="709"/>
        <w:jc w:val="both"/>
        <w:rPr>
          <w:color w:val="2C2D2E"/>
        </w:rPr>
      </w:pPr>
      <w:r w:rsidRPr="0077534E">
        <w:rPr>
          <w:color w:val="2C2D2E"/>
          <w:shd w:val="clear" w:color="auto" w:fill="FFFFFF"/>
        </w:rPr>
        <w:t>Почему я говорю про жидкий свет? У Свет есть лечение жидким светом. И как раз этот свет, он несёт структурность</w:t>
      </w:r>
      <w:r w:rsidR="00346428" w:rsidRPr="0077534E">
        <w:rPr>
          <w:color w:val="2C2D2E"/>
          <w:shd w:val="clear" w:color="auto" w:fill="FFFFFF"/>
        </w:rPr>
        <w:t>,</w:t>
      </w:r>
      <w:r w:rsidRPr="0077534E">
        <w:rPr>
          <w:color w:val="2C2D2E"/>
          <w:shd w:val="clear" w:color="auto" w:fill="FFFFFF"/>
        </w:rPr>
        <w:t xml:space="preserve"> вам необходимую.</w:t>
      </w:r>
      <w:r w:rsidRPr="0077534E">
        <w:t xml:space="preserve"> </w:t>
      </w:r>
      <w:r w:rsidRPr="0077534E">
        <w:rPr>
          <w:color w:val="2C2D2E"/>
          <w:shd w:val="clear" w:color="auto" w:fill="FFFFFF"/>
        </w:rPr>
        <w:t xml:space="preserve">Эти таблеточки или шарики, их создают специально лично для каждого. Ребята, вы видите, там. </w:t>
      </w:r>
      <w:r w:rsidRPr="0077534E">
        <w:rPr>
          <w:color w:val="2C2D2E"/>
        </w:rPr>
        <w:t>Я сейчас говорю впервые для себя, но я знаю, что там есть тако</w:t>
      </w:r>
      <w:r w:rsidR="00346428" w:rsidRPr="0077534E">
        <w:rPr>
          <w:color w:val="2C2D2E"/>
        </w:rPr>
        <w:t>е</w:t>
      </w:r>
      <w:r w:rsidRPr="0077534E">
        <w:rPr>
          <w:color w:val="2C2D2E"/>
        </w:rPr>
        <w:t xml:space="preserve">, это от Свет идёт речь. И тогда под вас подбирает эту необходимую вам структурность этого Света, записи Света, и он начинает вас насыщать и наполнять. Причём не внешне, а изнутри. Круто?! </w:t>
      </w:r>
    </w:p>
    <w:p w:rsidR="00D429B9" w:rsidRPr="0077534E" w:rsidRDefault="00D429B9" w:rsidP="00D429B9">
      <w:pPr>
        <w:pStyle w:val="ac"/>
        <w:shd w:val="clear" w:color="auto" w:fill="FFFFFF"/>
        <w:spacing w:before="0" w:beforeAutospacing="0" w:after="0" w:afterAutospacing="0"/>
        <w:ind w:firstLine="709"/>
        <w:jc w:val="both"/>
        <w:rPr>
          <w:i/>
          <w:color w:val="2C2D2E"/>
        </w:rPr>
      </w:pPr>
      <w:r w:rsidRPr="0077534E">
        <w:rPr>
          <w:i/>
          <w:color w:val="2C2D2E"/>
        </w:rPr>
        <w:t>Из зала: Действительно. Он вошёл вовнутрь. Я сразу не прожила, чтобы он разошёлся. Сразу у меня по руке пошло. А потом я уже почувствовала, что он по всему телу. Вот такое было. Ну почему в руке. Я не могу понять, почему в руке? Но он, получается, я... Ну, как бы, он постоянно в пользование будет?</w:t>
      </w:r>
    </w:p>
    <w:p w:rsidR="00D429B9" w:rsidRPr="0077534E" w:rsidRDefault="00D429B9" w:rsidP="00D429B9">
      <w:pPr>
        <w:pStyle w:val="ac"/>
        <w:shd w:val="clear" w:color="auto" w:fill="FFFFFF"/>
        <w:spacing w:before="0" w:beforeAutospacing="0" w:after="0" w:afterAutospacing="0"/>
        <w:ind w:firstLine="709"/>
        <w:jc w:val="both"/>
        <w:rPr>
          <w:color w:val="2C2D2E"/>
        </w:rPr>
      </w:pPr>
      <w:r w:rsidRPr="0077534E">
        <w:rPr>
          <w:color w:val="2C2D2E"/>
        </w:rPr>
        <w:t xml:space="preserve">А какая рука? Левая или правая? </w:t>
      </w:r>
    </w:p>
    <w:p w:rsidR="00D429B9" w:rsidRPr="0077534E" w:rsidRDefault="00D429B9" w:rsidP="00D429B9">
      <w:pPr>
        <w:pStyle w:val="ac"/>
        <w:shd w:val="clear" w:color="auto" w:fill="FFFFFF"/>
        <w:spacing w:before="0" w:beforeAutospacing="0" w:after="0" w:afterAutospacing="0"/>
        <w:ind w:firstLine="709"/>
        <w:jc w:val="both"/>
        <w:rPr>
          <w:i/>
          <w:color w:val="2C2D2E"/>
        </w:rPr>
      </w:pPr>
      <w:r w:rsidRPr="0077534E">
        <w:rPr>
          <w:i/>
          <w:color w:val="2C2D2E"/>
        </w:rPr>
        <w:t>Из зала: Левая.</w:t>
      </w:r>
    </w:p>
    <w:p w:rsidR="00D429B9" w:rsidRPr="0077534E" w:rsidRDefault="00D429B9" w:rsidP="00D429B9">
      <w:pPr>
        <w:pStyle w:val="ac"/>
        <w:shd w:val="clear" w:color="auto" w:fill="FFFFFF"/>
        <w:spacing w:before="0" w:beforeAutospacing="0" w:after="0" w:afterAutospacing="0"/>
        <w:ind w:firstLine="709"/>
        <w:jc w:val="both"/>
        <w:rPr>
          <w:color w:val="2C2D2E"/>
        </w:rPr>
      </w:pPr>
      <w:r w:rsidRPr="0077534E">
        <w:rPr>
          <w:color w:val="2C2D2E"/>
        </w:rPr>
        <w:t xml:space="preserve">Я не знаю, что-то может быть лечение, какую-то коррекцию, а может быть даже наделение какими-то возможностями. Может быть, в вас нужно пробудить какой-то функционал этой руки. Тут очень всё тонко, здесь нужно лично со Свет работать. Я вам предполагаю только какие-то варианты. А вы сами уточните, пожалуйста, у Свет, почему именно рука? Может быть восстановление лечения, а может наоборот активация какого-то функционала. </w:t>
      </w:r>
    </w:p>
    <w:p w:rsidR="00D429B9" w:rsidRPr="0077534E" w:rsidRDefault="00D429B9" w:rsidP="00D429B9">
      <w:pPr>
        <w:pStyle w:val="ac"/>
        <w:shd w:val="clear" w:color="auto" w:fill="FFFFFF"/>
        <w:spacing w:before="0" w:beforeAutospacing="0" w:after="0" w:afterAutospacing="0"/>
        <w:ind w:firstLine="709"/>
        <w:jc w:val="both"/>
        <w:rPr>
          <w:i/>
          <w:color w:val="2C2D2E"/>
        </w:rPr>
      </w:pPr>
      <w:r w:rsidRPr="0077534E">
        <w:rPr>
          <w:i/>
          <w:color w:val="2C2D2E"/>
        </w:rPr>
        <w:t xml:space="preserve">Из зала: Спасибо. </w:t>
      </w:r>
    </w:p>
    <w:p w:rsidR="00756D5D" w:rsidRPr="0077534E" w:rsidRDefault="00D429B9" w:rsidP="00D429B9">
      <w:pPr>
        <w:pStyle w:val="ac"/>
        <w:shd w:val="clear" w:color="auto" w:fill="FFFFFF"/>
        <w:spacing w:before="0" w:beforeAutospacing="0" w:after="0" w:afterAutospacing="0"/>
        <w:ind w:firstLine="709"/>
        <w:jc w:val="both"/>
        <w:rPr>
          <w:color w:val="2C2D2E"/>
        </w:rPr>
      </w:pPr>
      <w:r w:rsidRPr="0077534E">
        <w:rPr>
          <w:color w:val="2C2D2E"/>
        </w:rPr>
        <w:t xml:space="preserve">Подумайте. Спасибо вам. </w:t>
      </w:r>
    </w:p>
    <w:p w:rsidR="00756D5D" w:rsidRPr="0077534E" w:rsidRDefault="00756D5D" w:rsidP="00D429B9">
      <w:pPr>
        <w:pStyle w:val="ac"/>
        <w:shd w:val="clear" w:color="auto" w:fill="FFFFFF"/>
        <w:spacing w:before="0" w:beforeAutospacing="0" w:after="0" w:afterAutospacing="0"/>
        <w:ind w:firstLine="709"/>
        <w:jc w:val="both"/>
        <w:rPr>
          <w:i/>
          <w:color w:val="2C2D2E"/>
        </w:rPr>
      </w:pPr>
      <w:r w:rsidRPr="0077534E">
        <w:rPr>
          <w:i/>
          <w:color w:val="2C2D2E"/>
        </w:rPr>
        <w:t>Из зала: Можно?</w:t>
      </w:r>
    </w:p>
    <w:p w:rsidR="00D429B9" w:rsidRPr="0077534E" w:rsidRDefault="00D429B9" w:rsidP="00D429B9">
      <w:pPr>
        <w:pStyle w:val="ac"/>
        <w:shd w:val="clear" w:color="auto" w:fill="FFFFFF"/>
        <w:spacing w:before="0" w:beforeAutospacing="0" w:after="0" w:afterAutospacing="0"/>
        <w:ind w:firstLine="709"/>
        <w:jc w:val="both"/>
        <w:rPr>
          <w:color w:val="2C2D2E"/>
        </w:rPr>
      </w:pPr>
      <w:r w:rsidRPr="0077534E">
        <w:rPr>
          <w:color w:val="2C2D2E"/>
        </w:rPr>
        <w:t xml:space="preserve">Да, да, говорите. </w:t>
      </w:r>
    </w:p>
    <w:p w:rsidR="00D429B9" w:rsidRPr="0077534E" w:rsidRDefault="00D429B9" w:rsidP="00D429B9">
      <w:pPr>
        <w:pStyle w:val="ac"/>
        <w:shd w:val="clear" w:color="auto" w:fill="FFFFFF"/>
        <w:spacing w:before="0" w:beforeAutospacing="0" w:after="0" w:afterAutospacing="0"/>
        <w:ind w:firstLine="709"/>
        <w:jc w:val="both"/>
        <w:rPr>
          <w:i/>
          <w:color w:val="2C2D2E"/>
          <w:shd w:val="clear" w:color="auto" w:fill="FFFFFF"/>
        </w:rPr>
      </w:pPr>
      <w:r w:rsidRPr="0077534E">
        <w:rPr>
          <w:i/>
          <w:color w:val="2C2D2E"/>
        </w:rPr>
        <w:t>Из зала: А, знаете, у меня такое проживание, как будто я на такой горизонтальной тонкой поверхности лежу, легкой, и надо мной, ну, как облако и почему-то голубое, и такая тягучая жидкость</w:t>
      </w:r>
      <w:r w:rsidR="00756D5D" w:rsidRPr="0077534E">
        <w:rPr>
          <w:i/>
          <w:color w:val="2C2D2E"/>
        </w:rPr>
        <w:t>. И</w:t>
      </w:r>
      <w:r w:rsidRPr="0077534E">
        <w:rPr>
          <w:i/>
          <w:color w:val="2C2D2E"/>
        </w:rPr>
        <w:t xml:space="preserve"> от этого шара к моему телу много разных трубочек тоненьких. И по ним с этого шара в моё тело протекает эта плазма</w:t>
      </w:r>
      <w:r w:rsidR="00756D5D" w:rsidRPr="0077534E">
        <w:rPr>
          <w:i/>
          <w:color w:val="2C2D2E"/>
        </w:rPr>
        <w:t>,</w:t>
      </w:r>
      <w:r w:rsidRPr="0077534E">
        <w:rPr>
          <w:i/>
          <w:color w:val="2C2D2E"/>
        </w:rPr>
        <w:t xml:space="preserve"> голубая жидкость. </w:t>
      </w:r>
      <w:r w:rsidRPr="0077534E">
        <w:rPr>
          <w:i/>
          <w:color w:val="2C2D2E"/>
          <w:shd w:val="clear" w:color="auto" w:fill="FFFFFF"/>
        </w:rPr>
        <w:t xml:space="preserve">И она прям входит в моё тело, наполняет моё тело и ноги наполняет, суставы, вены. </w:t>
      </w:r>
    </w:p>
    <w:p w:rsidR="00D429B9" w:rsidRPr="0077534E" w:rsidRDefault="00D429B9" w:rsidP="00D429B9">
      <w:pPr>
        <w:pStyle w:val="ac"/>
        <w:shd w:val="clear" w:color="auto" w:fill="FFFFFF"/>
        <w:spacing w:before="0" w:beforeAutospacing="0" w:after="0" w:afterAutospacing="0"/>
        <w:ind w:firstLine="709"/>
        <w:jc w:val="both"/>
        <w:rPr>
          <w:color w:val="2C2D2E"/>
          <w:shd w:val="clear" w:color="auto" w:fill="FFFFFF"/>
        </w:rPr>
      </w:pPr>
      <w:r w:rsidRPr="0077534E">
        <w:rPr>
          <w:color w:val="2C2D2E"/>
          <w:shd w:val="clear" w:color="auto" w:fill="FFFFFF"/>
        </w:rPr>
        <w:t xml:space="preserve">А как у вас самочувствие при этом? </w:t>
      </w:r>
    </w:p>
    <w:p w:rsidR="00D429B9" w:rsidRPr="0077534E" w:rsidRDefault="00D429B9" w:rsidP="00D429B9">
      <w:pPr>
        <w:pStyle w:val="ac"/>
        <w:shd w:val="clear" w:color="auto" w:fill="FFFFFF"/>
        <w:spacing w:before="0" w:beforeAutospacing="0" w:after="0" w:afterAutospacing="0"/>
        <w:ind w:firstLine="709"/>
        <w:jc w:val="both"/>
        <w:rPr>
          <w:color w:val="2C2D2E"/>
          <w:shd w:val="clear" w:color="auto" w:fill="FFFFFF"/>
        </w:rPr>
      </w:pPr>
      <w:r w:rsidRPr="0077534E">
        <w:rPr>
          <w:i/>
          <w:color w:val="2C2D2E"/>
          <w:shd w:val="clear" w:color="auto" w:fill="FFFFFF"/>
        </w:rPr>
        <w:t>Из зала: Я сейчас вообще отлично чувствую. Я чувствую, что моё тело сейчас оздоравливается.</w:t>
      </w:r>
      <w:r w:rsidRPr="0077534E">
        <w:rPr>
          <w:color w:val="2C2D2E"/>
          <w:shd w:val="clear" w:color="auto" w:fill="FFFFFF"/>
        </w:rPr>
        <w:t xml:space="preserve"> </w:t>
      </w:r>
    </w:p>
    <w:p w:rsidR="00D429B9" w:rsidRPr="0077534E" w:rsidRDefault="00D429B9" w:rsidP="00D429B9">
      <w:pPr>
        <w:pStyle w:val="ac"/>
        <w:shd w:val="clear" w:color="auto" w:fill="FFFFFF"/>
        <w:spacing w:before="0" w:beforeAutospacing="0" w:after="0" w:afterAutospacing="0"/>
        <w:ind w:firstLine="709"/>
        <w:jc w:val="both"/>
        <w:rPr>
          <w:color w:val="2C2D2E"/>
        </w:rPr>
      </w:pPr>
      <w:r w:rsidRPr="0077534E">
        <w:rPr>
          <w:color w:val="2C2D2E"/>
          <w:shd w:val="clear" w:color="auto" w:fill="FFFFFF"/>
        </w:rPr>
        <w:t xml:space="preserve">Ну, я от Свет слышу, что это комплексная капельница Света, только образ капельницы довольно непривычный, то есть мы привыкли иголку там видеть, в вену вводим, а здесь эти трубочки со </w:t>
      </w:r>
      <w:r w:rsidR="00756D5D" w:rsidRPr="0077534E">
        <w:rPr>
          <w:color w:val="2C2D2E"/>
          <w:shd w:val="clear" w:color="auto" w:fill="FFFFFF"/>
        </w:rPr>
        <w:t>С</w:t>
      </w:r>
      <w:r w:rsidRPr="0077534E">
        <w:rPr>
          <w:color w:val="2C2D2E"/>
          <w:shd w:val="clear" w:color="auto" w:fill="FFFFFF"/>
        </w:rPr>
        <w:t xml:space="preserve">ветом жидким, кстати, они могут прикрепляться и входить в наше тонкое тело, как угодно. Больше для физики будут капельницы в обычном виде, а здесь такой вариант, да, то есть из какой-то емкости в виде шара сверху. Правильно я понимаю? </w:t>
      </w:r>
      <w:r w:rsidRPr="0077534E">
        <w:rPr>
          <w:color w:val="2C2D2E"/>
        </w:rPr>
        <w:t xml:space="preserve">Поправьте, если что. </w:t>
      </w:r>
    </w:p>
    <w:p w:rsidR="00D429B9" w:rsidRPr="0077534E" w:rsidRDefault="00D429B9" w:rsidP="00D429B9">
      <w:pPr>
        <w:pStyle w:val="ac"/>
        <w:shd w:val="clear" w:color="auto" w:fill="FFFFFF"/>
        <w:spacing w:before="0" w:beforeAutospacing="0" w:after="0" w:afterAutospacing="0"/>
        <w:ind w:firstLine="709"/>
        <w:jc w:val="both"/>
        <w:rPr>
          <w:i/>
          <w:color w:val="2C2D2E"/>
        </w:rPr>
      </w:pPr>
      <w:r w:rsidRPr="0077534E">
        <w:rPr>
          <w:i/>
          <w:color w:val="2C2D2E"/>
        </w:rPr>
        <w:t xml:space="preserve">Из зала: Да. Да. </w:t>
      </w:r>
    </w:p>
    <w:p w:rsidR="00D429B9" w:rsidRPr="0077534E" w:rsidRDefault="00D429B9" w:rsidP="00D429B9">
      <w:pPr>
        <w:pStyle w:val="ac"/>
        <w:shd w:val="clear" w:color="auto" w:fill="FFFFFF"/>
        <w:spacing w:before="0" w:beforeAutospacing="0" w:after="0" w:afterAutospacing="0"/>
        <w:ind w:firstLine="709"/>
        <w:jc w:val="both"/>
        <w:rPr>
          <w:color w:val="2C2D2E"/>
        </w:rPr>
      </w:pPr>
      <w:r w:rsidRPr="0077534E">
        <w:rPr>
          <w:color w:val="2C2D2E"/>
        </w:rPr>
        <w:t>И</w:t>
      </w:r>
      <w:r w:rsidR="00756D5D" w:rsidRPr="0077534E">
        <w:rPr>
          <w:color w:val="2C2D2E"/>
        </w:rPr>
        <w:t>дут</w:t>
      </w:r>
      <w:r w:rsidRPr="0077534E">
        <w:rPr>
          <w:color w:val="2C2D2E"/>
        </w:rPr>
        <w:t xml:space="preserve"> эти</w:t>
      </w:r>
      <w:r w:rsidR="00756D5D" w:rsidRPr="0077534E">
        <w:rPr>
          <w:color w:val="2C2D2E"/>
        </w:rPr>
        <w:t>,</w:t>
      </w:r>
      <w:r w:rsidRPr="0077534E">
        <w:rPr>
          <w:color w:val="2C2D2E"/>
        </w:rPr>
        <w:t xml:space="preserve"> я бы сказала</w:t>
      </w:r>
      <w:r w:rsidR="00756D5D" w:rsidRPr="0077534E">
        <w:rPr>
          <w:color w:val="2C2D2E"/>
        </w:rPr>
        <w:t>,</w:t>
      </w:r>
      <w:r w:rsidRPr="0077534E">
        <w:rPr>
          <w:color w:val="2C2D2E"/>
        </w:rPr>
        <w:t xml:space="preserve"> потоки в трубочках, жидкий Свет, который вас напитывает. На самом деле</w:t>
      </w:r>
      <w:r w:rsidR="00756D5D" w:rsidRPr="0077534E">
        <w:rPr>
          <w:color w:val="2C2D2E"/>
        </w:rPr>
        <w:t xml:space="preserve">, </w:t>
      </w:r>
      <w:r w:rsidRPr="0077534E">
        <w:rPr>
          <w:color w:val="2C2D2E"/>
        </w:rPr>
        <w:t>это метод лечения</w:t>
      </w:r>
      <w:r w:rsidR="00756D5D" w:rsidRPr="0077534E">
        <w:rPr>
          <w:color w:val="2C2D2E"/>
        </w:rPr>
        <w:t>, м</w:t>
      </w:r>
      <w:r w:rsidRPr="0077534E">
        <w:rPr>
          <w:color w:val="2C2D2E"/>
        </w:rPr>
        <w:t>ожет быть какой-то активации или восстановления вас, что в вас не хватает. Мало ли вы в каких жизнях были и в вас могут пробудиться какой-то функционал, тонкий</w:t>
      </w:r>
      <w:r w:rsidR="00756D5D" w:rsidRPr="0077534E">
        <w:rPr>
          <w:color w:val="2C2D2E"/>
        </w:rPr>
        <w:t>,</w:t>
      </w:r>
      <w:r w:rsidRPr="0077534E">
        <w:rPr>
          <w:color w:val="2C2D2E"/>
        </w:rPr>
        <w:t xml:space="preserve"> допустим. Тонкий, мудрый</w:t>
      </w:r>
      <w:r w:rsidR="00756D5D" w:rsidRPr="0077534E">
        <w:rPr>
          <w:color w:val="2C2D2E"/>
        </w:rPr>
        <w:t>, п</w:t>
      </w:r>
      <w:r w:rsidRPr="0077534E">
        <w:rPr>
          <w:color w:val="2C2D2E"/>
        </w:rPr>
        <w:t xml:space="preserve">ожалуйста. Вот то, что вы на плоскости лежите, это правильно при капельницах. Хорошо. Всё, да? Спасибо. </w:t>
      </w:r>
    </w:p>
    <w:p w:rsidR="00D429B9" w:rsidRPr="0077534E" w:rsidRDefault="00D429B9" w:rsidP="00D429B9">
      <w:pPr>
        <w:pStyle w:val="ac"/>
        <w:shd w:val="clear" w:color="auto" w:fill="FFFFFF"/>
        <w:spacing w:before="0" w:beforeAutospacing="0" w:after="0" w:afterAutospacing="0"/>
        <w:ind w:firstLine="709"/>
        <w:jc w:val="both"/>
        <w:rPr>
          <w:i/>
          <w:color w:val="2C2D2E"/>
        </w:rPr>
      </w:pPr>
      <w:r w:rsidRPr="0077534E">
        <w:rPr>
          <w:i/>
          <w:color w:val="2C2D2E"/>
        </w:rPr>
        <w:t>Из зала: Можно я тоже.</w:t>
      </w:r>
    </w:p>
    <w:p w:rsidR="00D429B9" w:rsidRPr="0077534E" w:rsidRDefault="00D429B9" w:rsidP="00D429B9">
      <w:pPr>
        <w:pStyle w:val="ac"/>
        <w:shd w:val="clear" w:color="auto" w:fill="FFFFFF"/>
        <w:spacing w:before="0" w:beforeAutospacing="0" w:after="0" w:afterAutospacing="0"/>
        <w:ind w:firstLine="709"/>
        <w:jc w:val="both"/>
        <w:rPr>
          <w:color w:val="2C2D2E"/>
        </w:rPr>
      </w:pPr>
      <w:r w:rsidRPr="0077534E">
        <w:rPr>
          <w:color w:val="2C2D2E"/>
        </w:rPr>
        <w:t>Да.</w:t>
      </w:r>
    </w:p>
    <w:p w:rsidR="00D429B9" w:rsidRPr="0077534E" w:rsidRDefault="00D429B9" w:rsidP="00D429B9">
      <w:pPr>
        <w:pStyle w:val="ac"/>
        <w:shd w:val="clear" w:color="auto" w:fill="FFFFFF"/>
        <w:spacing w:before="0" w:beforeAutospacing="0" w:after="0" w:afterAutospacing="0"/>
        <w:ind w:firstLine="709"/>
        <w:jc w:val="both"/>
        <w:rPr>
          <w:i/>
          <w:color w:val="2C2D2E"/>
        </w:rPr>
      </w:pPr>
      <w:r w:rsidRPr="0077534E">
        <w:rPr>
          <w:i/>
          <w:color w:val="2C2D2E"/>
        </w:rPr>
        <w:lastRenderedPageBreak/>
        <w:t>Из зала: Я увидела, скажите, правильно или нет, возможно, такое или нет. Инструмент</w:t>
      </w:r>
      <w:r w:rsidR="000C1632" w:rsidRPr="0077534E">
        <w:rPr>
          <w:i/>
          <w:color w:val="2C2D2E"/>
        </w:rPr>
        <w:t>,</w:t>
      </w:r>
      <w:r w:rsidRPr="0077534E">
        <w:rPr>
          <w:i/>
          <w:color w:val="2C2D2E"/>
        </w:rPr>
        <w:t xml:space="preserve"> он достаточно небольшой, очень похож на флейту. И идёт и звук, и волна, который так обволакивает всё тело. Типа как сканер, и потом оно... Ну как бы прям искристость такая. Она преображает все клеточки, те, которые нужно преобразить. </w:t>
      </w:r>
    </w:p>
    <w:p w:rsidR="00D429B9" w:rsidRPr="0077534E" w:rsidRDefault="00D429B9" w:rsidP="00D429B9">
      <w:pPr>
        <w:pStyle w:val="ac"/>
        <w:shd w:val="clear" w:color="auto" w:fill="FFFFFF"/>
        <w:spacing w:before="0" w:beforeAutospacing="0" w:after="0" w:afterAutospacing="0"/>
        <w:ind w:firstLine="709"/>
        <w:jc w:val="both"/>
        <w:rPr>
          <w:color w:val="2C2D2E"/>
          <w:shd w:val="clear" w:color="auto" w:fill="FFFFFF"/>
        </w:rPr>
      </w:pPr>
      <w:r w:rsidRPr="0077534E">
        <w:rPr>
          <w:color w:val="2C2D2E"/>
        </w:rPr>
        <w:t xml:space="preserve">Ну что вам сказать? Я от Свет. У вас вопрос уже и ответ сразу. Только сомнение уберите, пожалуйста. А Свет говорит, что это реально флейта, только тонко-мировая. И когда она звучит, её звук может оказывать на нас влияние лечебное, что вы сейчас и прожили. То есть у нас же есть звуковое лечение. И в Тонком мире может быть то же самое. Мы же слышали с вами вчера </w:t>
      </w:r>
      <w:r w:rsidR="000C1632" w:rsidRPr="0077534E">
        <w:rPr>
          <w:color w:val="2C2D2E"/>
        </w:rPr>
        <w:t xml:space="preserve">или, </w:t>
      </w:r>
      <w:r w:rsidRPr="0077534E">
        <w:rPr>
          <w:color w:val="2C2D2E"/>
        </w:rPr>
        <w:t>когда</w:t>
      </w:r>
      <w:r w:rsidR="000C1632" w:rsidRPr="0077534E">
        <w:rPr>
          <w:color w:val="2C2D2E"/>
        </w:rPr>
        <w:t>,</w:t>
      </w:r>
      <w:r w:rsidRPr="0077534E">
        <w:rPr>
          <w:color w:val="2C2D2E"/>
        </w:rPr>
        <w:t xml:space="preserve"> не помню, звучание Тонкого тела. Так здесь флейта, которая издаёт специально тонко-м</w:t>
      </w:r>
      <w:r w:rsidRPr="0077534E">
        <w:rPr>
          <w:color w:val="2C2D2E"/>
          <w:shd w:val="clear" w:color="auto" w:fill="FFFFFF"/>
        </w:rPr>
        <w:t>ировой звук, звучание именно в этой среде Свето</w:t>
      </w:r>
      <w:r w:rsidR="00390935" w:rsidRPr="0077534E">
        <w:rPr>
          <w:color w:val="2C2D2E"/>
          <w:shd w:val="clear" w:color="auto" w:fill="FFFFFF"/>
        </w:rPr>
        <w:t>вещест</w:t>
      </w:r>
      <w:r w:rsidRPr="0077534E">
        <w:rPr>
          <w:color w:val="2C2D2E"/>
          <w:shd w:val="clear" w:color="auto" w:fill="FFFFFF"/>
        </w:rPr>
        <w:t>ва. И звук</w:t>
      </w:r>
      <w:r w:rsidR="000C1632" w:rsidRPr="0077534E">
        <w:rPr>
          <w:color w:val="2C2D2E"/>
          <w:shd w:val="clear" w:color="auto" w:fill="FFFFFF"/>
        </w:rPr>
        <w:t>,</w:t>
      </w:r>
      <w:r w:rsidRPr="0077534E">
        <w:rPr>
          <w:color w:val="2C2D2E"/>
          <w:shd w:val="clear" w:color="auto" w:fill="FFFFFF"/>
        </w:rPr>
        <w:t xml:space="preserve"> он ведёт к преображению самих этих связочек световых между разными сгустками Света в Тонком теле, может выстроиться другая вязь, другой рисунок, </w:t>
      </w:r>
      <w:r w:rsidR="000C1632" w:rsidRPr="0077534E">
        <w:rPr>
          <w:color w:val="2C2D2E"/>
          <w:shd w:val="clear" w:color="auto" w:fill="FFFFFF"/>
        </w:rPr>
        <w:t xml:space="preserve">можно так, </w:t>
      </w:r>
      <w:r w:rsidRPr="0077534E">
        <w:rPr>
          <w:color w:val="2C2D2E"/>
          <w:shd w:val="clear" w:color="auto" w:fill="FFFFFF"/>
        </w:rPr>
        <w:t xml:space="preserve">другая системность связи. Но ещё я проживаю, что от звука активируется сам Свет. А что вы в теле проживаете? </w:t>
      </w:r>
    </w:p>
    <w:p w:rsidR="00D429B9" w:rsidRPr="0077534E" w:rsidRDefault="00D429B9" w:rsidP="00D429B9">
      <w:pPr>
        <w:pStyle w:val="ac"/>
        <w:shd w:val="clear" w:color="auto" w:fill="FFFFFF"/>
        <w:spacing w:before="0" w:beforeAutospacing="0" w:after="0" w:afterAutospacing="0"/>
        <w:ind w:firstLine="709"/>
        <w:jc w:val="both"/>
        <w:rPr>
          <w:i/>
          <w:color w:val="2C2D2E"/>
          <w:shd w:val="clear" w:color="auto" w:fill="FFFFFF"/>
        </w:rPr>
      </w:pPr>
      <w:r w:rsidRPr="0077534E">
        <w:rPr>
          <w:i/>
          <w:color w:val="2C2D2E"/>
          <w:shd w:val="clear" w:color="auto" w:fill="FFFFFF"/>
        </w:rPr>
        <w:t>Из зала: Легкость. Мне легко увидеть эту саму оболочку, это тело. Дальше я как бы не сильно вижу.</w:t>
      </w:r>
      <w:r w:rsidRPr="0077534E">
        <w:rPr>
          <w:i/>
        </w:rPr>
        <w:t xml:space="preserve"> </w:t>
      </w:r>
      <w:r w:rsidRPr="0077534E">
        <w:rPr>
          <w:i/>
          <w:color w:val="2C2D2E"/>
          <w:shd w:val="clear" w:color="auto" w:fill="FFFFFF"/>
        </w:rPr>
        <w:t xml:space="preserve">Вижу эти преображения ядрышки происходят в теле, а конкретно где и какие органы, какие части я пока не вижу. </w:t>
      </w:r>
    </w:p>
    <w:p w:rsidR="00D429B9" w:rsidRPr="0077534E" w:rsidRDefault="00D429B9" w:rsidP="00D429B9">
      <w:pPr>
        <w:pStyle w:val="ac"/>
        <w:shd w:val="clear" w:color="auto" w:fill="FFFFFF"/>
        <w:spacing w:before="0" w:beforeAutospacing="0" w:after="0" w:afterAutospacing="0"/>
        <w:ind w:firstLine="709"/>
        <w:jc w:val="both"/>
        <w:rPr>
          <w:color w:val="2C2D2E"/>
          <w:shd w:val="clear" w:color="auto" w:fill="FFFFFF"/>
        </w:rPr>
      </w:pPr>
      <w:r w:rsidRPr="0077534E">
        <w:rPr>
          <w:color w:val="2C2D2E"/>
          <w:shd w:val="clear" w:color="auto" w:fill="FFFFFF"/>
        </w:rPr>
        <w:t>Вы на самом деле уже много показали</w:t>
      </w:r>
      <w:r w:rsidR="000C1632" w:rsidRPr="0077534E">
        <w:rPr>
          <w:color w:val="2C2D2E"/>
          <w:shd w:val="clear" w:color="auto" w:fill="FFFFFF"/>
        </w:rPr>
        <w:t>,</w:t>
      </w:r>
      <w:r w:rsidRPr="0077534E">
        <w:rPr>
          <w:color w:val="2C2D2E"/>
          <w:shd w:val="clear" w:color="auto" w:fill="FFFFFF"/>
        </w:rPr>
        <w:t xml:space="preserve"> работу инструмента. А то, что вы хотите дальше, углубление в него</w:t>
      </w:r>
      <w:r w:rsidR="000C1632" w:rsidRPr="0077534E">
        <w:rPr>
          <w:color w:val="2C2D2E"/>
          <w:shd w:val="clear" w:color="auto" w:fill="FFFFFF"/>
        </w:rPr>
        <w:t>, п</w:t>
      </w:r>
      <w:r w:rsidRPr="0077534E">
        <w:rPr>
          <w:color w:val="2C2D2E"/>
          <w:shd w:val="clear" w:color="auto" w:fill="FFFFFF"/>
        </w:rPr>
        <w:t>опросите учёбу у Свет, чтобы вы освоили этот инструмент и может быть где-то в вышестоящих телах вы собственно будете оказывать помощь другим именно этим инструментом. Вы помните, что мы там все или намереваемся работать, или уже работаем у Свет? Скорее всего, мы там все работаем и даже это</w:t>
      </w:r>
      <w:r w:rsidR="000C1632" w:rsidRPr="0077534E">
        <w:rPr>
          <w:color w:val="2C2D2E"/>
          <w:shd w:val="clear" w:color="auto" w:fill="FFFFFF"/>
        </w:rPr>
        <w:t xml:space="preserve"> уже</w:t>
      </w:r>
      <w:r w:rsidRPr="0077534E">
        <w:rPr>
          <w:color w:val="2C2D2E"/>
          <w:shd w:val="clear" w:color="auto" w:fill="FFFFFF"/>
        </w:rPr>
        <w:t xml:space="preserve"> стяжали, если я правильно помню. Поэтому у вас же должны быть какие-то задания, у вас могут быть какие-то специализации. Поинтересуйтесь этим инструментом. Я его тоже впервые так вижу. Это классно. Замечательно. Спасибо вам большое. </w:t>
      </w:r>
    </w:p>
    <w:p w:rsidR="00D429B9" w:rsidRPr="0077534E" w:rsidRDefault="00D429B9" w:rsidP="00D429B9">
      <w:pPr>
        <w:pStyle w:val="ac"/>
        <w:shd w:val="clear" w:color="auto" w:fill="FFFFFF"/>
        <w:spacing w:before="0" w:beforeAutospacing="0" w:after="0" w:afterAutospacing="0"/>
        <w:ind w:firstLine="709"/>
        <w:jc w:val="both"/>
        <w:rPr>
          <w:color w:val="2C2D2E"/>
          <w:shd w:val="clear" w:color="auto" w:fill="FFFFFF"/>
        </w:rPr>
      </w:pPr>
      <w:r w:rsidRPr="0077534E">
        <w:rPr>
          <w:color w:val="2C2D2E"/>
          <w:shd w:val="clear" w:color="auto" w:fill="FFFFFF"/>
        </w:rPr>
        <w:t>Да, ну что, всё у нас? Или ещё что-то есть, а то мы уже задерживаемся.</w:t>
      </w:r>
    </w:p>
    <w:p w:rsidR="00D429B9" w:rsidRPr="0077534E" w:rsidRDefault="00D429B9" w:rsidP="00D429B9">
      <w:pPr>
        <w:pStyle w:val="ac"/>
        <w:shd w:val="clear" w:color="auto" w:fill="FFFFFF"/>
        <w:spacing w:before="0" w:beforeAutospacing="0" w:after="0" w:afterAutospacing="0"/>
        <w:ind w:firstLine="709"/>
        <w:jc w:val="both"/>
        <w:rPr>
          <w:i/>
          <w:color w:val="2C2D2E"/>
          <w:shd w:val="clear" w:color="auto" w:fill="FFFFFF"/>
        </w:rPr>
      </w:pPr>
      <w:r w:rsidRPr="0077534E">
        <w:rPr>
          <w:i/>
          <w:color w:val="2C2D2E"/>
          <w:shd w:val="clear" w:color="auto" w:fill="FFFFFF"/>
        </w:rPr>
        <w:t>Из зала:</w:t>
      </w:r>
      <w:r w:rsidRPr="0077534E">
        <w:rPr>
          <w:i/>
        </w:rPr>
        <w:t xml:space="preserve"> Я долго не решалась озвучить. </w:t>
      </w:r>
      <w:r w:rsidRPr="0077534E">
        <w:rPr>
          <w:i/>
          <w:color w:val="2C2D2E"/>
          <w:shd w:val="clear" w:color="auto" w:fill="FFFFFF"/>
        </w:rPr>
        <w:t>Это форма одежды. Спросила сейчас функционал. Помогает напитываться, проживать, осваивать архетипически Свето</w:t>
      </w:r>
      <w:r w:rsidR="00390935" w:rsidRPr="0077534E">
        <w:rPr>
          <w:i/>
          <w:color w:val="2C2D2E"/>
          <w:shd w:val="clear" w:color="auto" w:fill="FFFFFF"/>
        </w:rPr>
        <w:t>вещест</w:t>
      </w:r>
      <w:r w:rsidRPr="0077534E">
        <w:rPr>
          <w:i/>
          <w:color w:val="2C2D2E"/>
          <w:shd w:val="clear" w:color="auto" w:fill="FFFFFF"/>
        </w:rPr>
        <w:t>во, Свет. Облегающее к телу звучит серебристым оттенком. Долго я там примерялась, крутилась. После увидела, что это не скафандр не какой, а именно одежда. Как форма Абсолютности что ли.</w:t>
      </w:r>
    </w:p>
    <w:p w:rsidR="00D429B9" w:rsidRPr="0077534E" w:rsidRDefault="00D429B9" w:rsidP="00D429B9">
      <w:pPr>
        <w:pStyle w:val="ac"/>
        <w:shd w:val="clear" w:color="auto" w:fill="FFFFFF"/>
        <w:spacing w:before="0" w:beforeAutospacing="0" w:after="0" w:afterAutospacing="0"/>
        <w:ind w:firstLine="709"/>
        <w:jc w:val="both"/>
        <w:rPr>
          <w:color w:val="2C2D2E"/>
          <w:shd w:val="clear" w:color="auto" w:fill="FFFFFF"/>
        </w:rPr>
      </w:pPr>
      <w:r w:rsidRPr="0077534E">
        <w:rPr>
          <w:color w:val="2C2D2E"/>
          <w:shd w:val="clear" w:color="auto" w:fill="FFFFFF"/>
        </w:rPr>
        <w:t>Очень интересно. Я не вижу, как вас зовут, но смотрите, ведь у нас форма это и есть инструмент. Смотрите, ведь у нас инструмент форма есть, да? А именно здесь тонко-мировая форма. Что здесь может быть? Вы сейчас послушайте мой ответ и сопоставьте с проживанием у Свет – да или нет? Эта форма она может</w:t>
      </w:r>
      <w:r w:rsidR="000C1632" w:rsidRPr="0077534E">
        <w:rPr>
          <w:color w:val="2C2D2E"/>
          <w:shd w:val="clear" w:color="auto" w:fill="FFFFFF"/>
        </w:rPr>
        <w:t>,</w:t>
      </w:r>
      <w:r w:rsidRPr="0077534E">
        <w:rPr>
          <w:color w:val="2C2D2E"/>
          <w:shd w:val="clear" w:color="auto" w:fill="FFFFFF"/>
        </w:rPr>
        <w:t xml:space="preserve"> я бы сказала</w:t>
      </w:r>
      <w:r w:rsidR="000C1632" w:rsidRPr="0077534E">
        <w:rPr>
          <w:color w:val="2C2D2E"/>
          <w:shd w:val="clear" w:color="auto" w:fill="FFFFFF"/>
        </w:rPr>
        <w:t>,</w:t>
      </w:r>
      <w:r w:rsidRPr="0077534E">
        <w:rPr>
          <w:color w:val="2C2D2E"/>
          <w:shd w:val="clear" w:color="auto" w:fill="FFFFFF"/>
        </w:rPr>
        <w:t xml:space="preserve"> помогать структурировать внутренний Свет. Раз. Задавать ему форму внутреннюю. </w:t>
      </w:r>
    </w:p>
    <w:p w:rsidR="000C1632" w:rsidRPr="0077534E" w:rsidRDefault="00D429B9" w:rsidP="00D429B9">
      <w:pPr>
        <w:pStyle w:val="ac"/>
        <w:shd w:val="clear" w:color="auto" w:fill="FFFFFF"/>
        <w:spacing w:before="0" w:beforeAutospacing="0" w:after="0" w:afterAutospacing="0"/>
        <w:ind w:firstLine="709"/>
        <w:jc w:val="both"/>
        <w:rPr>
          <w:color w:val="2C2D2E"/>
          <w:shd w:val="clear" w:color="auto" w:fill="FFFFFF"/>
        </w:rPr>
      </w:pPr>
      <w:r w:rsidRPr="0077534E">
        <w:rPr>
          <w:color w:val="2C2D2E"/>
          <w:shd w:val="clear" w:color="auto" w:fill="FFFFFF"/>
        </w:rPr>
        <w:t xml:space="preserve">Эта форма может быть, знаете, как одежда, которая пропитана каким-то </w:t>
      </w:r>
      <w:r w:rsidR="000C1632" w:rsidRPr="0077534E">
        <w:rPr>
          <w:color w:val="2C2D2E"/>
          <w:shd w:val="clear" w:color="auto" w:fill="FFFFFF"/>
        </w:rPr>
        <w:t>С</w:t>
      </w:r>
      <w:r w:rsidRPr="0077534E">
        <w:rPr>
          <w:color w:val="2C2D2E"/>
          <w:shd w:val="clear" w:color="auto" w:fill="FFFFFF"/>
        </w:rPr>
        <w:t xml:space="preserve">ветом. И она может при носке этой одежды постоянно нас подпитывать каким-то </w:t>
      </w:r>
      <w:r w:rsidR="000C1632" w:rsidRPr="0077534E">
        <w:rPr>
          <w:color w:val="2C2D2E"/>
          <w:shd w:val="clear" w:color="auto" w:fill="FFFFFF"/>
        </w:rPr>
        <w:t>С</w:t>
      </w:r>
      <w:r w:rsidRPr="0077534E">
        <w:rPr>
          <w:color w:val="2C2D2E"/>
          <w:shd w:val="clear" w:color="auto" w:fill="FFFFFF"/>
        </w:rPr>
        <w:t>ветом. Это у меня ещ</w:t>
      </w:r>
      <w:r w:rsidR="00825B1A" w:rsidRPr="0077534E">
        <w:rPr>
          <w:color w:val="2C2D2E"/>
          <w:shd w:val="clear" w:color="auto" w:fill="FFFFFF"/>
        </w:rPr>
        <w:t>ё</w:t>
      </w:r>
      <w:r w:rsidRPr="0077534E">
        <w:rPr>
          <w:color w:val="2C2D2E"/>
          <w:shd w:val="clear" w:color="auto" w:fill="FFFFFF"/>
        </w:rPr>
        <w:t xml:space="preserve"> проживается. То есть мы одеваем эту одежду</w:t>
      </w:r>
      <w:r w:rsidR="000C1632" w:rsidRPr="0077534E">
        <w:rPr>
          <w:color w:val="2C2D2E"/>
          <w:shd w:val="clear" w:color="auto" w:fill="FFFFFF"/>
        </w:rPr>
        <w:t xml:space="preserve"> – </w:t>
      </w:r>
      <w:r w:rsidRPr="0077534E">
        <w:rPr>
          <w:color w:val="2C2D2E"/>
          <w:shd w:val="clear" w:color="auto" w:fill="FFFFFF"/>
        </w:rPr>
        <w:t>эт</w:t>
      </w:r>
      <w:r w:rsidR="000C1632" w:rsidRPr="0077534E">
        <w:rPr>
          <w:color w:val="2C2D2E"/>
          <w:shd w:val="clear" w:color="auto" w:fill="FFFFFF"/>
        </w:rPr>
        <w:t>а</w:t>
      </w:r>
      <w:r w:rsidRPr="0077534E">
        <w:rPr>
          <w:color w:val="2C2D2E"/>
          <w:shd w:val="clear" w:color="auto" w:fill="FFFFFF"/>
        </w:rPr>
        <w:t xml:space="preserve"> одежда сама источник определенного Света, заданного нам Аватарессой, допустим. И мы постоянно ходим, и то тело насыщается этим </w:t>
      </w:r>
      <w:r w:rsidR="000C1632" w:rsidRPr="0077534E">
        <w:rPr>
          <w:color w:val="2C2D2E"/>
          <w:shd w:val="clear" w:color="auto" w:fill="FFFFFF"/>
        </w:rPr>
        <w:t>С</w:t>
      </w:r>
      <w:r w:rsidRPr="0077534E">
        <w:rPr>
          <w:color w:val="2C2D2E"/>
          <w:shd w:val="clear" w:color="auto" w:fill="FFFFFF"/>
        </w:rPr>
        <w:t xml:space="preserve">ветом. </w:t>
      </w:r>
    </w:p>
    <w:p w:rsidR="00D429B9" w:rsidRPr="0077534E" w:rsidRDefault="00D429B9" w:rsidP="00D429B9">
      <w:pPr>
        <w:pStyle w:val="ac"/>
        <w:shd w:val="clear" w:color="auto" w:fill="FFFFFF"/>
        <w:spacing w:before="0" w:beforeAutospacing="0" w:after="0" w:afterAutospacing="0"/>
        <w:ind w:firstLine="709"/>
        <w:jc w:val="both"/>
        <w:rPr>
          <w:color w:val="2C2D2E"/>
          <w:shd w:val="clear" w:color="auto" w:fill="FFFFFF"/>
        </w:rPr>
      </w:pPr>
      <w:r w:rsidRPr="0077534E">
        <w:rPr>
          <w:color w:val="2C2D2E"/>
          <w:shd w:val="clear" w:color="auto" w:fill="FFFFFF"/>
        </w:rPr>
        <w:t>У меня аналогия такая. Смотрите, у н</w:t>
      </w:r>
      <w:r w:rsidR="00C9344C" w:rsidRPr="0077534E">
        <w:rPr>
          <w:color w:val="2C2D2E"/>
          <w:shd w:val="clear" w:color="auto" w:fill="FFFFFF"/>
        </w:rPr>
        <w:t xml:space="preserve">ас есть компрессы. Но компрессы </w:t>
      </w:r>
      <w:r w:rsidRPr="0077534E">
        <w:rPr>
          <w:color w:val="2C2D2E"/>
          <w:shd w:val="clear" w:color="auto" w:fill="FFFFFF"/>
        </w:rPr>
        <w:t>то на участок тела, а здесь на всё тело, да? И компресс не какая-то жидкость, а компресс Света, аппликации Света с помощью этой одежды. И вы живёте, занимаетесь чем-то, и тем не менее</w:t>
      </w:r>
      <w:r w:rsidR="00C9344C" w:rsidRPr="0077534E">
        <w:rPr>
          <w:color w:val="2C2D2E"/>
          <w:shd w:val="clear" w:color="auto" w:fill="FFFFFF"/>
        </w:rPr>
        <w:t>,</w:t>
      </w:r>
      <w:r w:rsidRPr="0077534E">
        <w:rPr>
          <w:color w:val="2C2D2E"/>
          <w:shd w:val="clear" w:color="auto" w:fill="FFFFFF"/>
        </w:rPr>
        <w:t xml:space="preserve"> у вас идёт всё время </w:t>
      </w:r>
      <w:r w:rsidR="00C9344C" w:rsidRPr="0077534E">
        <w:rPr>
          <w:color w:val="2C2D2E"/>
          <w:shd w:val="clear" w:color="auto" w:fill="FFFFFF"/>
        </w:rPr>
        <w:t>–</w:t>
      </w:r>
      <w:r w:rsidRPr="0077534E">
        <w:rPr>
          <w:color w:val="2C2D2E"/>
          <w:shd w:val="clear" w:color="auto" w:fill="FFFFFF"/>
        </w:rPr>
        <w:t xml:space="preserve">такое лечение. Очень классно. </w:t>
      </w:r>
    </w:p>
    <w:p w:rsidR="00D429B9" w:rsidRPr="0077534E" w:rsidRDefault="00D429B9" w:rsidP="00D429B9">
      <w:pPr>
        <w:pStyle w:val="ac"/>
        <w:shd w:val="clear" w:color="auto" w:fill="FFFFFF"/>
        <w:spacing w:before="0" w:beforeAutospacing="0" w:after="0" w:afterAutospacing="0"/>
        <w:ind w:firstLine="709"/>
        <w:jc w:val="both"/>
        <w:rPr>
          <w:color w:val="2C2D2E"/>
          <w:shd w:val="clear" w:color="auto" w:fill="FFFFFF"/>
        </w:rPr>
      </w:pPr>
      <w:r w:rsidRPr="0077534E">
        <w:rPr>
          <w:color w:val="2C2D2E"/>
          <w:shd w:val="clear" w:color="auto" w:fill="FFFFFF"/>
        </w:rPr>
        <w:t>Кстати если это так?! Вы спросите</w:t>
      </w:r>
      <w:r w:rsidR="00825B1A" w:rsidRPr="0077534E">
        <w:rPr>
          <w:color w:val="2C2D2E"/>
          <w:shd w:val="clear" w:color="auto" w:fill="FFFFFF"/>
        </w:rPr>
        <w:t>,</w:t>
      </w:r>
      <w:r w:rsidRPr="0077534E">
        <w:rPr>
          <w:color w:val="2C2D2E"/>
          <w:shd w:val="clear" w:color="auto" w:fill="FFFFFF"/>
        </w:rPr>
        <w:t xml:space="preserve"> если это так, или нет? Если так, утверждаем, как инструмент. Круто. </w:t>
      </w:r>
    </w:p>
    <w:p w:rsidR="00D429B9" w:rsidRPr="0077534E" w:rsidRDefault="00D429B9" w:rsidP="00D429B9">
      <w:pPr>
        <w:pStyle w:val="ac"/>
        <w:shd w:val="clear" w:color="auto" w:fill="FFFFFF"/>
        <w:spacing w:before="0" w:beforeAutospacing="0" w:after="0" w:afterAutospacing="0"/>
        <w:ind w:firstLine="709"/>
        <w:jc w:val="both"/>
        <w:rPr>
          <w:i/>
          <w:color w:val="2C2D2E"/>
          <w:shd w:val="clear" w:color="auto" w:fill="FFFFFF"/>
        </w:rPr>
      </w:pPr>
      <w:r w:rsidRPr="0077534E">
        <w:rPr>
          <w:i/>
          <w:color w:val="2C2D2E"/>
          <w:shd w:val="clear" w:color="auto" w:fill="FFFFFF"/>
        </w:rPr>
        <w:t xml:space="preserve">Из зала: Очень лечебный эффект, если что-то возникло, такие какие-то ощущения на теле, болевые, то проходят. </w:t>
      </w:r>
    </w:p>
    <w:p w:rsidR="00D429B9" w:rsidRPr="0077534E" w:rsidRDefault="00D429B9" w:rsidP="00D429B9">
      <w:pPr>
        <w:pStyle w:val="ac"/>
        <w:shd w:val="clear" w:color="auto" w:fill="FFFFFF"/>
        <w:spacing w:before="0" w:beforeAutospacing="0" w:after="0" w:afterAutospacing="0"/>
        <w:ind w:firstLine="709"/>
        <w:jc w:val="both"/>
        <w:rPr>
          <w:color w:val="2C2D2E"/>
          <w:shd w:val="clear" w:color="auto" w:fill="FFFFFF"/>
        </w:rPr>
      </w:pPr>
      <w:r w:rsidRPr="0077534E">
        <w:rPr>
          <w:color w:val="2C2D2E"/>
          <w:shd w:val="clear" w:color="auto" w:fill="FFFFFF"/>
        </w:rPr>
        <w:t>О, то есть одежда с лечебным эффектом, да?! Классно. Спасибо. Спасибо</w:t>
      </w:r>
      <w:r w:rsidR="002338E3" w:rsidRPr="0077534E">
        <w:rPr>
          <w:color w:val="2C2D2E"/>
          <w:shd w:val="clear" w:color="auto" w:fill="FFFFFF"/>
        </w:rPr>
        <w:t>,</w:t>
      </w:r>
      <w:r w:rsidRPr="0077534E">
        <w:rPr>
          <w:color w:val="2C2D2E"/>
          <w:shd w:val="clear" w:color="auto" w:fill="FFFFFF"/>
        </w:rPr>
        <w:t xml:space="preserve"> принимается.</w:t>
      </w:r>
    </w:p>
    <w:p w:rsidR="00D429B9" w:rsidRPr="0077534E" w:rsidRDefault="00D429B9" w:rsidP="00D429B9">
      <w:pPr>
        <w:pStyle w:val="ac"/>
        <w:shd w:val="clear" w:color="auto" w:fill="FFFFFF"/>
        <w:spacing w:before="0" w:beforeAutospacing="0" w:after="0" w:afterAutospacing="0"/>
        <w:ind w:firstLine="709"/>
        <w:jc w:val="both"/>
        <w:rPr>
          <w:i/>
          <w:color w:val="2C2D2E"/>
        </w:rPr>
      </w:pPr>
      <w:r w:rsidRPr="0077534E">
        <w:rPr>
          <w:i/>
          <w:color w:val="2C2D2E"/>
        </w:rPr>
        <w:t>Из зала: А, я увидела такой типа, как пояс, но невесомый, потому что его не надо держать вокруг себя. Там какие-то то ли кристаллы, то ли ещё какие-то тонкие вещи, которые на тело воздействуют.</w:t>
      </w:r>
    </w:p>
    <w:p w:rsidR="00D429B9" w:rsidRPr="0077534E" w:rsidRDefault="00D429B9" w:rsidP="00D429B9">
      <w:pPr>
        <w:pStyle w:val="ac"/>
        <w:shd w:val="clear" w:color="auto" w:fill="FFFFFF"/>
        <w:spacing w:before="0" w:beforeAutospacing="0" w:after="0" w:afterAutospacing="0"/>
        <w:ind w:firstLine="709"/>
        <w:jc w:val="both"/>
        <w:rPr>
          <w:color w:val="2C2D2E"/>
        </w:rPr>
      </w:pPr>
      <w:r w:rsidRPr="0077534E">
        <w:rPr>
          <w:color w:val="2C2D2E"/>
        </w:rPr>
        <w:lastRenderedPageBreak/>
        <w:t>А</w:t>
      </w:r>
      <w:r w:rsidR="002338E3" w:rsidRPr="0077534E">
        <w:rPr>
          <w:color w:val="2C2D2E"/>
        </w:rPr>
        <w:t>-а-а</w:t>
      </w:r>
      <w:r w:rsidRPr="0077534E">
        <w:rPr>
          <w:color w:val="2C2D2E"/>
        </w:rPr>
        <w:t>. Интересно. А что там за кристаллы? Это минеральное царство тонко-мировое? Это кристаллы Света? Спроси, или Свето</w:t>
      </w:r>
      <w:r w:rsidR="00390935" w:rsidRPr="0077534E">
        <w:rPr>
          <w:color w:val="2C2D2E"/>
        </w:rPr>
        <w:t>вещест</w:t>
      </w:r>
      <w:r w:rsidRPr="0077534E">
        <w:rPr>
          <w:color w:val="2C2D2E"/>
        </w:rPr>
        <w:t xml:space="preserve">ва тогда? </w:t>
      </w:r>
    </w:p>
    <w:p w:rsidR="00D429B9" w:rsidRPr="0077534E" w:rsidRDefault="00D429B9" w:rsidP="00D429B9">
      <w:pPr>
        <w:pStyle w:val="ac"/>
        <w:shd w:val="clear" w:color="auto" w:fill="FFFFFF"/>
        <w:spacing w:before="0" w:beforeAutospacing="0" w:after="0" w:afterAutospacing="0"/>
        <w:ind w:firstLine="709"/>
        <w:jc w:val="both"/>
        <w:rPr>
          <w:i/>
          <w:color w:val="2C2D2E"/>
        </w:rPr>
      </w:pPr>
      <w:r w:rsidRPr="0077534E">
        <w:rPr>
          <w:i/>
          <w:color w:val="2C2D2E"/>
        </w:rPr>
        <w:t>Из зала: Может быть, Свето</w:t>
      </w:r>
      <w:r w:rsidR="00390935" w:rsidRPr="0077534E">
        <w:rPr>
          <w:i/>
          <w:color w:val="2C2D2E"/>
        </w:rPr>
        <w:t>вещест</w:t>
      </w:r>
      <w:r w:rsidRPr="0077534E">
        <w:rPr>
          <w:i/>
          <w:color w:val="2C2D2E"/>
        </w:rPr>
        <w:t>ва.</w:t>
      </w:r>
    </w:p>
    <w:p w:rsidR="00D429B9" w:rsidRPr="0077534E" w:rsidRDefault="00D429B9" w:rsidP="00D429B9">
      <w:pPr>
        <w:pStyle w:val="ac"/>
        <w:shd w:val="clear" w:color="auto" w:fill="FFFFFF"/>
        <w:spacing w:before="0" w:beforeAutospacing="0" w:after="0" w:afterAutospacing="0"/>
        <w:ind w:firstLine="709"/>
        <w:jc w:val="both"/>
        <w:rPr>
          <w:color w:val="2C2D2E"/>
        </w:rPr>
      </w:pPr>
      <w:r w:rsidRPr="0077534E">
        <w:rPr>
          <w:color w:val="2C2D2E"/>
        </w:rPr>
        <w:t>Тоже классно, хорошо. А Эффект зачем это пояс с кристаллами Света?</w:t>
      </w:r>
    </w:p>
    <w:p w:rsidR="00D429B9" w:rsidRPr="0077534E" w:rsidRDefault="00D429B9" w:rsidP="00D429B9">
      <w:pPr>
        <w:pStyle w:val="ac"/>
        <w:shd w:val="clear" w:color="auto" w:fill="FFFFFF"/>
        <w:spacing w:before="0" w:beforeAutospacing="0" w:after="0" w:afterAutospacing="0"/>
        <w:ind w:firstLine="709"/>
        <w:jc w:val="both"/>
        <w:rPr>
          <w:i/>
          <w:color w:val="2C2D2E"/>
        </w:rPr>
      </w:pPr>
      <w:r w:rsidRPr="0077534E">
        <w:rPr>
          <w:i/>
          <w:color w:val="2C2D2E"/>
        </w:rPr>
        <w:t>Из зала: Он насыщает так, чтобы потом человек хорошо себя чувствовал.</w:t>
      </w:r>
    </w:p>
    <w:p w:rsidR="00D429B9" w:rsidRPr="0077534E" w:rsidRDefault="00D429B9" w:rsidP="00D429B9">
      <w:pPr>
        <w:pStyle w:val="ac"/>
        <w:shd w:val="clear" w:color="auto" w:fill="FFFFFF"/>
        <w:spacing w:before="0" w:beforeAutospacing="0" w:after="0" w:afterAutospacing="0"/>
        <w:ind w:firstLine="709"/>
        <w:jc w:val="both"/>
        <w:rPr>
          <w:color w:val="2C2D2E"/>
        </w:rPr>
      </w:pPr>
      <w:r w:rsidRPr="0077534E">
        <w:rPr>
          <w:color w:val="2C2D2E"/>
        </w:rPr>
        <w:t>Ага, насыщает разными видами Света.</w:t>
      </w:r>
    </w:p>
    <w:p w:rsidR="00D429B9" w:rsidRPr="0077534E" w:rsidRDefault="00D429B9" w:rsidP="00D429B9">
      <w:pPr>
        <w:pStyle w:val="ac"/>
        <w:shd w:val="clear" w:color="auto" w:fill="FFFFFF"/>
        <w:spacing w:before="0" w:beforeAutospacing="0" w:after="0" w:afterAutospacing="0"/>
        <w:ind w:firstLine="709"/>
        <w:jc w:val="both"/>
        <w:rPr>
          <w:i/>
          <w:color w:val="2C2D2E"/>
        </w:rPr>
      </w:pPr>
      <w:r w:rsidRPr="0077534E">
        <w:rPr>
          <w:i/>
          <w:color w:val="2C2D2E"/>
        </w:rPr>
        <w:t>Из зала: Так.</w:t>
      </w:r>
    </w:p>
    <w:p w:rsidR="00D429B9" w:rsidRPr="0077534E" w:rsidRDefault="00D429B9" w:rsidP="00D429B9">
      <w:pPr>
        <w:pStyle w:val="ac"/>
        <w:shd w:val="clear" w:color="auto" w:fill="FFFFFF"/>
        <w:spacing w:before="0" w:beforeAutospacing="0" w:after="0" w:afterAutospacing="0"/>
        <w:ind w:firstLine="709"/>
        <w:jc w:val="both"/>
        <w:rPr>
          <w:color w:val="2C2D2E"/>
        </w:rPr>
      </w:pPr>
      <w:r w:rsidRPr="0077534E">
        <w:rPr>
          <w:color w:val="2C2D2E"/>
        </w:rPr>
        <w:t xml:space="preserve">Классно. Спасибо, тоже такое бывает. </w:t>
      </w:r>
    </w:p>
    <w:p w:rsidR="00D429B9" w:rsidRPr="0077534E" w:rsidRDefault="00D429B9" w:rsidP="00D429B9">
      <w:pPr>
        <w:pStyle w:val="ac"/>
        <w:shd w:val="clear" w:color="auto" w:fill="FFFFFF"/>
        <w:spacing w:before="0" w:beforeAutospacing="0" w:after="0" w:afterAutospacing="0"/>
        <w:ind w:firstLine="709"/>
        <w:jc w:val="both"/>
        <w:rPr>
          <w:color w:val="2C2D2E"/>
        </w:rPr>
      </w:pPr>
      <w:r w:rsidRPr="0077534E">
        <w:rPr>
          <w:color w:val="2C2D2E"/>
        </w:rPr>
        <w:t>Да, обращается к следующей Ипостаси Школы, вы что-то хотели сказать?</w:t>
      </w:r>
    </w:p>
    <w:p w:rsidR="00D429B9" w:rsidRPr="0077534E" w:rsidRDefault="00D429B9" w:rsidP="00D429B9">
      <w:pPr>
        <w:pStyle w:val="ac"/>
        <w:shd w:val="clear" w:color="auto" w:fill="FFFFFF"/>
        <w:spacing w:before="0" w:beforeAutospacing="0" w:after="0" w:afterAutospacing="0"/>
        <w:ind w:firstLine="709"/>
        <w:jc w:val="both"/>
        <w:rPr>
          <w:i/>
          <w:color w:val="2C2D2E"/>
        </w:rPr>
      </w:pPr>
      <w:r w:rsidRPr="0077534E">
        <w:rPr>
          <w:i/>
          <w:color w:val="2C2D2E"/>
        </w:rPr>
        <w:t>Из зала: Я видела тренажёр, именно велосипед тренажёр. И вот у меня месяц болел копчик. Я на стул сяду, а когда встаю</w:t>
      </w:r>
      <w:r w:rsidR="005A7EDA" w:rsidRPr="0077534E">
        <w:rPr>
          <w:i/>
          <w:color w:val="2C2D2E"/>
        </w:rPr>
        <w:t>,</w:t>
      </w:r>
      <w:r w:rsidRPr="0077534E">
        <w:rPr>
          <w:i/>
          <w:color w:val="2C2D2E"/>
        </w:rPr>
        <w:t xml:space="preserve"> даже тяжело идти. А сейчас эта боль прошла. Не знаю от какого инструмента, но прямо хорошо сидеть.</w:t>
      </w:r>
    </w:p>
    <w:p w:rsidR="00D429B9" w:rsidRPr="0077534E" w:rsidRDefault="00D429B9" w:rsidP="00D429B9">
      <w:pPr>
        <w:pStyle w:val="ac"/>
        <w:shd w:val="clear" w:color="auto" w:fill="FFFFFF"/>
        <w:spacing w:before="0" w:beforeAutospacing="0" w:after="0" w:afterAutospacing="0"/>
        <w:ind w:firstLine="709"/>
        <w:jc w:val="both"/>
        <w:rPr>
          <w:color w:val="2C2D2E"/>
        </w:rPr>
      </w:pPr>
      <w:r w:rsidRPr="0077534E">
        <w:rPr>
          <w:color w:val="2C2D2E"/>
        </w:rPr>
        <w:t>Знаете, давайте так. Мы все вдаёмся в сложные инструменты, но есть элементарные, которые н</w:t>
      </w:r>
      <w:r w:rsidR="005A7EDA" w:rsidRPr="0077534E">
        <w:rPr>
          <w:color w:val="2C2D2E"/>
        </w:rPr>
        <w:t>и</w:t>
      </w:r>
      <w:r w:rsidRPr="0077534E">
        <w:rPr>
          <w:color w:val="2C2D2E"/>
        </w:rPr>
        <w:t>что не заменят. То есть смотрите. Это же тело и тело в общем-то и движется, и действует. И кто отменял эти обычные тренажёры для тонко-мирового тела? Спасибо вам огромное, глаза хоть открыли. Велосипед.</w:t>
      </w:r>
    </w:p>
    <w:p w:rsidR="00D429B9" w:rsidRPr="0077534E" w:rsidRDefault="00D429B9" w:rsidP="00D429B9">
      <w:pPr>
        <w:pStyle w:val="ac"/>
        <w:shd w:val="clear" w:color="auto" w:fill="FFFFFF"/>
        <w:spacing w:before="0" w:beforeAutospacing="0" w:after="0" w:afterAutospacing="0"/>
        <w:ind w:firstLine="709"/>
        <w:jc w:val="both"/>
        <w:rPr>
          <w:i/>
          <w:color w:val="2C2D2E"/>
        </w:rPr>
      </w:pPr>
      <w:r w:rsidRPr="0077534E">
        <w:rPr>
          <w:i/>
          <w:color w:val="2C2D2E"/>
        </w:rPr>
        <w:t>Из зала: Можно ещё сказать?</w:t>
      </w:r>
    </w:p>
    <w:p w:rsidR="00D429B9" w:rsidRPr="0077534E" w:rsidRDefault="00D429B9" w:rsidP="00D429B9">
      <w:pPr>
        <w:pStyle w:val="ac"/>
        <w:shd w:val="clear" w:color="auto" w:fill="FFFFFF"/>
        <w:spacing w:before="0" w:beforeAutospacing="0" w:after="0" w:afterAutospacing="0"/>
        <w:ind w:firstLine="709"/>
        <w:jc w:val="both"/>
        <w:rPr>
          <w:color w:val="2C2D2E"/>
        </w:rPr>
      </w:pPr>
      <w:r w:rsidRPr="0077534E">
        <w:rPr>
          <w:color w:val="2C2D2E"/>
        </w:rPr>
        <w:t>Да.</w:t>
      </w:r>
    </w:p>
    <w:p w:rsidR="00D429B9" w:rsidRPr="0077534E" w:rsidRDefault="00D429B9" w:rsidP="00D429B9">
      <w:pPr>
        <w:pStyle w:val="ac"/>
        <w:shd w:val="clear" w:color="auto" w:fill="FFFFFF"/>
        <w:spacing w:before="0" w:beforeAutospacing="0" w:after="0" w:afterAutospacing="0"/>
        <w:ind w:firstLine="709"/>
        <w:jc w:val="both"/>
        <w:rPr>
          <w:i/>
          <w:color w:val="2C2D2E"/>
        </w:rPr>
      </w:pPr>
      <w:r w:rsidRPr="0077534E">
        <w:rPr>
          <w:i/>
          <w:color w:val="2C2D2E"/>
        </w:rPr>
        <w:t>Из зала: Ещё такой тренажёр</w:t>
      </w:r>
      <w:r w:rsidR="005A7EDA" w:rsidRPr="0077534E">
        <w:rPr>
          <w:i/>
          <w:color w:val="2C2D2E"/>
        </w:rPr>
        <w:t xml:space="preserve"> – это с</w:t>
      </w:r>
      <w:r w:rsidRPr="0077534E">
        <w:rPr>
          <w:i/>
          <w:color w:val="2C2D2E"/>
        </w:rPr>
        <w:t xml:space="preserve">фера. Заходишь в сферу, там есть такая плоскость и прям к ней прилипаешь, и она начинает очень быстро, быстро вертеться. Впечатление, что ты в космонавты готовишься. В разные стороны, потом останавливается и идёт такая яркая вспышка от самого тела, когда входит много, много объёма света и каждая клеточка потом разворачивается этот Свет, сфера расширяется и это сгущается и входит в тело. Тело уплотняется прям. Даже проживается, как каждая клеточка насыщается этими объёмами </w:t>
      </w:r>
      <w:r w:rsidR="005A7EDA" w:rsidRPr="0077534E">
        <w:rPr>
          <w:i/>
          <w:color w:val="2C2D2E"/>
        </w:rPr>
        <w:t>С</w:t>
      </w:r>
      <w:r w:rsidRPr="0077534E">
        <w:rPr>
          <w:i/>
          <w:color w:val="2C2D2E"/>
        </w:rPr>
        <w:t>вета. И потом опять начинается процесс верчения, идёт прям уплотнение и вижу, как тело само вырастает. То есть не просто уплотняется, а оно взрастает в разные стороны.</w:t>
      </w:r>
    </w:p>
    <w:p w:rsidR="00D429B9" w:rsidRPr="0077534E" w:rsidRDefault="00D429B9" w:rsidP="00D429B9">
      <w:pPr>
        <w:pStyle w:val="ac"/>
        <w:shd w:val="clear" w:color="auto" w:fill="FFFFFF"/>
        <w:spacing w:before="0" w:beforeAutospacing="0" w:after="0" w:afterAutospacing="0"/>
        <w:ind w:firstLine="709"/>
        <w:jc w:val="both"/>
        <w:rPr>
          <w:color w:val="2C2D2E"/>
        </w:rPr>
      </w:pPr>
      <w:r w:rsidRPr="0077534E">
        <w:rPr>
          <w:color w:val="2C2D2E"/>
        </w:rPr>
        <w:t>То есть эта сфера работает, как центрифуга, ты хочешь это сказать?</w:t>
      </w:r>
    </w:p>
    <w:p w:rsidR="00D429B9" w:rsidRPr="0077534E" w:rsidRDefault="00D429B9" w:rsidP="00D429B9">
      <w:pPr>
        <w:pStyle w:val="ac"/>
        <w:shd w:val="clear" w:color="auto" w:fill="FFFFFF"/>
        <w:spacing w:before="0" w:beforeAutospacing="0" w:after="0" w:afterAutospacing="0"/>
        <w:ind w:firstLine="709"/>
        <w:jc w:val="both"/>
        <w:rPr>
          <w:i/>
          <w:color w:val="2C2D2E"/>
        </w:rPr>
      </w:pPr>
      <w:r w:rsidRPr="0077534E">
        <w:rPr>
          <w:i/>
          <w:color w:val="2C2D2E"/>
        </w:rPr>
        <w:t>Из зала: Да.</w:t>
      </w:r>
    </w:p>
    <w:p w:rsidR="00D429B9" w:rsidRPr="0077534E" w:rsidRDefault="00D429B9" w:rsidP="00D429B9">
      <w:pPr>
        <w:pStyle w:val="ac"/>
        <w:shd w:val="clear" w:color="auto" w:fill="FFFFFF"/>
        <w:spacing w:before="0" w:beforeAutospacing="0" w:after="0" w:afterAutospacing="0"/>
        <w:ind w:firstLine="709"/>
        <w:jc w:val="both"/>
        <w:rPr>
          <w:color w:val="2C2D2E"/>
        </w:rPr>
      </w:pPr>
      <w:r w:rsidRPr="0077534E">
        <w:rPr>
          <w:color w:val="2C2D2E"/>
        </w:rPr>
        <w:t>То есть получается там рождается центробежная сила и за счёт этой силы вводится Свет.</w:t>
      </w:r>
    </w:p>
    <w:p w:rsidR="00D429B9" w:rsidRPr="0077534E" w:rsidRDefault="00D429B9" w:rsidP="00D429B9">
      <w:pPr>
        <w:pStyle w:val="ac"/>
        <w:shd w:val="clear" w:color="auto" w:fill="FFFFFF"/>
        <w:spacing w:before="0" w:beforeAutospacing="0" w:after="0" w:afterAutospacing="0"/>
        <w:ind w:firstLine="709"/>
        <w:jc w:val="both"/>
        <w:rPr>
          <w:i/>
          <w:color w:val="2C2D2E"/>
        </w:rPr>
      </w:pPr>
      <w:r w:rsidRPr="0077534E">
        <w:rPr>
          <w:i/>
          <w:color w:val="2C2D2E"/>
        </w:rPr>
        <w:t>Из зала: Да, да, да.</w:t>
      </w:r>
    </w:p>
    <w:p w:rsidR="00D429B9" w:rsidRPr="0077534E" w:rsidRDefault="00D429B9" w:rsidP="00D429B9">
      <w:pPr>
        <w:pStyle w:val="ac"/>
        <w:shd w:val="clear" w:color="auto" w:fill="FFFFFF"/>
        <w:spacing w:before="0" w:beforeAutospacing="0" w:after="0" w:afterAutospacing="0"/>
        <w:ind w:firstLine="709"/>
        <w:jc w:val="both"/>
        <w:rPr>
          <w:color w:val="2C2D2E"/>
        </w:rPr>
      </w:pPr>
      <w:r w:rsidRPr="0077534E">
        <w:rPr>
          <w:color w:val="2C2D2E"/>
        </w:rPr>
        <w:t>Прикольно.</w:t>
      </w:r>
    </w:p>
    <w:p w:rsidR="00D429B9" w:rsidRPr="0077534E" w:rsidRDefault="00D429B9" w:rsidP="00D429B9">
      <w:pPr>
        <w:pStyle w:val="ac"/>
        <w:shd w:val="clear" w:color="auto" w:fill="FFFFFF"/>
        <w:spacing w:before="0" w:beforeAutospacing="0" w:after="0" w:afterAutospacing="0"/>
        <w:ind w:firstLine="709"/>
        <w:jc w:val="both"/>
        <w:rPr>
          <w:i/>
          <w:color w:val="2C2D2E"/>
        </w:rPr>
      </w:pPr>
      <w:r w:rsidRPr="0077534E">
        <w:rPr>
          <w:i/>
          <w:color w:val="2C2D2E"/>
        </w:rPr>
        <w:t>Из зала: Интересно, что это входит именно в каждую клеточку и ты как называется, как дыхание каждой клеточкой и каждый орган там чувствуешь и на физике. Доводится до синтезфизичности. Я не знаю, такое состояние, что физика очень классно проживает.</w:t>
      </w:r>
    </w:p>
    <w:p w:rsidR="00D429B9" w:rsidRPr="0077534E" w:rsidRDefault="00D429B9" w:rsidP="00D429B9">
      <w:pPr>
        <w:pStyle w:val="ac"/>
        <w:shd w:val="clear" w:color="auto" w:fill="FFFFFF"/>
        <w:spacing w:before="0" w:beforeAutospacing="0" w:after="0" w:afterAutospacing="0"/>
        <w:ind w:firstLine="709"/>
        <w:jc w:val="both"/>
        <w:rPr>
          <w:color w:val="2C2D2E"/>
        </w:rPr>
      </w:pPr>
      <w:r w:rsidRPr="0077534E">
        <w:rPr>
          <w:color w:val="2C2D2E"/>
        </w:rPr>
        <w:t>Я хотела спросить там.</w:t>
      </w:r>
      <w:r w:rsidR="00536A91" w:rsidRPr="0077534E">
        <w:rPr>
          <w:color w:val="2C2D2E"/>
        </w:rPr>
        <w:t xml:space="preserve"> У</w:t>
      </w:r>
      <w:r w:rsidRPr="0077534E">
        <w:rPr>
          <w:color w:val="2C2D2E"/>
        </w:rPr>
        <w:t xml:space="preserve"> Свет спрашива</w:t>
      </w:r>
      <w:r w:rsidR="00536A91" w:rsidRPr="0077534E">
        <w:rPr>
          <w:color w:val="2C2D2E"/>
        </w:rPr>
        <w:t>ю</w:t>
      </w:r>
      <w:r w:rsidRPr="0077534E">
        <w:rPr>
          <w:color w:val="2C2D2E"/>
        </w:rPr>
        <w:t>, а что там растрясает какие-то там записи, структуры? Она говорит, да. Получается</w:t>
      </w:r>
      <w:r w:rsidR="00536A91" w:rsidRPr="0077534E">
        <w:rPr>
          <w:color w:val="2C2D2E"/>
        </w:rPr>
        <w:t xml:space="preserve">, </w:t>
      </w:r>
      <w:r w:rsidRPr="0077534E">
        <w:rPr>
          <w:color w:val="2C2D2E"/>
        </w:rPr>
        <w:t xml:space="preserve">эта сфера сначала напрягает этим своим вращением, доводит до состояния, когда тело ищет естественные какие-то реакции приспособления и в этот момент тело раскрывается, оно готово сбросить разные другие блоки и за счёт этого сброса получается усвоение </w:t>
      </w:r>
      <w:r w:rsidR="00536A91" w:rsidRPr="0077534E">
        <w:rPr>
          <w:color w:val="2C2D2E"/>
        </w:rPr>
        <w:t>С</w:t>
      </w:r>
      <w:r w:rsidRPr="0077534E">
        <w:rPr>
          <w:color w:val="2C2D2E"/>
        </w:rPr>
        <w:t>вета. Ну примерно в ту сторону.</w:t>
      </w:r>
    </w:p>
    <w:p w:rsidR="00D429B9" w:rsidRPr="0077534E" w:rsidRDefault="00D429B9" w:rsidP="00D429B9">
      <w:pPr>
        <w:pStyle w:val="ac"/>
        <w:shd w:val="clear" w:color="auto" w:fill="FFFFFF"/>
        <w:spacing w:before="0" w:beforeAutospacing="0" w:after="0" w:afterAutospacing="0"/>
        <w:ind w:firstLine="709"/>
        <w:jc w:val="both"/>
        <w:rPr>
          <w:i/>
          <w:color w:val="2C2D2E"/>
        </w:rPr>
      </w:pPr>
      <w:r w:rsidRPr="0077534E">
        <w:rPr>
          <w:i/>
          <w:color w:val="2C2D2E"/>
        </w:rPr>
        <w:t>Из зала: Да, да. И лёгкость такая наступает, потому что реально ты как будто что-то высвободился и тут же совершенно новым заполнился.</w:t>
      </w:r>
    </w:p>
    <w:p w:rsidR="00D429B9" w:rsidRPr="0077534E" w:rsidRDefault="00D429B9" w:rsidP="00D429B9">
      <w:pPr>
        <w:pStyle w:val="ac"/>
        <w:shd w:val="clear" w:color="auto" w:fill="FFFFFF"/>
        <w:spacing w:before="0" w:beforeAutospacing="0" w:after="0" w:afterAutospacing="0"/>
        <w:ind w:firstLine="709"/>
        <w:jc w:val="both"/>
        <w:rPr>
          <w:color w:val="2C2D2E"/>
        </w:rPr>
      </w:pPr>
      <w:r w:rsidRPr="0077534E">
        <w:rPr>
          <w:color w:val="2C2D2E"/>
        </w:rPr>
        <w:t xml:space="preserve">То есть эта сфера разрушает патологические связки </w:t>
      </w:r>
      <w:r w:rsidR="00536A91" w:rsidRPr="0077534E">
        <w:rPr>
          <w:color w:val="2C2D2E"/>
        </w:rPr>
        <w:t>С</w:t>
      </w:r>
      <w:r w:rsidRPr="0077534E">
        <w:rPr>
          <w:color w:val="2C2D2E"/>
        </w:rPr>
        <w:t>вета</w:t>
      </w:r>
      <w:r w:rsidR="00536A91" w:rsidRPr="0077534E">
        <w:rPr>
          <w:color w:val="2C2D2E"/>
        </w:rPr>
        <w:t>,</w:t>
      </w:r>
      <w:r w:rsidRPr="0077534E">
        <w:rPr>
          <w:color w:val="2C2D2E"/>
        </w:rPr>
        <w:t xml:space="preserve"> получается. Чисто даже вот этой механикой тонко-мировой, да. Но там ещё что-то должно быть в этой теме. А чем сфера заполнена в начале?</w:t>
      </w:r>
    </w:p>
    <w:p w:rsidR="00D429B9" w:rsidRPr="0077534E" w:rsidRDefault="00D429B9" w:rsidP="00D429B9">
      <w:pPr>
        <w:pStyle w:val="ac"/>
        <w:shd w:val="clear" w:color="auto" w:fill="FFFFFF"/>
        <w:spacing w:before="0" w:beforeAutospacing="0" w:after="0" w:afterAutospacing="0"/>
        <w:ind w:firstLine="709"/>
        <w:jc w:val="both"/>
        <w:rPr>
          <w:i/>
          <w:color w:val="2C2D2E"/>
        </w:rPr>
      </w:pPr>
      <w:r w:rsidRPr="0077534E">
        <w:rPr>
          <w:i/>
          <w:color w:val="2C2D2E"/>
        </w:rPr>
        <w:t>Из зала: Она плотная. Она очень плотно заполнена.</w:t>
      </w:r>
    </w:p>
    <w:p w:rsidR="00D429B9" w:rsidRPr="0077534E" w:rsidRDefault="00D429B9" w:rsidP="00D429B9">
      <w:pPr>
        <w:pStyle w:val="ac"/>
        <w:shd w:val="clear" w:color="auto" w:fill="FFFFFF"/>
        <w:spacing w:before="0" w:beforeAutospacing="0" w:after="0" w:afterAutospacing="0"/>
        <w:ind w:firstLine="709"/>
        <w:jc w:val="both"/>
        <w:rPr>
          <w:color w:val="2C2D2E"/>
        </w:rPr>
      </w:pPr>
      <w:r w:rsidRPr="0077534E">
        <w:rPr>
          <w:color w:val="2C2D2E"/>
        </w:rPr>
        <w:t>Там какая-то субстанция, которая позволяет растворить тонко-мировые записи.</w:t>
      </w:r>
    </w:p>
    <w:p w:rsidR="00D429B9" w:rsidRPr="0077534E" w:rsidRDefault="00D429B9" w:rsidP="00D429B9">
      <w:pPr>
        <w:pStyle w:val="ac"/>
        <w:shd w:val="clear" w:color="auto" w:fill="FFFFFF"/>
        <w:spacing w:before="0" w:beforeAutospacing="0" w:after="0" w:afterAutospacing="0"/>
        <w:ind w:firstLine="709"/>
        <w:jc w:val="both"/>
        <w:rPr>
          <w:i/>
          <w:color w:val="2C2D2E"/>
        </w:rPr>
      </w:pPr>
      <w:r w:rsidRPr="0077534E">
        <w:rPr>
          <w:i/>
          <w:color w:val="2C2D2E"/>
        </w:rPr>
        <w:t>Из зала: Ну вот что-то плотное было заполнено, да.</w:t>
      </w:r>
    </w:p>
    <w:p w:rsidR="00D429B9" w:rsidRPr="0077534E" w:rsidRDefault="00D429B9" w:rsidP="00D429B9">
      <w:pPr>
        <w:pStyle w:val="ac"/>
        <w:shd w:val="clear" w:color="auto" w:fill="FFFFFF"/>
        <w:spacing w:before="0" w:beforeAutospacing="0" w:after="0" w:afterAutospacing="0"/>
        <w:ind w:firstLine="709"/>
        <w:jc w:val="both"/>
        <w:rPr>
          <w:color w:val="2C2D2E"/>
        </w:rPr>
      </w:pPr>
      <w:r w:rsidRPr="0077534E">
        <w:rPr>
          <w:color w:val="2C2D2E"/>
        </w:rPr>
        <w:t>Ну заполняешься этим, да?</w:t>
      </w:r>
    </w:p>
    <w:p w:rsidR="00D429B9" w:rsidRPr="0077534E" w:rsidRDefault="00D429B9" w:rsidP="00D429B9">
      <w:pPr>
        <w:pStyle w:val="ac"/>
        <w:shd w:val="clear" w:color="auto" w:fill="FFFFFF"/>
        <w:spacing w:before="0" w:beforeAutospacing="0" w:after="0" w:afterAutospacing="0"/>
        <w:ind w:firstLine="709"/>
        <w:jc w:val="both"/>
        <w:rPr>
          <w:color w:val="2C2D2E"/>
        </w:rPr>
      </w:pPr>
      <w:r w:rsidRPr="0077534E">
        <w:rPr>
          <w:i/>
          <w:color w:val="2C2D2E"/>
        </w:rPr>
        <w:t>Из зала: Ага</w:t>
      </w:r>
      <w:r w:rsidRPr="0077534E">
        <w:rPr>
          <w:color w:val="2C2D2E"/>
        </w:rPr>
        <w:t>.</w:t>
      </w:r>
    </w:p>
    <w:p w:rsidR="00D429B9" w:rsidRPr="0077534E" w:rsidRDefault="00D429B9" w:rsidP="00D429B9">
      <w:pPr>
        <w:pStyle w:val="ac"/>
        <w:shd w:val="clear" w:color="auto" w:fill="FFFFFF"/>
        <w:spacing w:before="0" w:beforeAutospacing="0" w:after="0" w:afterAutospacing="0"/>
        <w:ind w:firstLine="709"/>
        <w:jc w:val="both"/>
        <w:rPr>
          <w:color w:val="2C2D2E"/>
        </w:rPr>
      </w:pPr>
      <w:r w:rsidRPr="0077534E">
        <w:rPr>
          <w:color w:val="2C2D2E"/>
        </w:rPr>
        <w:t xml:space="preserve">Классно, пиши пожалуйста, это очень интересный инструмент. </w:t>
      </w:r>
    </w:p>
    <w:p w:rsidR="00D429B9" w:rsidRPr="0077534E" w:rsidRDefault="00D429B9" w:rsidP="00D429B9">
      <w:pPr>
        <w:pStyle w:val="ac"/>
        <w:shd w:val="clear" w:color="auto" w:fill="FFFFFF"/>
        <w:spacing w:before="0" w:beforeAutospacing="0" w:after="0" w:afterAutospacing="0"/>
        <w:ind w:firstLine="709"/>
        <w:jc w:val="both"/>
        <w:rPr>
          <w:color w:val="2C2D2E"/>
        </w:rPr>
      </w:pPr>
      <w:r w:rsidRPr="0077534E">
        <w:rPr>
          <w:color w:val="2C2D2E"/>
        </w:rPr>
        <w:t>Спасибо большое</w:t>
      </w:r>
      <w:r w:rsidR="00536A91" w:rsidRPr="0077534E">
        <w:rPr>
          <w:color w:val="2C2D2E"/>
        </w:rPr>
        <w:t>,</w:t>
      </w:r>
      <w:r w:rsidRPr="0077534E">
        <w:rPr>
          <w:color w:val="2C2D2E"/>
        </w:rPr>
        <w:t xml:space="preserve"> ребята. Всё. У нас уже времени совсем нету, мы уже и так задержались. Вам спасибо за этот опыт. Мы </w:t>
      </w:r>
      <w:r w:rsidR="00536A91" w:rsidRPr="0077534E">
        <w:rPr>
          <w:color w:val="2C2D2E"/>
        </w:rPr>
        <w:t xml:space="preserve">всё-таки </w:t>
      </w:r>
      <w:r w:rsidRPr="0077534E">
        <w:rPr>
          <w:color w:val="2C2D2E"/>
        </w:rPr>
        <w:t>идём в итоговую практику и завершаем наш семинар.</w:t>
      </w:r>
    </w:p>
    <w:p w:rsidR="00963052" w:rsidRPr="0077534E" w:rsidRDefault="00963052" w:rsidP="00963052">
      <w:pPr>
        <w:spacing w:before="120" w:after="120"/>
        <w:ind w:firstLine="709"/>
        <w:jc w:val="both"/>
        <w:outlineLvl w:val="1"/>
        <w:rPr>
          <w:b/>
        </w:rPr>
      </w:pPr>
      <w:bookmarkStart w:id="113" w:name="_Toc187529404"/>
      <w:r w:rsidRPr="0077534E">
        <w:rPr>
          <w:b/>
        </w:rPr>
        <w:lastRenderedPageBreak/>
        <w:t>Объявления</w:t>
      </w:r>
      <w:bookmarkEnd w:id="113"/>
      <w:r w:rsidRPr="0077534E">
        <w:rPr>
          <w:b/>
        </w:rPr>
        <w:t xml:space="preserve"> </w:t>
      </w:r>
    </w:p>
    <w:p w:rsidR="00EF1D11" w:rsidRPr="0077534E" w:rsidRDefault="00EF1D11" w:rsidP="00EF1D11">
      <w:pPr>
        <w:ind w:firstLine="709"/>
        <w:jc w:val="both"/>
      </w:pPr>
      <w:r w:rsidRPr="0077534E">
        <w:t>У меня до завершения, пока вы не ушли, два объявления</w:t>
      </w:r>
      <w:r w:rsidR="00963052" w:rsidRPr="0077534E">
        <w:t xml:space="preserve">. </w:t>
      </w:r>
      <w:r w:rsidR="00963052" w:rsidRPr="0077534E">
        <w:rPr>
          <w:b/>
        </w:rPr>
        <w:t>П</w:t>
      </w:r>
      <w:r w:rsidRPr="0077534E">
        <w:rPr>
          <w:b/>
        </w:rPr>
        <w:t>ервое</w:t>
      </w:r>
      <w:r w:rsidRPr="0077534E">
        <w:t>, просьба, вот это всё описать</w:t>
      </w:r>
      <w:r w:rsidR="00963052" w:rsidRPr="0077534E">
        <w:t xml:space="preserve">. </w:t>
      </w:r>
      <w:r w:rsidR="00963052" w:rsidRPr="0077534E">
        <w:rPr>
          <w:b/>
        </w:rPr>
        <w:t>В</w:t>
      </w:r>
      <w:r w:rsidRPr="0077534E">
        <w:rPr>
          <w:b/>
        </w:rPr>
        <w:t>торое</w:t>
      </w:r>
      <w:r w:rsidRPr="0077534E">
        <w:t>, у меня большая просьба кому-то активироваться, это всё по вашему желанию, и начать вести занятия между семинарами по разработке семинара.</w:t>
      </w:r>
    </w:p>
    <w:p w:rsidR="00EF1D11" w:rsidRPr="0077534E" w:rsidRDefault="00EF1D11" w:rsidP="00EF1D11">
      <w:pPr>
        <w:ind w:firstLine="709"/>
        <w:jc w:val="both"/>
      </w:pPr>
      <w:r w:rsidRPr="0077534E">
        <w:t>Я это не смогу сейчас сделать и мне Владыка рекомендовал это всё-таки вам передать. Я</w:t>
      </w:r>
      <w:r w:rsidR="008F2A9F" w:rsidRPr="0077534E">
        <w:t>, </w:t>
      </w:r>
      <w:r w:rsidRPr="0077534E">
        <w:t>когда подобное действие передала в группу, где я веду семинары, на самом деле ребята были искренне счастливы.</w:t>
      </w:r>
      <w:r w:rsidR="008F2A9F" w:rsidRPr="0077534E">
        <w:t xml:space="preserve"> </w:t>
      </w:r>
      <w:r w:rsidRPr="0077534E">
        <w:t>Я бы хотела, чтобы вы были так же счастливы этим делом, потому что вы очень серьёзно вырастите, вы и здесь очень хорошо работаете, но, когда ведёшь сам, отдаёшь, это обязательный рост.</w:t>
      </w:r>
    </w:p>
    <w:p w:rsidR="00EF1D11" w:rsidRPr="0077534E" w:rsidRDefault="00EF1D11" w:rsidP="00EF1D11">
      <w:pPr>
        <w:ind w:firstLine="709"/>
        <w:jc w:val="both"/>
      </w:pPr>
      <w:r w:rsidRPr="0077534E">
        <w:t>Вам не надо ничего особенного</w:t>
      </w:r>
      <w:r w:rsidR="008F2A9F" w:rsidRPr="0077534E">
        <w:t>,</w:t>
      </w:r>
      <w:r w:rsidRPr="0077534E">
        <w:t xml:space="preserve"> по этим материалам, семинарам можете работать, можете по предыдущим, можете цель поставить там разработка разных практик здоровья, можете поставить цель, разработка там Инструментов, можете и то, и другое, там ещё чего-то разработка. На самом деле два часа, там можно заполнить работой очень плотненько.</w:t>
      </w:r>
    </w:p>
    <w:p w:rsidR="00EF1D11" w:rsidRPr="0077534E" w:rsidRDefault="00EF1D11" w:rsidP="00EF1D11">
      <w:pPr>
        <w:ind w:firstLine="709"/>
        <w:jc w:val="both"/>
      </w:pPr>
      <w:r w:rsidRPr="0077534E">
        <w:t>Есть среди вас желающие, сразу хочу спросить, на эту работу? Ну, или подумайте, напишите мне в личку</w:t>
      </w:r>
      <w:r w:rsidR="008F2A9F" w:rsidRPr="0077534E">
        <w:t>,</w:t>
      </w:r>
      <w:r w:rsidRPr="0077534E">
        <w:t xml:space="preserve"> пожалуйста</w:t>
      </w:r>
      <w:r w:rsidR="008F2A9F" w:rsidRPr="0077534E">
        <w:t>,</w:t>
      </w:r>
      <w:r w:rsidRPr="0077534E">
        <w:t xml:space="preserve"> тогда, что вы хотели бы этим заниматься. Может один кто-то быть куратором, может группа быть, я бы хотела видеть группу из нескольких человек</w:t>
      </w:r>
      <w:r w:rsidR="008F2A9F" w:rsidRPr="0077534E">
        <w:t>. Н</w:t>
      </w:r>
      <w:r w:rsidRPr="0077534E">
        <w:t>е</w:t>
      </w:r>
      <w:r w:rsidR="008F2A9F" w:rsidRPr="0077534E">
        <w:t xml:space="preserve"> </w:t>
      </w:r>
      <w:r w:rsidRPr="0077534E">
        <w:t>важно</w:t>
      </w:r>
      <w:r w:rsidR="008F2A9F" w:rsidRPr="0077534E">
        <w:t>,</w:t>
      </w:r>
      <w:r w:rsidRPr="0077534E">
        <w:t xml:space="preserve"> вы где живёте, служите, встречаемся вот так онлайн. </w:t>
      </w:r>
    </w:p>
    <w:p w:rsidR="00EF1D11" w:rsidRPr="0077534E" w:rsidRDefault="00EF1D11" w:rsidP="00EF1D11">
      <w:pPr>
        <w:ind w:firstLine="709"/>
        <w:jc w:val="both"/>
      </w:pPr>
      <w:r w:rsidRPr="0077534E">
        <w:t>Я в этом участвовать не буду, сразу говорю, вот просто вот сдаю свои Полномочия по разработке вам, а вы возьмите тот, кто у вас откликнетс</w:t>
      </w:r>
      <w:r w:rsidR="008F2A9F" w:rsidRPr="0077534E">
        <w:t>я</w:t>
      </w:r>
      <w:r w:rsidRPr="0077534E">
        <w:t>, тот, кто пожелаете, Поручение возьмите на это, ну и заодно вырастите.</w:t>
      </w:r>
      <w:r w:rsidR="008F2A9F" w:rsidRPr="0077534E">
        <w:t xml:space="preserve"> </w:t>
      </w:r>
      <w:r w:rsidRPr="0077534E">
        <w:t>Это такое объявление. Всё.</w:t>
      </w:r>
    </w:p>
    <w:p w:rsidR="00EF1D11" w:rsidRPr="0077534E" w:rsidRDefault="00EF1D11" w:rsidP="00EF1D11">
      <w:pPr>
        <w:ind w:firstLine="709"/>
        <w:jc w:val="both"/>
        <w:rPr>
          <w:b/>
        </w:rPr>
      </w:pPr>
    </w:p>
    <w:p w:rsidR="0056771F" w:rsidRPr="0077534E" w:rsidRDefault="0056771F" w:rsidP="00B777CA">
      <w:pPr>
        <w:ind w:firstLine="709"/>
        <w:jc w:val="both"/>
        <w:outlineLvl w:val="2"/>
        <w:rPr>
          <w:b/>
          <w:shd w:val="clear" w:color="auto" w:fill="FFFFFF"/>
        </w:rPr>
      </w:pPr>
      <w:bookmarkStart w:id="114" w:name="_Toc175002568"/>
      <w:bookmarkStart w:id="115" w:name="_Toc187529405"/>
      <w:r w:rsidRPr="0077534E">
        <w:rPr>
          <w:b/>
        </w:rPr>
        <w:t xml:space="preserve">Практика </w:t>
      </w:r>
      <w:r w:rsidR="000A22D9" w:rsidRPr="0077534E">
        <w:rPr>
          <w:b/>
        </w:rPr>
        <w:t>5</w:t>
      </w:r>
      <w:r w:rsidRPr="0077534E">
        <w:rPr>
          <w:b/>
        </w:rPr>
        <w:t>. Итоговая практика</w:t>
      </w:r>
      <w:bookmarkEnd w:id="114"/>
      <w:bookmarkEnd w:id="115"/>
    </w:p>
    <w:p w:rsidR="00186BF5" w:rsidRPr="0077534E" w:rsidRDefault="00186BF5" w:rsidP="00186BF5">
      <w:pPr>
        <w:ind w:firstLine="709"/>
        <w:jc w:val="both"/>
        <w:rPr>
          <w:i/>
          <w:iCs/>
        </w:rPr>
      </w:pPr>
    </w:p>
    <w:p w:rsidR="00186BF5" w:rsidRPr="0077534E" w:rsidRDefault="00186BF5" w:rsidP="00186BF5">
      <w:pPr>
        <w:ind w:firstLine="709"/>
        <w:jc w:val="both"/>
        <w:rPr>
          <w:i/>
          <w:iCs/>
        </w:rPr>
      </w:pPr>
      <w:r w:rsidRPr="0077534E">
        <w:rPr>
          <w:i/>
          <w:iCs/>
        </w:rPr>
        <w:t>Синтезируемся с Морией Свет, переходим в зал Изначально Вышестоящего Отца, восстанавливаем четверичный Магнит с Кут Хуми Фаинь, Морией Свет.</w:t>
      </w:r>
    </w:p>
    <w:p w:rsidR="00186BF5" w:rsidRPr="0077534E" w:rsidRDefault="00186BF5" w:rsidP="00186BF5">
      <w:pPr>
        <w:ind w:firstLine="709"/>
        <w:jc w:val="both"/>
        <w:rPr>
          <w:i/>
          <w:iCs/>
        </w:rPr>
      </w:pPr>
      <w:r w:rsidRPr="0077534E">
        <w:rPr>
          <w:i/>
          <w:iCs/>
        </w:rPr>
        <w:t>Приветствуем Изначально Вышестоящего Отца, стяжаем Синтез Изначально Вышестоящего Отца и просим Изначально Вышестоящего Отца подитожить наш семинар</w:t>
      </w:r>
      <w:r w:rsidR="00AE3BE8" w:rsidRPr="0077534E">
        <w:rPr>
          <w:i/>
          <w:iCs/>
        </w:rPr>
        <w:t>,</w:t>
      </w:r>
      <w:r w:rsidRPr="0077534E">
        <w:rPr>
          <w:i/>
          <w:iCs/>
        </w:rPr>
        <w:t xml:space="preserve"> девятый семинар Школы Изначально Вышестоящего Здоровья.</w:t>
      </w:r>
    </w:p>
    <w:p w:rsidR="00186BF5" w:rsidRPr="0077534E" w:rsidRDefault="00186BF5" w:rsidP="00186BF5">
      <w:pPr>
        <w:ind w:firstLine="709"/>
        <w:jc w:val="both"/>
        <w:rPr>
          <w:i/>
          <w:iCs/>
        </w:rPr>
      </w:pPr>
      <w:r w:rsidRPr="0077534E">
        <w:rPr>
          <w:i/>
          <w:iCs/>
        </w:rPr>
        <w:t>Стяжаем полноту, цельность, концентрацию Огня и Синтеза этого семинара, стяжаем концентрат лучшего Опыта действия этой Школы.</w:t>
      </w:r>
    </w:p>
    <w:p w:rsidR="00186BF5" w:rsidRPr="0077534E" w:rsidRDefault="00186BF5" w:rsidP="00186BF5">
      <w:pPr>
        <w:ind w:firstLine="709"/>
        <w:jc w:val="both"/>
        <w:rPr>
          <w:i/>
          <w:iCs/>
        </w:rPr>
      </w:pPr>
      <w:r w:rsidRPr="0077534E">
        <w:rPr>
          <w:i/>
          <w:iCs/>
        </w:rPr>
        <w:t>И просим Изначально Вышестоящего Отца наделить нас Ядром Огня Школы Изначально Вышестоящего Здоровья</w:t>
      </w:r>
      <w:r w:rsidR="00AE3BE8" w:rsidRPr="0077534E">
        <w:rPr>
          <w:i/>
          <w:iCs/>
        </w:rPr>
        <w:t xml:space="preserve"> и</w:t>
      </w:r>
      <w:r w:rsidRPr="0077534E">
        <w:rPr>
          <w:i/>
          <w:iCs/>
        </w:rPr>
        <w:t xml:space="preserve"> Метагалактической Медицины, ракурсом девятого семинара – это девятое Ядро Огня – и просим Изначально Вышестоящего Отца вместить, офизичить это Ядро каждому индивидуально. </w:t>
      </w:r>
    </w:p>
    <w:p w:rsidR="00186BF5" w:rsidRPr="0077534E" w:rsidRDefault="00186BF5" w:rsidP="00186BF5">
      <w:pPr>
        <w:ind w:firstLine="709"/>
        <w:jc w:val="both"/>
        <w:rPr>
          <w:i/>
          <w:iCs/>
        </w:rPr>
      </w:pPr>
      <w:r w:rsidRPr="0077534E">
        <w:rPr>
          <w:i/>
          <w:iCs/>
        </w:rPr>
        <w:t>И вот сейчас попробуйте до Физического тела довести Ядро Огня, в котором там горит внутри</w:t>
      </w:r>
      <w:r w:rsidR="00AE3BE8" w:rsidRPr="0077534E">
        <w:rPr>
          <w:i/>
          <w:iCs/>
        </w:rPr>
        <w:t>,</w:t>
      </w:r>
      <w:r w:rsidRPr="0077534E">
        <w:rPr>
          <w:i/>
          <w:iCs/>
        </w:rPr>
        <w:t xml:space="preserve"> в этом Огне ещё какая-то граммулечка Синтеза, которую мы наработали. И здесь в отличи</w:t>
      </w:r>
      <w:r w:rsidR="00AE3BE8" w:rsidRPr="0077534E">
        <w:rPr>
          <w:i/>
          <w:iCs/>
        </w:rPr>
        <w:t>е</w:t>
      </w:r>
      <w:r w:rsidRPr="0077534E">
        <w:rPr>
          <w:i/>
          <w:iCs/>
        </w:rPr>
        <w:t xml:space="preserve"> от физических занятий, вам это будет делать сложнее самому, чем в группе, но пробуем, ведь Отец даёт.</w:t>
      </w:r>
    </w:p>
    <w:p w:rsidR="00186BF5" w:rsidRPr="0077534E" w:rsidRDefault="00186BF5" w:rsidP="00186BF5">
      <w:pPr>
        <w:ind w:firstLine="709"/>
        <w:jc w:val="both"/>
        <w:rPr>
          <w:i/>
          <w:iCs/>
        </w:rPr>
      </w:pPr>
      <w:r w:rsidRPr="0077534E">
        <w:rPr>
          <w:i/>
          <w:iCs/>
        </w:rPr>
        <w:t>И заполняемся этим Огнём, то есть Огонь фиксируется в целом на всех Ядрах Синтеза</w:t>
      </w:r>
      <w:r w:rsidR="00AE3BE8" w:rsidRPr="0077534E">
        <w:rPr>
          <w:i/>
          <w:iCs/>
        </w:rPr>
        <w:t>,</w:t>
      </w:r>
      <w:r w:rsidRPr="0077534E">
        <w:rPr>
          <w:i/>
          <w:iCs/>
        </w:rPr>
        <w:t xml:space="preserve"> тут это не количественный рост нас Ядрами Синтеза Отца, это не Синтез Изначально Вышестоящего Отца на Семинарах Синтеза, это Синтез Здоровья, прежде всего.</w:t>
      </w:r>
    </w:p>
    <w:p w:rsidR="00186BF5" w:rsidRPr="0077534E" w:rsidRDefault="00186BF5" w:rsidP="00186BF5">
      <w:pPr>
        <w:ind w:firstLine="709"/>
        <w:jc w:val="both"/>
        <w:rPr>
          <w:i/>
          <w:iCs/>
        </w:rPr>
      </w:pPr>
      <w:r w:rsidRPr="0077534E">
        <w:rPr>
          <w:i/>
          <w:iCs/>
        </w:rPr>
        <w:t>Мы благодарим Изначально Вышестоящего Отца за этот семинар, благодарим Изначально Вышестоящих Аватаров Синтеза Кут Хуми Фаинь, Морию Свет, Теон и Вергилию, всех, кто нам помогал в этом Семинаре.</w:t>
      </w:r>
    </w:p>
    <w:p w:rsidR="00186BF5" w:rsidRPr="0077534E" w:rsidRDefault="00186BF5" w:rsidP="00186BF5">
      <w:pPr>
        <w:ind w:firstLine="709"/>
        <w:jc w:val="both"/>
        <w:rPr>
          <w:i/>
          <w:iCs/>
        </w:rPr>
      </w:pPr>
      <w:r w:rsidRPr="0077534E">
        <w:rPr>
          <w:i/>
          <w:iCs/>
        </w:rPr>
        <w:t>Возвращаемся в Физическую Реализацию, разворачиваем весь Огонь и Синтез этой Школы в ИВДИВО в целом и в ИВДИВО каждого.</w:t>
      </w:r>
    </w:p>
    <w:p w:rsidR="00186BF5" w:rsidRPr="0077534E" w:rsidRDefault="00186BF5" w:rsidP="00186BF5">
      <w:pPr>
        <w:ind w:firstLine="709"/>
        <w:jc w:val="both"/>
        <w:rPr>
          <w:i/>
          <w:iCs/>
        </w:rPr>
      </w:pPr>
      <w:r w:rsidRPr="0077534E">
        <w:rPr>
          <w:i/>
          <w:iCs/>
        </w:rPr>
        <w:t>И</w:t>
      </w:r>
      <w:r w:rsidR="00AE3BE8" w:rsidRPr="0077534E">
        <w:rPr>
          <w:i/>
          <w:iCs/>
        </w:rPr>
        <w:t>,</w:t>
      </w:r>
      <w:r w:rsidRPr="0077534E">
        <w:rPr>
          <w:i/>
          <w:iCs/>
        </w:rPr>
        <w:t xml:space="preserve"> ещё раз благодаря всех, выходим из практики.</w:t>
      </w:r>
    </w:p>
    <w:p w:rsidR="00425AE9" w:rsidRPr="0077534E" w:rsidRDefault="00425AE9" w:rsidP="00186BF5">
      <w:pPr>
        <w:ind w:firstLine="709"/>
        <w:jc w:val="both"/>
        <w:rPr>
          <w:i/>
          <w:iCs/>
        </w:rPr>
      </w:pPr>
    </w:p>
    <w:p w:rsidR="0056771F" w:rsidRPr="0077534E" w:rsidRDefault="00186BF5" w:rsidP="00186BF5">
      <w:pPr>
        <w:ind w:firstLine="709"/>
        <w:jc w:val="both"/>
        <w:rPr>
          <w:shd w:val="clear" w:color="auto" w:fill="FFFFFF"/>
        </w:rPr>
      </w:pPr>
      <w:r w:rsidRPr="0077534E">
        <w:rPr>
          <w:iCs/>
        </w:rPr>
        <w:t>Всем вам огромное спасибо, жду ваших откликов по занятиям и с Инструментами</w:t>
      </w:r>
      <w:r w:rsidR="00425AE9" w:rsidRPr="0077534E">
        <w:rPr>
          <w:iCs/>
        </w:rPr>
        <w:t>.</w:t>
      </w:r>
      <w:r w:rsidR="00761BBA" w:rsidRPr="0077534E">
        <w:rPr>
          <w:iCs/>
        </w:rPr>
        <w:t xml:space="preserve"> </w:t>
      </w:r>
      <w:r w:rsidR="00425AE9" w:rsidRPr="0077534E">
        <w:rPr>
          <w:iCs/>
        </w:rPr>
        <w:t>В</w:t>
      </w:r>
      <w:r w:rsidRPr="0077534E">
        <w:rPr>
          <w:iCs/>
        </w:rPr>
        <w:t>сем большое спасибо</w:t>
      </w:r>
      <w:r w:rsidR="00AE3BE8" w:rsidRPr="0077534E">
        <w:rPr>
          <w:iCs/>
        </w:rPr>
        <w:t>. Д</w:t>
      </w:r>
      <w:r w:rsidRPr="0077534E">
        <w:rPr>
          <w:iCs/>
        </w:rPr>
        <w:t>о свидания</w:t>
      </w:r>
      <w:r w:rsidR="00425AE9" w:rsidRPr="0077534E">
        <w:rPr>
          <w:iCs/>
        </w:rPr>
        <w:t>!</w:t>
      </w:r>
    </w:p>
    <w:p w:rsidR="00A562C1" w:rsidRPr="0077534E" w:rsidRDefault="00A562C1" w:rsidP="00D57901">
      <w:pPr>
        <w:ind w:firstLine="709"/>
        <w:jc w:val="both"/>
        <w:rPr>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77534E">
        <w:rPr>
          <w:sz w:val="28"/>
        </w:rPr>
        <w:br w:type="page"/>
      </w:r>
    </w:p>
    <w:p w:rsidR="00764B33" w:rsidRPr="0077534E" w:rsidRDefault="003E1682" w:rsidP="00DD7EA4">
      <w:pPr>
        <w:pBdr>
          <w:top w:val="nil"/>
          <w:left w:val="nil"/>
          <w:bottom w:val="nil"/>
          <w:right w:val="nil"/>
          <w:between w:val="nil"/>
        </w:pBdr>
        <w:jc w:val="center"/>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77534E">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lastRenderedPageBreak/>
        <w:t>Девят</w:t>
      </w:r>
      <w:r w:rsidR="00051544" w:rsidRPr="0077534E">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а</w:t>
      </w:r>
      <w:r w:rsidR="006323A4" w:rsidRPr="0077534E">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я</w:t>
      </w:r>
      <w:r w:rsidR="00CA3158" w:rsidRPr="0077534E">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006323A4" w:rsidRPr="0077534E">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Школа</w:t>
      </w:r>
      <w:r w:rsidR="00CA3158" w:rsidRPr="0077534E">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p>
    <w:p w:rsidR="005C184B" w:rsidRPr="0077534E" w:rsidRDefault="00764B33" w:rsidP="00DD7EA4">
      <w:pPr>
        <w:pBdr>
          <w:top w:val="nil"/>
          <w:left w:val="nil"/>
          <w:bottom w:val="nil"/>
          <w:right w:val="nil"/>
          <w:between w:val="nil"/>
        </w:pBdr>
        <w:jc w:val="center"/>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77534E">
        <w:rPr>
          <w:b/>
          <w:bCs/>
          <w:iCs/>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Изначально</w:t>
      </w:r>
      <w:r w:rsidR="00CA3158" w:rsidRPr="0077534E">
        <w:rPr>
          <w:b/>
          <w:bCs/>
          <w:iCs/>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Pr="0077534E">
        <w:rPr>
          <w:b/>
          <w:bCs/>
          <w:iCs/>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Вышестоящего</w:t>
      </w:r>
      <w:r w:rsidR="00CA3158" w:rsidRPr="0077534E">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006323A4" w:rsidRPr="0077534E">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З</w:t>
      </w:r>
      <w:r w:rsidR="005C184B" w:rsidRPr="0077534E">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доровья</w:t>
      </w:r>
      <w:r w:rsidR="00CA3158" w:rsidRPr="0077534E">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005C184B" w:rsidRPr="0077534E">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и</w:t>
      </w:r>
      <w:r w:rsidR="00CA3158" w:rsidRPr="0077534E">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006323A4" w:rsidRPr="0077534E">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М</w:t>
      </w:r>
      <w:r w:rsidR="005C184B" w:rsidRPr="0077534E">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етагалактической</w:t>
      </w:r>
      <w:r w:rsidR="00CA3158" w:rsidRPr="0077534E">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005C184B" w:rsidRPr="0077534E">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медицины</w:t>
      </w:r>
    </w:p>
    <w:p w:rsidR="006323A4" w:rsidRPr="0077534E" w:rsidRDefault="00D57901" w:rsidP="00DD7EA4">
      <w:pPr>
        <w:pBdr>
          <w:top w:val="nil"/>
          <w:left w:val="nil"/>
          <w:bottom w:val="nil"/>
          <w:right w:val="nil"/>
          <w:between w:val="nil"/>
        </w:pBdr>
        <w:jc w:val="center"/>
        <w:rPr>
          <w:b/>
          <w:color w:val="C00000"/>
        </w:rPr>
      </w:pPr>
      <w:r w:rsidRPr="0077534E">
        <w:rPr>
          <w:b/>
          <w:color w:val="C00000"/>
        </w:rPr>
        <w:t>КНИГА</w:t>
      </w:r>
    </w:p>
    <w:p w:rsidR="006323A4" w:rsidRPr="0077534E" w:rsidRDefault="006323A4" w:rsidP="00DD7EA4">
      <w:pPr>
        <w:jc w:val="center"/>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77534E">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Мория</w:t>
      </w:r>
      <w:r w:rsidR="00CA3158" w:rsidRPr="0077534E">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Pr="0077534E">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Свет</w:t>
      </w:r>
      <w:r w:rsidR="00CA3158" w:rsidRPr="0077534E">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Pr="0077534E">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Барышева</w:t>
      </w:r>
      <w:r w:rsidR="00CA3158" w:rsidRPr="0077534E">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Pr="0077534E">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Лариса</w:t>
      </w:r>
    </w:p>
    <w:p w:rsidR="006323A4" w:rsidRPr="0077534E" w:rsidRDefault="003E1682" w:rsidP="00DD7EA4">
      <w:pPr>
        <w:jc w:val="center"/>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77534E">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07</w:t>
      </w:r>
      <w:r w:rsidR="002C56F5" w:rsidRPr="0077534E">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w:t>
      </w:r>
      <w:r w:rsidRPr="0077534E">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08</w:t>
      </w:r>
      <w:r w:rsidR="006323A4" w:rsidRPr="0077534E">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w:t>
      </w:r>
      <w:r w:rsidR="00BB5DEF" w:rsidRPr="0077534E">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0</w:t>
      </w:r>
      <w:r w:rsidRPr="0077534E">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9</w:t>
      </w:r>
      <w:r w:rsidR="006323A4" w:rsidRPr="0077534E">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.202</w:t>
      </w:r>
      <w:r w:rsidR="00BB5DEF" w:rsidRPr="0077534E">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4</w:t>
      </w:r>
    </w:p>
    <w:p w:rsidR="002C56F5" w:rsidRPr="0077534E" w:rsidRDefault="002C56F5" w:rsidP="00DD7EA4">
      <w:pPr>
        <w:jc w:val="center"/>
        <w:rPr>
          <w:b/>
          <w:bCs/>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77534E">
        <w:rPr>
          <w:b/>
          <w:bCs/>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(в</w:t>
      </w:r>
      <w:r w:rsidR="00CA3158" w:rsidRPr="0077534E">
        <w:rPr>
          <w:b/>
          <w:bCs/>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Pr="0077534E">
        <w:rPr>
          <w:b/>
          <w:bCs/>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онлайн-режиме</w:t>
      </w:r>
      <w:r w:rsidR="00CA3158" w:rsidRPr="0077534E">
        <w:rPr>
          <w:b/>
          <w:bCs/>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Pr="0077534E">
        <w:rPr>
          <w:b/>
          <w:bCs/>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работы)</w:t>
      </w:r>
    </w:p>
    <w:p w:rsidR="00695FE6" w:rsidRPr="0077534E" w:rsidRDefault="00695FE6" w:rsidP="0053002B">
      <w:pPr>
        <w:spacing w:before="240"/>
        <w:ind w:left="709"/>
        <w:rPr>
          <w:color w:val="000000"/>
        </w:rPr>
      </w:pPr>
      <w:r w:rsidRPr="0077534E">
        <w:rPr>
          <w:b/>
          <w:color w:val="000000"/>
        </w:rPr>
        <w:t>Набор</w:t>
      </w:r>
      <w:r w:rsidR="00CA3158" w:rsidRPr="0077534E">
        <w:rPr>
          <w:b/>
          <w:color w:val="000000"/>
        </w:rPr>
        <w:t xml:space="preserve"> </w:t>
      </w:r>
      <w:r w:rsidRPr="0077534E">
        <w:rPr>
          <w:b/>
          <w:color w:val="000000"/>
        </w:rPr>
        <w:t>текста:</w:t>
      </w:r>
    </w:p>
    <w:p w:rsidR="007A5829" w:rsidRPr="0077534E" w:rsidRDefault="007A5829" w:rsidP="007A5829">
      <w:pPr>
        <w:pBdr>
          <w:top w:val="nil"/>
          <w:left w:val="nil"/>
          <w:bottom w:val="nil"/>
          <w:right w:val="nil"/>
          <w:between w:val="nil"/>
        </w:pBdr>
        <w:ind w:left="709"/>
        <w:jc w:val="both"/>
      </w:pPr>
      <w:r w:rsidRPr="0077534E">
        <w:t>Абдуразакова Аэлита</w:t>
      </w:r>
      <w:r w:rsidRPr="0077534E">
        <w:tab/>
        <w:t>Ларина Ирина</w:t>
      </w:r>
    </w:p>
    <w:p w:rsidR="007A5829" w:rsidRPr="0077534E" w:rsidRDefault="007A5829" w:rsidP="007A5829">
      <w:pPr>
        <w:pBdr>
          <w:top w:val="nil"/>
          <w:left w:val="nil"/>
          <w:bottom w:val="nil"/>
          <w:right w:val="nil"/>
          <w:between w:val="nil"/>
        </w:pBdr>
        <w:ind w:left="709"/>
        <w:jc w:val="both"/>
      </w:pPr>
      <w:r w:rsidRPr="0077534E">
        <w:t>Андреев Илья</w:t>
      </w:r>
      <w:r w:rsidRPr="0077534E">
        <w:tab/>
      </w:r>
      <w:r w:rsidRPr="0077534E">
        <w:tab/>
        <w:t xml:space="preserve">Малышко Виктория </w:t>
      </w:r>
    </w:p>
    <w:p w:rsidR="007A5829" w:rsidRPr="0077534E" w:rsidRDefault="007A5829" w:rsidP="007A5829">
      <w:pPr>
        <w:pBdr>
          <w:top w:val="nil"/>
          <w:left w:val="nil"/>
          <w:bottom w:val="nil"/>
          <w:right w:val="nil"/>
          <w:between w:val="nil"/>
        </w:pBdr>
        <w:ind w:left="709"/>
        <w:jc w:val="both"/>
      </w:pPr>
      <w:r w:rsidRPr="0077534E">
        <w:t>Асташова Зинаида</w:t>
      </w:r>
      <w:r w:rsidRPr="0077534E">
        <w:tab/>
      </w:r>
      <w:r w:rsidRPr="0077534E">
        <w:tab/>
        <w:t>Митрофанова Галина</w:t>
      </w:r>
    </w:p>
    <w:p w:rsidR="007A5829" w:rsidRPr="0077534E" w:rsidRDefault="007A5829" w:rsidP="007A5829">
      <w:pPr>
        <w:pBdr>
          <w:top w:val="nil"/>
          <w:left w:val="nil"/>
          <w:bottom w:val="nil"/>
          <w:right w:val="nil"/>
          <w:between w:val="nil"/>
        </w:pBdr>
        <w:ind w:left="709"/>
        <w:jc w:val="both"/>
      </w:pPr>
      <w:r w:rsidRPr="0077534E">
        <w:t>Барышев Сергей</w:t>
      </w:r>
      <w:r w:rsidRPr="0077534E">
        <w:tab/>
      </w:r>
      <w:r w:rsidRPr="0077534E">
        <w:tab/>
        <w:t>Михайлова Елена</w:t>
      </w:r>
    </w:p>
    <w:p w:rsidR="007A5829" w:rsidRPr="0077534E" w:rsidRDefault="007A5829" w:rsidP="007A5829">
      <w:pPr>
        <w:pBdr>
          <w:top w:val="nil"/>
          <w:left w:val="nil"/>
          <w:bottom w:val="nil"/>
          <w:right w:val="nil"/>
          <w:between w:val="nil"/>
        </w:pBdr>
        <w:ind w:left="709"/>
        <w:jc w:val="both"/>
      </w:pPr>
      <w:r w:rsidRPr="0077534E">
        <w:t>Беляева Нели</w:t>
      </w:r>
      <w:r w:rsidRPr="0077534E">
        <w:tab/>
      </w:r>
      <w:r w:rsidRPr="0077534E">
        <w:tab/>
      </w:r>
      <w:r w:rsidRPr="0077534E">
        <w:tab/>
        <w:t>Муршати Раиса</w:t>
      </w:r>
    </w:p>
    <w:p w:rsidR="007A5829" w:rsidRPr="0077534E" w:rsidRDefault="007A5829" w:rsidP="007A5829">
      <w:pPr>
        <w:pBdr>
          <w:top w:val="nil"/>
          <w:left w:val="nil"/>
          <w:bottom w:val="nil"/>
          <w:right w:val="nil"/>
          <w:between w:val="nil"/>
        </w:pBdr>
        <w:ind w:left="709"/>
        <w:jc w:val="both"/>
      </w:pPr>
      <w:r w:rsidRPr="0077534E">
        <w:t>Борисова Ирина</w:t>
      </w:r>
      <w:r w:rsidRPr="0077534E">
        <w:tab/>
      </w:r>
      <w:r w:rsidRPr="0077534E">
        <w:tab/>
        <w:t>Наскина Надежда</w:t>
      </w:r>
    </w:p>
    <w:p w:rsidR="007A5829" w:rsidRPr="0077534E" w:rsidRDefault="007A5829" w:rsidP="007A5829">
      <w:pPr>
        <w:pBdr>
          <w:top w:val="nil"/>
          <w:left w:val="nil"/>
          <w:bottom w:val="nil"/>
          <w:right w:val="nil"/>
          <w:between w:val="nil"/>
        </w:pBdr>
        <w:ind w:left="709"/>
        <w:jc w:val="both"/>
      </w:pPr>
      <w:r w:rsidRPr="0077534E">
        <w:t>Брель Наталья</w:t>
      </w:r>
      <w:r w:rsidRPr="0077534E">
        <w:tab/>
      </w:r>
      <w:r w:rsidRPr="0077534E">
        <w:tab/>
        <w:t>Нигматулина Алмира</w:t>
      </w:r>
    </w:p>
    <w:p w:rsidR="007A5829" w:rsidRPr="0077534E" w:rsidRDefault="007A5829" w:rsidP="007A5829">
      <w:pPr>
        <w:pBdr>
          <w:top w:val="nil"/>
          <w:left w:val="nil"/>
          <w:bottom w:val="nil"/>
          <w:right w:val="nil"/>
          <w:between w:val="nil"/>
        </w:pBdr>
        <w:ind w:left="709"/>
        <w:jc w:val="both"/>
      </w:pPr>
      <w:r w:rsidRPr="0077534E">
        <w:t>Вильховая Роза</w:t>
      </w:r>
      <w:r w:rsidRPr="0077534E">
        <w:tab/>
      </w:r>
      <w:r w:rsidRPr="0077534E">
        <w:tab/>
        <w:t>Паю Ана</w:t>
      </w:r>
    </w:p>
    <w:p w:rsidR="007A5829" w:rsidRPr="0077534E" w:rsidRDefault="007A5829" w:rsidP="007A5829">
      <w:pPr>
        <w:pBdr>
          <w:top w:val="nil"/>
          <w:left w:val="nil"/>
          <w:bottom w:val="nil"/>
          <w:right w:val="nil"/>
          <w:between w:val="nil"/>
        </w:pBdr>
        <w:ind w:left="709"/>
        <w:jc w:val="both"/>
      </w:pPr>
      <w:r w:rsidRPr="0077534E">
        <w:t>Высотина Юлия</w:t>
      </w:r>
      <w:r w:rsidRPr="0077534E">
        <w:tab/>
      </w:r>
      <w:r w:rsidRPr="0077534E">
        <w:tab/>
        <w:t>Руди Леонтина</w:t>
      </w:r>
    </w:p>
    <w:p w:rsidR="007A5829" w:rsidRPr="0077534E" w:rsidRDefault="007A5829" w:rsidP="007A5829">
      <w:pPr>
        <w:pBdr>
          <w:top w:val="nil"/>
          <w:left w:val="nil"/>
          <w:bottom w:val="nil"/>
          <w:right w:val="nil"/>
          <w:between w:val="nil"/>
        </w:pBdr>
        <w:ind w:left="709"/>
        <w:jc w:val="both"/>
      </w:pPr>
      <w:r w:rsidRPr="0077534E">
        <w:t xml:space="preserve">Герасимова Любовь </w:t>
      </w:r>
      <w:r w:rsidRPr="0077534E">
        <w:tab/>
        <w:t>Сайфиева Галина</w:t>
      </w:r>
    </w:p>
    <w:p w:rsidR="007A5829" w:rsidRPr="0077534E" w:rsidRDefault="007A5829" w:rsidP="007A5829">
      <w:pPr>
        <w:pBdr>
          <w:top w:val="nil"/>
          <w:left w:val="nil"/>
          <w:bottom w:val="nil"/>
          <w:right w:val="nil"/>
          <w:between w:val="nil"/>
        </w:pBdr>
        <w:ind w:left="709"/>
        <w:jc w:val="both"/>
      </w:pPr>
      <w:r w:rsidRPr="0077534E">
        <w:t xml:space="preserve">Ермакова Татьяна </w:t>
      </w:r>
      <w:r w:rsidRPr="0077534E">
        <w:tab/>
      </w:r>
      <w:r w:rsidRPr="0077534E">
        <w:tab/>
        <w:t>Синягина Наталия</w:t>
      </w:r>
    </w:p>
    <w:p w:rsidR="007A5829" w:rsidRPr="0077534E" w:rsidRDefault="007A5829" w:rsidP="007A5829">
      <w:pPr>
        <w:pBdr>
          <w:top w:val="nil"/>
          <w:left w:val="nil"/>
          <w:bottom w:val="nil"/>
          <w:right w:val="nil"/>
          <w:between w:val="nil"/>
        </w:pBdr>
        <w:ind w:left="709"/>
        <w:jc w:val="both"/>
      </w:pPr>
      <w:r w:rsidRPr="0077534E">
        <w:t>Железнякова Алёна</w:t>
      </w:r>
      <w:r w:rsidRPr="0077534E">
        <w:tab/>
      </w:r>
      <w:r w:rsidRPr="0077534E">
        <w:tab/>
        <w:t>Товстик Татьяна</w:t>
      </w:r>
    </w:p>
    <w:p w:rsidR="007A5829" w:rsidRPr="0077534E" w:rsidRDefault="007A5829" w:rsidP="007A5829">
      <w:pPr>
        <w:pBdr>
          <w:top w:val="nil"/>
          <w:left w:val="nil"/>
          <w:bottom w:val="nil"/>
          <w:right w:val="nil"/>
          <w:between w:val="nil"/>
        </w:pBdr>
        <w:ind w:left="709"/>
        <w:jc w:val="both"/>
      </w:pPr>
      <w:r w:rsidRPr="0077534E">
        <w:t>Игнатова Марина</w:t>
      </w:r>
      <w:r w:rsidRPr="0077534E">
        <w:tab/>
      </w:r>
      <w:r w:rsidRPr="0077534E">
        <w:tab/>
        <w:t>Фадеева Алла</w:t>
      </w:r>
    </w:p>
    <w:p w:rsidR="007A5829" w:rsidRPr="0077534E" w:rsidRDefault="007A5829" w:rsidP="007A5829">
      <w:pPr>
        <w:pBdr>
          <w:top w:val="nil"/>
          <w:left w:val="nil"/>
          <w:bottom w:val="nil"/>
          <w:right w:val="nil"/>
          <w:between w:val="nil"/>
        </w:pBdr>
        <w:ind w:left="709"/>
        <w:jc w:val="both"/>
      </w:pPr>
      <w:r w:rsidRPr="0077534E">
        <w:t>Калинина Людмила</w:t>
      </w:r>
      <w:r w:rsidRPr="0077534E">
        <w:tab/>
      </w:r>
      <w:r w:rsidRPr="0077534E">
        <w:tab/>
        <w:t>Худер Алёна</w:t>
      </w:r>
    </w:p>
    <w:p w:rsidR="007A5829" w:rsidRPr="0077534E" w:rsidRDefault="007A5829" w:rsidP="007A5829">
      <w:pPr>
        <w:pBdr>
          <w:top w:val="nil"/>
          <w:left w:val="nil"/>
          <w:bottom w:val="nil"/>
          <w:right w:val="nil"/>
          <w:between w:val="nil"/>
        </w:pBdr>
        <w:ind w:left="709"/>
        <w:jc w:val="both"/>
      </w:pPr>
      <w:r w:rsidRPr="0077534E">
        <w:t>Кильметова Рита</w:t>
      </w:r>
      <w:r w:rsidRPr="0077534E">
        <w:tab/>
      </w:r>
      <w:r w:rsidRPr="0077534E">
        <w:tab/>
        <w:t>Хьюз Джулия</w:t>
      </w:r>
    </w:p>
    <w:p w:rsidR="007A5829" w:rsidRPr="0077534E" w:rsidRDefault="007A5829" w:rsidP="007A5829">
      <w:pPr>
        <w:pBdr>
          <w:top w:val="nil"/>
          <w:left w:val="nil"/>
          <w:bottom w:val="nil"/>
          <w:right w:val="nil"/>
          <w:between w:val="nil"/>
        </w:pBdr>
        <w:ind w:left="709"/>
        <w:jc w:val="both"/>
      </w:pPr>
      <w:r w:rsidRPr="0077534E">
        <w:t>Кудряшова Евгения</w:t>
      </w:r>
      <w:r w:rsidRPr="0077534E">
        <w:tab/>
      </w:r>
      <w:r w:rsidRPr="0077534E">
        <w:tab/>
        <w:t>Южакова Татьяна</w:t>
      </w:r>
    </w:p>
    <w:p w:rsidR="0088126C" w:rsidRPr="0077534E" w:rsidRDefault="0088126C" w:rsidP="0053002B">
      <w:pPr>
        <w:spacing w:before="240"/>
        <w:ind w:left="709"/>
        <w:rPr>
          <w:color w:val="000000"/>
        </w:rPr>
      </w:pPr>
      <w:r w:rsidRPr="0077534E">
        <w:rPr>
          <w:b/>
          <w:color w:val="000000"/>
        </w:rPr>
        <w:t>Проверка:</w:t>
      </w:r>
    </w:p>
    <w:p w:rsidR="00482DFB" w:rsidRPr="0077534E" w:rsidRDefault="00482DFB" w:rsidP="0053002B">
      <w:pPr>
        <w:ind w:left="709"/>
      </w:pPr>
      <w:r w:rsidRPr="0077534E">
        <w:t xml:space="preserve">Зубятова Валерия </w:t>
      </w:r>
    </w:p>
    <w:p w:rsidR="00482DFB" w:rsidRPr="0077534E" w:rsidRDefault="00482DFB" w:rsidP="0053002B">
      <w:pPr>
        <w:ind w:left="709"/>
      </w:pPr>
      <w:r w:rsidRPr="0077534E">
        <w:t>Игнатова Марина</w:t>
      </w:r>
    </w:p>
    <w:p w:rsidR="00283F93" w:rsidRPr="0077534E" w:rsidRDefault="00283F93" w:rsidP="0053002B">
      <w:pPr>
        <w:ind w:left="709"/>
      </w:pPr>
      <w:r w:rsidRPr="0077534E">
        <w:t>Кудряшова Евгения</w:t>
      </w:r>
    </w:p>
    <w:p w:rsidR="00482DFB" w:rsidRPr="0077534E" w:rsidRDefault="00482DFB" w:rsidP="0053002B">
      <w:pPr>
        <w:ind w:left="709"/>
      </w:pPr>
      <w:r w:rsidRPr="0077534E">
        <w:t>Рыжкова Валерия</w:t>
      </w:r>
    </w:p>
    <w:p w:rsidR="00283F93" w:rsidRPr="0077534E" w:rsidRDefault="00283F93" w:rsidP="00283F93">
      <w:pPr>
        <w:ind w:left="709"/>
      </w:pPr>
      <w:r w:rsidRPr="0077534E">
        <w:t>Хачатурова Маргарита</w:t>
      </w:r>
    </w:p>
    <w:p w:rsidR="0088126C" w:rsidRPr="0077534E" w:rsidRDefault="0088126C" w:rsidP="0053002B">
      <w:pPr>
        <w:spacing w:before="240"/>
        <w:ind w:left="709"/>
        <w:rPr>
          <w:b/>
          <w:color w:val="000000"/>
        </w:rPr>
      </w:pPr>
      <w:r w:rsidRPr="0077534E">
        <w:rPr>
          <w:b/>
          <w:color w:val="000000"/>
        </w:rPr>
        <w:t>Оформление:</w:t>
      </w:r>
    </w:p>
    <w:p w:rsidR="00C93F1C" w:rsidRPr="0077534E" w:rsidRDefault="008E40E8" w:rsidP="0053002B">
      <w:pPr>
        <w:ind w:left="709"/>
        <w:rPr>
          <w:color w:val="000000"/>
        </w:rPr>
      </w:pPr>
      <w:r w:rsidRPr="0077534E">
        <w:rPr>
          <w:color w:val="000000"/>
        </w:rPr>
        <w:t xml:space="preserve">Зубятова Валерия </w:t>
      </w:r>
    </w:p>
    <w:p w:rsidR="0088126C" w:rsidRPr="0077534E" w:rsidRDefault="0088126C" w:rsidP="0053002B">
      <w:pPr>
        <w:spacing w:before="240"/>
        <w:ind w:left="709"/>
        <w:rPr>
          <w:color w:val="000000"/>
        </w:rPr>
      </w:pPr>
      <w:r w:rsidRPr="0077534E">
        <w:rPr>
          <w:b/>
          <w:color w:val="000000"/>
        </w:rPr>
        <w:t>Ответственный</w:t>
      </w:r>
      <w:r w:rsidR="00CA3158" w:rsidRPr="0077534E">
        <w:rPr>
          <w:b/>
          <w:color w:val="000000"/>
        </w:rPr>
        <w:t xml:space="preserve"> </w:t>
      </w:r>
      <w:r w:rsidRPr="0077534E">
        <w:rPr>
          <w:b/>
          <w:color w:val="000000"/>
        </w:rPr>
        <w:t>за</w:t>
      </w:r>
      <w:r w:rsidR="00CA3158" w:rsidRPr="0077534E">
        <w:rPr>
          <w:b/>
          <w:color w:val="000000"/>
        </w:rPr>
        <w:t xml:space="preserve"> </w:t>
      </w:r>
      <w:r w:rsidRPr="0077534E">
        <w:rPr>
          <w:b/>
          <w:color w:val="000000"/>
        </w:rPr>
        <w:t>публикацию:</w:t>
      </w:r>
    </w:p>
    <w:p w:rsidR="0088126C" w:rsidRPr="0077534E" w:rsidRDefault="0088126C" w:rsidP="0053002B">
      <w:pPr>
        <w:ind w:left="709"/>
        <w:rPr>
          <w:color w:val="000000"/>
        </w:rPr>
      </w:pPr>
      <w:r w:rsidRPr="0077534E">
        <w:rPr>
          <w:color w:val="000000"/>
        </w:rPr>
        <w:t>Хачатурова</w:t>
      </w:r>
      <w:r w:rsidR="00CA3158" w:rsidRPr="0077534E">
        <w:rPr>
          <w:color w:val="000000"/>
        </w:rPr>
        <w:t xml:space="preserve"> </w:t>
      </w:r>
      <w:r w:rsidR="009D521E" w:rsidRPr="0077534E">
        <w:rPr>
          <w:color w:val="000000"/>
        </w:rPr>
        <w:t>Маргарита</w:t>
      </w:r>
    </w:p>
    <w:p w:rsidR="0091210F" w:rsidRPr="0077534E" w:rsidRDefault="0091210F" w:rsidP="009D521E">
      <w:pPr>
        <w:rPr>
          <w:color w:val="000000"/>
        </w:rPr>
      </w:pPr>
    </w:p>
    <w:p w:rsidR="001126D7" w:rsidRDefault="005C184B" w:rsidP="00963052">
      <w:pPr>
        <w:pBdr>
          <w:top w:val="nil"/>
          <w:left w:val="nil"/>
          <w:bottom w:val="nil"/>
          <w:right w:val="nil"/>
          <w:between w:val="nil"/>
        </w:pBdr>
        <w:ind w:left="709"/>
        <w:jc w:val="both"/>
        <w:rPr>
          <w:b/>
        </w:rPr>
      </w:pPr>
      <w:r w:rsidRPr="0077534E">
        <w:rPr>
          <w:b/>
        </w:rPr>
        <w:t>Сдано</w:t>
      </w:r>
      <w:r w:rsidR="00CA3158" w:rsidRPr="0077534E">
        <w:rPr>
          <w:b/>
        </w:rPr>
        <w:t xml:space="preserve"> </w:t>
      </w:r>
      <w:r w:rsidR="008E40E8" w:rsidRPr="0077534E">
        <w:rPr>
          <w:b/>
        </w:rPr>
        <w:t xml:space="preserve">Изначально Вышестоящему Аватару Синтеза </w:t>
      </w:r>
      <w:r w:rsidR="00D7592F" w:rsidRPr="0077534E">
        <w:rPr>
          <w:b/>
        </w:rPr>
        <w:t>Мория</w:t>
      </w:r>
      <w:r w:rsidRPr="0077534E">
        <w:rPr>
          <w:b/>
        </w:rPr>
        <w:t>.</w:t>
      </w:r>
      <w:r w:rsidR="00CA3158" w:rsidRPr="0077534E">
        <w:rPr>
          <w:b/>
        </w:rPr>
        <w:t xml:space="preserve"> </w:t>
      </w:r>
      <w:r w:rsidRPr="0077534E">
        <w:rPr>
          <w:b/>
        </w:rPr>
        <w:t>Стяжена</w:t>
      </w:r>
      <w:r w:rsidR="00CA3158" w:rsidRPr="0077534E">
        <w:rPr>
          <w:b/>
        </w:rPr>
        <w:t xml:space="preserve"> </w:t>
      </w:r>
      <w:r w:rsidRPr="0077534E">
        <w:rPr>
          <w:b/>
        </w:rPr>
        <w:t>Репликация</w:t>
      </w:r>
      <w:r w:rsidR="00CA3158" w:rsidRPr="0077534E">
        <w:rPr>
          <w:b/>
        </w:rPr>
        <w:t xml:space="preserve"> </w:t>
      </w:r>
      <w:r w:rsidRPr="0077534E">
        <w:rPr>
          <w:b/>
        </w:rPr>
        <w:t>Книги</w:t>
      </w:r>
      <w:r w:rsidR="00CA3158" w:rsidRPr="0077534E">
        <w:rPr>
          <w:b/>
        </w:rPr>
        <w:t xml:space="preserve"> </w:t>
      </w:r>
      <w:r w:rsidR="003E1682" w:rsidRPr="0077534E">
        <w:rPr>
          <w:b/>
        </w:rPr>
        <w:t>Девятой</w:t>
      </w:r>
      <w:r w:rsidR="00CA3158" w:rsidRPr="0077534E">
        <w:rPr>
          <w:b/>
        </w:rPr>
        <w:t xml:space="preserve"> </w:t>
      </w:r>
      <w:r w:rsidR="00D7592F" w:rsidRPr="0077534E">
        <w:rPr>
          <w:b/>
        </w:rPr>
        <w:t>Школы</w:t>
      </w:r>
      <w:r w:rsidR="00CA3158" w:rsidRPr="0077534E">
        <w:rPr>
          <w:b/>
        </w:rPr>
        <w:t xml:space="preserve"> </w:t>
      </w:r>
      <w:r w:rsidR="00764B33" w:rsidRPr="0077534E">
        <w:rPr>
          <w:b/>
          <w:bCs/>
          <w:iCs/>
        </w:rPr>
        <w:t>Изначально</w:t>
      </w:r>
      <w:r w:rsidR="00CA3158" w:rsidRPr="0077534E">
        <w:rPr>
          <w:b/>
          <w:bCs/>
          <w:iCs/>
        </w:rPr>
        <w:t xml:space="preserve"> </w:t>
      </w:r>
      <w:r w:rsidR="00764B33" w:rsidRPr="0077534E">
        <w:rPr>
          <w:b/>
          <w:bCs/>
          <w:iCs/>
        </w:rPr>
        <w:t>Вышестоящего</w:t>
      </w:r>
      <w:r w:rsidR="00CA3158" w:rsidRPr="0077534E">
        <w:rPr>
          <w:b/>
        </w:rPr>
        <w:t xml:space="preserve"> </w:t>
      </w:r>
      <w:r w:rsidR="00D7592F" w:rsidRPr="0077534E">
        <w:rPr>
          <w:b/>
        </w:rPr>
        <w:t>Здоровья</w:t>
      </w:r>
      <w:r w:rsidR="00CA3158" w:rsidRPr="0077534E">
        <w:rPr>
          <w:b/>
        </w:rPr>
        <w:t xml:space="preserve"> </w:t>
      </w:r>
      <w:r w:rsidR="00D7592F" w:rsidRPr="0077534E">
        <w:rPr>
          <w:b/>
        </w:rPr>
        <w:t>и</w:t>
      </w:r>
      <w:r w:rsidR="00CA3158" w:rsidRPr="0077534E">
        <w:rPr>
          <w:b/>
        </w:rPr>
        <w:t xml:space="preserve"> </w:t>
      </w:r>
      <w:r w:rsidR="00D7592F" w:rsidRPr="0077534E">
        <w:rPr>
          <w:b/>
        </w:rPr>
        <w:t>М</w:t>
      </w:r>
      <w:r w:rsidRPr="0077534E">
        <w:rPr>
          <w:b/>
        </w:rPr>
        <w:t>етагалактической</w:t>
      </w:r>
      <w:r w:rsidR="00CA3158" w:rsidRPr="0077534E">
        <w:rPr>
          <w:b/>
        </w:rPr>
        <w:t xml:space="preserve"> </w:t>
      </w:r>
      <w:r w:rsidRPr="0077534E">
        <w:rPr>
          <w:b/>
        </w:rPr>
        <w:t>медицины</w:t>
      </w:r>
    </w:p>
    <w:p w:rsidR="005C1B46" w:rsidRDefault="005C1B46">
      <w:pPr>
        <w:pBdr>
          <w:top w:val="nil"/>
          <w:left w:val="nil"/>
          <w:bottom w:val="nil"/>
          <w:right w:val="nil"/>
          <w:between w:val="nil"/>
        </w:pBdr>
        <w:ind w:left="709"/>
        <w:jc w:val="both"/>
        <w:rPr>
          <w:b/>
        </w:rPr>
      </w:pPr>
    </w:p>
    <w:sectPr w:rsidR="005C1B46" w:rsidSect="00677AE7">
      <w:headerReference w:type="default" r:id="rId9"/>
      <w:footerReference w:type="default" r:id="rId10"/>
      <w:pgSz w:w="11906" w:h="16838"/>
      <w:pgMar w:top="1134" w:right="851" w:bottom="851"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F54" w:rsidRDefault="003E6F54" w:rsidP="006323A4">
      <w:r>
        <w:separator/>
      </w:r>
    </w:p>
  </w:endnote>
  <w:endnote w:type="continuationSeparator" w:id="0">
    <w:p w:rsidR="003E6F54" w:rsidRDefault="003E6F54" w:rsidP="00632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1"/>
    <w:family w:val="auto"/>
    <w:pitch w:val="default"/>
  </w:font>
  <w:font w:name="TimesNewRomanPS-ItalicMT">
    <w:altName w:val="Times New Roman"/>
    <w:charset w:val="01"/>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02026"/>
      <w:docPartObj>
        <w:docPartGallery w:val="Page Numbers (Bottom of Page)"/>
        <w:docPartUnique/>
      </w:docPartObj>
    </w:sdtPr>
    <w:sdtContent>
      <w:p w:rsidR="000A4117" w:rsidRDefault="000A4117">
        <w:pPr>
          <w:pStyle w:val="a9"/>
          <w:jc w:val="center"/>
        </w:pPr>
        <w:r>
          <w:fldChar w:fldCharType="begin"/>
        </w:r>
        <w:r>
          <w:instrText>PAGE   \* MERGEFORMAT</w:instrText>
        </w:r>
        <w:r>
          <w:fldChar w:fldCharType="separate"/>
        </w:r>
        <w:r w:rsidR="00584A6E">
          <w:rPr>
            <w:noProof/>
          </w:rPr>
          <w:t>1</w:t>
        </w:r>
        <w:r>
          <w:fldChar w:fldCharType="end"/>
        </w:r>
      </w:p>
    </w:sdtContent>
  </w:sdt>
  <w:p w:rsidR="000A4117" w:rsidRDefault="000A4117">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F54" w:rsidRDefault="003E6F54" w:rsidP="006323A4">
      <w:r>
        <w:separator/>
      </w:r>
    </w:p>
  </w:footnote>
  <w:footnote w:type="continuationSeparator" w:id="0">
    <w:p w:rsidR="003E6F54" w:rsidRDefault="003E6F54" w:rsidP="006323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117" w:rsidRPr="0097486E" w:rsidRDefault="000A4117" w:rsidP="0097486E">
    <w:pPr>
      <w:jc w:val="cente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pP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Девятая</w:t>
    </w:r>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 xml:space="preserve"> Школа ИВ Здоровья и Метагалактической медицины. Мория Свет,</w:t>
    </w:r>
    <w:r w:rsidRPr="0097486E">
      <w:rPr>
        <w:i/>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 xml:space="preserve"> </w:t>
    </w:r>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 xml:space="preserve">Барышева Лариса. </w:t>
    </w: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07</w:t>
    </w:r>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w:t>
    </w: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08</w:t>
    </w:r>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.0</w:t>
    </w: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9</w:t>
    </w:r>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 xml:space="preserve">.2024. </w:t>
    </w: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Книга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B6225"/>
    <w:multiLevelType w:val="hybridMultilevel"/>
    <w:tmpl w:val="BBF65260"/>
    <w:lvl w:ilvl="0" w:tplc="C674FCE0">
      <w:start w:val="1"/>
      <w:numFmt w:val="bullet"/>
      <w:lvlText w:val=""/>
      <w:lvlJc w:val="left"/>
      <w:pPr>
        <w:ind w:left="720" w:hanging="360"/>
      </w:pPr>
      <w:rPr>
        <w:rFonts w:ascii="Symbol" w:hAnsi="Symbol" w:hint="default"/>
        <w:b w:val="0"/>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AD7EC5"/>
    <w:multiLevelType w:val="hybridMultilevel"/>
    <w:tmpl w:val="5A72514E"/>
    <w:lvl w:ilvl="0" w:tplc="E934166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21B02113"/>
    <w:multiLevelType w:val="hybridMultilevel"/>
    <w:tmpl w:val="08DEA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2E83046"/>
    <w:multiLevelType w:val="multilevel"/>
    <w:tmpl w:val="BBD220E6"/>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45F5694"/>
    <w:multiLevelType w:val="hybridMultilevel"/>
    <w:tmpl w:val="C87E1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E53AB0"/>
    <w:multiLevelType w:val="hybridMultilevel"/>
    <w:tmpl w:val="7E482DAA"/>
    <w:lvl w:ilvl="0" w:tplc="0407000D">
      <w:start w:val="1"/>
      <w:numFmt w:val="bullet"/>
      <w:lvlText w:val=""/>
      <w:lvlJc w:val="left"/>
      <w:pPr>
        <w:ind w:left="1287" w:hanging="360"/>
      </w:pPr>
      <w:rPr>
        <w:rFonts w:ascii="Wingdings" w:hAnsi="Wingding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6" w15:restartNumberingAfterBreak="0">
    <w:nsid w:val="7CF234BF"/>
    <w:multiLevelType w:val="hybridMultilevel"/>
    <w:tmpl w:val="994226CE"/>
    <w:lvl w:ilvl="0" w:tplc="04190001">
      <w:start w:val="1"/>
      <w:numFmt w:val="bullet"/>
      <w:lvlText w:val=""/>
      <w:lvlJc w:val="left"/>
      <w:pPr>
        <w:ind w:left="1684" w:hanging="360"/>
      </w:pPr>
      <w:rPr>
        <w:rFonts w:ascii="Symbol" w:hAnsi="Symbol" w:hint="default"/>
      </w:rPr>
    </w:lvl>
    <w:lvl w:ilvl="1" w:tplc="04190003" w:tentative="1">
      <w:start w:val="1"/>
      <w:numFmt w:val="bullet"/>
      <w:lvlText w:val="o"/>
      <w:lvlJc w:val="left"/>
      <w:pPr>
        <w:ind w:left="2404" w:hanging="360"/>
      </w:pPr>
      <w:rPr>
        <w:rFonts w:ascii="Courier New" w:hAnsi="Courier New" w:cs="Courier New" w:hint="default"/>
      </w:rPr>
    </w:lvl>
    <w:lvl w:ilvl="2" w:tplc="04190005" w:tentative="1">
      <w:start w:val="1"/>
      <w:numFmt w:val="bullet"/>
      <w:lvlText w:val=""/>
      <w:lvlJc w:val="left"/>
      <w:pPr>
        <w:ind w:left="3124" w:hanging="360"/>
      </w:pPr>
      <w:rPr>
        <w:rFonts w:ascii="Wingdings" w:hAnsi="Wingdings" w:hint="default"/>
      </w:rPr>
    </w:lvl>
    <w:lvl w:ilvl="3" w:tplc="04190001" w:tentative="1">
      <w:start w:val="1"/>
      <w:numFmt w:val="bullet"/>
      <w:lvlText w:val=""/>
      <w:lvlJc w:val="left"/>
      <w:pPr>
        <w:ind w:left="3844" w:hanging="360"/>
      </w:pPr>
      <w:rPr>
        <w:rFonts w:ascii="Symbol" w:hAnsi="Symbol" w:hint="default"/>
      </w:rPr>
    </w:lvl>
    <w:lvl w:ilvl="4" w:tplc="04190003" w:tentative="1">
      <w:start w:val="1"/>
      <w:numFmt w:val="bullet"/>
      <w:lvlText w:val="o"/>
      <w:lvlJc w:val="left"/>
      <w:pPr>
        <w:ind w:left="4564" w:hanging="360"/>
      </w:pPr>
      <w:rPr>
        <w:rFonts w:ascii="Courier New" w:hAnsi="Courier New" w:cs="Courier New" w:hint="default"/>
      </w:rPr>
    </w:lvl>
    <w:lvl w:ilvl="5" w:tplc="04190005" w:tentative="1">
      <w:start w:val="1"/>
      <w:numFmt w:val="bullet"/>
      <w:lvlText w:val=""/>
      <w:lvlJc w:val="left"/>
      <w:pPr>
        <w:ind w:left="5284" w:hanging="360"/>
      </w:pPr>
      <w:rPr>
        <w:rFonts w:ascii="Wingdings" w:hAnsi="Wingdings" w:hint="default"/>
      </w:rPr>
    </w:lvl>
    <w:lvl w:ilvl="6" w:tplc="04190001" w:tentative="1">
      <w:start w:val="1"/>
      <w:numFmt w:val="bullet"/>
      <w:lvlText w:val=""/>
      <w:lvlJc w:val="left"/>
      <w:pPr>
        <w:ind w:left="6004" w:hanging="360"/>
      </w:pPr>
      <w:rPr>
        <w:rFonts w:ascii="Symbol" w:hAnsi="Symbol" w:hint="default"/>
      </w:rPr>
    </w:lvl>
    <w:lvl w:ilvl="7" w:tplc="04190003" w:tentative="1">
      <w:start w:val="1"/>
      <w:numFmt w:val="bullet"/>
      <w:lvlText w:val="o"/>
      <w:lvlJc w:val="left"/>
      <w:pPr>
        <w:ind w:left="6724" w:hanging="360"/>
      </w:pPr>
      <w:rPr>
        <w:rFonts w:ascii="Courier New" w:hAnsi="Courier New" w:cs="Courier New" w:hint="default"/>
      </w:rPr>
    </w:lvl>
    <w:lvl w:ilvl="8" w:tplc="04190005" w:tentative="1">
      <w:start w:val="1"/>
      <w:numFmt w:val="bullet"/>
      <w:lvlText w:val=""/>
      <w:lvlJc w:val="left"/>
      <w:pPr>
        <w:ind w:left="7444"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B89"/>
    <w:rsid w:val="0000036D"/>
    <w:rsid w:val="0000061B"/>
    <w:rsid w:val="000007E8"/>
    <w:rsid w:val="00000829"/>
    <w:rsid w:val="00001427"/>
    <w:rsid w:val="000014B1"/>
    <w:rsid w:val="00001677"/>
    <w:rsid w:val="00001D8B"/>
    <w:rsid w:val="00001EA6"/>
    <w:rsid w:val="000021A3"/>
    <w:rsid w:val="00002522"/>
    <w:rsid w:val="000025B3"/>
    <w:rsid w:val="00002E98"/>
    <w:rsid w:val="00004496"/>
    <w:rsid w:val="00005B1F"/>
    <w:rsid w:val="000079C2"/>
    <w:rsid w:val="00007EA4"/>
    <w:rsid w:val="000100A4"/>
    <w:rsid w:val="00010167"/>
    <w:rsid w:val="00010C44"/>
    <w:rsid w:val="00011916"/>
    <w:rsid w:val="00011A3F"/>
    <w:rsid w:val="000128A1"/>
    <w:rsid w:val="00012C7F"/>
    <w:rsid w:val="0001329C"/>
    <w:rsid w:val="00014B64"/>
    <w:rsid w:val="00014C23"/>
    <w:rsid w:val="00015457"/>
    <w:rsid w:val="00015867"/>
    <w:rsid w:val="00016378"/>
    <w:rsid w:val="0002030E"/>
    <w:rsid w:val="00020779"/>
    <w:rsid w:val="000208B4"/>
    <w:rsid w:val="00021420"/>
    <w:rsid w:val="0002245E"/>
    <w:rsid w:val="000224B5"/>
    <w:rsid w:val="0002265B"/>
    <w:rsid w:val="00022F3D"/>
    <w:rsid w:val="000230C7"/>
    <w:rsid w:val="000247B7"/>
    <w:rsid w:val="00024F51"/>
    <w:rsid w:val="000278D7"/>
    <w:rsid w:val="000300ED"/>
    <w:rsid w:val="000308E6"/>
    <w:rsid w:val="00030B25"/>
    <w:rsid w:val="000329FD"/>
    <w:rsid w:val="00033B39"/>
    <w:rsid w:val="0003422B"/>
    <w:rsid w:val="0003462F"/>
    <w:rsid w:val="0003467A"/>
    <w:rsid w:val="000347A7"/>
    <w:rsid w:val="00034B89"/>
    <w:rsid w:val="00035A94"/>
    <w:rsid w:val="00035C7B"/>
    <w:rsid w:val="00036639"/>
    <w:rsid w:val="00037201"/>
    <w:rsid w:val="0003779D"/>
    <w:rsid w:val="00037C51"/>
    <w:rsid w:val="0004099C"/>
    <w:rsid w:val="000409FE"/>
    <w:rsid w:val="00040C3C"/>
    <w:rsid w:val="00041481"/>
    <w:rsid w:val="00041C9E"/>
    <w:rsid w:val="00042A62"/>
    <w:rsid w:val="00042EC7"/>
    <w:rsid w:val="000433D7"/>
    <w:rsid w:val="0004341F"/>
    <w:rsid w:val="00043B9F"/>
    <w:rsid w:val="00043BA0"/>
    <w:rsid w:val="00043E57"/>
    <w:rsid w:val="00044234"/>
    <w:rsid w:val="00044D28"/>
    <w:rsid w:val="00044D3E"/>
    <w:rsid w:val="00045883"/>
    <w:rsid w:val="00045D8D"/>
    <w:rsid w:val="0004604F"/>
    <w:rsid w:val="00046B71"/>
    <w:rsid w:val="00047143"/>
    <w:rsid w:val="00047562"/>
    <w:rsid w:val="000504E8"/>
    <w:rsid w:val="0005150B"/>
    <w:rsid w:val="00051544"/>
    <w:rsid w:val="00051FCF"/>
    <w:rsid w:val="0005225A"/>
    <w:rsid w:val="0005234C"/>
    <w:rsid w:val="00052882"/>
    <w:rsid w:val="000534B4"/>
    <w:rsid w:val="000534CD"/>
    <w:rsid w:val="00054BBA"/>
    <w:rsid w:val="0005533F"/>
    <w:rsid w:val="00055414"/>
    <w:rsid w:val="00055723"/>
    <w:rsid w:val="00055B63"/>
    <w:rsid w:val="00055B82"/>
    <w:rsid w:val="0005667A"/>
    <w:rsid w:val="00056CAE"/>
    <w:rsid w:val="00056EB8"/>
    <w:rsid w:val="000570D4"/>
    <w:rsid w:val="00057444"/>
    <w:rsid w:val="000579B2"/>
    <w:rsid w:val="00061614"/>
    <w:rsid w:val="000629A5"/>
    <w:rsid w:val="00062DA6"/>
    <w:rsid w:val="000631A0"/>
    <w:rsid w:val="000634B8"/>
    <w:rsid w:val="000635B6"/>
    <w:rsid w:val="0006395F"/>
    <w:rsid w:val="00063D45"/>
    <w:rsid w:val="00063D5D"/>
    <w:rsid w:val="00064F16"/>
    <w:rsid w:val="00065CAA"/>
    <w:rsid w:val="000662FB"/>
    <w:rsid w:val="00066519"/>
    <w:rsid w:val="00066A7E"/>
    <w:rsid w:val="00066CC2"/>
    <w:rsid w:val="00067113"/>
    <w:rsid w:val="000676BB"/>
    <w:rsid w:val="0006773B"/>
    <w:rsid w:val="0007003A"/>
    <w:rsid w:val="000700D5"/>
    <w:rsid w:val="0007011B"/>
    <w:rsid w:val="00070334"/>
    <w:rsid w:val="00070EFF"/>
    <w:rsid w:val="0007162D"/>
    <w:rsid w:val="00071731"/>
    <w:rsid w:val="00071B6B"/>
    <w:rsid w:val="00071F7C"/>
    <w:rsid w:val="0007215D"/>
    <w:rsid w:val="00072E2E"/>
    <w:rsid w:val="00074823"/>
    <w:rsid w:val="00074D0F"/>
    <w:rsid w:val="00074DCC"/>
    <w:rsid w:val="00076577"/>
    <w:rsid w:val="0007674D"/>
    <w:rsid w:val="00076B58"/>
    <w:rsid w:val="00077144"/>
    <w:rsid w:val="00077988"/>
    <w:rsid w:val="00077DE3"/>
    <w:rsid w:val="000804CB"/>
    <w:rsid w:val="0008150B"/>
    <w:rsid w:val="000824CF"/>
    <w:rsid w:val="0008337E"/>
    <w:rsid w:val="00083611"/>
    <w:rsid w:val="00083A4F"/>
    <w:rsid w:val="00085065"/>
    <w:rsid w:val="0008689A"/>
    <w:rsid w:val="000870C2"/>
    <w:rsid w:val="000877CC"/>
    <w:rsid w:val="00087F3D"/>
    <w:rsid w:val="0009006F"/>
    <w:rsid w:val="000904A7"/>
    <w:rsid w:val="00090D20"/>
    <w:rsid w:val="00090F6D"/>
    <w:rsid w:val="000919FB"/>
    <w:rsid w:val="000941E3"/>
    <w:rsid w:val="00094B6A"/>
    <w:rsid w:val="00094C44"/>
    <w:rsid w:val="00094CE7"/>
    <w:rsid w:val="000950F9"/>
    <w:rsid w:val="000956A6"/>
    <w:rsid w:val="000956D3"/>
    <w:rsid w:val="00095BD4"/>
    <w:rsid w:val="0009657A"/>
    <w:rsid w:val="00097063"/>
    <w:rsid w:val="0009712A"/>
    <w:rsid w:val="00097AC8"/>
    <w:rsid w:val="00097FA4"/>
    <w:rsid w:val="00097FA7"/>
    <w:rsid w:val="000A0B81"/>
    <w:rsid w:val="000A0E83"/>
    <w:rsid w:val="000A22D9"/>
    <w:rsid w:val="000A384D"/>
    <w:rsid w:val="000A390F"/>
    <w:rsid w:val="000A3CC8"/>
    <w:rsid w:val="000A3DAC"/>
    <w:rsid w:val="000A4117"/>
    <w:rsid w:val="000A4317"/>
    <w:rsid w:val="000A4593"/>
    <w:rsid w:val="000A4E34"/>
    <w:rsid w:val="000A4FC1"/>
    <w:rsid w:val="000A4FDF"/>
    <w:rsid w:val="000A549D"/>
    <w:rsid w:val="000A591A"/>
    <w:rsid w:val="000A69B0"/>
    <w:rsid w:val="000A6A85"/>
    <w:rsid w:val="000A7305"/>
    <w:rsid w:val="000A78E3"/>
    <w:rsid w:val="000B0583"/>
    <w:rsid w:val="000B1839"/>
    <w:rsid w:val="000B1B2B"/>
    <w:rsid w:val="000B2209"/>
    <w:rsid w:val="000B2671"/>
    <w:rsid w:val="000B3911"/>
    <w:rsid w:val="000B5063"/>
    <w:rsid w:val="000B50C4"/>
    <w:rsid w:val="000B53B9"/>
    <w:rsid w:val="000B56E1"/>
    <w:rsid w:val="000B5BCD"/>
    <w:rsid w:val="000B5D73"/>
    <w:rsid w:val="000B6111"/>
    <w:rsid w:val="000B6328"/>
    <w:rsid w:val="000B6ED8"/>
    <w:rsid w:val="000B7D4E"/>
    <w:rsid w:val="000C0FC8"/>
    <w:rsid w:val="000C1632"/>
    <w:rsid w:val="000C207A"/>
    <w:rsid w:val="000C2095"/>
    <w:rsid w:val="000C2177"/>
    <w:rsid w:val="000C48EF"/>
    <w:rsid w:val="000C4995"/>
    <w:rsid w:val="000C549A"/>
    <w:rsid w:val="000C64BA"/>
    <w:rsid w:val="000C67AA"/>
    <w:rsid w:val="000C72FD"/>
    <w:rsid w:val="000C7415"/>
    <w:rsid w:val="000C7654"/>
    <w:rsid w:val="000C7A14"/>
    <w:rsid w:val="000C7FA1"/>
    <w:rsid w:val="000D04A8"/>
    <w:rsid w:val="000D1D78"/>
    <w:rsid w:val="000D22B4"/>
    <w:rsid w:val="000D25B3"/>
    <w:rsid w:val="000D2B8B"/>
    <w:rsid w:val="000D356E"/>
    <w:rsid w:val="000D3943"/>
    <w:rsid w:val="000D5C88"/>
    <w:rsid w:val="000D5D88"/>
    <w:rsid w:val="000D60B9"/>
    <w:rsid w:val="000D62EC"/>
    <w:rsid w:val="000D662D"/>
    <w:rsid w:val="000D7A44"/>
    <w:rsid w:val="000D7E89"/>
    <w:rsid w:val="000E07CF"/>
    <w:rsid w:val="000E11E5"/>
    <w:rsid w:val="000E1488"/>
    <w:rsid w:val="000E1E99"/>
    <w:rsid w:val="000E2658"/>
    <w:rsid w:val="000E26A1"/>
    <w:rsid w:val="000E379B"/>
    <w:rsid w:val="000E3823"/>
    <w:rsid w:val="000E4C00"/>
    <w:rsid w:val="000E6A26"/>
    <w:rsid w:val="000E7BD2"/>
    <w:rsid w:val="000F02F5"/>
    <w:rsid w:val="000F0394"/>
    <w:rsid w:val="000F0863"/>
    <w:rsid w:val="000F0A7A"/>
    <w:rsid w:val="000F0AC0"/>
    <w:rsid w:val="000F1B4D"/>
    <w:rsid w:val="000F2809"/>
    <w:rsid w:val="000F283E"/>
    <w:rsid w:val="000F2BFE"/>
    <w:rsid w:val="000F426A"/>
    <w:rsid w:val="000F47B5"/>
    <w:rsid w:val="000F567B"/>
    <w:rsid w:val="000F60C9"/>
    <w:rsid w:val="000F62FC"/>
    <w:rsid w:val="000F7446"/>
    <w:rsid w:val="000F7805"/>
    <w:rsid w:val="000F783E"/>
    <w:rsid w:val="000F7DAC"/>
    <w:rsid w:val="00100C1D"/>
    <w:rsid w:val="00100CB7"/>
    <w:rsid w:val="0010114C"/>
    <w:rsid w:val="001013B7"/>
    <w:rsid w:val="00101A19"/>
    <w:rsid w:val="00101D56"/>
    <w:rsid w:val="00102459"/>
    <w:rsid w:val="00102CD4"/>
    <w:rsid w:val="001030A8"/>
    <w:rsid w:val="001036B9"/>
    <w:rsid w:val="00103C24"/>
    <w:rsid w:val="00104650"/>
    <w:rsid w:val="00104DC2"/>
    <w:rsid w:val="001056C5"/>
    <w:rsid w:val="0010594C"/>
    <w:rsid w:val="00105C04"/>
    <w:rsid w:val="00105F7B"/>
    <w:rsid w:val="0010600F"/>
    <w:rsid w:val="001062E3"/>
    <w:rsid w:val="001105C3"/>
    <w:rsid w:val="00110728"/>
    <w:rsid w:val="001126D7"/>
    <w:rsid w:val="00112CA2"/>
    <w:rsid w:val="00113297"/>
    <w:rsid w:val="00113A09"/>
    <w:rsid w:val="0011431E"/>
    <w:rsid w:val="00114701"/>
    <w:rsid w:val="001147A3"/>
    <w:rsid w:val="001147AA"/>
    <w:rsid w:val="00115227"/>
    <w:rsid w:val="00115CE2"/>
    <w:rsid w:val="0011649A"/>
    <w:rsid w:val="001179B5"/>
    <w:rsid w:val="00121C4D"/>
    <w:rsid w:val="00121DBE"/>
    <w:rsid w:val="00121E63"/>
    <w:rsid w:val="0012290F"/>
    <w:rsid w:val="00122D80"/>
    <w:rsid w:val="00122DFE"/>
    <w:rsid w:val="00122EBF"/>
    <w:rsid w:val="00123229"/>
    <w:rsid w:val="0012338A"/>
    <w:rsid w:val="00123EED"/>
    <w:rsid w:val="001245B1"/>
    <w:rsid w:val="00124FC0"/>
    <w:rsid w:val="00125260"/>
    <w:rsid w:val="00125342"/>
    <w:rsid w:val="001253F3"/>
    <w:rsid w:val="00125BDE"/>
    <w:rsid w:val="00125DC1"/>
    <w:rsid w:val="00125ECB"/>
    <w:rsid w:val="001262A8"/>
    <w:rsid w:val="001268D6"/>
    <w:rsid w:val="00126C8A"/>
    <w:rsid w:val="00127872"/>
    <w:rsid w:val="00127C7C"/>
    <w:rsid w:val="001311A7"/>
    <w:rsid w:val="00131640"/>
    <w:rsid w:val="00132858"/>
    <w:rsid w:val="001328E5"/>
    <w:rsid w:val="00132F52"/>
    <w:rsid w:val="0013311C"/>
    <w:rsid w:val="001331AF"/>
    <w:rsid w:val="0013324E"/>
    <w:rsid w:val="0013351C"/>
    <w:rsid w:val="00134464"/>
    <w:rsid w:val="0013462B"/>
    <w:rsid w:val="00134ACF"/>
    <w:rsid w:val="001354B0"/>
    <w:rsid w:val="00136012"/>
    <w:rsid w:val="00136713"/>
    <w:rsid w:val="0013710C"/>
    <w:rsid w:val="00140074"/>
    <w:rsid w:val="00140B34"/>
    <w:rsid w:val="0014144A"/>
    <w:rsid w:val="0014145F"/>
    <w:rsid w:val="00141496"/>
    <w:rsid w:val="0014195B"/>
    <w:rsid w:val="00141B13"/>
    <w:rsid w:val="00141FFC"/>
    <w:rsid w:val="00142C53"/>
    <w:rsid w:val="001430EA"/>
    <w:rsid w:val="00145DD6"/>
    <w:rsid w:val="00145F31"/>
    <w:rsid w:val="001460EC"/>
    <w:rsid w:val="001473DA"/>
    <w:rsid w:val="001477AE"/>
    <w:rsid w:val="001503E2"/>
    <w:rsid w:val="00150E31"/>
    <w:rsid w:val="00150F47"/>
    <w:rsid w:val="001510CA"/>
    <w:rsid w:val="00151FFB"/>
    <w:rsid w:val="00152B2A"/>
    <w:rsid w:val="001545A4"/>
    <w:rsid w:val="001551FE"/>
    <w:rsid w:val="001554AD"/>
    <w:rsid w:val="00155BE7"/>
    <w:rsid w:val="00156F31"/>
    <w:rsid w:val="00157040"/>
    <w:rsid w:val="00157207"/>
    <w:rsid w:val="00157660"/>
    <w:rsid w:val="00157DFC"/>
    <w:rsid w:val="00157EB3"/>
    <w:rsid w:val="00160088"/>
    <w:rsid w:val="001609B5"/>
    <w:rsid w:val="00160AD5"/>
    <w:rsid w:val="00160D2F"/>
    <w:rsid w:val="00161337"/>
    <w:rsid w:val="001628BB"/>
    <w:rsid w:val="0016291D"/>
    <w:rsid w:val="00163F94"/>
    <w:rsid w:val="001643E5"/>
    <w:rsid w:val="00164E53"/>
    <w:rsid w:val="00165E61"/>
    <w:rsid w:val="00165E99"/>
    <w:rsid w:val="0016602D"/>
    <w:rsid w:val="001663C0"/>
    <w:rsid w:val="00166F3E"/>
    <w:rsid w:val="00167724"/>
    <w:rsid w:val="00167E1E"/>
    <w:rsid w:val="001703DC"/>
    <w:rsid w:val="00172010"/>
    <w:rsid w:val="00172DEE"/>
    <w:rsid w:val="00172F84"/>
    <w:rsid w:val="00173A9F"/>
    <w:rsid w:val="00173B2F"/>
    <w:rsid w:val="0017424E"/>
    <w:rsid w:val="00174871"/>
    <w:rsid w:val="00174A4F"/>
    <w:rsid w:val="001759F2"/>
    <w:rsid w:val="00175E16"/>
    <w:rsid w:val="0017794A"/>
    <w:rsid w:val="00180897"/>
    <w:rsid w:val="001823F0"/>
    <w:rsid w:val="0018273D"/>
    <w:rsid w:val="001838CD"/>
    <w:rsid w:val="0018402F"/>
    <w:rsid w:val="0018441F"/>
    <w:rsid w:val="00185518"/>
    <w:rsid w:val="00185DB3"/>
    <w:rsid w:val="00186BF5"/>
    <w:rsid w:val="0019000F"/>
    <w:rsid w:val="0019084C"/>
    <w:rsid w:val="00192291"/>
    <w:rsid w:val="0019230A"/>
    <w:rsid w:val="001928DC"/>
    <w:rsid w:val="00193395"/>
    <w:rsid w:val="0019343B"/>
    <w:rsid w:val="00195425"/>
    <w:rsid w:val="0019719E"/>
    <w:rsid w:val="001972ED"/>
    <w:rsid w:val="00197453"/>
    <w:rsid w:val="00197887"/>
    <w:rsid w:val="001A158C"/>
    <w:rsid w:val="001A1F02"/>
    <w:rsid w:val="001A3B0B"/>
    <w:rsid w:val="001A4B10"/>
    <w:rsid w:val="001A55E6"/>
    <w:rsid w:val="001A5C46"/>
    <w:rsid w:val="001A647B"/>
    <w:rsid w:val="001A6D2A"/>
    <w:rsid w:val="001A6FD8"/>
    <w:rsid w:val="001A7087"/>
    <w:rsid w:val="001A7349"/>
    <w:rsid w:val="001A735C"/>
    <w:rsid w:val="001B190D"/>
    <w:rsid w:val="001B1C56"/>
    <w:rsid w:val="001B1F64"/>
    <w:rsid w:val="001B27A1"/>
    <w:rsid w:val="001B383C"/>
    <w:rsid w:val="001B38C2"/>
    <w:rsid w:val="001B3D3B"/>
    <w:rsid w:val="001B5778"/>
    <w:rsid w:val="001B5B29"/>
    <w:rsid w:val="001B7014"/>
    <w:rsid w:val="001B704F"/>
    <w:rsid w:val="001B70D2"/>
    <w:rsid w:val="001B7B07"/>
    <w:rsid w:val="001C14B9"/>
    <w:rsid w:val="001C263A"/>
    <w:rsid w:val="001C29E3"/>
    <w:rsid w:val="001C2A6D"/>
    <w:rsid w:val="001C31A5"/>
    <w:rsid w:val="001C3ED5"/>
    <w:rsid w:val="001C508B"/>
    <w:rsid w:val="001C6017"/>
    <w:rsid w:val="001C6115"/>
    <w:rsid w:val="001C62C8"/>
    <w:rsid w:val="001C6365"/>
    <w:rsid w:val="001C6568"/>
    <w:rsid w:val="001C6B4F"/>
    <w:rsid w:val="001C71CA"/>
    <w:rsid w:val="001D0454"/>
    <w:rsid w:val="001D106D"/>
    <w:rsid w:val="001D1597"/>
    <w:rsid w:val="001D1CAA"/>
    <w:rsid w:val="001D1F1B"/>
    <w:rsid w:val="001D26EB"/>
    <w:rsid w:val="001D2F97"/>
    <w:rsid w:val="001D3442"/>
    <w:rsid w:val="001D3EF3"/>
    <w:rsid w:val="001D4ACE"/>
    <w:rsid w:val="001D579E"/>
    <w:rsid w:val="001D7F27"/>
    <w:rsid w:val="001E0CC9"/>
    <w:rsid w:val="001E110D"/>
    <w:rsid w:val="001E1925"/>
    <w:rsid w:val="001E25CA"/>
    <w:rsid w:val="001E5A62"/>
    <w:rsid w:val="001E5CCD"/>
    <w:rsid w:val="001E6DDD"/>
    <w:rsid w:val="001E72CD"/>
    <w:rsid w:val="001E7E57"/>
    <w:rsid w:val="001E7F45"/>
    <w:rsid w:val="001F0D15"/>
    <w:rsid w:val="001F2538"/>
    <w:rsid w:val="001F2542"/>
    <w:rsid w:val="001F26F6"/>
    <w:rsid w:val="001F442C"/>
    <w:rsid w:val="001F48DC"/>
    <w:rsid w:val="001F5271"/>
    <w:rsid w:val="001F5275"/>
    <w:rsid w:val="001F536E"/>
    <w:rsid w:val="001F5436"/>
    <w:rsid w:val="001F5668"/>
    <w:rsid w:val="001F5FB5"/>
    <w:rsid w:val="001F64AD"/>
    <w:rsid w:val="001F6528"/>
    <w:rsid w:val="001F6C45"/>
    <w:rsid w:val="001F6E34"/>
    <w:rsid w:val="001F7D96"/>
    <w:rsid w:val="001F7DE8"/>
    <w:rsid w:val="00200D66"/>
    <w:rsid w:val="00201193"/>
    <w:rsid w:val="00201A73"/>
    <w:rsid w:val="00202D26"/>
    <w:rsid w:val="002030A0"/>
    <w:rsid w:val="00203EC3"/>
    <w:rsid w:val="002041D6"/>
    <w:rsid w:val="00204C7F"/>
    <w:rsid w:val="00204D75"/>
    <w:rsid w:val="002063B0"/>
    <w:rsid w:val="0020649C"/>
    <w:rsid w:val="0020668F"/>
    <w:rsid w:val="002067D6"/>
    <w:rsid w:val="002074FD"/>
    <w:rsid w:val="00207560"/>
    <w:rsid w:val="00207797"/>
    <w:rsid w:val="00207833"/>
    <w:rsid w:val="002103E2"/>
    <w:rsid w:val="002108B2"/>
    <w:rsid w:val="002109D5"/>
    <w:rsid w:val="0021109A"/>
    <w:rsid w:val="00211719"/>
    <w:rsid w:val="00211DDE"/>
    <w:rsid w:val="002122E6"/>
    <w:rsid w:val="00212689"/>
    <w:rsid w:val="002126D1"/>
    <w:rsid w:val="00212B97"/>
    <w:rsid w:val="00213806"/>
    <w:rsid w:val="0021392C"/>
    <w:rsid w:val="00213E42"/>
    <w:rsid w:val="0021429F"/>
    <w:rsid w:val="00214A0E"/>
    <w:rsid w:val="00214C46"/>
    <w:rsid w:val="00214C67"/>
    <w:rsid w:val="00214CE7"/>
    <w:rsid w:val="00215C55"/>
    <w:rsid w:val="00215FA0"/>
    <w:rsid w:val="002178B3"/>
    <w:rsid w:val="00217A7E"/>
    <w:rsid w:val="00221981"/>
    <w:rsid w:val="00221C99"/>
    <w:rsid w:val="00221EBB"/>
    <w:rsid w:val="00222244"/>
    <w:rsid w:val="00222703"/>
    <w:rsid w:val="00222E2A"/>
    <w:rsid w:val="002234A3"/>
    <w:rsid w:val="00223A50"/>
    <w:rsid w:val="00223B2A"/>
    <w:rsid w:val="002248EE"/>
    <w:rsid w:val="00224E6F"/>
    <w:rsid w:val="00224FC5"/>
    <w:rsid w:val="00225704"/>
    <w:rsid w:val="002265F1"/>
    <w:rsid w:val="00226E08"/>
    <w:rsid w:val="00226E2C"/>
    <w:rsid w:val="00226E8B"/>
    <w:rsid w:val="002271BC"/>
    <w:rsid w:val="00227339"/>
    <w:rsid w:val="00227803"/>
    <w:rsid w:val="002316C8"/>
    <w:rsid w:val="00231863"/>
    <w:rsid w:val="00232A23"/>
    <w:rsid w:val="00232D1E"/>
    <w:rsid w:val="002338E3"/>
    <w:rsid w:val="00233977"/>
    <w:rsid w:val="00233ABD"/>
    <w:rsid w:val="00233EDD"/>
    <w:rsid w:val="00234135"/>
    <w:rsid w:val="00234983"/>
    <w:rsid w:val="00235378"/>
    <w:rsid w:val="00235A0C"/>
    <w:rsid w:val="002409CC"/>
    <w:rsid w:val="00240F43"/>
    <w:rsid w:val="00241021"/>
    <w:rsid w:val="002413DD"/>
    <w:rsid w:val="00242040"/>
    <w:rsid w:val="002421A2"/>
    <w:rsid w:val="00242725"/>
    <w:rsid w:val="002428E2"/>
    <w:rsid w:val="00242D07"/>
    <w:rsid w:val="00242D27"/>
    <w:rsid w:val="002431E3"/>
    <w:rsid w:val="00243231"/>
    <w:rsid w:val="00243E94"/>
    <w:rsid w:val="002447E0"/>
    <w:rsid w:val="002448F3"/>
    <w:rsid w:val="0024509D"/>
    <w:rsid w:val="002450E7"/>
    <w:rsid w:val="0024513D"/>
    <w:rsid w:val="00245261"/>
    <w:rsid w:val="00245573"/>
    <w:rsid w:val="002458FE"/>
    <w:rsid w:val="00246587"/>
    <w:rsid w:val="00247025"/>
    <w:rsid w:val="00247969"/>
    <w:rsid w:val="0025045D"/>
    <w:rsid w:val="002513D1"/>
    <w:rsid w:val="00251AC2"/>
    <w:rsid w:val="00252743"/>
    <w:rsid w:val="00252C07"/>
    <w:rsid w:val="00252DFF"/>
    <w:rsid w:val="0025386B"/>
    <w:rsid w:val="002543BF"/>
    <w:rsid w:val="00254790"/>
    <w:rsid w:val="002550CA"/>
    <w:rsid w:val="002555B9"/>
    <w:rsid w:val="00256BEE"/>
    <w:rsid w:val="002571F4"/>
    <w:rsid w:val="00260DC4"/>
    <w:rsid w:val="002614BE"/>
    <w:rsid w:val="00261B74"/>
    <w:rsid w:val="00261C16"/>
    <w:rsid w:val="00261DE3"/>
    <w:rsid w:val="00261E9B"/>
    <w:rsid w:val="002622CB"/>
    <w:rsid w:val="00263226"/>
    <w:rsid w:val="0026364D"/>
    <w:rsid w:val="00265906"/>
    <w:rsid w:val="00265EB7"/>
    <w:rsid w:val="002673BF"/>
    <w:rsid w:val="00271789"/>
    <w:rsid w:val="0027186A"/>
    <w:rsid w:val="00271D07"/>
    <w:rsid w:val="00271FE0"/>
    <w:rsid w:val="002720A1"/>
    <w:rsid w:val="002732D7"/>
    <w:rsid w:val="00273A2A"/>
    <w:rsid w:val="00273FC5"/>
    <w:rsid w:val="0027510E"/>
    <w:rsid w:val="00275917"/>
    <w:rsid w:val="00275C38"/>
    <w:rsid w:val="00275F09"/>
    <w:rsid w:val="0027610B"/>
    <w:rsid w:val="00276696"/>
    <w:rsid w:val="00276720"/>
    <w:rsid w:val="002774C1"/>
    <w:rsid w:val="00277921"/>
    <w:rsid w:val="00277C98"/>
    <w:rsid w:val="00280067"/>
    <w:rsid w:val="00280724"/>
    <w:rsid w:val="00281618"/>
    <w:rsid w:val="00282916"/>
    <w:rsid w:val="00282A14"/>
    <w:rsid w:val="002832D9"/>
    <w:rsid w:val="00283C67"/>
    <w:rsid w:val="00283ED8"/>
    <w:rsid w:val="00283F93"/>
    <w:rsid w:val="002843B7"/>
    <w:rsid w:val="00284EF8"/>
    <w:rsid w:val="002851C2"/>
    <w:rsid w:val="00285338"/>
    <w:rsid w:val="0028539B"/>
    <w:rsid w:val="002867F1"/>
    <w:rsid w:val="00286E49"/>
    <w:rsid w:val="002873F5"/>
    <w:rsid w:val="00287842"/>
    <w:rsid w:val="00287E30"/>
    <w:rsid w:val="00290DDA"/>
    <w:rsid w:val="00291E19"/>
    <w:rsid w:val="00292731"/>
    <w:rsid w:val="00294169"/>
    <w:rsid w:val="0029590E"/>
    <w:rsid w:val="00295C33"/>
    <w:rsid w:val="00295D69"/>
    <w:rsid w:val="00296253"/>
    <w:rsid w:val="00297020"/>
    <w:rsid w:val="002A00D1"/>
    <w:rsid w:val="002A0257"/>
    <w:rsid w:val="002A0453"/>
    <w:rsid w:val="002A070C"/>
    <w:rsid w:val="002A0E2E"/>
    <w:rsid w:val="002A1045"/>
    <w:rsid w:val="002A277F"/>
    <w:rsid w:val="002A3773"/>
    <w:rsid w:val="002A3FC5"/>
    <w:rsid w:val="002A414F"/>
    <w:rsid w:val="002A4A97"/>
    <w:rsid w:val="002A4AFF"/>
    <w:rsid w:val="002A4B0A"/>
    <w:rsid w:val="002A4EE3"/>
    <w:rsid w:val="002A554F"/>
    <w:rsid w:val="002A77BD"/>
    <w:rsid w:val="002A7F3D"/>
    <w:rsid w:val="002B004F"/>
    <w:rsid w:val="002B03DA"/>
    <w:rsid w:val="002B1135"/>
    <w:rsid w:val="002B1149"/>
    <w:rsid w:val="002B168C"/>
    <w:rsid w:val="002B1770"/>
    <w:rsid w:val="002B1B00"/>
    <w:rsid w:val="002B23EF"/>
    <w:rsid w:val="002B2950"/>
    <w:rsid w:val="002B33C9"/>
    <w:rsid w:val="002B377B"/>
    <w:rsid w:val="002B3AB5"/>
    <w:rsid w:val="002B42DB"/>
    <w:rsid w:val="002B4E60"/>
    <w:rsid w:val="002B6AA3"/>
    <w:rsid w:val="002C0099"/>
    <w:rsid w:val="002C0C12"/>
    <w:rsid w:val="002C16DC"/>
    <w:rsid w:val="002C222F"/>
    <w:rsid w:val="002C251A"/>
    <w:rsid w:val="002C26E7"/>
    <w:rsid w:val="002C2796"/>
    <w:rsid w:val="002C293B"/>
    <w:rsid w:val="002C2ACD"/>
    <w:rsid w:val="002C33F0"/>
    <w:rsid w:val="002C3525"/>
    <w:rsid w:val="002C3628"/>
    <w:rsid w:val="002C36A1"/>
    <w:rsid w:val="002C37B7"/>
    <w:rsid w:val="002C38B8"/>
    <w:rsid w:val="002C38C1"/>
    <w:rsid w:val="002C3FFD"/>
    <w:rsid w:val="002C4990"/>
    <w:rsid w:val="002C4F37"/>
    <w:rsid w:val="002C51EB"/>
    <w:rsid w:val="002C56F5"/>
    <w:rsid w:val="002C571F"/>
    <w:rsid w:val="002C60E0"/>
    <w:rsid w:val="002C61F3"/>
    <w:rsid w:val="002C6D58"/>
    <w:rsid w:val="002D2167"/>
    <w:rsid w:val="002D25CD"/>
    <w:rsid w:val="002D3464"/>
    <w:rsid w:val="002D3AD8"/>
    <w:rsid w:val="002D3E5F"/>
    <w:rsid w:val="002D4B39"/>
    <w:rsid w:val="002D4E81"/>
    <w:rsid w:val="002D4F5C"/>
    <w:rsid w:val="002D5C5D"/>
    <w:rsid w:val="002D601F"/>
    <w:rsid w:val="002D6CBA"/>
    <w:rsid w:val="002D6D45"/>
    <w:rsid w:val="002D6F51"/>
    <w:rsid w:val="002D7051"/>
    <w:rsid w:val="002E06E4"/>
    <w:rsid w:val="002E086C"/>
    <w:rsid w:val="002E0A5C"/>
    <w:rsid w:val="002E0F4E"/>
    <w:rsid w:val="002E1494"/>
    <w:rsid w:val="002E20A4"/>
    <w:rsid w:val="002E27D0"/>
    <w:rsid w:val="002E2C76"/>
    <w:rsid w:val="002E46C6"/>
    <w:rsid w:val="002E4B92"/>
    <w:rsid w:val="002E4F49"/>
    <w:rsid w:val="002E59BC"/>
    <w:rsid w:val="002E6779"/>
    <w:rsid w:val="002E6C89"/>
    <w:rsid w:val="002E7245"/>
    <w:rsid w:val="002E77E7"/>
    <w:rsid w:val="002F1756"/>
    <w:rsid w:val="002F1B9F"/>
    <w:rsid w:val="002F1BD2"/>
    <w:rsid w:val="002F2634"/>
    <w:rsid w:val="002F2906"/>
    <w:rsid w:val="002F2C96"/>
    <w:rsid w:val="002F5F8C"/>
    <w:rsid w:val="002F7012"/>
    <w:rsid w:val="002F727A"/>
    <w:rsid w:val="002F7BE7"/>
    <w:rsid w:val="003000B1"/>
    <w:rsid w:val="00301405"/>
    <w:rsid w:val="00302396"/>
    <w:rsid w:val="0030257A"/>
    <w:rsid w:val="00302942"/>
    <w:rsid w:val="0030371C"/>
    <w:rsid w:val="00304047"/>
    <w:rsid w:val="003040B7"/>
    <w:rsid w:val="00304AF1"/>
    <w:rsid w:val="00305224"/>
    <w:rsid w:val="00305238"/>
    <w:rsid w:val="00305F61"/>
    <w:rsid w:val="00306193"/>
    <w:rsid w:val="0030683A"/>
    <w:rsid w:val="003074C2"/>
    <w:rsid w:val="003079D8"/>
    <w:rsid w:val="00310073"/>
    <w:rsid w:val="00311296"/>
    <w:rsid w:val="00311779"/>
    <w:rsid w:val="00312933"/>
    <w:rsid w:val="00312B91"/>
    <w:rsid w:val="00313010"/>
    <w:rsid w:val="00313CD2"/>
    <w:rsid w:val="0031533E"/>
    <w:rsid w:val="0031597F"/>
    <w:rsid w:val="00315C3D"/>
    <w:rsid w:val="0031669B"/>
    <w:rsid w:val="003167E7"/>
    <w:rsid w:val="0031690A"/>
    <w:rsid w:val="00316A11"/>
    <w:rsid w:val="00316E57"/>
    <w:rsid w:val="003171CE"/>
    <w:rsid w:val="0031733A"/>
    <w:rsid w:val="00317DCA"/>
    <w:rsid w:val="003204F2"/>
    <w:rsid w:val="003208F8"/>
    <w:rsid w:val="0032111D"/>
    <w:rsid w:val="003216C0"/>
    <w:rsid w:val="003217E4"/>
    <w:rsid w:val="00321C0F"/>
    <w:rsid w:val="0032211B"/>
    <w:rsid w:val="003228FA"/>
    <w:rsid w:val="003235AF"/>
    <w:rsid w:val="00323ACD"/>
    <w:rsid w:val="00324034"/>
    <w:rsid w:val="0032464A"/>
    <w:rsid w:val="00325B0F"/>
    <w:rsid w:val="00325CED"/>
    <w:rsid w:val="00325EA3"/>
    <w:rsid w:val="003260D7"/>
    <w:rsid w:val="00326BE5"/>
    <w:rsid w:val="003275A3"/>
    <w:rsid w:val="00327B6B"/>
    <w:rsid w:val="00331C9D"/>
    <w:rsid w:val="00332A2A"/>
    <w:rsid w:val="00333B4F"/>
    <w:rsid w:val="003343A9"/>
    <w:rsid w:val="00334BFF"/>
    <w:rsid w:val="00334F4D"/>
    <w:rsid w:val="00336188"/>
    <w:rsid w:val="003366B8"/>
    <w:rsid w:val="0033672A"/>
    <w:rsid w:val="00337332"/>
    <w:rsid w:val="00337DC1"/>
    <w:rsid w:val="00340502"/>
    <w:rsid w:val="003405E7"/>
    <w:rsid w:val="00340953"/>
    <w:rsid w:val="003416F6"/>
    <w:rsid w:val="00341D71"/>
    <w:rsid w:val="00342F57"/>
    <w:rsid w:val="003436BB"/>
    <w:rsid w:val="00343890"/>
    <w:rsid w:val="00346428"/>
    <w:rsid w:val="00346750"/>
    <w:rsid w:val="003473F5"/>
    <w:rsid w:val="003477E8"/>
    <w:rsid w:val="00347CE9"/>
    <w:rsid w:val="00350EE9"/>
    <w:rsid w:val="003512D8"/>
    <w:rsid w:val="003512E3"/>
    <w:rsid w:val="0035165D"/>
    <w:rsid w:val="00351BF8"/>
    <w:rsid w:val="0035429D"/>
    <w:rsid w:val="00355B57"/>
    <w:rsid w:val="003561AB"/>
    <w:rsid w:val="00357040"/>
    <w:rsid w:val="003572EC"/>
    <w:rsid w:val="00357BB0"/>
    <w:rsid w:val="00357DA7"/>
    <w:rsid w:val="00360F2D"/>
    <w:rsid w:val="00361145"/>
    <w:rsid w:val="003623AD"/>
    <w:rsid w:val="0036279A"/>
    <w:rsid w:val="00362A92"/>
    <w:rsid w:val="00362AD9"/>
    <w:rsid w:val="0036425F"/>
    <w:rsid w:val="00365323"/>
    <w:rsid w:val="003653F0"/>
    <w:rsid w:val="00365716"/>
    <w:rsid w:val="00365EA8"/>
    <w:rsid w:val="00365ED9"/>
    <w:rsid w:val="00365F57"/>
    <w:rsid w:val="00366412"/>
    <w:rsid w:val="00366531"/>
    <w:rsid w:val="00366617"/>
    <w:rsid w:val="0036675D"/>
    <w:rsid w:val="00366DFF"/>
    <w:rsid w:val="00367849"/>
    <w:rsid w:val="003707AB"/>
    <w:rsid w:val="00370FBA"/>
    <w:rsid w:val="00371646"/>
    <w:rsid w:val="0037180F"/>
    <w:rsid w:val="00372A05"/>
    <w:rsid w:val="00373138"/>
    <w:rsid w:val="00373339"/>
    <w:rsid w:val="00373483"/>
    <w:rsid w:val="003738E4"/>
    <w:rsid w:val="00374406"/>
    <w:rsid w:val="00375906"/>
    <w:rsid w:val="00376F7D"/>
    <w:rsid w:val="00377229"/>
    <w:rsid w:val="00377459"/>
    <w:rsid w:val="00381775"/>
    <w:rsid w:val="00381885"/>
    <w:rsid w:val="003822E7"/>
    <w:rsid w:val="003832D7"/>
    <w:rsid w:val="00383DB9"/>
    <w:rsid w:val="00383F10"/>
    <w:rsid w:val="00384D9D"/>
    <w:rsid w:val="00385950"/>
    <w:rsid w:val="00385D12"/>
    <w:rsid w:val="0038655E"/>
    <w:rsid w:val="00386ADC"/>
    <w:rsid w:val="00390935"/>
    <w:rsid w:val="00391674"/>
    <w:rsid w:val="00391DE5"/>
    <w:rsid w:val="003920A5"/>
    <w:rsid w:val="00392452"/>
    <w:rsid w:val="00392DB2"/>
    <w:rsid w:val="00392F4A"/>
    <w:rsid w:val="0039310F"/>
    <w:rsid w:val="00393F8C"/>
    <w:rsid w:val="0039469C"/>
    <w:rsid w:val="00395918"/>
    <w:rsid w:val="00395AFB"/>
    <w:rsid w:val="00396BA5"/>
    <w:rsid w:val="00396BD3"/>
    <w:rsid w:val="00396D4B"/>
    <w:rsid w:val="0039742D"/>
    <w:rsid w:val="00397EF1"/>
    <w:rsid w:val="003A0268"/>
    <w:rsid w:val="003A06EF"/>
    <w:rsid w:val="003A0C6C"/>
    <w:rsid w:val="003A168F"/>
    <w:rsid w:val="003A1887"/>
    <w:rsid w:val="003A1A44"/>
    <w:rsid w:val="003A1FB9"/>
    <w:rsid w:val="003A20AB"/>
    <w:rsid w:val="003A2661"/>
    <w:rsid w:val="003A2ABA"/>
    <w:rsid w:val="003A52F9"/>
    <w:rsid w:val="003A5678"/>
    <w:rsid w:val="003A5E6E"/>
    <w:rsid w:val="003A63F2"/>
    <w:rsid w:val="003B0BD0"/>
    <w:rsid w:val="003B10AF"/>
    <w:rsid w:val="003B1C64"/>
    <w:rsid w:val="003B1F95"/>
    <w:rsid w:val="003B220F"/>
    <w:rsid w:val="003B2CCD"/>
    <w:rsid w:val="003B2DBC"/>
    <w:rsid w:val="003B3A15"/>
    <w:rsid w:val="003B3ACD"/>
    <w:rsid w:val="003B4120"/>
    <w:rsid w:val="003B45C0"/>
    <w:rsid w:val="003B5112"/>
    <w:rsid w:val="003B5689"/>
    <w:rsid w:val="003B5828"/>
    <w:rsid w:val="003B5CC3"/>
    <w:rsid w:val="003B6F0A"/>
    <w:rsid w:val="003B7C91"/>
    <w:rsid w:val="003C07D4"/>
    <w:rsid w:val="003C1B2A"/>
    <w:rsid w:val="003C1DE2"/>
    <w:rsid w:val="003C2475"/>
    <w:rsid w:val="003C26D0"/>
    <w:rsid w:val="003C4211"/>
    <w:rsid w:val="003C555F"/>
    <w:rsid w:val="003C5B71"/>
    <w:rsid w:val="003C61AF"/>
    <w:rsid w:val="003C63C5"/>
    <w:rsid w:val="003C6AC6"/>
    <w:rsid w:val="003C7F02"/>
    <w:rsid w:val="003D13F0"/>
    <w:rsid w:val="003D1480"/>
    <w:rsid w:val="003D177F"/>
    <w:rsid w:val="003D189F"/>
    <w:rsid w:val="003D225B"/>
    <w:rsid w:val="003D4A9E"/>
    <w:rsid w:val="003D530F"/>
    <w:rsid w:val="003D5F04"/>
    <w:rsid w:val="003D6266"/>
    <w:rsid w:val="003D651E"/>
    <w:rsid w:val="003D717C"/>
    <w:rsid w:val="003E1682"/>
    <w:rsid w:val="003E19F7"/>
    <w:rsid w:val="003E1CBF"/>
    <w:rsid w:val="003E20CE"/>
    <w:rsid w:val="003E2E6A"/>
    <w:rsid w:val="003E2E82"/>
    <w:rsid w:val="003E2E8D"/>
    <w:rsid w:val="003E3374"/>
    <w:rsid w:val="003E34D0"/>
    <w:rsid w:val="003E3816"/>
    <w:rsid w:val="003E3A71"/>
    <w:rsid w:val="003E40AF"/>
    <w:rsid w:val="003E4299"/>
    <w:rsid w:val="003E43D8"/>
    <w:rsid w:val="003E4AE5"/>
    <w:rsid w:val="003E4E68"/>
    <w:rsid w:val="003E5F1C"/>
    <w:rsid w:val="003E6090"/>
    <w:rsid w:val="003E6A8F"/>
    <w:rsid w:val="003E6F54"/>
    <w:rsid w:val="003E6FEC"/>
    <w:rsid w:val="003F06A3"/>
    <w:rsid w:val="003F0903"/>
    <w:rsid w:val="003F0D01"/>
    <w:rsid w:val="003F11CB"/>
    <w:rsid w:val="003F187B"/>
    <w:rsid w:val="003F1ABD"/>
    <w:rsid w:val="003F1E5B"/>
    <w:rsid w:val="003F1FC9"/>
    <w:rsid w:val="003F2A7F"/>
    <w:rsid w:val="003F3B29"/>
    <w:rsid w:val="003F3C29"/>
    <w:rsid w:val="003F3F33"/>
    <w:rsid w:val="003F40A3"/>
    <w:rsid w:val="003F43EE"/>
    <w:rsid w:val="003F45D0"/>
    <w:rsid w:val="003F4AFF"/>
    <w:rsid w:val="003F5267"/>
    <w:rsid w:val="003F52F2"/>
    <w:rsid w:val="003F5A99"/>
    <w:rsid w:val="003F620F"/>
    <w:rsid w:val="003F79AA"/>
    <w:rsid w:val="003F7B90"/>
    <w:rsid w:val="00400AEC"/>
    <w:rsid w:val="00400D29"/>
    <w:rsid w:val="00400E89"/>
    <w:rsid w:val="00400F45"/>
    <w:rsid w:val="004010ED"/>
    <w:rsid w:val="004012FE"/>
    <w:rsid w:val="00401AC4"/>
    <w:rsid w:val="00401DA9"/>
    <w:rsid w:val="00402EA1"/>
    <w:rsid w:val="004040DA"/>
    <w:rsid w:val="0040512C"/>
    <w:rsid w:val="0040530E"/>
    <w:rsid w:val="00405E6D"/>
    <w:rsid w:val="00406719"/>
    <w:rsid w:val="004069E5"/>
    <w:rsid w:val="00406B49"/>
    <w:rsid w:val="00407570"/>
    <w:rsid w:val="00407979"/>
    <w:rsid w:val="00407C37"/>
    <w:rsid w:val="00410ACF"/>
    <w:rsid w:val="00411015"/>
    <w:rsid w:val="00412058"/>
    <w:rsid w:val="0041283B"/>
    <w:rsid w:val="0041321A"/>
    <w:rsid w:val="00413A86"/>
    <w:rsid w:val="00413AD7"/>
    <w:rsid w:val="004148D0"/>
    <w:rsid w:val="00414B3A"/>
    <w:rsid w:val="00414BB9"/>
    <w:rsid w:val="004158AC"/>
    <w:rsid w:val="004158E1"/>
    <w:rsid w:val="0041750D"/>
    <w:rsid w:val="00417594"/>
    <w:rsid w:val="004203B2"/>
    <w:rsid w:val="00420AF0"/>
    <w:rsid w:val="0042154F"/>
    <w:rsid w:val="004218B0"/>
    <w:rsid w:val="004221D9"/>
    <w:rsid w:val="004229ED"/>
    <w:rsid w:val="00422A21"/>
    <w:rsid w:val="00422BAA"/>
    <w:rsid w:val="004232CF"/>
    <w:rsid w:val="004234FC"/>
    <w:rsid w:val="00423736"/>
    <w:rsid w:val="00423D6C"/>
    <w:rsid w:val="00423E12"/>
    <w:rsid w:val="00423F70"/>
    <w:rsid w:val="00424C62"/>
    <w:rsid w:val="00424D47"/>
    <w:rsid w:val="00424F54"/>
    <w:rsid w:val="004253C1"/>
    <w:rsid w:val="00425AE9"/>
    <w:rsid w:val="004264B2"/>
    <w:rsid w:val="004265B7"/>
    <w:rsid w:val="00426A69"/>
    <w:rsid w:val="004271C3"/>
    <w:rsid w:val="0042743A"/>
    <w:rsid w:val="00427E12"/>
    <w:rsid w:val="004300A9"/>
    <w:rsid w:val="004302A1"/>
    <w:rsid w:val="00430BC9"/>
    <w:rsid w:val="0043116F"/>
    <w:rsid w:val="0043143D"/>
    <w:rsid w:val="00431511"/>
    <w:rsid w:val="0043151C"/>
    <w:rsid w:val="004317D1"/>
    <w:rsid w:val="00431C96"/>
    <w:rsid w:val="00432626"/>
    <w:rsid w:val="00432900"/>
    <w:rsid w:val="00432B86"/>
    <w:rsid w:val="00432E23"/>
    <w:rsid w:val="00433620"/>
    <w:rsid w:val="00433B21"/>
    <w:rsid w:val="00434B9F"/>
    <w:rsid w:val="00435462"/>
    <w:rsid w:val="00435877"/>
    <w:rsid w:val="00436C7E"/>
    <w:rsid w:val="004370BD"/>
    <w:rsid w:val="00437E75"/>
    <w:rsid w:val="00440CE8"/>
    <w:rsid w:val="00441075"/>
    <w:rsid w:val="004427F3"/>
    <w:rsid w:val="00442C90"/>
    <w:rsid w:val="00442D94"/>
    <w:rsid w:val="00443919"/>
    <w:rsid w:val="00444536"/>
    <w:rsid w:val="00444978"/>
    <w:rsid w:val="00444E8E"/>
    <w:rsid w:val="00446323"/>
    <w:rsid w:val="00447D6A"/>
    <w:rsid w:val="0045015A"/>
    <w:rsid w:val="00450D1F"/>
    <w:rsid w:val="00450E6F"/>
    <w:rsid w:val="004520F3"/>
    <w:rsid w:val="004522EA"/>
    <w:rsid w:val="00452897"/>
    <w:rsid w:val="00452EDA"/>
    <w:rsid w:val="00453268"/>
    <w:rsid w:val="0045340A"/>
    <w:rsid w:val="0045342C"/>
    <w:rsid w:val="00453690"/>
    <w:rsid w:val="00453768"/>
    <w:rsid w:val="00453B2E"/>
    <w:rsid w:val="00453C2A"/>
    <w:rsid w:val="00453D8A"/>
    <w:rsid w:val="0045437C"/>
    <w:rsid w:val="0045493B"/>
    <w:rsid w:val="00454EA0"/>
    <w:rsid w:val="00455196"/>
    <w:rsid w:val="004560D4"/>
    <w:rsid w:val="004569D4"/>
    <w:rsid w:val="00457196"/>
    <w:rsid w:val="0046018E"/>
    <w:rsid w:val="00460671"/>
    <w:rsid w:val="004610C6"/>
    <w:rsid w:val="004621B1"/>
    <w:rsid w:val="00462B5D"/>
    <w:rsid w:val="00463977"/>
    <w:rsid w:val="00463BCD"/>
    <w:rsid w:val="00464086"/>
    <w:rsid w:val="00464A08"/>
    <w:rsid w:val="00464B23"/>
    <w:rsid w:val="00465158"/>
    <w:rsid w:val="00465176"/>
    <w:rsid w:val="00467318"/>
    <w:rsid w:val="0046796F"/>
    <w:rsid w:val="00467F49"/>
    <w:rsid w:val="004702A7"/>
    <w:rsid w:val="004705DC"/>
    <w:rsid w:val="004715B9"/>
    <w:rsid w:val="00471C5B"/>
    <w:rsid w:val="0047243E"/>
    <w:rsid w:val="004738BA"/>
    <w:rsid w:val="00474200"/>
    <w:rsid w:val="00474545"/>
    <w:rsid w:val="004748DC"/>
    <w:rsid w:val="00474DF9"/>
    <w:rsid w:val="00474FDA"/>
    <w:rsid w:val="00475960"/>
    <w:rsid w:val="00476074"/>
    <w:rsid w:val="00476BEE"/>
    <w:rsid w:val="004772FA"/>
    <w:rsid w:val="004804D8"/>
    <w:rsid w:val="00481E06"/>
    <w:rsid w:val="00482303"/>
    <w:rsid w:val="00482DBE"/>
    <w:rsid w:val="00482DFB"/>
    <w:rsid w:val="004830F5"/>
    <w:rsid w:val="004836AA"/>
    <w:rsid w:val="00484345"/>
    <w:rsid w:val="0048479D"/>
    <w:rsid w:val="00485D99"/>
    <w:rsid w:val="00486C38"/>
    <w:rsid w:val="00486DF8"/>
    <w:rsid w:val="0048728A"/>
    <w:rsid w:val="00487338"/>
    <w:rsid w:val="004901FE"/>
    <w:rsid w:val="00490E2D"/>
    <w:rsid w:val="00492641"/>
    <w:rsid w:val="00492721"/>
    <w:rsid w:val="00492D65"/>
    <w:rsid w:val="004939AC"/>
    <w:rsid w:val="00493E97"/>
    <w:rsid w:val="0049768F"/>
    <w:rsid w:val="004A0893"/>
    <w:rsid w:val="004A09B4"/>
    <w:rsid w:val="004A09E9"/>
    <w:rsid w:val="004A2BC6"/>
    <w:rsid w:val="004A3017"/>
    <w:rsid w:val="004A30D4"/>
    <w:rsid w:val="004A4274"/>
    <w:rsid w:val="004A5AE5"/>
    <w:rsid w:val="004A5DEA"/>
    <w:rsid w:val="004B023C"/>
    <w:rsid w:val="004B02AC"/>
    <w:rsid w:val="004B06E9"/>
    <w:rsid w:val="004B098A"/>
    <w:rsid w:val="004B11F0"/>
    <w:rsid w:val="004B12ED"/>
    <w:rsid w:val="004B13A8"/>
    <w:rsid w:val="004B149A"/>
    <w:rsid w:val="004B199A"/>
    <w:rsid w:val="004B2079"/>
    <w:rsid w:val="004B24CF"/>
    <w:rsid w:val="004B2884"/>
    <w:rsid w:val="004B295D"/>
    <w:rsid w:val="004B33B0"/>
    <w:rsid w:val="004B3F10"/>
    <w:rsid w:val="004B4E32"/>
    <w:rsid w:val="004B4ED5"/>
    <w:rsid w:val="004B5EC3"/>
    <w:rsid w:val="004B5F2F"/>
    <w:rsid w:val="004B67D1"/>
    <w:rsid w:val="004B700E"/>
    <w:rsid w:val="004B76BA"/>
    <w:rsid w:val="004B781D"/>
    <w:rsid w:val="004B7F62"/>
    <w:rsid w:val="004C0175"/>
    <w:rsid w:val="004C11FA"/>
    <w:rsid w:val="004C1574"/>
    <w:rsid w:val="004C1A0D"/>
    <w:rsid w:val="004C1F8D"/>
    <w:rsid w:val="004C31D2"/>
    <w:rsid w:val="004C43E9"/>
    <w:rsid w:val="004C467E"/>
    <w:rsid w:val="004C47EF"/>
    <w:rsid w:val="004C480C"/>
    <w:rsid w:val="004C57BB"/>
    <w:rsid w:val="004C7535"/>
    <w:rsid w:val="004C7914"/>
    <w:rsid w:val="004C798A"/>
    <w:rsid w:val="004C7E18"/>
    <w:rsid w:val="004C7FA6"/>
    <w:rsid w:val="004D0407"/>
    <w:rsid w:val="004D04E6"/>
    <w:rsid w:val="004D1CE7"/>
    <w:rsid w:val="004D2020"/>
    <w:rsid w:val="004D43D4"/>
    <w:rsid w:val="004D440A"/>
    <w:rsid w:val="004D504B"/>
    <w:rsid w:val="004D5A45"/>
    <w:rsid w:val="004D5CDE"/>
    <w:rsid w:val="004D7190"/>
    <w:rsid w:val="004D7303"/>
    <w:rsid w:val="004D74A8"/>
    <w:rsid w:val="004E0319"/>
    <w:rsid w:val="004E0498"/>
    <w:rsid w:val="004E0921"/>
    <w:rsid w:val="004E0C84"/>
    <w:rsid w:val="004E0D4E"/>
    <w:rsid w:val="004E1377"/>
    <w:rsid w:val="004E14D6"/>
    <w:rsid w:val="004E2681"/>
    <w:rsid w:val="004E2BBB"/>
    <w:rsid w:val="004E2C4E"/>
    <w:rsid w:val="004E3533"/>
    <w:rsid w:val="004E4176"/>
    <w:rsid w:val="004E552B"/>
    <w:rsid w:val="004E59D1"/>
    <w:rsid w:val="004E5CDC"/>
    <w:rsid w:val="004E5E9A"/>
    <w:rsid w:val="004E6513"/>
    <w:rsid w:val="004E662E"/>
    <w:rsid w:val="004E7F2E"/>
    <w:rsid w:val="004F129B"/>
    <w:rsid w:val="004F12A1"/>
    <w:rsid w:val="004F159D"/>
    <w:rsid w:val="004F2362"/>
    <w:rsid w:val="004F29AF"/>
    <w:rsid w:val="004F3C98"/>
    <w:rsid w:val="004F4327"/>
    <w:rsid w:val="004F45A8"/>
    <w:rsid w:val="004F45B8"/>
    <w:rsid w:val="004F5A62"/>
    <w:rsid w:val="004F5CC6"/>
    <w:rsid w:val="004F7477"/>
    <w:rsid w:val="005008F2"/>
    <w:rsid w:val="00500E1F"/>
    <w:rsid w:val="005024BA"/>
    <w:rsid w:val="00502C37"/>
    <w:rsid w:val="00503280"/>
    <w:rsid w:val="005037DA"/>
    <w:rsid w:val="00503F60"/>
    <w:rsid w:val="0050451A"/>
    <w:rsid w:val="00504726"/>
    <w:rsid w:val="00504D5D"/>
    <w:rsid w:val="00504EEC"/>
    <w:rsid w:val="005052C6"/>
    <w:rsid w:val="00505392"/>
    <w:rsid w:val="005062F3"/>
    <w:rsid w:val="00507689"/>
    <w:rsid w:val="0050768E"/>
    <w:rsid w:val="0050784F"/>
    <w:rsid w:val="00507D03"/>
    <w:rsid w:val="00507DBE"/>
    <w:rsid w:val="00510B54"/>
    <w:rsid w:val="0051100C"/>
    <w:rsid w:val="0051114C"/>
    <w:rsid w:val="00511269"/>
    <w:rsid w:val="00511870"/>
    <w:rsid w:val="0051188F"/>
    <w:rsid w:val="00512F02"/>
    <w:rsid w:val="0051306D"/>
    <w:rsid w:val="0051334F"/>
    <w:rsid w:val="00513BEB"/>
    <w:rsid w:val="00514291"/>
    <w:rsid w:val="00514BF8"/>
    <w:rsid w:val="0051501B"/>
    <w:rsid w:val="00515596"/>
    <w:rsid w:val="00515A46"/>
    <w:rsid w:val="005165F8"/>
    <w:rsid w:val="00516CB8"/>
    <w:rsid w:val="00517720"/>
    <w:rsid w:val="00517D4B"/>
    <w:rsid w:val="00521908"/>
    <w:rsid w:val="00522BD5"/>
    <w:rsid w:val="00523D25"/>
    <w:rsid w:val="005250D2"/>
    <w:rsid w:val="005264B0"/>
    <w:rsid w:val="00526699"/>
    <w:rsid w:val="005269DE"/>
    <w:rsid w:val="00526FEA"/>
    <w:rsid w:val="0052745F"/>
    <w:rsid w:val="00527AC4"/>
    <w:rsid w:val="0053002B"/>
    <w:rsid w:val="00530D22"/>
    <w:rsid w:val="0053104D"/>
    <w:rsid w:val="00531375"/>
    <w:rsid w:val="00531846"/>
    <w:rsid w:val="0053193F"/>
    <w:rsid w:val="00531D11"/>
    <w:rsid w:val="00532DDC"/>
    <w:rsid w:val="00533906"/>
    <w:rsid w:val="00533918"/>
    <w:rsid w:val="005341FC"/>
    <w:rsid w:val="00534511"/>
    <w:rsid w:val="005354A1"/>
    <w:rsid w:val="00535629"/>
    <w:rsid w:val="0053574A"/>
    <w:rsid w:val="00536167"/>
    <w:rsid w:val="00536957"/>
    <w:rsid w:val="00536A91"/>
    <w:rsid w:val="0053757D"/>
    <w:rsid w:val="005409BD"/>
    <w:rsid w:val="00540DC5"/>
    <w:rsid w:val="005417A9"/>
    <w:rsid w:val="00542B5E"/>
    <w:rsid w:val="00543092"/>
    <w:rsid w:val="00543A82"/>
    <w:rsid w:val="00543C0C"/>
    <w:rsid w:val="0054406D"/>
    <w:rsid w:val="00544121"/>
    <w:rsid w:val="005445EA"/>
    <w:rsid w:val="00544FCC"/>
    <w:rsid w:val="00545599"/>
    <w:rsid w:val="005455D6"/>
    <w:rsid w:val="00545C60"/>
    <w:rsid w:val="00545F34"/>
    <w:rsid w:val="00546B99"/>
    <w:rsid w:val="00547250"/>
    <w:rsid w:val="0055039F"/>
    <w:rsid w:val="00550F5A"/>
    <w:rsid w:val="00551230"/>
    <w:rsid w:val="00551233"/>
    <w:rsid w:val="00551AD4"/>
    <w:rsid w:val="00551D59"/>
    <w:rsid w:val="00552659"/>
    <w:rsid w:val="005526AC"/>
    <w:rsid w:val="005527C8"/>
    <w:rsid w:val="00552CFA"/>
    <w:rsid w:val="00553072"/>
    <w:rsid w:val="00553BCE"/>
    <w:rsid w:val="0055577A"/>
    <w:rsid w:val="00555ACF"/>
    <w:rsid w:val="00555B16"/>
    <w:rsid w:val="0055656B"/>
    <w:rsid w:val="005566FD"/>
    <w:rsid w:val="005570CB"/>
    <w:rsid w:val="00557B71"/>
    <w:rsid w:val="00557C7A"/>
    <w:rsid w:val="00557CE7"/>
    <w:rsid w:val="00557E5B"/>
    <w:rsid w:val="00560D88"/>
    <w:rsid w:val="00561BAE"/>
    <w:rsid w:val="00561F74"/>
    <w:rsid w:val="00562172"/>
    <w:rsid w:val="005638D1"/>
    <w:rsid w:val="005645A8"/>
    <w:rsid w:val="00564AFD"/>
    <w:rsid w:val="00565040"/>
    <w:rsid w:val="00566095"/>
    <w:rsid w:val="00566C91"/>
    <w:rsid w:val="00566FAC"/>
    <w:rsid w:val="0056771F"/>
    <w:rsid w:val="00567D4D"/>
    <w:rsid w:val="00567FBE"/>
    <w:rsid w:val="00567FF5"/>
    <w:rsid w:val="0057016D"/>
    <w:rsid w:val="005705D5"/>
    <w:rsid w:val="00570740"/>
    <w:rsid w:val="00570D77"/>
    <w:rsid w:val="005736B8"/>
    <w:rsid w:val="00573833"/>
    <w:rsid w:val="00574168"/>
    <w:rsid w:val="00574A05"/>
    <w:rsid w:val="00574A2F"/>
    <w:rsid w:val="00574D7E"/>
    <w:rsid w:val="005766D8"/>
    <w:rsid w:val="00577375"/>
    <w:rsid w:val="00577B5D"/>
    <w:rsid w:val="005814F6"/>
    <w:rsid w:val="00581AB0"/>
    <w:rsid w:val="0058222B"/>
    <w:rsid w:val="005823E0"/>
    <w:rsid w:val="00582640"/>
    <w:rsid w:val="005829CE"/>
    <w:rsid w:val="00582DA6"/>
    <w:rsid w:val="00583BDF"/>
    <w:rsid w:val="005844BB"/>
    <w:rsid w:val="0058495A"/>
    <w:rsid w:val="00584A6E"/>
    <w:rsid w:val="00585383"/>
    <w:rsid w:val="005859E3"/>
    <w:rsid w:val="00586209"/>
    <w:rsid w:val="00586ACE"/>
    <w:rsid w:val="00586BE5"/>
    <w:rsid w:val="0058763F"/>
    <w:rsid w:val="00587D60"/>
    <w:rsid w:val="005909E5"/>
    <w:rsid w:val="005916F3"/>
    <w:rsid w:val="00591B0C"/>
    <w:rsid w:val="00591CBA"/>
    <w:rsid w:val="0059207F"/>
    <w:rsid w:val="0059256E"/>
    <w:rsid w:val="00593444"/>
    <w:rsid w:val="00593B7C"/>
    <w:rsid w:val="00593F41"/>
    <w:rsid w:val="0059422D"/>
    <w:rsid w:val="0059470E"/>
    <w:rsid w:val="00594DB6"/>
    <w:rsid w:val="00595308"/>
    <w:rsid w:val="0059599E"/>
    <w:rsid w:val="00596F67"/>
    <w:rsid w:val="00597BAE"/>
    <w:rsid w:val="00597C0E"/>
    <w:rsid w:val="00597F6B"/>
    <w:rsid w:val="005A0058"/>
    <w:rsid w:val="005A13AA"/>
    <w:rsid w:val="005A2561"/>
    <w:rsid w:val="005A268B"/>
    <w:rsid w:val="005A27E5"/>
    <w:rsid w:val="005A2EE6"/>
    <w:rsid w:val="005A3598"/>
    <w:rsid w:val="005A373A"/>
    <w:rsid w:val="005A44EE"/>
    <w:rsid w:val="005A4633"/>
    <w:rsid w:val="005A4AAA"/>
    <w:rsid w:val="005A7065"/>
    <w:rsid w:val="005A7180"/>
    <w:rsid w:val="005A77A9"/>
    <w:rsid w:val="005A7EDA"/>
    <w:rsid w:val="005B0975"/>
    <w:rsid w:val="005B0FDE"/>
    <w:rsid w:val="005B118F"/>
    <w:rsid w:val="005B2003"/>
    <w:rsid w:val="005B21EC"/>
    <w:rsid w:val="005B28F1"/>
    <w:rsid w:val="005B4085"/>
    <w:rsid w:val="005B4E80"/>
    <w:rsid w:val="005B55B3"/>
    <w:rsid w:val="005B55B4"/>
    <w:rsid w:val="005B5806"/>
    <w:rsid w:val="005B6133"/>
    <w:rsid w:val="005B66FA"/>
    <w:rsid w:val="005B759A"/>
    <w:rsid w:val="005B790E"/>
    <w:rsid w:val="005C10F8"/>
    <w:rsid w:val="005C14BA"/>
    <w:rsid w:val="005C17B8"/>
    <w:rsid w:val="005C184B"/>
    <w:rsid w:val="005C1B46"/>
    <w:rsid w:val="005C2368"/>
    <w:rsid w:val="005C2E4C"/>
    <w:rsid w:val="005C2E5C"/>
    <w:rsid w:val="005C3875"/>
    <w:rsid w:val="005C3D30"/>
    <w:rsid w:val="005C4002"/>
    <w:rsid w:val="005C40A5"/>
    <w:rsid w:val="005C49C4"/>
    <w:rsid w:val="005C50D9"/>
    <w:rsid w:val="005C5443"/>
    <w:rsid w:val="005C5C65"/>
    <w:rsid w:val="005C5E3A"/>
    <w:rsid w:val="005C696B"/>
    <w:rsid w:val="005C771E"/>
    <w:rsid w:val="005C7B1D"/>
    <w:rsid w:val="005D06D1"/>
    <w:rsid w:val="005D1653"/>
    <w:rsid w:val="005D25E5"/>
    <w:rsid w:val="005D34CC"/>
    <w:rsid w:val="005D3950"/>
    <w:rsid w:val="005D4010"/>
    <w:rsid w:val="005D55FC"/>
    <w:rsid w:val="005D56AC"/>
    <w:rsid w:val="005D582E"/>
    <w:rsid w:val="005D6BE3"/>
    <w:rsid w:val="005D7C4D"/>
    <w:rsid w:val="005E03C7"/>
    <w:rsid w:val="005E06D0"/>
    <w:rsid w:val="005E06DD"/>
    <w:rsid w:val="005E10B4"/>
    <w:rsid w:val="005E1292"/>
    <w:rsid w:val="005E2145"/>
    <w:rsid w:val="005E21E9"/>
    <w:rsid w:val="005E3298"/>
    <w:rsid w:val="005E40C4"/>
    <w:rsid w:val="005E4D3B"/>
    <w:rsid w:val="005E59AE"/>
    <w:rsid w:val="005E695D"/>
    <w:rsid w:val="005E6F1F"/>
    <w:rsid w:val="005E6FB5"/>
    <w:rsid w:val="005E7FAF"/>
    <w:rsid w:val="005F0253"/>
    <w:rsid w:val="005F1E7C"/>
    <w:rsid w:val="005F2CF5"/>
    <w:rsid w:val="005F2F05"/>
    <w:rsid w:val="005F31FF"/>
    <w:rsid w:val="005F33BC"/>
    <w:rsid w:val="005F3561"/>
    <w:rsid w:val="005F3E67"/>
    <w:rsid w:val="005F53CA"/>
    <w:rsid w:val="005F5742"/>
    <w:rsid w:val="005F5922"/>
    <w:rsid w:val="005F78D8"/>
    <w:rsid w:val="0060278D"/>
    <w:rsid w:val="00602BD1"/>
    <w:rsid w:val="00602BF8"/>
    <w:rsid w:val="00602CDE"/>
    <w:rsid w:val="00602E30"/>
    <w:rsid w:val="006038A1"/>
    <w:rsid w:val="0060517D"/>
    <w:rsid w:val="00605550"/>
    <w:rsid w:val="0060597B"/>
    <w:rsid w:val="00606F9E"/>
    <w:rsid w:val="0060732B"/>
    <w:rsid w:val="00607DA9"/>
    <w:rsid w:val="00611559"/>
    <w:rsid w:val="00611BFC"/>
    <w:rsid w:val="00612612"/>
    <w:rsid w:val="006128B9"/>
    <w:rsid w:val="00612D27"/>
    <w:rsid w:val="00613730"/>
    <w:rsid w:val="006138E5"/>
    <w:rsid w:val="00613AC4"/>
    <w:rsid w:val="006140C3"/>
    <w:rsid w:val="006142DE"/>
    <w:rsid w:val="0061472E"/>
    <w:rsid w:val="00614E54"/>
    <w:rsid w:val="006161DB"/>
    <w:rsid w:val="006162A0"/>
    <w:rsid w:val="006174A2"/>
    <w:rsid w:val="00617897"/>
    <w:rsid w:val="00620DA2"/>
    <w:rsid w:val="006218BF"/>
    <w:rsid w:val="00621B49"/>
    <w:rsid w:val="00621C0E"/>
    <w:rsid w:val="00621F1A"/>
    <w:rsid w:val="00621FF1"/>
    <w:rsid w:val="006221B9"/>
    <w:rsid w:val="006240E3"/>
    <w:rsid w:val="00624220"/>
    <w:rsid w:val="0062472B"/>
    <w:rsid w:val="00625C8F"/>
    <w:rsid w:val="0062637A"/>
    <w:rsid w:val="006263B9"/>
    <w:rsid w:val="0062651A"/>
    <w:rsid w:val="00626A0B"/>
    <w:rsid w:val="00626AA2"/>
    <w:rsid w:val="00630A4C"/>
    <w:rsid w:val="0063146F"/>
    <w:rsid w:val="0063186C"/>
    <w:rsid w:val="0063190B"/>
    <w:rsid w:val="00631EC0"/>
    <w:rsid w:val="006320BB"/>
    <w:rsid w:val="006323A4"/>
    <w:rsid w:val="00633201"/>
    <w:rsid w:val="006337C2"/>
    <w:rsid w:val="00634A72"/>
    <w:rsid w:val="00635E82"/>
    <w:rsid w:val="00635EAA"/>
    <w:rsid w:val="00636192"/>
    <w:rsid w:val="0063690A"/>
    <w:rsid w:val="00636E4B"/>
    <w:rsid w:val="00636ED2"/>
    <w:rsid w:val="00636FAE"/>
    <w:rsid w:val="00637A5E"/>
    <w:rsid w:val="00637EFB"/>
    <w:rsid w:val="0064077F"/>
    <w:rsid w:val="00641286"/>
    <w:rsid w:val="006421A1"/>
    <w:rsid w:val="006429BD"/>
    <w:rsid w:val="00644CC2"/>
    <w:rsid w:val="00644EEE"/>
    <w:rsid w:val="00645930"/>
    <w:rsid w:val="006461CB"/>
    <w:rsid w:val="00646BFE"/>
    <w:rsid w:val="00647EA2"/>
    <w:rsid w:val="0065049F"/>
    <w:rsid w:val="00650D98"/>
    <w:rsid w:val="006515F9"/>
    <w:rsid w:val="00651D5A"/>
    <w:rsid w:val="006527C2"/>
    <w:rsid w:val="00653866"/>
    <w:rsid w:val="006541ED"/>
    <w:rsid w:val="00654C07"/>
    <w:rsid w:val="00655766"/>
    <w:rsid w:val="00656B14"/>
    <w:rsid w:val="00656C73"/>
    <w:rsid w:val="00656ED7"/>
    <w:rsid w:val="006578D0"/>
    <w:rsid w:val="006579EB"/>
    <w:rsid w:val="006600DE"/>
    <w:rsid w:val="00660273"/>
    <w:rsid w:val="00661097"/>
    <w:rsid w:val="0066146D"/>
    <w:rsid w:val="006639C2"/>
    <w:rsid w:val="00664380"/>
    <w:rsid w:val="006646C7"/>
    <w:rsid w:val="00665AA0"/>
    <w:rsid w:val="00665ADE"/>
    <w:rsid w:val="006662EE"/>
    <w:rsid w:val="00666603"/>
    <w:rsid w:val="00666BA5"/>
    <w:rsid w:val="006672C3"/>
    <w:rsid w:val="0066746C"/>
    <w:rsid w:val="0067017E"/>
    <w:rsid w:val="0067145E"/>
    <w:rsid w:val="00671CE7"/>
    <w:rsid w:val="006721F8"/>
    <w:rsid w:val="00672318"/>
    <w:rsid w:val="00672352"/>
    <w:rsid w:val="00672841"/>
    <w:rsid w:val="00672977"/>
    <w:rsid w:val="00673536"/>
    <w:rsid w:val="00674123"/>
    <w:rsid w:val="006749E8"/>
    <w:rsid w:val="00675A92"/>
    <w:rsid w:val="00675E02"/>
    <w:rsid w:val="00675E14"/>
    <w:rsid w:val="00676355"/>
    <w:rsid w:val="006764B4"/>
    <w:rsid w:val="00676BBB"/>
    <w:rsid w:val="00677AE7"/>
    <w:rsid w:val="0068061F"/>
    <w:rsid w:val="00681369"/>
    <w:rsid w:val="00681A84"/>
    <w:rsid w:val="0068222C"/>
    <w:rsid w:val="0068343F"/>
    <w:rsid w:val="0068452C"/>
    <w:rsid w:val="00685686"/>
    <w:rsid w:val="006857DD"/>
    <w:rsid w:val="0068790A"/>
    <w:rsid w:val="00687B10"/>
    <w:rsid w:val="00690753"/>
    <w:rsid w:val="00690875"/>
    <w:rsid w:val="00690F8A"/>
    <w:rsid w:val="0069130E"/>
    <w:rsid w:val="006916A4"/>
    <w:rsid w:val="006921F6"/>
    <w:rsid w:val="00692316"/>
    <w:rsid w:val="00692478"/>
    <w:rsid w:val="00693613"/>
    <w:rsid w:val="006937B7"/>
    <w:rsid w:val="006939C1"/>
    <w:rsid w:val="00693C31"/>
    <w:rsid w:val="00693ED3"/>
    <w:rsid w:val="00695158"/>
    <w:rsid w:val="0069548D"/>
    <w:rsid w:val="006954BC"/>
    <w:rsid w:val="00695CD2"/>
    <w:rsid w:val="00695FE6"/>
    <w:rsid w:val="00697F35"/>
    <w:rsid w:val="006A11CE"/>
    <w:rsid w:val="006A1B9E"/>
    <w:rsid w:val="006A236E"/>
    <w:rsid w:val="006A38EE"/>
    <w:rsid w:val="006A3B93"/>
    <w:rsid w:val="006A4079"/>
    <w:rsid w:val="006A4340"/>
    <w:rsid w:val="006A4717"/>
    <w:rsid w:val="006A5AE4"/>
    <w:rsid w:val="006A6645"/>
    <w:rsid w:val="006A68C3"/>
    <w:rsid w:val="006A6A2F"/>
    <w:rsid w:val="006A6EE7"/>
    <w:rsid w:val="006A6F73"/>
    <w:rsid w:val="006A73A9"/>
    <w:rsid w:val="006A7A8C"/>
    <w:rsid w:val="006B0359"/>
    <w:rsid w:val="006B0874"/>
    <w:rsid w:val="006B136E"/>
    <w:rsid w:val="006B1A8C"/>
    <w:rsid w:val="006B1FAB"/>
    <w:rsid w:val="006B2F8B"/>
    <w:rsid w:val="006B3D02"/>
    <w:rsid w:val="006B3E7E"/>
    <w:rsid w:val="006B5C09"/>
    <w:rsid w:val="006B5D7A"/>
    <w:rsid w:val="006B62AF"/>
    <w:rsid w:val="006B6627"/>
    <w:rsid w:val="006B7977"/>
    <w:rsid w:val="006C005E"/>
    <w:rsid w:val="006C06F6"/>
    <w:rsid w:val="006C0B6A"/>
    <w:rsid w:val="006C2555"/>
    <w:rsid w:val="006C2A2C"/>
    <w:rsid w:val="006C2D59"/>
    <w:rsid w:val="006C3918"/>
    <w:rsid w:val="006C3B33"/>
    <w:rsid w:val="006C3C4C"/>
    <w:rsid w:val="006C4041"/>
    <w:rsid w:val="006C45BB"/>
    <w:rsid w:val="006C4E76"/>
    <w:rsid w:val="006C4F45"/>
    <w:rsid w:val="006C53E1"/>
    <w:rsid w:val="006C5B8D"/>
    <w:rsid w:val="006C6075"/>
    <w:rsid w:val="006C6703"/>
    <w:rsid w:val="006C78DE"/>
    <w:rsid w:val="006C7C68"/>
    <w:rsid w:val="006C7CBD"/>
    <w:rsid w:val="006D0CF1"/>
    <w:rsid w:val="006D17D7"/>
    <w:rsid w:val="006D293F"/>
    <w:rsid w:val="006D2D4A"/>
    <w:rsid w:val="006D2EDD"/>
    <w:rsid w:val="006D3251"/>
    <w:rsid w:val="006D3468"/>
    <w:rsid w:val="006D3BAE"/>
    <w:rsid w:val="006D3EF5"/>
    <w:rsid w:val="006D4253"/>
    <w:rsid w:val="006D4A66"/>
    <w:rsid w:val="006D4F7B"/>
    <w:rsid w:val="006D577B"/>
    <w:rsid w:val="006D584B"/>
    <w:rsid w:val="006D5D23"/>
    <w:rsid w:val="006D62D9"/>
    <w:rsid w:val="006D6912"/>
    <w:rsid w:val="006D7574"/>
    <w:rsid w:val="006D7E75"/>
    <w:rsid w:val="006E0205"/>
    <w:rsid w:val="006E0AB4"/>
    <w:rsid w:val="006E0ADB"/>
    <w:rsid w:val="006E1170"/>
    <w:rsid w:val="006E13BE"/>
    <w:rsid w:val="006E13CC"/>
    <w:rsid w:val="006E1E21"/>
    <w:rsid w:val="006E1FBB"/>
    <w:rsid w:val="006E230E"/>
    <w:rsid w:val="006E2F8A"/>
    <w:rsid w:val="006E316A"/>
    <w:rsid w:val="006E7280"/>
    <w:rsid w:val="006E7743"/>
    <w:rsid w:val="006E7E81"/>
    <w:rsid w:val="006F0127"/>
    <w:rsid w:val="006F0911"/>
    <w:rsid w:val="006F0A53"/>
    <w:rsid w:val="006F0B36"/>
    <w:rsid w:val="006F1B12"/>
    <w:rsid w:val="006F1B4E"/>
    <w:rsid w:val="006F293A"/>
    <w:rsid w:val="006F392B"/>
    <w:rsid w:val="006F3BA4"/>
    <w:rsid w:val="006F407C"/>
    <w:rsid w:val="006F4571"/>
    <w:rsid w:val="006F4985"/>
    <w:rsid w:val="006F542F"/>
    <w:rsid w:val="006F6451"/>
    <w:rsid w:val="006F6459"/>
    <w:rsid w:val="006F6B74"/>
    <w:rsid w:val="006F7638"/>
    <w:rsid w:val="006F7678"/>
    <w:rsid w:val="007005AC"/>
    <w:rsid w:val="00700BC9"/>
    <w:rsid w:val="0070265A"/>
    <w:rsid w:val="0070276D"/>
    <w:rsid w:val="007037E2"/>
    <w:rsid w:val="00703971"/>
    <w:rsid w:val="00703DD2"/>
    <w:rsid w:val="00704F8B"/>
    <w:rsid w:val="007052BE"/>
    <w:rsid w:val="007052F0"/>
    <w:rsid w:val="0070570C"/>
    <w:rsid w:val="00705AF5"/>
    <w:rsid w:val="00705B27"/>
    <w:rsid w:val="00707624"/>
    <w:rsid w:val="0070762B"/>
    <w:rsid w:val="00707CA5"/>
    <w:rsid w:val="00707F4C"/>
    <w:rsid w:val="00711523"/>
    <w:rsid w:val="007126E3"/>
    <w:rsid w:val="00712801"/>
    <w:rsid w:val="007146EC"/>
    <w:rsid w:val="0071577B"/>
    <w:rsid w:val="0071587B"/>
    <w:rsid w:val="007159AB"/>
    <w:rsid w:val="007175F1"/>
    <w:rsid w:val="007178D4"/>
    <w:rsid w:val="00717CEC"/>
    <w:rsid w:val="00720842"/>
    <w:rsid w:val="00720875"/>
    <w:rsid w:val="00720C32"/>
    <w:rsid w:val="00721A9A"/>
    <w:rsid w:val="0072290C"/>
    <w:rsid w:val="00723908"/>
    <w:rsid w:val="00725158"/>
    <w:rsid w:val="00725430"/>
    <w:rsid w:val="007258B3"/>
    <w:rsid w:val="007258D6"/>
    <w:rsid w:val="00727518"/>
    <w:rsid w:val="00730828"/>
    <w:rsid w:val="00730A36"/>
    <w:rsid w:val="00731E5A"/>
    <w:rsid w:val="00731EE8"/>
    <w:rsid w:val="0073218E"/>
    <w:rsid w:val="007327CA"/>
    <w:rsid w:val="007328A2"/>
    <w:rsid w:val="00732AB2"/>
    <w:rsid w:val="00733310"/>
    <w:rsid w:val="007340F8"/>
    <w:rsid w:val="00734BDD"/>
    <w:rsid w:val="00734D6B"/>
    <w:rsid w:val="00735128"/>
    <w:rsid w:val="0073558C"/>
    <w:rsid w:val="00737063"/>
    <w:rsid w:val="0073714B"/>
    <w:rsid w:val="00737E27"/>
    <w:rsid w:val="0074100D"/>
    <w:rsid w:val="0074162B"/>
    <w:rsid w:val="00741648"/>
    <w:rsid w:val="00743261"/>
    <w:rsid w:val="007433EE"/>
    <w:rsid w:val="0074371E"/>
    <w:rsid w:val="00743DE0"/>
    <w:rsid w:val="0074443C"/>
    <w:rsid w:val="007446F0"/>
    <w:rsid w:val="00744772"/>
    <w:rsid w:val="00744EB2"/>
    <w:rsid w:val="00745A01"/>
    <w:rsid w:val="00745B2C"/>
    <w:rsid w:val="0074673E"/>
    <w:rsid w:val="007468C1"/>
    <w:rsid w:val="0074732D"/>
    <w:rsid w:val="0074753F"/>
    <w:rsid w:val="00750679"/>
    <w:rsid w:val="0075076D"/>
    <w:rsid w:val="00751310"/>
    <w:rsid w:val="00751898"/>
    <w:rsid w:val="007524F0"/>
    <w:rsid w:val="00752EB7"/>
    <w:rsid w:val="00753603"/>
    <w:rsid w:val="00753674"/>
    <w:rsid w:val="00753ABD"/>
    <w:rsid w:val="00753BA3"/>
    <w:rsid w:val="00753C4E"/>
    <w:rsid w:val="00754BCB"/>
    <w:rsid w:val="0075582B"/>
    <w:rsid w:val="0075599D"/>
    <w:rsid w:val="00756181"/>
    <w:rsid w:val="00756820"/>
    <w:rsid w:val="00756D5D"/>
    <w:rsid w:val="00756F99"/>
    <w:rsid w:val="0075714B"/>
    <w:rsid w:val="00757248"/>
    <w:rsid w:val="00760A92"/>
    <w:rsid w:val="007616CF"/>
    <w:rsid w:val="00761BBA"/>
    <w:rsid w:val="00761BBF"/>
    <w:rsid w:val="007635C2"/>
    <w:rsid w:val="00764B33"/>
    <w:rsid w:val="00764C0E"/>
    <w:rsid w:val="0076572E"/>
    <w:rsid w:val="00766B5F"/>
    <w:rsid w:val="00767B9B"/>
    <w:rsid w:val="00767C48"/>
    <w:rsid w:val="00767E0F"/>
    <w:rsid w:val="00770607"/>
    <w:rsid w:val="00770ADA"/>
    <w:rsid w:val="00770B41"/>
    <w:rsid w:val="00770DD6"/>
    <w:rsid w:val="00772104"/>
    <w:rsid w:val="00772157"/>
    <w:rsid w:val="007724D0"/>
    <w:rsid w:val="007729DB"/>
    <w:rsid w:val="00772E63"/>
    <w:rsid w:val="00772F94"/>
    <w:rsid w:val="00773459"/>
    <w:rsid w:val="00774E1F"/>
    <w:rsid w:val="0077534E"/>
    <w:rsid w:val="00775B24"/>
    <w:rsid w:val="00775B7D"/>
    <w:rsid w:val="0077651A"/>
    <w:rsid w:val="00776679"/>
    <w:rsid w:val="00776713"/>
    <w:rsid w:val="00777644"/>
    <w:rsid w:val="00777954"/>
    <w:rsid w:val="00777EC5"/>
    <w:rsid w:val="0078029A"/>
    <w:rsid w:val="00780781"/>
    <w:rsid w:val="0078085E"/>
    <w:rsid w:val="00780992"/>
    <w:rsid w:val="007811AB"/>
    <w:rsid w:val="00781C2B"/>
    <w:rsid w:val="00783843"/>
    <w:rsid w:val="00784522"/>
    <w:rsid w:val="007848CA"/>
    <w:rsid w:val="007853BA"/>
    <w:rsid w:val="00785AC9"/>
    <w:rsid w:val="0078617C"/>
    <w:rsid w:val="007861BD"/>
    <w:rsid w:val="0078742A"/>
    <w:rsid w:val="00787DBE"/>
    <w:rsid w:val="007901F0"/>
    <w:rsid w:val="00790935"/>
    <w:rsid w:val="00790D81"/>
    <w:rsid w:val="00790FC6"/>
    <w:rsid w:val="0079110B"/>
    <w:rsid w:val="007917B2"/>
    <w:rsid w:val="00791FA4"/>
    <w:rsid w:val="00792CD1"/>
    <w:rsid w:val="00792EFB"/>
    <w:rsid w:val="00794730"/>
    <w:rsid w:val="00794A3C"/>
    <w:rsid w:val="00794D64"/>
    <w:rsid w:val="007959A2"/>
    <w:rsid w:val="007978EB"/>
    <w:rsid w:val="00797A54"/>
    <w:rsid w:val="00797C5E"/>
    <w:rsid w:val="007A04E1"/>
    <w:rsid w:val="007A0DC5"/>
    <w:rsid w:val="007A0F4C"/>
    <w:rsid w:val="007A1AEF"/>
    <w:rsid w:val="007A1B79"/>
    <w:rsid w:val="007A262F"/>
    <w:rsid w:val="007A2790"/>
    <w:rsid w:val="007A2A7C"/>
    <w:rsid w:val="007A2D4E"/>
    <w:rsid w:val="007A304B"/>
    <w:rsid w:val="007A3082"/>
    <w:rsid w:val="007A352B"/>
    <w:rsid w:val="007A3A69"/>
    <w:rsid w:val="007A3E0A"/>
    <w:rsid w:val="007A3E33"/>
    <w:rsid w:val="007A4028"/>
    <w:rsid w:val="007A420D"/>
    <w:rsid w:val="007A44AC"/>
    <w:rsid w:val="007A4B85"/>
    <w:rsid w:val="007A4D6A"/>
    <w:rsid w:val="007A5829"/>
    <w:rsid w:val="007A59A8"/>
    <w:rsid w:val="007A5FD1"/>
    <w:rsid w:val="007A668F"/>
    <w:rsid w:val="007A7DE8"/>
    <w:rsid w:val="007B03D8"/>
    <w:rsid w:val="007B0791"/>
    <w:rsid w:val="007B099C"/>
    <w:rsid w:val="007B1DC5"/>
    <w:rsid w:val="007B20FC"/>
    <w:rsid w:val="007B25F9"/>
    <w:rsid w:val="007B3BCC"/>
    <w:rsid w:val="007B4A11"/>
    <w:rsid w:val="007B58C3"/>
    <w:rsid w:val="007B7A89"/>
    <w:rsid w:val="007C023E"/>
    <w:rsid w:val="007C02E5"/>
    <w:rsid w:val="007C0D8B"/>
    <w:rsid w:val="007C0DD9"/>
    <w:rsid w:val="007C0FE3"/>
    <w:rsid w:val="007C139E"/>
    <w:rsid w:val="007C141E"/>
    <w:rsid w:val="007C2393"/>
    <w:rsid w:val="007C2A62"/>
    <w:rsid w:val="007C2E6F"/>
    <w:rsid w:val="007C3462"/>
    <w:rsid w:val="007C3627"/>
    <w:rsid w:val="007C4009"/>
    <w:rsid w:val="007C49F2"/>
    <w:rsid w:val="007C5A1C"/>
    <w:rsid w:val="007C5A86"/>
    <w:rsid w:val="007C5C37"/>
    <w:rsid w:val="007C5C67"/>
    <w:rsid w:val="007C5CB9"/>
    <w:rsid w:val="007C5FC4"/>
    <w:rsid w:val="007C60CC"/>
    <w:rsid w:val="007C6F40"/>
    <w:rsid w:val="007C747F"/>
    <w:rsid w:val="007C75E1"/>
    <w:rsid w:val="007C76F2"/>
    <w:rsid w:val="007D086B"/>
    <w:rsid w:val="007D1CDF"/>
    <w:rsid w:val="007D2606"/>
    <w:rsid w:val="007D27DF"/>
    <w:rsid w:val="007D2ED4"/>
    <w:rsid w:val="007D309D"/>
    <w:rsid w:val="007D34FE"/>
    <w:rsid w:val="007D3980"/>
    <w:rsid w:val="007D3F08"/>
    <w:rsid w:val="007D41D4"/>
    <w:rsid w:val="007D434B"/>
    <w:rsid w:val="007D462E"/>
    <w:rsid w:val="007D49C1"/>
    <w:rsid w:val="007D51BD"/>
    <w:rsid w:val="007D54A4"/>
    <w:rsid w:val="007D54D0"/>
    <w:rsid w:val="007D5670"/>
    <w:rsid w:val="007D5758"/>
    <w:rsid w:val="007D6492"/>
    <w:rsid w:val="007D6BE0"/>
    <w:rsid w:val="007D7A01"/>
    <w:rsid w:val="007D7B13"/>
    <w:rsid w:val="007E08A2"/>
    <w:rsid w:val="007E0938"/>
    <w:rsid w:val="007E0A14"/>
    <w:rsid w:val="007E13FA"/>
    <w:rsid w:val="007E1AE0"/>
    <w:rsid w:val="007E2B10"/>
    <w:rsid w:val="007E2F6E"/>
    <w:rsid w:val="007E36BE"/>
    <w:rsid w:val="007E4A05"/>
    <w:rsid w:val="007E4EC8"/>
    <w:rsid w:val="007E61F8"/>
    <w:rsid w:val="007E6B49"/>
    <w:rsid w:val="007E725D"/>
    <w:rsid w:val="007F059C"/>
    <w:rsid w:val="007F24C9"/>
    <w:rsid w:val="007F31E8"/>
    <w:rsid w:val="007F4B44"/>
    <w:rsid w:val="007F5254"/>
    <w:rsid w:val="007F538C"/>
    <w:rsid w:val="007F63B7"/>
    <w:rsid w:val="007F68C6"/>
    <w:rsid w:val="007F6A3B"/>
    <w:rsid w:val="007F6BB4"/>
    <w:rsid w:val="007F7B37"/>
    <w:rsid w:val="007F7C2E"/>
    <w:rsid w:val="0080011C"/>
    <w:rsid w:val="0080021B"/>
    <w:rsid w:val="00800C7C"/>
    <w:rsid w:val="00800E25"/>
    <w:rsid w:val="008016D2"/>
    <w:rsid w:val="00801827"/>
    <w:rsid w:val="00802559"/>
    <w:rsid w:val="00802B99"/>
    <w:rsid w:val="008035EB"/>
    <w:rsid w:val="008036C1"/>
    <w:rsid w:val="00803AA4"/>
    <w:rsid w:val="00804307"/>
    <w:rsid w:val="00806B61"/>
    <w:rsid w:val="00806FE2"/>
    <w:rsid w:val="0080769A"/>
    <w:rsid w:val="00810993"/>
    <w:rsid w:val="00810EF1"/>
    <w:rsid w:val="00811078"/>
    <w:rsid w:val="008122EE"/>
    <w:rsid w:val="0081269C"/>
    <w:rsid w:val="00812E62"/>
    <w:rsid w:val="00814379"/>
    <w:rsid w:val="0081487D"/>
    <w:rsid w:val="008148BF"/>
    <w:rsid w:val="00814BD3"/>
    <w:rsid w:val="00815F76"/>
    <w:rsid w:val="0081667F"/>
    <w:rsid w:val="00816FF3"/>
    <w:rsid w:val="00817B03"/>
    <w:rsid w:val="00817EC4"/>
    <w:rsid w:val="00817FB5"/>
    <w:rsid w:val="00820BEC"/>
    <w:rsid w:val="00820E43"/>
    <w:rsid w:val="00820FBC"/>
    <w:rsid w:val="00821B2A"/>
    <w:rsid w:val="0082241B"/>
    <w:rsid w:val="00822E0E"/>
    <w:rsid w:val="008235BF"/>
    <w:rsid w:val="0082435B"/>
    <w:rsid w:val="00824F9B"/>
    <w:rsid w:val="008252BA"/>
    <w:rsid w:val="00825B1A"/>
    <w:rsid w:val="00825D34"/>
    <w:rsid w:val="00825E10"/>
    <w:rsid w:val="0082668D"/>
    <w:rsid w:val="00826F6D"/>
    <w:rsid w:val="00832220"/>
    <w:rsid w:val="00832659"/>
    <w:rsid w:val="008329F6"/>
    <w:rsid w:val="008332E7"/>
    <w:rsid w:val="00834DF9"/>
    <w:rsid w:val="00835D2B"/>
    <w:rsid w:val="00840DD9"/>
    <w:rsid w:val="00840E80"/>
    <w:rsid w:val="0084254F"/>
    <w:rsid w:val="0084355D"/>
    <w:rsid w:val="00844A15"/>
    <w:rsid w:val="00844C55"/>
    <w:rsid w:val="00845F29"/>
    <w:rsid w:val="0084629D"/>
    <w:rsid w:val="00847BE9"/>
    <w:rsid w:val="00851627"/>
    <w:rsid w:val="008527FC"/>
    <w:rsid w:val="00852891"/>
    <w:rsid w:val="00852FC8"/>
    <w:rsid w:val="00853E82"/>
    <w:rsid w:val="008544F3"/>
    <w:rsid w:val="008555B9"/>
    <w:rsid w:val="00855E53"/>
    <w:rsid w:val="0085623F"/>
    <w:rsid w:val="00856939"/>
    <w:rsid w:val="00857624"/>
    <w:rsid w:val="008576A6"/>
    <w:rsid w:val="0085791F"/>
    <w:rsid w:val="00860F18"/>
    <w:rsid w:val="00862ECA"/>
    <w:rsid w:val="00863030"/>
    <w:rsid w:val="008636D6"/>
    <w:rsid w:val="00863DD9"/>
    <w:rsid w:val="00863F0A"/>
    <w:rsid w:val="00863F85"/>
    <w:rsid w:val="0086449F"/>
    <w:rsid w:val="008645C4"/>
    <w:rsid w:val="008657AD"/>
    <w:rsid w:val="00865E94"/>
    <w:rsid w:val="0086602C"/>
    <w:rsid w:val="008667DC"/>
    <w:rsid w:val="00866ACD"/>
    <w:rsid w:val="00866D3D"/>
    <w:rsid w:val="00867053"/>
    <w:rsid w:val="0086774A"/>
    <w:rsid w:val="00867858"/>
    <w:rsid w:val="008679EF"/>
    <w:rsid w:val="00870151"/>
    <w:rsid w:val="0087030B"/>
    <w:rsid w:val="0087125E"/>
    <w:rsid w:val="00872BEA"/>
    <w:rsid w:val="00872CBD"/>
    <w:rsid w:val="00872F8A"/>
    <w:rsid w:val="00873045"/>
    <w:rsid w:val="0087343C"/>
    <w:rsid w:val="00873A0B"/>
    <w:rsid w:val="008749B3"/>
    <w:rsid w:val="00874CCF"/>
    <w:rsid w:val="00875073"/>
    <w:rsid w:val="00875377"/>
    <w:rsid w:val="0088126C"/>
    <w:rsid w:val="00883D82"/>
    <w:rsid w:val="008844D7"/>
    <w:rsid w:val="00885BBB"/>
    <w:rsid w:val="00886349"/>
    <w:rsid w:val="00886509"/>
    <w:rsid w:val="0088653D"/>
    <w:rsid w:val="0088657B"/>
    <w:rsid w:val="008875A3"/>
    <w:rsid w:val="0089006B"/>
    <w:rsid w:val="008908DD"/>
    <w:rsid w:val="00890B6E"/>
    <w:rsid w:val="00890F41"/>
    <w:rsid w:val="008923D3"/>
    <w:rsid w:val="00892637"/>
    <w:rsid w:val="0089266E"/>
    <w:rsid w:val="00892C4B"/>
    <w:rsid w:val="0089308B"/>
    <w:rsid w:val="00893251"/>
    <w:rsid w:val="008937A8"/>
    <w:rsid w:val="00893EBC"/>
    <w:rsid w:val="00894615"/>
    <w:rsid w:val="008946FA"/>
    <w:rsid w:val="008948F5"/>
    <w:rsid w:val="008950A3"/>
    <w:rsid w:val="00895CAB"/>
    <w:rsid w:val="008964D7"/>
    <w:rsid w:val="00896943"/>
    <w:rsid w:val="0089772F"/>
    <w:rsid w:val="008A01FF"/>
    <w:rsid w:val="008A0E96"/>
    <w:rsid w:val="008A1385"/>
    <w:rsid w:val="008A149E"/>
    <w:rsid w:val="008A16B9"/>
    <w:rsid w:val="008A1AE3"/>
    <w:rsid w:val="008A1BFD"/>
    <w:rsid w:val="008A1C69"/>
    <w:rsid w:val="008A2964"/>
    <w:rsid w:val="008A2C4C"/>
    <w:rsid w:val="008A3D81"/>
    <w:rsid w:val="008A4AF7"/>
    <w:rsid w:val="008A4B34"/>
    <w:rsid w:val="008A5C4A"/>
    <w:rsid w:val="008A66A3"/>
    <w:rsid w:val="008A68FC"/>
    <w:rsid w:val="008A6A5F"/>
    <w:rsid w:val="008A78B0"/>
    <w:rsid w:val="008A7BE9"/>
    <w:rsid w:val="008B0B5A"/>
    <w:rsid w:val="008B1DEE"/>
    <w:rsid w:val="008B3CDC"/>
    <w:rsid w:val="008B4B6E"/>
    <w:rsid w:val="008B50B8"/>
    <w:rsid w:val="008B5D29"/>
    <w:rsid w:val="008B6B84"/>
    <w:rsid w:val="008C04BA"/>
    <w:rsid w:val="008C0ED8"/>
    <w:rsid w:val="008C104C"/>
    <w:rsid w:val="008C1B01"/>
    <w:rsid w:val="008C2EC6"/>
    <w:rsid w:val="008C3063"/>
    <w:rsid w:val="008C363A"/>
    <w:rsid w:val="008C3FC0"/>
    <w:rsid w:val="008C4107"/>
    <w:rsid w:val="008C5BDD"/>
    <w:rsid w:val="008C6493"/>
    <w:rsid w:val="008C7145"/>
    <w:rsid w:val="008C7681"/>
    <w:rsid w:val="008C7F44"/>
    <w:rsid w:val="008D0001"/>
    <w:rsid w:val="008D0EF8"/>
    <w:rsid w:val="008D1FA0"/>
    <w:rsid w:val="008D21D5"/>
    <w:rsid w:val="008D2A3A"/>
    <w:rsid w:val="008D3A04"/>
    <w:rsid w:val="008D3B83"/>
    <w:rsid w:val="008D405B"/>
    <w:rsid w:val="008D42AB"/>
    <w:rsid w:val="008D48F2"/>
    <w:rsid w:val="008D4FBF"/>
    <w:rsid w:val="008D5074"/>
    <w:rsid w:val="008D5D1E"/>
    <w:rsid w:val="008D6178"/>
    <w:rsid w:val="008D68C8"/>
    <w:rsid w:val="008D7139"/>
    <w:rsid w:val="008D78F0"/>
    <w:rsid w:val="008E00D4"/>
    <w:rsid w:val="008E027C"/>
    <w:rsid w:val="008E0CF2"/>
    <w:rsid w:val="008E0E2F"/>
    <w:rsid w:val="008E17D1"/>
    <w:rsid w:val="008E2241"/>
    <w:rsid w:val="008E2BBB"/>
    <w:rsid w:val="008E30A0"/>
    <w:rsid w:val="008E3146"/>
    <w:rsid w:val="008E3841"/>
    <w:rsid w:val="008E40E8"/>
    <w:rsid w:val="008E4A26"/>
    <w:rsid w:val="008E4CF2"/>
    <w:rsid w:val="008E4EF6"/>
    <w:rsid w:val="008E5815"/>
    <w:rsid w:val="008E5B0B"/>
    <w:rsid w:val="008E5CD6"/>
    <w:rsid w:val="008E5EE4"/>
    <w:rsid w:val="008E67C2"/>
    <w:rsid w:val="008E682D"/>
    <w:rsid w:val="008E6BE2"/>
    <w:rsid w:val="008E6D98"/>
    <w:rsid w:val="008E75E9"/>
    <w:rsid w:val="008F0306"/>
    <w:rsid w:val="008F03A3"/>
    <w:rsid w:val="008F1B82"/>
    <w:rsid w:val="008F2A9F"/>
    <w:rsid w:val="008F3369"/>
    <w:rsid w:val="008F4403"/>
    <w:rsid w:val="008F542A"/>
    <w:rsid w:val="008F5996"/>
    <w:rsid w:val="008F6181"/>
    <w:rsid w:val="008F6243"/>
    <w:rsid w:val="008F6D12"/>
    <w:rsid w:val="008F7D7A"/>
    <w:rsid w:val="008F7E98"/>
    <w:rsid w:val="008F7F98"/>
    <w:rsid w:val="00900843"/>
    <w:rsid w:val="00900B17"/>
    <w:rsid w:val="00900D8B"/>
    <w:rsid w:val="00900ECF"/>
    <w:rsid w:val="0090278C"/>
    <w:rsid w:val="009028D0"/>
    <w:rsid w:val="00902D86"/>
    <w:rsid w:val="009038E4"/>
    <w:rsid w:val="00903F30"/>
    <w:rsid w:val="00904C6E"/>
    <w:rsid w:val="00904D88"/>
    <w:rsid w:val="009062F1"/>
    <w:rsid w:val="0090704F"/>
    <w:rsid w:val="00907150"/>
    <w:rsid w:val="00907D77"/>
    <w:rsid w:val="00907E3E"/>
    <w:rsid w:val="00910F59"/>
    <w:rsid w:val="00911A3D"/>
    <w:rsid w:val="00911E2D"/>
    <w:rsid w:val="0091210F"/>
    <w:rsid w:val="00912605"/>
    <w:rsid w:val="00912A15"/>
    <w:rsid w:val="00912D53"/>
    <w:rsid w:val="0091335A"/>
    <w:rsid w:val="009139CE"/>
    <w:rsid w:val="00913CC5"/>
    <w:rsid w:val="00914262"/>
    <w:rsid w:val="00914C01"/>
    <w:rsid w:val="0091597E"/>
    <w:rsid w:val="00915A35"/>
    <w:rsid w:val="0091699B"/>
    <w:rsid w:val="009178F8"/>
    <w:rsid w:val="00917DE9"/>
    <w:rsid w:val="00920486"/>
    <w:rsid w:val="00921943"/>
    <w:rsid w:val="009219F4"/>
    <w:rsid w:val="009220AF"/>
    <w:rsid w:val="00922C7E"/>
    <w:rsid w:val="0092418A"/>
    <w:rsid w:val="009242D0"/>
    <w:rsid w:val="009252AE"/>
    <w:rsid w:val="00925657"/>
    <w:rsid w:val="00925ACA"/>
    <w:rsid w:val="00927D50"/>
    <w:rsid w:val="009301EB"/>
    <w:rsid w:val="00930393"/>
    <w:rsid w:val="00930537"/>
    <w:rsid w:val="00930825"/>
    <w:rsid w:val="00931C82"/>
    <w:rsid w:val="00932429"/>
    <w:rsid w:val="00932697"/>
    <w:rsid w:val="009328F4"/>
    <w:rsid w:val="0093311E"/>
    <w:rsid w:val="00933726"/>
    <w:rsid w:val="00934BCA"/>
    <w:rsid w:val="009350B3"/>
    <w:rsid w:val="00936D70"/>
    <w:rsid w:val="00937E57"/>
    <w:rsid w:val="0094062F"/>
    <w:rsid w:val="009408C1"/>
    <w:rsid w:val="009408F0"/>
    <w:rsid w:val="00941275"/>
    <w:rsid w:val="00942A06"/>
    <w:rsid w:val="00942BCF"/>
    <w:rsid w:val="009430D5"/>
    <w:rsid w:val="00943B13"/>
    <w:rsid w:val="00944072"/>
    <w:rsid w:val="00946E9D"/>
    <w:rsid w:val="00947DA0"/>
    <w:rsid w:val="00947DB8"/>
    <w:rsid w:val="00947F75"/>
    <w:rsid w:val="00947F88"/>
    <w:rsid w:val="00950B94"/>
    <w:rsid w:val="00950E90"/>
    <w:rsid w:val="009517BB"/>
    <w:rsid w:val="00951DEA"/>
    <w:rsid w:val="00952A54"/>
    <w:rsid w:val="00953507"/>
    <w:rsid w:val="00953C53"/>
    <w:rsid w:val="00953DE5"/>
    <w:rsid w:val="00954010"/>
    <w:rsid w:val="009553B6"/>
    <w:rsid w:val="00955B85"/>
    <w:rsid w:val="00955E74"/>
    <w:rsid w:val="00956D85"/>
    <w:rsid w:val="0095724F"/>
    <w:rsid w:val="0095784B"/>
    <w:rsid w:val="0096060A"/>
    <w:rsid w:val="009612EE"/>
    <w:rsid w:val="00961391"/>
    <w:rsid w:val="00961C8B"/>
    <w:rsid w:val="00961FF3"/>
    <w:rsid w:val="0096285B"/>
    <w:rsid w:val="00962CC8"/>
    <w:rsid w:val="00963052"/>
    <w:rsid w:val="0096445D"/>
    <w:rsid w:val="00964FCD"/>
    <w:rsid w:val="009659DC"/>
    <w:rsid w:val="00965A5A"/>
    <w:rsid w:val="00965DD7"/>
    <w:rsid w:val="009662C6"/>
    <w:rsid w:val="009662CB"/>
    <w:rsid w:val="00966591"/>
    <w:rsid w:val="00966656"/>
    <w:rsid w:val="00966A38"/>
    <w:rsid w:val="0096715E"/>
    <w:rsid w:val="0096719C"/>
    <w:rsid w:val="0096742B"/>
    <w:rsid w:val="009675B6"/>
    <w:rsid w:val="009675C8"/>
    <w:rsid w:val="00967C8F"/>
    <w:rsid w:val="009718F0"/>
    <w:rsid w:val="0097230E"/>
    <w:rsid w:val="00972D88"/>
    <w:rsid w:val="0097314C"/>
    <w:rsid w:val="0097369E"/>
    <w:rsid w:val="00974137"/>
    <w:rsid w:val="0097486E"/>
    <w:rsid w:val="00974D6C"/>
    <w:rsid w:val="00975045"/>
    <w:rsid w:val="0098054F"/>
    <w:rsid w:val="009806C0"/>
    <w:rsid w:val="00981DF9"/>
    <w:rsid w:val="009820BC"/>
    <w:rsid w:val="00982737"/>
    <w:rsid w:val="00982E1D"/>
    <w:rsid w:val="00982F4D"/>
    <w:rsid w:val="0098398D"/>
    <w:rsid w:val="009839E0"/>
    <w:rsid w:val="0098445A"/>
    <w:rsid w:val="009846CA"/>
    <w:rsid w:val="0098506E"/>
    <w:rsid w:val="009856D9"/>
    <w:rsid w:val="009858F9"/>
    <w:rsid w:val="009871EE"/>
    <w:rsid w:val="00987464"/>
    <w:rsid w:val="009903BA"/>
    <w:rsid w:val="00990BD5"/>
    <w:rsid w:val="009920E1"/>
    <w:rsid w:val="00992165"/>
    <w:rsid w:val="00993374"/>
    <w:rsid w:val="00994065"/>
    <w:rsid w:val="00994841"/>
    <w:rsid w:val="00995B6E"/>
    <w:rsid w:val="00997D2F"/>
    <w:rsid w:val="009A072E"/>
    <w:rsid w:val="009A2637"/>
    <w:rsid w:val="009A272A"/>
    <w:rsid w:val="009A291D"/>
    <w:rsid w:val="009A33C6"/>
    <w:rsid w:val="009A3E7E"/>
    <w:rsid w:val="009A431C"/>
    <w:rsid w:val="009A58F8"/>
    <w:rsid w:val="009A5E62"/>
    <w:rsid w:val="009A5EAE"/>
    <w:rsid w:val="009A60B0"/>
    <w:rsid w:val="009A6466"/>
    <w:rsid w:val="009A64A0"/>
    <w:rsid w:val="009A727A"/>
    <w:rsid w:val="009A764F"/>
    <w:rsid w:val="009A7A12"/>
    <w:rsid w:val="009B11E1"/>
    <w:rsid w:val="009B199D"/>
    <w:rsid w:val="009B20FC"/>
    <w:rsid w:val="009B23C3"/>
    <w:rsid w:val="009B2521"/>
    <w:rsid w:val="009B292C"/>
    <w:rsid w:val="009B3EC4"/>
    <w:rsid w:val="009B4819"/>
    <w:rsid w:val="009B52C6"/>
    <w:rsid w:val="009B56E4"/>
    <w:rsid w:val="009B5814"/>
    <w:rsid w:val="009B5A4A"/>
    <w:rsid w:val="009B615C"/>
    <w:rsid w:val="009B656E"/>
    <w:rsid w:val="009B65B9"/>
    <w:rsid w:val="009B73C4"/>
    <w:rsid w:val="009C06F6"/>
    <w:rsid w:val="009C1384"/>
    <w:rsid w:val="009C268A"/>
    <w:rsid w:val="009C3232"/>
    <w:rsid w:val="009C3777"/>
    <w:rsid w:val="009C3846"/>
    <w:rsid w:val="009C3F6D"/>
    <w:rsid w:val="009C567D"/>
    <w:rsid w:val="009C58C0"/>
    <w:rsid w:val="009C59CD"/>
    <w:rsid w:val="009C638C"/>
    <w:rsid w:val="009C67AA"/>
    <w:rsid w:val="009C6982"/>
    <w:rsid w:val="009C6F52"/>
    <w:rsid w:val="009C73F0"/>
    <w:rsid w:val="009C7B7D"/>
    <w:rsid w:val="009D0940"/>
    <w:rsid w:val="009D0CDB"/>
    <w:rsid w:val="009D1AAA"/>
    <w:rsid w:val="009D3DAE"/>
    <w:rsid w:val="009D474C"/>
    <w:rsid w:val="009D49A6"/>
    <w:rsid w:val="009D521E"/>
    <w:rsid w:val="009D5450"/>
    <w:rsid w:val="009D5E50"/>
    <w:rsid w:val="009D6137"/>
    <w:rsid w:val="009D67E8"/>
    <w:rsid w:val="009D7336"/>
    <w:rsid w:val="009D74AA"/>
    <w:rsid w:val="009D74BA"/>
    <w:rsid w:val="009E0028"/>
    <w:rsid w:val="009E00E1"/>
    <w:rsid w:val="009E18C8"/>
    <w:rsid w:val="009E19E8"/>
    <w:rsid w:val="009E1C22"/>
    <w:rsid w:val="009E28B1"/>
    <w:rsid w:val="009E2B77"/>
    <w:rsid w:val="009E3109"/>
    <w:rsid w:val="009E36F8"/>
    <w:rsid w:val="009E384E"/>
    <w:rsid w:val="009E394F"/>
    <w:rsid w:val="009E3B99"/>
    <w:rsid w:val="009E4358"/>
    <w:rsid w:val="009E50BD"/>
    <w:rsid w:val="009E5559"/>
    <w:rsid w:val="009E55B5"/>
    <w:rsid w:val="009E672E"/>
    <w:rsid w:val="009E67C2"/>
    <w:rsid w:val="009E6CFE"/>
    <w:rsid w:val="009E6FD6"/>
    <w:rsid w:val="009E737D"/>
    <w:rsid w:val="009F13D5"/>
    <w:rsid w:val="009F14B0"/>
    <w:rsid w:val="009F1F60"/>
    <w:rsid w:val="009F22B5"/>
    <w:rsid w:val="009F30B9"/>
    <w:rsid w:val="009F3369"/>
    <w:rsid w:val="009F3466"/>
    <w:rsid w:val="009F3ACA"/>
    <w:rsid w:val="009F4930"/>
    <w:rsid w:val="009F5AC8"/>
    <w:rsid w:val="009F5B3B"/>
    <w:rsid w:val="009F5D51"/>
    <w:rsid w:val="009F66C9"/>
    <w:rsid w:val="009F7692"/>
    <w:rsid w:val="009F7DE8"/>
    <w:rsid w:val="00A0005B"/>
    <w:rsid w:val="00A002A4"/>
    <w:rsid w:val="00A00B6F"/>
    <w:rsid w:val="00A011B3"/>
    <w:rsid w:val="00A01E2C"/>
    <w:rsid w:val="00A03244"/>
    <w:rsid w:val="00A04AF6"/>
    <w:rsid w:val="00A04DE5"/>
    <w:rsid w:val="00A05077"/>
    <w:rsid w:val="00A05320"/>
    <w:rsid w:val="00A05B3C"/>
    <w:rsid w:val="00A06A04"/>
    <w:rsid w:val="00A072C7"/>
    <w:rsid w:val="00A077A6"/>
    <w:rsid w:val="00A10118"/>
    <w:rsid w:val="00A11C1B"/>
    <w:rsid w:val="00A120E7"/>
    <w:rsid w:val="00A13335"/>
    <w:rsid w:val="00A1363D"/>
    <w:rsid w:val="00A14470"/>
    <w:rsid w:val="00A14F35"/>
    <w:rsid w:val="00A178E2"/>
    <w:rsid w:val="00A17F74"/>
    <w:rsid w:val="00A205CD"/>
    <w:rsid w:val="00A20E24"/>
    <w:rsid w:val="00A2166B"/>
    <w:rsid w:val="00A21E22"/>
    <w:rsid w:val="00A22022"/>
    <w:rsid w:val="00A2207C"/>
    <w:rsid w:val="00A2215E"/>
    <w:rsid w:val="00A22FE2"/>
    <w:rsid w:val="00A2379D"/>
    <w:rsid w:val="00A239D8"/>
    <w:rsid w:val="00A244A3"/>
    <w:rsid w:val="00A24D10"/>
    <w:rsid w:val="00A24F84"/>
    <w:rsid w:val="00A25774"/>
    <w:rsid w:val="00A2587F"/>
    <w:rsid w:val="00A25C64"/>
    <w:rsid w:val="00A26329"/>
    <w:rsid w:val="00A278F4"/>
    <w:rsid w:val="00A27A1D"/>
    <w:rsid w:val="00A27ACB"/>
    <w:rsid w:val="00A27D9B"/>
    <w:rsid w:val="00A3041C"/>
    <w:rsid w:val="00A304BC"/>
    <w:rsid w:val="00A30809"/>
    <w:rsid w:val="00A30873"/>
    <w:rsid w:val="00A32300"/>
    <w:rsid w:val="00A325B8"/>
    <w:rsid w:val="00A33755"/>
    <w:rsid w:val="00A33DEC"/>
    <w:rsid w:val="00A344FA"/>
    <w:rsid w:val="00A34E84"/>
    <w:rsid w:val="00A34F59"/>
    <w:rsid w:val="00A3523B"/>
    <w:rsid w:val="00A353D6"/>
    <w:rsid w:val="00A3556B"/>
    <w:rsid w:val="00A359A3"/>
    <w:rsid w:val="00A35E21"/>
    <w:rsid w:val="00A36A78"/>
    <w:rsid w:val="00A36A99"/>
    <w:rsid w:val="00A37B73"/>
    <w:rsid w:val="00A409BD"/>
    <w:rsid w:val="00A4266E"/>
    <w:rsid w:val="00A42AF9"/>
    <w:rsid w:val="00A430E4"/>
    <w:rsid w:val="00A4326F"/>
    <w:rsid w:val="00A435F9"/>
    <w:rsid w:val="00A437B0"/>
    <w:rsid w:val="00A438C4"/>
    <w:rsid w:val="00A43D83"/>
    <w:rsid w:val="00A440F7"/>
    <w:rsid w:val="00A462CC"/>
    <w:rsid w:val="00A46307"/>
    <w:rsid w:val="00A4678F"/>
    <w:rsid w:val="00A506DF"/>
    <w:rsid w:val="00A50B58"/>
    <w:rsid w:val="00A516AA"/>
    <w:rsid w:val="00A517B9"/>
    <w:rsid w:val="00A51D8D"/>
    <w:rsid w:val="00A51E77"/>
    <w:rsid w:val="00A520BF"/>
    <w:rsid w:val="00A52F45"/>
    <w:rsid w:val="00A53EBA"/>
    <w:rsid w:val="00A53ECB"/>
    <w:rsid w:val="00A558A3"/>
    <w:rsid w:val="00A5614E"/>
    <w:rsid w:val="00A562C1"/>
    <w:rsid w:val="00A5777E"/>
    <w:rsid w:val="00A57A58"/>
    <w:rsid w:val="00A57D62"/>
    <w:rsid w:val="00A607EA"/>
    <w:rsid w:val="00A60950"/>
    <w:rsid w:val="00A60A91"/>
    <w:rsid w:val="00A60C44"/>
    <w:rsid w:val="00A610FD"/>
    <w:rsid w:val="00A614D7"/>
    <w:rsid w:val="00A61779"/>
    <w:rsid w:val="00A63694"/>
    <w:rsid w:val="00A6375C"/>
    <w:rsid w:val="00A6408C"/>
    <w:rsid w:val="00A640BF"/>
    <w:rsid w:val="00A64A47"/>
    <w:rsid w:val="00A651AA"/>
    <w:rsid w:val="00A6549B"/>
    <w:rsid w:val="00A657F5"/>
    <w:rsid w:val="00A65A75"/>
    <w:rsid w:val="00A65E03"/>
    <w:rsid w:val="00A661AC"/>
    <w:rsid w:val="00A666CE"/>
    <w:rsid w:val="00A66CE4"/>
    <w:rsid w:val="00A66EB5"/>
    <w:rsid w:val="00A704E0"/>
    <w:rsid w:val="00A70505"/>
    <w:rsid w:val="00A70ABF"/>
    <w:rsid w:val="00A70C64"/>
    <w:rsid w:val="00A72F38"/>
    <w:rsid w:val="00A74264"/>
    <w:rsid w:val="00A74516"/>
    <w:rsid w:val="00A750D5"/>
    <w:rsid w:val="00A7590A"/>
    <w:rsid w:val="00A75BE1"/>
    <w:rsid w:val="00A760CE"/>
    <w:rsid w:val="00A76142"/>
    <w:rsid w:val="00A7653E"/>
    <w:rsid w:val="00A7695F"/>
    <w:rsid w:val="00A769D9"/>
    <w:rsid w:val="00A7756E"/>
    <w:rsid w:val="00A80CA5"/>
    <w:rsid w:val="00A80D0E"/>
    <w:rsid w:val="00A835D7"/>
    <w:rsid w:val="00A83D87"/>
    <w:rsid w:val="00A83F66"/>
    <w:rsid w:val="00A844EB"/>
    <w:rsid w:val="00A84D92"/>
    <w:rsid w:val="00A85787"/>
    <w:rsid w:val="00A85BAB"/>
    <w:rsid w:val="00A85EF2"/>
    <w:rsid w:val="00A8682D"/>
    <w:rsid w:val="00A87FE2"/>
    <w:rsid w:val="00A901D8"/>
    <w:rsid w:val="00A90503"/>
    <w:rsid w:val="00A9060B"/>
    <w:rsid w:val="00A90ED6"/>
    <w:rsid w:val="00A914C8"/>
    <w:rsid w:val="00A92A8E"/>
    <w:rsid w:val="00A932C1"/>
    <w:rsid w:val="00A94B03"/>
    <w:rsid w:val="00A95009"/>
    <w:rsid w:val="00A9542C"/>
    <w:rsid w:val="00A95CBC"/>
    <w:rsid w:val="00A961EC"/>
    <w:rsid w:val="00A9686B"/>
    <w:rsid w:val="00A96EC4"/>
    <w:rsid w:val="00A97BE6"/>
    <w:rsid w:val="00A97EDB"/>
    <w:rsid w:val="00AA00BA"/>
    <w:rsid w:val="00AA08B7"/>
    <w:rsid w:val="00AA1229"/>
    <w:rsid w:val="00AA19E9"/>
    <w:rsid w:val="00AA1CB3"/>
    <w:rsid w:val="00AA23AE"/>
    <w:rsid w:val="00AA2486"/>
    <w:rsid w:val="00AA2C2F"/>
    <w:rsid w:val="00AA2C3A"/>
    <w:rsid w:val="00AA2EC5"/>
    <w:rsid w:val="00AA30FC"/>
    <w:rsid w:val="00AA3D6A"/>
    <w:rsid w:val="00AA3F4C"/>
    <w:rsid w:val="00AA47F2"/>
    <w:rsid w:val="00AA59D4"/>
    <w:rsid w:val="00AA5F2B"/>
    <w:rsid w:val="00AA64CC"/>
    <w:rsid w:val="00AA750D"/>
    <w:rsid w:val="00AA756C"/>
    <w:rsid w:val="00AA7DA1"/>
    <w:rsid w:val="00AB0B8A"/>
    <w:rsid w:val="00AB1502"/>
    <w:rsid w:val="00AB1515"/>
    <w:rsid w:val="00AB2162"/>
    <w:rsid w:val="00AB2435"/>
    <w:rsid w:val="00AB27AA"/>
    <w:rsid w:val="00AB2A92"/>
    <w:rsid w:val="00AB31DF"/>
    <w:rsid w:val="00AB3265"/>
    <w:rsid w:val="00AB496F"/>
    <w:rsid w:val="00AB5CCD"/>
    <w:rsid w:val="00AB5DA0"/>
    <w:rsid w:val="00AB5EB9"/>
    <w:rsid w:val="00AB65E4"/>
    <w:rsid w:val="00AB67C1"/>
    <w:rsid w:val="00AB76FE"/>
    <w:rsid w:val="00AB7B97"/>
    <w:rsid w:val="00AC0871"/>
    <w:rsid w:val="00AC08D9"/>
    <w:rsid w:val="00AC11CE"/>
    <w:rsid w:val="00AC172F"/>
    <w:rsid w:val="00AC1B12"/>
    <w:rsid w:val="00AC1D65"/>
    <w:rsid w:val="00AC1F9D"/>
    <w:rsid w:val="00AC25C5"/>
    <w:rsid w:val="00AC2CBC"/>
    <w:rsid w:val="00AC3139"/>
    <w:rsid w:val="00AC3426"/>
    <w:rsid w:val="00AC3965"/>
    <w:rsid w:val="00AC45BC"/>
    <w:rsid w:val="00AC46B4"/>
    <w:rsid w:val="00AC4D31"/>
    <w:rsid w:val="00AC58AB"/>
    <w:rsid w:val="00AC5DC8"/>
    <w:rsid w:val="00AC60D4"/>
    <w:rsid w:val="00AC6119"/>
    <w:rsid w:val="00AC6529"/>
    <w:rsid w:val="00AC6991"/>
    <w:rsid w:val="00AC6EE7"/>
    <w:rsid w:val="00AC7FA8"/>
    <w:rsid w:val="00AD0253"/>
    <w:rsid w:val="00AD0330"/>
    <w:rsid w:val="00AD14A4"/>
    <w:rsid w:val="00AD220C"/>
    <w:rsid w:val="00AD3FB8"/>
    <w:rsid w:val="00AD47F7"/>
    <w:rsid w:val="00AD4BE9"/>
    <w:rsid w:val="00AD4C97"/>
    <w:rsid w:val="00AD4DBF"/>
    <w:rsid w:val="00AD5379"/>
    <w:rsid w:val="00AD5F8D"/>
    <w:rsid w:val="00AD6078"/>
    <w:rsid w:val="00AD67B5"/>
    <w:rsid w:val="00AD6A99"/>
    <w:rsid w:val="00AE0370"/>
    <w:rsid w:val="00AE058D"/>
    <w:rsid w:val="00AE08DD"/>
    <w:rsid w:val="00AE0CFC"/>
    <w:rsid w:val="00AE1A07"/>
    <w:rsid w:val="00AE1A11"/>
    <w:rsid w:val="00AE1FF4"/>
    <w:rsid w:val="00AE2C4B"/>
    <w:rsid w:val="00AE3BE8"/>
    <w:rsid w:val="00AE3E2E"/>
    <w:rsid w:val="00AE4792"/>
    <w:rsid w:val="00AE4A78"/>
    <w:rsid w:val="00AE5219"/>
    <w:rsid w:val="00AE5685"/>
    <w:rsid w:val="00AE5D97"/>
    <w:rsid w:val="00AE64DE"/>
    <w:rsid w:val="00AE68DC"/>
    <w:rsid w:val="00AE6D00"/>
    <w:rsid w:val="00AE712B"/>
    <w:rsid w:val="00AE7288"/>
    <w:rsid w:val="00AE75E9"/>
    <w:rsid w:val="00AE785F"/>
    <w:rsid w:val="00AE7D08"/>
    <w:rsid w:val="00AF0FAF"/>
    <w:rsid w:val="00AF2653"/>
    <w:rsid w:val="00AF28B2"/>
    <w:rsid w:val="00AF2B54"/>
    <w:rsid w:val="00AF2B80"/>
    <w:rsid w:val="00AF3468"/>
    <w:rsid w:val="00AF39FF"/>
    <w:rsid w:val="00AF485D"/>
    <w:rsid w:val="00AF4CE3"/>
    <w:rsid w:val="00AF52FC"/>
    <w:rsid w:val="00AF58CD"/>
    <w:rsid w:val="00AF6006"/>
    <w:rsid w:val="00AF625D"/>
    <w:rsid w:val="00AF7149"/>
    <w:rsid w:val="00AF71EE"/>
    <w:rsid w:val="00B0037B"/>
    <w:rsid w:val="00B00C57"/>
    <w:rsid w:val="00B00D22"/>
    <w:rsid w:val="00B0135A"/>
    <w:rsid w:val="00B01B76"/>
    <w:rsid w:val="00B01C2F"/>
    <w:rsid w:val="00B0339A"/>
    <w:rsid w:val="00B04303"/>
    <w:rsid w:val="00B04A1A"/>
    <w:rsid w:val="00B05E01"/>
    <w:rsid w:val="00B06A15"/>
    <w:rsid w:val="00B06D19"/>
    <w:rsid w:val="00B07079"/>
    <w:rsid w:val="00B07E09"/>
    <w:rsid w:val="00B1017E"/>
    <w:rsid w:val="00B10926"/>
    <w:rsid w:val="00B10FAA"/>
    <w:rsid w:val="00B11413"/>
    <w:rsid w:val="00B1157B"/>
    <w:rsid w:val="00B11D62"/>
    <w:rsid w:val="00B123FF"/>
    <w:rsid w:val="00B12975"/>
    <w:rsid w:val="00B12C42"/>
    <w:rsid w:val="00B13BAC"/>
    <w:rsid w:val="00B13E1F"/>
    <w:rsid w:val="00B14FA0"/>
    <w:rsid w:val="00B15051"/>
    <w:rsid w:val="00B15956"/>
    <w:rsid w:val="00B15C08"/>
    <w:rsid w:val="00B15DBF"/>
    <w:rsid w:val="00B176AF"/>
    <w:rsid w:val="00B1772E"/>
    <w:rsid w:val="00B17D22"/>
    <w:rsid w:val="00B17E8C"/>
    <w:rsid w:val="00B17F70"/>
    <w:rsid w:val="00B20181"/>
    <w:rsid w:val="00B2074C"/>
    <w:rsid w:val="00B20AB3"/>
    <w:rsid w:val="00B20D22"/>
    <w:rsid w:val="00B210F3"/>
    <w:rsid w:val="00B211BC"/>
    <w:rsid w:val="00B21921"/>
    <w:rsid w:val="00B21CFF"/>
    <w:rsid w:val="00B223C8"/>
    <w:rsid w:val="00B22477"/>
    <w:rsid w:val="00B228E8"/>
    <w:rsid w:val="00B22B95"/>
    <w:rsid w:val="00B22BB6"/>
    <w:rsid w:val="00B23165"/>
    <w:rsid w:val="00B2341D"/>
    <w:rsid w:val="00B235ED"/>
    <w:rsid w:val="00B23EC6"/>
    <w:rsid w:val="00B245F0"/>
    <w:rsid w:val="00B25F62"/>
    <w:rsid w:val="00B268B6"/>
    <w:rsid w:val="00B26B01"/>
    <w:rsid w:val="00B26D72"/>
    <w:rsid w:val="00B27313"/>
    <w:rsid w:val="00B3010F"/>
    <w:rsid w:val="00B30E8F"/>
    <w:rsid w:val="00B31712"/>
    <w:rsid w:val="00B31A6E"/>
    <w:rsid w:val="00B31B16"/>
    <w:rsid w:val="00B31B5F"/>
    <w:rsid w:val="00B32335"/>
    <w:rsid w:val="00B32EBC"/>
    <w:rsid w:val="00B331A2"/>
    <w:rsid w:val="00B33406"/>
    <w:rsid w:val="00B337E6"/>
    <w:rsid w:val="00B34623"/>
    <w:rsid w:val="00B34BF3"/>
    <w:rsid w:val="00B34E70"/>
    <w:rsid w:val="00B350D1"/>
    <w:rsid w:val="00B35856"/>
    <w:rsid w:val="00B358CC"/>
    <w:rsid w:val="00B35B2C"/>
    <w:rsid w:val="00B35DFD"/>
    <w:rsid w:val="00B3617D"/>
    <w:rsid w:val="00B36273"/>
    <w:rsid w:val="00B3727D"/>
    <w:rsid w:val="00B37716"/>
    <w:rsid w:val="00B40A32"/>
    <w:rsid w:val="00B41445"/>
    <w:rsid w:val="00B419B4"/>
    <w:rsid w:val="00B41DD1"/>
    <w:rsid w:val="00B421C3"/>
    <w:rsid w:val="00B42614"/>
    <w:rsid w:val="00B4265B"/>
    <w:rsid w:val="00B43B8C"/>
    <w:rsid w:val="00B4499B"/>
    <w:rsid w:val="00B449F1"/>
    <w:rsid w:val="00B44BF2"/>
    <w:rsid w:val="00B45D1B"/>
    <w:rsid w:val="00B45E07"/>
    <w:rsid w:val="00B468B4"/>
    <w:rsid w:val="00B46943"/>
    <w:rsid w:val="00B46A70"/>
    <w:rsid w:val="00B46D8D"/>
    <w:rsid w:val="00B478CB"/>
    <w:rsid w:val="00B47D56"/>
    <w:rsid w:val="00B51005"/>
    <w:rsid w:val="00B52871"/>
    <w:rsid w:val="00B528BD"/>
    <w:rsid w:val="00B52C03"/>
    <w:rsid w:val="00B53B47"/>
    <w:rsid w:val="00B53B95"/>
    <w:rsid w:val="00B53C1A"/>
    <w:rsid w:val="00B54FD3"/>
    <w:rsid w:val="00B55037"/>
    <w:rsid w:val="00B55713"/>
    <w:rsid w:val="00B55EA4"/>
    <w:rsid w:val="00B5642C"/>
    <w:rsid w:val="00B569E1"/>
    <w:rsid w:val="00B569F5"/>
    <w:rsid w:val="00B61435"/>
    <w:rsid w:val="00B61DE5"/>
    <w:rsid w:val="00B62DBF"/>
    <w:rsid w:val="00B6365B"/>
    <w:rsid w:val="00B638C7"/>
    <w:rsid w:val="00B63DD0"/>
    <w:rsid w:val="00B6419D"/>
    <w:rsid w:val="00B64BB7"/>
    <w:rsid w:val="00B6513A"/>
    <w:rsid w:val="00B656D4"/>
    <w:rsid w:val="00B65B76"/>
    <w:rsid w:val="00B66C39"/>
    <w:rsid w:val="00B673B7"/>
    <w:rsid w:val="00B67764"/>
    <w:rsid w:val="00B67995"/>
    <w:rsid w:val="00B67D15"/>
    <w:rsid w:val="00B67DBC"/>
    <w:rsid w:val="00B72230"/>
    <w:rsid w:val="00B7246D"/>
    <w:rsid w:val="00B730D0"/>
    <w:rsid w:val="00B73B5C"/>
    <w:rsid w:val="00B7428D"/>
    <w:rsid w:val="00B748E5"/>
    <w:rsid w:val="00B74A30"/>
    <w:rsid w:val="00B74B57"/>
    <w:rsid w:val="00B755C5"/>
    <w:rsid w:val="00B75E03"/>
    <w:rsid w:val="00B76B34"/>
    <w:rsid w:val="00B76C86"/>
    <w:rsid w:val="00B777CA"/>
    <w:rsid w:val="00B77FD3"/>
    <w:rsid w:val="00B80A48"/>
    <w:rsid w:val="00B8126E"/>
    <w:rsid w:val="00B81E28"/>
    <w:rsid w:val="00B81EBA"/>
    <w:rsid w:val="00B82303"/>
    <w:rsid w:val="00B825CC"/>
    <w:rsid w:val="00B82A1D"/>
    <w:rsid w:val="00B83283"/>
    <w:rsid w:val="00B83E52"/>
    <w:rsid w:val="00B83FD9"/>
    <w:rsid w:val="00B84594"/>
    <w:rsid w:val="00B850BA"/>
    <w:rsid w:val="00B85C8B"/>
    <w:rsid w:val="00B85DDC"/>
    <w:rsid w:val="00B86562"/>
    <w:rsid w:val="00B867B1"/>
    <w:rsid w:val="00B87692"/>
    <w:rsid w:val="00B87AB5"/>
    <w:rsid w:val="00B92904"/>
    <w:rsid w:val="00B92DCD"/>
    <w:rsid w:val="00B93008"/>
    <w:rsid w:val="00B9334C"/>
    <w:rsid w:val="00B93385"/>
    <w:rsid w:val="00B94A16"/>
    <w:rsid w:val="00B953E7"/>
    <w:rsid w:val="00B9546C"/>
    <w:rsid w:val="00B95C49"/>
    <w:rsid w:val="00B95D12"/>
    <w:rsid w:val="00B960F3"/>
    <w:rsid w:val="00BA04E2"/>
    <w:rsid w:val="00BA0BCA"/>
    <w:rsid w:val="00BA188B"/>
    <w:rsid w:val="00BA3C24"/>
    <w:rsid w:val="00BA445F"/>
    <w:rsid w:val="00BA497A"/>
    <w:rsid w:val="00BA4F4A"/>
    <w:rsid w:val="00BA565A"/>
    <w:rsid w:val="00BA6616"/>
    <w:rsid w:val="00BA6BC7"/>
    <w:rsid w:val="00BA7057"/>
    <w:rsid w:val="00BA7C31"/>
    <w:rsid w:val="00BB0EC3"/>
    <w:rsid w:val="00BB1236"/>
    <w:rsid w:val="00BB3172"/>
    <w:rsid w:val="00BB3ADF"/>
    <w:rsid w:val="00BB3E3E"/>
    <w:rsid w:val="00BB4278"/>
    <w:rsid w:val="00BB5293"/>
    <w:rsid w:val="00BB5396"/>
    <w:rsid w:val="00BB5936"/>
    <w:rsid w:val="00BB5A94"/>
    <w:rsid w:val="00BB5CF6"/>
    <w:rsid w:val="00BB5DEF"/>
    <w:rsid w:val="00BB5E91"/>
    <w:rsid w:val="00BB7456"/>
    <w:rsid w:val="00BB7E2C"/>
    <w:rsid w:val="00BC0738"/>
    <w:rsid w:val="00BC0FF9"/>
    <w:rsid w:val="00BC2822"/>
    <w:rsid w:val="00BC2C40"/>
    <w:rsid w:val="00BC2CE5"/>
    <w:rsid w:val="00BC3046"/>
    <w:rsid w:val="00BC30A1"/>
    <w:rsid w:val="00BC34D1"/>
    <w:rsid w:val="00BC5184"/>
    <w:rsid w:val="00BC5453"/>
    <w:rsid w:val="00BC755A"/>
    <w:rsid w:val="00BC794D"/>
    <w:rsid w:val="00BC7E40"/>
    <w:rsid w:val="00BC7F9E"/>
    <w:rsid w:val="00BD067A"/>
    <w:rsid w:val="00BD0B08"/>
    <w:rsid w:val="00BD0FAF"/>
    <w:rsid w:val="00BD1565"/>
    <w:rsid w:val="00BD27BA"/>
    <w:rsid w:val="00BD2A9A"/>
    <w:rsid w:val="00BD2EED"/>
    <w:rsid w:val="00BD2F7A"/>
    <w:rsid w:val="00BD3138"/>
    <w:rsid w:val="00BD3A59"/>
    <w:rsid w:val="00BD522A"/>
    <w:rsid w:val="00BD572E"/>
    <w:rsid w:val="00BD5781"/>
    <w:rsid w:val="00BD619C"/>
    <w:rsid w:val="00BD7BDC"/>
    <w:rsid w:val="00BE029D"/>
    <w:rsid w:val="00BE02C5"/>
    <w:rsid w:val="00BE1CDE"/>
    <w:rsid w:val="00BE2374"/>
    <w:rsid w:val="00BE251E"/>
    <w:rsid w:val="00BE2AD1"/>
    <w:rsid w:val="00BE30EA"/>
    <w:rsid w:val="00BE35BC"/>
    <w:rsid w:val="00BE3814"/>
    <w:rsid w:val="00BE45D1"/>
    <w:rsid w:val="00BE563B"/>
    <w:rsid w:val="00BE5BD1"/>
    <w:rsid w:val="00BE5EAA"/>
    <w:rsid w:val="00BE6419"/>
    <w:rsid w:val="00BE64E0"/>
    <w:rsid w:val="00BE658C"/>
    <w:rsid w:val="00BE6DA5"/>
    <w:rsid w:val="00BE77D7"/>
    <w:rsid w:val="00BF00A2"/>
    <w:rsid w:val="00BF09AD"/>
    <w:rsid w:val="00BF0D1B"/>
    <w:rsid w:val="00BF0DA4"/>
    <w:rsid w:val="00BF10BB"/>
    <w:rsid w:val="00BF10FE"/>
    <w:rsid w:val="00BF1EA1"/>
    <w:rsid w:val="00BF22C5"/>
    <w:rsid w:val="00BF2680"/>
    <w:rsid w:val="00BF548A"/>
    <w:rsid w:val="00BF55A4"/>
    <w:rsid w:val="00BF64C5"/>
    <w:rsid w:val="00BF6814"/>
    <w:rsid w:val="00BF734D"/>
    <w:rsid w:val="00BF79E2"/>
    <w:rsid w:val="00BF79E3"/>
    <w:rsid w:val="00C00613"/>
    <w:rsid w:val="00C01548"/>
    <w:rsid w:val="00C01891"/>
    <w:rsid w:val="00C021BA"/>
    <w:rsid w:val="00C03344"/>
    <w:rsid w:val="00C03485"/>
    <w:rsid w:val="00C039E1"/>
    <w:rsid w:val="00C04CF5"/>
    <w:rsid w:val="00C04D52"/>
    <w:rsid w:val="00C0521D"/>
    <w:rsid w:val="00C052B5"/>
    <w:rsid w:val="00C0594C"/>
    <w:rsid w:val="00C06294"/>
    <w:rsid w:val="00C0640B"/>
    <w:rsid w:val="00C06482"/>
    <w:rsid w:val="00C06952"/>
    <w:rsid w:val="00C0697F"/>
    <w:rsid w:val="00C06FB9"/>
    <w:rsid w:val="00C0785E"/>
    <w:rsid w:val="00C07A61"/>
    <w:rsid w:val="00C07D8F"/>
    <w:rsid w:val="00C07DFD"/>
    <w:rsid w:val="00C1034C"/>
    <w:rsid w:val="00C1103E"/>
    <w:rsid w:val="00C11995"/>
    <w:rsid w:val="00C11B0D"/>
    <w:rsid w:val="00C12FBD"/>
    <w:rsid w:val="00C13F17"/>
    <w:rsid w:val="00C13F93"/>
    <w:rsid w:val="00C1454F"/>
    <w:rsid w:val="00C145F6"/>
    <w:rsid w:val="00C14BDC"/>
    <w:rsid w:val="00C16064"/>
    <w:rsid w:val="00C16C83"/>
    <w:rsid w:val="00C17110"/>
    <w:rsid w:val="00C17D66"/>
    <w:rsid w:val="00C17E70"/>
    <w:rsid w:val="00C2093A"/>
    <w:rsid w:val="00C20AF7"/>
    <w:rsid w:val="00C20DAE"/>
    <w:rsid w:val="00C20FE1"/>
    <w:rsid w:val="00C2153F"/>
    <w:rsid w:val="00C218B6"/>
    <w:rsid w:val="00C21A44"/>
    <w:rsid w:val="00C25799"/>
    <w:rsid w:val="00C2648D"/>
    <w:rsid w:val="00C26B6F"/>
    <w:rsid w:val="00C26E3D"/>
    <w:rsid w:val="00C27637"/>
    <w:rsid w:val="00C276A6"/>
    <w:rsid w:val="00C27D50"/>
    <w:rsid w:val="00C303C6"/>
    <w:rsid w:val="00C3079F"/>
    <w:rsid w:val="00C310EE"/>
    <w:rsid w:val="00C31461"/>
    <w:rsid w:val="00C31B8E"/>
    <w:rsid w:val="00C31C14"/>
    <w:rsid w:val="00C32BBB"/>
    <w:rsid w:val="00C33663"/>
    <w:rsid w:val="00C34122"/>
    <w:rsid w:val="00C34332"/>
    <w:rsid w:val="00C34432"/>
    <w:rsid w:val="00C35C7D"/>
    <w:rsid w:val="00C369A5"/>
    <w:rsid w:val="00C371A7"/>
    <w:rsid w:val="00C40653"/>
    <w:rsid w:val="00C4074E"/>
    <w:rsid w:val="00C40F45"/>
    <w:rsid w:val="00C4100D"/>
    <w:rsid w:val="00C41392"/>
    <w:rsid w:val="00C41665"/>
    <w:rsid w:val="00C41DBF"/>
    <w:rsid w:val="00C428E7"/>
    <w:rsid w:val="00C42E01"/>
    <w:rsid w:val="00C43FDD"/>
    <w:rsid w:val="00C43FFA"/>
    <w:rsid w:val="00C440B8"/>
    <w:rsid w:val="00C4485C"/>
    <w:rsid w:val="00C44AC2"/>
    <w:rsid w:val="00C44FE1"/>
    <w:rsid w:val="00C45321"/>
    <w:rsid w:val="00C45D25"/>
    <w:rsid w:val="00C45F40"/>
    <w:rsid w:val="00C4624E"/>
    <w:rsid w:val="00C5013A"/>
    <w:rsid w:val="00C5014C"/>
    <w:rsid w:val="00C51133"/>
    <w:rsid w:val="00C5145E"/>
    <w:rsid w:val="00C51835"/>
    <w:rsid w:val="00C519FD"/>
    <w:rsid w:val="00C51A44"/>
    <w:rsid w:val="00C51B81"/>
    <w:rsid w:val="00C51BF9"/>
    <w:rsid w:val="00C521FA"/>
    <w:rsid w:val="00C52692"/>
    <w:rsid w:val="00C52A35"/>
    <w:rsid w:val="00C5351D"/>
    <w:rsid w:val="00C54275"/>
    <w:rsid w:val="00C54D46"/>
    <w:rsid w:val="00C54EBB"/>
    <w:rsid w:val="00C55081"/>
    <w:rsid w:val="00C577C2"/>
    <w:rsid w:val="00C57837"/>
    <w:rsid w:val="00C602E1"/>
    <w:rsid w:val="00C612F6"/>
    <w:rsid w:val="00C618BD"/>
    <w:rsid w:val="00C61C2E"/>
    <w:rsid w:val="00C61C8A"/>
    <w:rsid w:val="00C620B0"/>
    <w:rsid w:val="00C63F62"/>
    <w:rsid w:val="00C65E8E"/>
    <w:rsid w:val="00C660DE"/>
    <w:rsid w:val="00C660DF"/>
    <w:rsid w:val="00C663C8"/>
    <w:rsid w:val="00C66A94"/>
    <w:rsid w:val="00C673AA"/>
    <w:rsid w:val="00C6781A"/>
    <w:rsid w:val="00C67C17"/>
    <w:rsid w:val="00C7002E"/>
    <w:rsid w:val="00C70534"/>
    <w:rsid w:val="00C71CE0"/>
    <w:rsid w:val="00C71D55"/>
    <w:rsid w:val="00C741AC"/>
    <w:rsid w:val="00C75000"/>
    <w:rsid w:val="00C76C41"/>
    <w:rsid w:val="00C80714"/>
    <w:rsid w:val="00C80EDF"/>
    <w:rsid w:val="00C81F1D"/>
    <w:rsid w:val="00C82674"/>
    <w:rsid w:val="00C83D03"/>
    <w:rsid w:val="00C858BD"/>
    <w:rsid w:val="00C8676D"/>
    <w:rsid w:val="00C872F9"/>
    <w:rsid w:val="00C873BD"/>
    <w:rsid w:val="00C875B8"/>
    <w:rsid w:val="00C91076"/>
    <w:rsid w:val="00C91811"/>
    <w:rsid w:val="00C9344C"/>
    <w:rsid w:val="00C9350C"/>
    <w:rsid w:val="00C938C6"/>
    <w:rsid w:val="00C93AC0"/>
    <w:rsid w:val="00C93F1C"/>
    <w:rsid w:val="00C9464B"/>
    <w:rsid w:val="00C9547F"/>
    <w:rsid w:val="00C973A9"/>
    <w:rsid w:val="00C97530"/>
    <w:rsid w:val="00C97A6E"/>
    <w:rsid w:val="00CA0044"/>
    <w:rsid w:val="00CA0609"/>
    <w:rsid w:val="00CA123C"/>
    <w:rsid w:val="00CA1B0D"/>
    <w:rsid w:val="00CA1BD7"/>
    <w:rsid w:val="00CA276B"/>
    <w:rsid w:val="00CA3001"/>
    <w:rsid w:val="00CA3158"/>
    <w:rsid w:val="00CA4724"/>
    <w:rsid w:val="00CA4D55"/>
    <w:rsid w:val="00CA6370"/>
    <w:rsid w:val="00CA658D"/>
    <w:rsid w:val="00CA79C3"/>
    <w:rsid w:val="00CB0E50"/>
    <w:rsid w:val="00CB14F7"/>
    <w:rsid w:val="00CB2019"/>
    <w:rsid w:val="00CB2E69"/>
    <w:rsid w:val="00CB3F58"/>
    <w:rsid w:val="00CB4712"/>
    <w:rsid w:val="00CB4931"/>
    <w:rsid w:val="00CB4C42"/>
    <w:rsid w:val="00CB4CFB"/>
    <w:rsid w:val="00CB535B"/>
    <w:rsid w:val="00CB57FB"/>
    <w:rsid w:val="00CB592D"/>
    <w:rsid w:val="00CB6C6D"/>
    <w:rsid w:val="00CB721A"/>
    <w:rsid w:val="00CB74C2"/>
    <w:rsid w:val="00CB7AD6"/>
    <w:rsid w:val="00CC003B"/>
    <w:rsid w:val="00CC0864"/>
    <w:rsid w:val="00CC0E72"/>
    <w:rsid w:val="00CC10A1"/>
    <w:rsid w:val="00CC1869"/>
    <w:rsid w:val="00CC220A"/>
    <w:rsid w:val="00CC23A3"/>
    <w:rsid w:val="00CC2766"/>
    <w:rsid w:val="00CC2895"/>
    <w:rsid w:val="00CC2B90"/>
    <w:rsid w:val="00CC2F6F"/>
    <w:rsid w:val="00CC3829"/>
    <w:rsid w:val="00CC39BF"/>
    <w:rsid w:val="00CC6954"/>
    <w:rsid w:val="00CC713E"/>
    <w:rsid w:val="00CC7540"/>
    <w:rsid w:val="00CC7A6B"/>
    <w:rsid w:val="00CC7C03"/>
    <w:rsid w:val="00CD0666"/>
    <w:rsid w:val="00CD067E"/>
    <w:rsid w:val="00CD0D1A"/>
    <w:rsid w:val="00CD1181"/>
    <w:rsid w:val="00CD1553"/>
    <w:rsid w:val="00CD1904"/>
    <w:rsid w:val="00CD1950"/>
    <w:rsid w:val="00CD1D78"/>
    <w:rsid w:val="00CD20F9"/>
    <w:rsid w:val="00CD2950"/>
    <w:rsid w:val="00CD58BF"/>
    <w:rsid w:val="00CD5B60"/>
    <w:rsid w:val="00CD6135"/>
    <w:rsid w:val="00CD6148"/>
    <w:rsid w:val="00CD644B"/>
    <w:rsid w:val="00CD6550"/>
    <w:rsid w:val="00CD7541"/>
    <w:rsid w:val="00CD76FE"/>
    <w:rsid w:val="00CD7D56"/>
    <w:rsid w:val="00CE064D"/>
    <w:rsid w:val="00CE08D4"/>
    <w:rsid w:val="00CE08DA"/>
    <w:rsid w:val="00CE098D"/>
    <w:rsid w:val="00CE0A3A"/>
    <w:rsid w:val="00CE0F6C"/>
    <w:rsid w:val="00CE16BD"/>
    <w:rsid w:val="00CE16D7"/>
    <w:rsid w:val="00CE20AA"/>
    <w:rsid w:val="00CE2155"/>
    <w:rsid w:val="00CE3450"/>
    <w:rsid w:val="00CE43E9"/>
    <w:rsid w:val="00CE51DF"/>
    <w:rsid w:val="00CE6133"/>
    <w:rsid w:val="00CE64B0"/>
    <w:rsid w:val="00CE6654"/>
    <w:rsid w:val="00CE6863"/>
    <w:rsid w:val="00CE704B"/>
    <w:rsid w:val="00CE76AC"/>
    <w:rsid w:val="00CF02C2"/>
    <w:rsid w:val="00CF2121"/>
    <w:rsid w:val="00CF40C2"/>
    <w:rsid w:val="00CF42A1"/>
    <w:rsid w:val="00CF54B6"/>
    <w:rsid w:val="00CF57D1"/>
    <w:rsid w:val="00CF6D83"/>
    <w:rsid w:val="00CF7ADF"/>
    <w:rsid w:val="00D0069A"/>
    <w:rsid w:val="00D00700"/>
    <w:rsid w:val="00D0242C"/>
    <w:rsid w:val="00D02526"/>
    <w:rsid w:val="00D034D0"/>
    <w:rsid w:val="00D03785"/>
    <w:rsid w:val="00D03996"/>
    <w:rsid w:val="00D03ABF"/>
    <w:rsid w:val="00D03AC4"/>
    <w:rsid w:val="00D04698"/>
    <w:rsid w:val="00D04AFB"/>
    <w:rsid w:val="00D06288"/>
    <w:rsid w:val="00D06421"/>
    <w:rsid w:val="00D0657F"/>
    <w:rsid w:val="00D07658"/>
    <w:rsid w:val="00D10DE2"/>
    <w:rsid w:val="00D10F05"/>
    <w:rsid w:val="00D11B36"/>
    <w:rsid w:val="00D126DC"/>
    <w:rsid w:val="00D13923"/>
    <w:rsid w:val="00D13C8B"/>
    <w:rsid w:val="00D14337"/>
    <w:rsid w:val="00D144F5"/>
    <w:rsid w:val="00D15865"/>
    <w:rsid w:val="00D15887"/>
    <w:rsid w:val="00D159A6"/>
    <w:rsid w:val="00D170BB"/>
    <w:rsid w:val="00D1752A"/>
    <w:rsid w:val="00D1790F"/>
    <w:rsid w:val="00D201A8"/>
    <w:rsid w:val="00D21B4A"/>
    <w:rsid w:val="00D2216D"/>
    <w:rsid w:val="00D23402"/>
    <w:rsid w:val="00D24460"/>
    <w:rsid w:val="00D24520"/>
    <w:rsid w:val="00D247A7"/>
    <w:rsid w:val="00D24F67"/>
    <w:rsid w:val="00D2502D"/>
    <w:rsid w:val="00D264F3"/>
    <w:rsid w:val="00D26AFF"/>
    <w:rsid w:val="00D26C4C"/>
    <w:rsid w:val="00D3093E"/>
    <w:rsid w:val="00D323F4"/>
    <w:rsid w:val="00D3254B"/>
    <w:rsid w:val="00D325A4"/>
    <w:rsid w:val="00D3303A"/>
    <w:rsid w:val="00D33FA4"/>
    <w:rsid w:val="00D3411E"/>
    <w:rsid w:val="00D3428A"/>
    <w:rsid w:val="00D346E2"/>
    <w:rsid w:val="00D34B9F"/>
    <w:rsid w:val="00D34E1C"/>
    <w:rsid w:val="00D363B1"/>
    <w:rsid w:val="00D36D0A"/>
    <w:rsid w:val="00D3734B"/>
    <w:rsid w:val="00D375C3"/>
    <w:rsid w:val="00D40672"/>
    <w:rsid w:val="00D409A6"/>
    <w:rsid w:val="00D40E4C"/>
    <w:rsid w:val="00D40FA6"/>
    <w:rsid w:val="00D412F5"/>
    <w:rsid w:val="00D41475"/>
    <w:rsid w:val="00D4171F"/>
    <w:rsid w:val="00D41B6E"/>
    <w:rsid w:val="00D42904"/>
    <w:rsid w:val="00D429B9"/>
    <w:rsid w:val="00D42A3E"/>
    <w:rsid w:val="00D42B8C"/>
    <w:rsid w:val="00D42D15"/>
    <w:rsid w:val="00D42D6E"/>
    <w:rsid w:val="00D433D4"/>
    <w:rsid w:val="00D43C3E"/>
    <w:rsid w:val="00D44516"/>
    <w:rsid w:val="00D44B39"/>
    <w:rsid w:val="00D456EB"/>
    <w:rsid w:val="00D45A9B"/>
    <w:rsid w:val="00D46353"/>
    <w:rsid w:val="00D465E2"/>
    <w:rsid w:val="00D46C52"/>
    <w:rsid w:val="00D470B4"/>
    <w:rsid w:val="00D470D7"/>
    <w:rsid w:val="00D47FBA"/>
    <w:rsid w:val="00D50854"/>
    <w:rsid w:val="00D50FC5"/>
    <w:rsid w:val="00D514EA"/>
    <w:rsid w:val="00D529AF"/>
    <w:rsid w:val="00D52C3B"/>
    <w:rsid w:val="00D53469"/>
    <w:rsid w:val="00D5434C"/>
    <w:rsid w:val="00D54D76"/>
    <w:rsid w:val="00D54F93"/>
    <w:rsid w:val="00D5555A"/>
    <w:rsid w:val="00D55856"/>
    <w:rsid w:val="00D57414"/>
    <w:rsid w:val="00D57901"/>
    <w:rsid w:val="00D6098E"/>
    <w:rsid w:val="00D60A71"/>
    <w:rsid w:val="00D60ACF"/>
    <w:rsid w:val="00D60B5D"/>
    <w:rsid w:val="00D60BA1"/>
    <w:rsid w:val="00D61023"/>
    <w:rsid w:val="00D61236"/>
    <w:rsid w:val="00D61960"/>
    <w:rsid w:val="00D62649"/>
    <w:rsid w:val="00D63517"/>
    <w:rsid w:val="00D643A3"/>
    <w:rsid w:val="00D649C3"/>
    <w:rsid w:val="00D64C1B"/>
    <w:rsid w:val="00D658A6"/>
    <w:rsid w:val="00D65CF0"/>
    <w:rsid w:val="00D66427"/>
    <w:rsid w:val="00D66650"/>
    <w:rsid w:val="00D6794E"/>
    <w:rsid w:val="00D70000"/>
    <w:rsid w:val="00D708FA"/>
    <w:rsid w:val="00D709A6"/>
    <w:rsid w:val="00D72096"/>
    <w:rsid w:val="00D72B92"/>
    <w:rsid w:val="00D732FF"/>
    <w:rsid w:val="00D735C2"/>
    <w:rsid w:val="00D73D82"/>
    <w:rsid w:val="00D748EB"/>
    <w:rsid w:val="00D7592F"/>
    <w:rsid w:val="00D75F3B"/>
    <w:rsid w:val="00D763A4"/>
    <w:rsid w:val="00D7707B"/>
    <w:rsid w:val="00D776AE"/>
    <w:rsid w:val="00D7787B"/>
    <w:rsid w:val="00D77BF9"/>
    <w:rsid w:val="00D81239"/>
    <w:rsid w:val="00D8130A"/>
    <w:rsid w:val="00D8211B"/>
    <w:rsid w:val="00D8247F"/>
    <w:rsid w:val="00D82B4F"/>
    <w:rsid w:val="00D82D45"/>
    <w:rsid w:val="00D82E02"/>
    <w:rsid w:val="00D839A3"/>
    <w:rsid w:val="00D84785"/>
    <w:rsid w:val="00D855B6"/>
    <w:rsid w:val="00D86CB4"/>
    <w:rsid w:val="00D87A0B"/>
    <w:rsid w:val="00D901CA"/>
    <w:rsid w:val="00D910EF"/>
    <w:rsid w:val="00D91A6B"/>
    <w:rsid w:val="00D92452"/>
    <w:rsid w:val="00D92A79"/>
    <w:rsid w:val="00D93DF5"/>
    <w:rsid w:val="00D943BC"/>
    <w:rsid w:val="00D956CF"/>
    <w:rsid w:val="00D962AE"/>
    <w:rsid w:val="00D96CBA"/>
    <w:rsid w:val="00D97523"/>
    <w:rsid w:val="00D97CAD"/>
    <w:rsid w:val="00DA14E3"/>
    <w:rsid w:val="00DA18A5"/>
    <w:rsid w:val="00DA2480"/>
    <w:rsid w:val="00DA2544"/>
    <w:rsid w:val="00DA3996"/>
    <w:rsid w:val="00DA40BB"/>
    <w:rsid w:val="00DA476F"/>
    <w:rsid w:val="00DA6656"/>
    <w:rsid w:val="00DA6673"/>
    <w:rsid w:val="00DA7743"/>
    <w:rsid w:val="00DA783B"/>
    <w:rsid w:val="00DA7E55"/>
    <w:rsid w:val="00DB016F"/>
    <w:rsid w:val="00DB02C2"/>
    <w:rsid w:val="00DB0402"/>
    <w:rsid w:val="00DB0509"/>
    <w:rsid w:val="00DB0BBE"/>
    <w:rsid w:val="00DB0F11"/>
    <w:rsid w:val="00DB146C"/>
    <w:rsid w:val="00DB2541"/>
    <w:rsid w:val="00DB2D4B"/>
    <w:rsid w:val="00DB2D5A"/>
    <w:rsid w:val="00DB3601"/>
    <w:rsid w:val="00DB3AA7"/>
    <w:rsid w:val="00DB5B52"/>
    <w:rsid w:val="00DB5DE4"/>
    <w:rsid w:val="00DB6127"/>
    <w:rsid w:val="00DB6AD8"/>
    <w:rsid w:val="00DB7C0F"/>
    <w:rsid w:val="00DC077D"/>
    <w:rsid w:val="00DC0E3F"/>
    <w:rsid w:val="00DC1487"/>
    <w:rsid w:val="00DC1792"/>
    <w:rsid w:val="00DC22C6"/>
    <w:rsid w:val="00DC26CB"/>
    <w:rsid w:val="00DC2C9A"/>
    <w:rsid w:val="00DC2DAE"/>
    <w:rsid w:val="00DC3021"/>
    <w:rsid w:val="00DC3C1A"/>
    <w:rsid w:val="00DC5CAD"/>
    <w:rsid w:val="00DC5DED"/>
    <w:rsid w:val="00DC656B"/>
    <w:rsid w:val="00DC7956"/>
    <w:rsid w:val="00DC7DAE"/>
    <w:rsid w:val="00DD0594"/>
    <w:rsid w:val="00DD0A3D"/>
    <w:rsid w:val="00DD0D7C"/>
    <w:rsid w:val="00DD0E42"/>
    <w:rsid w:val="00DD0E64"/>
    <w:rsid w:val="00DD227E"/>
    <w:rsid w:val="00DD2613"/>
    <w:rsid w:val="00DD2C9F"/>
    <w:rsid w:val="00DD372E"/>
    <w:rsid w:val="00DD3925"/>
    <w:rsid w:val="00DD42FD"/>
    <w:rsid w:val="00DD4C07"/>
    <w:rsid w:val="00DD67C0"/>
    <w:rsid w:val="00DD7EA4"/>
    <w:rsid w:val="00DE05A0"/>
    <w:rsid w:val="00DE1065"/>
    <w:rsid w:val="00DE18C0"/>
    <w:rsid w:val="00DE2186"/>
    <w:rsid w:val="00DE2969"/>
    <w:rsid w:val="00DE2FD3"/>
    <w:rsid w:val="00DE2FEE"/>
    <w:rsid w:val="00DE45AD"/>
    <w:rsid w:val="00DE4C0F"/>
    <w:rsid w:val="00DE4FC9"/>
    <w:rsid w:val="00DE514A"/>
    <w:rsid w:val="00DE5904"/>
    <w:rsid w:val="00DE6D2D"/>
    <w:rsid w:val="00DE7DCB"/>
    <w:rsid w:val="00DF0B25"/>
    <w:rsid w:val="00DF184E"/>
    <w:rsid w:val="00DF227C"/>
    <w:rsid w:val="00DF243C"/>
    <w:rsid w:val="00DF302B"/>
    <w:rsid w:val="00DF312C"/>
    <w:rsid w:val="00DF31E3"/>
    <w:rsid w:val="00DF33B5"/>
    <w:rsid w:val="00DF3477"/>
    <w:rsid w:val="00DF4C6E"/>
    <w:rsid w:val="00DF5830"/>
    <w:rsid w:val="00DF6233"/>
    <w:rsid w:val="00DF6C85"/>
    <w:rsid w:val="00DF7578"/>
    <w:rsid w:val="00DF7C41"/>
    <w:rsid w:val="00E00CCC"/>
    <w:rsid w:val="00E00DEE"/>
    <w:rsid w:val="00E011D8"/>
    <w:rsid w:val="00E01C65"/>
    <w:rsid w:val="00E02FE2"/>
    <w:rsid w:val="00E03D6A"/>
    <w:rsid w:val="00E04982"/>
    <w:rsid w:val="00E04FF2"/>
    <w:rsid w:val="00E05214"/>
    <w:rsid w:val="00E06D71"/>
    <w:rsid w:val="00E06FC7"/>
    <w:rsid w:val="00E071DE"/>
    <w:rsid w:val="00E10492"/>
    <w:rsid w:val="00E10600"/>
    <w:rsid w:val="00E1075D"/>
    <w:rsid w:val="00E1086F"/>
    <w:rsid w:val="00E12BE8"/>
    <w:rsid w:val="00E135A1"/>
    <w:rsid w:val="00E149D6"/>
    <w:rsid w:val="00E14A90"/>
    <w:rsid w:val="00E14AFE"/>
    <w:rsid w:val="00E14CB1"/>
    <w:rsid w:val="00E163DA"/>
    <w:rsid w:val="00E16D94"/>
    <w:rsid w:val="00E17482"/>
    <w:rsid w:val="00E1788A"/>
    <w:rsid w:val="00E207AE"/>
    <w:rsid w:val="00E20E33"/>
    <w:rsid w:val="00E21284"/>
    <w:rsid w:val="00E21807"/>
    <w:rsid w:val="00E2298A"/>
    <w:rsid w:val="00E229E0"/>
    <w:rsid w:val="00E2494E"/>
    <w:rsid w:val="00E261AA"/>
    <w:rsid w:val="00E26438"/>
    <w:rsid w:val="00E2691E"/>
    <w:rsid w:val="00E26D49"/>
    <w:rsid w:val="00E273B9"/>
    <w:rsid w:val="00E2755D"/>
    <w:rsid w:val="00E27A98"/>
    <w:rsid w:val="00E3027A"/>
    <w:rsid w:val="00E30429"/>
    <w:rsid w:val="00E308BE"/>
    <w:rsid w:val="00E30C4C"/>
    <w:rsid w:val="00E30F49"/>
    <w:rsid w:val="00E319C0"/>
    <w:rsid w:val="00E31C63"/>
    <w:rsid w:val="00E329C5"/>
    <w:rsid w:val="00E35EB8"/>
    <w:rsid w:val="00E36D1C"/>
    <w:rsid w:val="00E37082"/>
    <w:rsid w:val="00E371D6"/>
    <w:rsid w:val="00E374EB"/>
    <w:rsid w:val="00E37C3E"/>
    <w:rsid w:val="00E4014B"/>
    <w:rsid w:val="00E4067F"/>
    <w:rsid w:val="00E42A9E"/>
    <w:rsid w:val="00E42BA8"/>
    <w:rsid w:val="00E4453D"/>
    <w:rsid w:val="00E449F7"/>
    <w:rsid w:val="00E44B0F"/>
    <w:rsid w:val="00E4517F"/>
    <w:rsid w:val="00E45AA1"/>
    <w:rsid w:val="00E47256"/>
    <w:rsid w:val="00E47938"/>
    <w:rsid w:val="00E47F4D"/>
    <w:rsid w:val="00E5009A"/>
    <w:rsid w:val="00E500C9"/>
    <w:rsid w:val="00E50179"/>
    <w:rsid w:val="00E505FC"/>
    <w:rsid w:val="00E50D02"/>
    <w:rsid w:val="00E516D6"/>
    <w:rsid w:val="00E51BBF"/>
    <w:rsid w:val="00E532EA"/>
    <w:rsid w:val="00E53732"/>
    <w:rsid w:val="00E53E84"/>
    <w:rsid w:val="00E5541B"/>
    <w:rsid w:val="00E55834"/>
    <w:rsid w:val="00E56100"/>
    <w:rsid w:val="00E56B31"/>
    <w:rsid w:val="00E56D59"/>
    <w:rsid w:val="00E57B98"/>
    <w:rsid w:val="00E57F39"/>
    <w:rsid w:val="00E602AF"/>
    <w:rsid w:val="00E60515"/>
    <w:rsid w:val="00E615EE"/>
    <w:rsid w:val="00E620A4"/>
    <w:rsid w:val="00E620A8"/>
    <w:rsid w:val="00E62404"/>
    <w:rsid w:val="00E63633"/>
    <w:rsid w:val="00E64324"/>
    <w:rsid w:val="00E64F2D"/>
    <w:rsid w:val="00E650BD"/>
    <w:rsid w:val="00E65679"/>
    <w:rsid w:val="00E65842"/>
    <w:rsid w:val="00E65916"/>
    <w:rsid w:val="00E65E72"/>
    <w:rsid w:val="00E67184"/>
    <w:rsid w:val="00E6723E"/>
    <w:rsid w:val="00E7127D"/>
    <w:rsid w:val="00E7281A"/>
    <w:rsid w:val="00E733F6"/>
    <w:rsid w:val="00E737F9"/>
    <w:rsid w:val="00E7384E"/>
    <w:rsid w:val="00E74035"/>
    <w:rsid w:val="00E7585F"/>
    <w:rsid w:val="00E75C95"/>
    <w:rsid w:val="00E75D69"/>
    <w:rsid w:val="00E76626"/>
    <w:rsid w:val="00E77019"/>
    <w:rsid w:val="00E779B5"/>
    <w:rsid w:val="00E77BF2"/>
    <w:rsid w:val="00E77DE2"/>
    <w:rsid w:val="00E80D08"/>
    <w:rsid w:val="00E81562"/>
    <w:rsid w:val="00E82720"/>
    <w:rsid w:val="00E82872"/>
    <w:rsid w:val="00E830A2"/>
    <w:rsid w:val="00E830C8"/>
    <w:rsid w:val="00E8358E"/>
    <w:rsid w:val="00E83828"/>
    <w:rsid w:val="00E855F0"/>
    <w:rsid w:val="00E87355"/>
    <w:rsid w:val="00E87F5F"/>
    <w:rsid w:val="00E9119C"/>
    <w:rsid w:val="00E91AC8"/>
    <w:rsid w:val="00E920B2"/>
    <w:rsid w:val="00E93979"/>
    <w:rsid w:val="00E94327"/>
    <w:rsid w:val="00E952BE"/>
    <w:rsid w:val="00E95407"/>
    <w:rsid w:val="00E95753"/>
    <w:rsid w:val="00E96072"/>
    <w:rsid w:val="00E9620B"/>
    <w:rsid w:val="00E96F16"/>
    <w:rsid w:val="00E97DF7"/>
    <w:rsid w:val="00E97F18"/>
    <w:rsid w:val="00E97F62"/>
    <w:rsid w:val="00EA06FE"/>
    <w:rsid w:val="00EA0E60"/>
    <w:rsid w:val="00EA1990"/>
    <w:rsid w:val="00EA20C6"/>
    <w:rsid w:val="00EA2B32"/>
    <w:rsid w:val="00EA3198"/>
    <w:rsid w:val="00EA371C"/>
    <w:rsid w:val="00EA455E"/>
    <w:rsid w:val="00EA4A81"/>
    <w:rsid w:val="00EA4E25"/>
    <w:rsid w:val="00EA500A"/>
    <w:rsid w:val="00EA5909"/>
    <w:rsid w:val="00EA6C25"/>
    <w:rsid w:val="00EA72CE"/>
    <w:rsid w:val="00EB0049"/>
    <w:rsid w:val="00EB0206"/>
    <w:rsid w:val="00EB04D3"/>
    <w:rsid w:val="00EB0D4A"/>
    <w:rsid w:val="00EB2210"/>
    <w:rsid w:val="00EB2582"/>
    <w:rsid w:val="00EB258F"/>
    <w:rsid w:val="00EB2E3C"/>
    <w:rsid w:val="00EB2F9F"/>
    <w:rsid w:val="00EB3378"/>
    <w:rsid w:val="00EB38CE"/>
    <w:rsid w:val="00EB39C2"/>
    <w:rsid w:val="00EB3F6E"/>
    <w:rsid w:val="00EB5543"/>
    <w:rsid w:val="00EB5A31"/>
    <w:rsid w:val="00EB67A1"/>
    <w:rsid w:val="00EB7FE9"/>
    <w:rsid w:val="00EC03E4"/>
    <w:rsid w:val="00EC0514"/>
    <w:rsid w:val="00EC1AE2"/>
    <w:rsid w:val="00EC1D55"/>
    <w:rsid w:val="00EC1E07"/>
    <w:rsid w:val="00EC291A"/>
    <w:rsid w:val="00EC2C73"/>
    <w:rsid w:val="00EC2ED2"/>
    <w:rsid w:val="00EC2F1D"/>
    <w:rsid w:val="00EC34D9"/>
    <w:rsid w:val="00EC3F53"/>
    <w:rsid w:val="00EC3F57"/>
    <w:rsid w:val="00EC44A5"/>
    <w:rsid w:val="00EC465F"/>
    <w:rsid w:val="00EC4861"/>
    <w:rsid w:val="00EC4971"/>
    <w:rsid w:val="00EC5704"/>
    <w:rsid w:val="00EC6668"/>
    <w:rsid w:val="00EC68F9"/>
    <w:rsid w:val="00EC78CA"/>
    <w:rsid w:val="00EC7AB9"/>
    <w:rsid w:val="00EC7FEC"/>
    <w:rsid w:val="00ED11DD"/>
    <w:rsid w:val="00ED19C7"/>
    <w:rsid w:val="00ED2C1E"/>
    <w:rsid w:val="00ED2DC1"/>
    <w:rsid w:val="00ED2E62"/>
    <w:rsid w:val="00ED300D"/>
    <w:rsid w:val="00ED3904"/>
    <w:rsid w:val="00ED3A67"/>
    <w:rsid w:val="00ED3CC5"/>
    <w:rsid w:val="00ED4792"/>
    <w:rsid w:val="00ED48CB"/>
    <w:rsid w:val="00ED56F1"/>
    <w:rsid w:val="00ED6986"/>
    <w:rsid w:val="00ED7443"/>
    <w:rsid w:val="00ED7458"/>
    <w:rsid w:val="00ED75C8"/>
    <w:rsid w:val="00ED7722"/>
    <w:rsid w:val="00ED7ED7"/>
    <w:rsid w:val="00EE1D4E"/>
    <w:rsid w:val="00EE2665"/>
    <w:rsid w:val="00EE2D75"/>
    <w:rsid w:val="00EE35D7"/>
    <w:rsid w:val="00EE4548"/>
    <w:rsid w:val="00EE462C"/>
    <w:rsid w:val="00EE4E00"/>
    <w:rsid w:val="00EE54F2"/>
    <w:rsid w:val="00EE5897"/>
    <w:rsid w:val="00EE58B7"/>
    <w:rsid w:val="00EE5E21"/>
    <w:rsid w:val="00EE70B9"/>
    <w:rsid w:val="00EE7160"/>
    <w:rsid w:val="00EE7BA6"/>
    <w:rsid w:val="00EF0471"/>
    <w:rsid w:val="00EF107B"/>
    <w:rsid w:val="00EF1A41"/>
    <w:rsid w:val="00EF1D11"/>
    <w:rsid w:val="00EF1F36"/>
    <w:rsid w:val="00EF221C"/>
    <w:rsid w:val="00EF2384"/>
    <w:rsid w:val="00EF279D"/>
    <w:rsid w:val="00EF2A19"/>
    <w:rsid w:val="00EF30D1"/>
    <w:rsid w:val="00EF393A"/>
    <w:rsid w:val="00EF4CD4"/>
    <w:rsid w:val="00EF5221"/>
    <w:rsid w:val="00EF5C79"/>
    <w:rsid w:val="00EF5CDA"/>
    <w:rsid w:val="00EF6126"/>
    <w:rsid w:val="00EF6699"/>
    <w:rsid w:val="00EF6CFD"/>
    <w:rsid w:val="00EF7B83"/>
    <w:rsid w:val="00F0038B"/>
    <w:rsid w:val="00F0046A"/>
    <w:rsid w:val="00F01344"/>
    <w:rsid w:val="00F01CCB"/>
    <w:rsid w:val="00F0201E"/>
    <w:rsid w:val="00F0319E"/>
    <w:rsid w:val="00F04F0B"/>
    <w:rsid w:val="00F058DD"/>
    <w:rsid w:val="00F05C52"/>
    <w:rsid w:val="00F064C6"/>
    <w:rsid w:val="00F06CDD"/>
    <w:rsid w:val="00F06F74"/>
    <w:rsid w:val="00F07097"/>
    <w:rsid w:val="00F106AD"/>
    <w:rsid w:val="00F109E3"/>
    <w:rsid w:val="00F1274A"/>
    <w:rsid w:val="00F12F44"/>
    <w:rsid w:val="00F13395"/>
    <w:rsid w:val="00F13801"/>
    <w:rsid w:val="00F156EC"/>
    <w:rsid w:val="00F1594E"/>
    <w:rsid w:val="00F16433"/>
    <w:rsid w:val="00F16BCB"/>
    <w:rsid w:val="00F16C8A"/>
    <w:rsid w:val="00F20538"/>
    <w:rsid w:val="00F207C6"/>
    <w:rsid w:val="00F21CFE"/>
    <w:rsid w:val="00F22C20"/>
    <w:rsid w:val="00F22F83"/>
    <w:rsid w:val="00F239FB"/>
    <w:rsid w:val="00F23C66"/>
    <w:rsid w:val="00F245FD"/>
    <w:rsid w:val="00F24C72"/>
    <w:rsid w:val="00F24E13"/>
    <w:rsid w:val="00F24FB6"/>
    <w:rsid w:val="00F250DF"/>
    <w:rsid w:val="00F258B5"/>
    <w:rsid w:val="00F2610B"/>
    <w:rsid w:val="00F26E03"/>
    <w:rsid w:val="00F26EE7"/>
    <w:rsid w:val="00F270F5"/>
    <w:rsid w:val="00F27EA1"/>
    <w:rsid w:val="00F30184"/>
    <w:rsid w:val="00F3053E"/>
    <w:rsid w:val="00F316CE"/>
    <w:rsid w:val="00F32A7A"/>
    <w:rsid w:val="00F32EE1"/>
    <w:rsid w:val="00F33B9E"/>
    <w:rsid w:val="00F34270"/>
    <w:rsid w:val="00F3430D"/>
    <w:rsid w:val="00F35B3B"/>
    <w:rsid w:val="00F36D02"/>
    <w:rsid w:val="00F37C07"/>
    <w:rsid w:val="00F4113D"/>
    <w:rsid w:val="00F41A7B"/>
    <w:rsid w:val="00F423E1"/>
    <w:rsid w:val="00F42711"/>
    <w:rsid w:val="00F42795"/>
    <w:rsid w:val="00F428B6"/>
    <w:rsid w:val="00F429AC"/>
    <w:rsid w:val="00F4341F"/>
    <w:rsid w:val="00F446EA"/>
    <w:rsid w:val="00F4486A"/>
    <w:rsid w:val="00F45246"/>
    <w:rsid w:val="00F45290"/>
    <w:rsid w:val="00F45AF5"/>
    <w:rsid w:val="00F46CB4"/>
    <w:rsid w:val="00F502A8"/>
    <w:rsid w:val="00F50407"/>
    <w:rsid w:val="00F50C30"/>
    <w:rsid w:val="00F50C56"/>
    <w:rsid w:val="00F50D1E"/>
    <w:rsid w:val="00F5119F"/>
    <w:rsid w:val="00F51296"/>
    <w:rsid w:val="00F52513"/>
    <w:rsid w:val="00F5263F"/>
    <w:rsid w:val="00F535A9"/>
    <w:rsid w:val="00F541B2"/>
    <w:rsid w:val="00F542B9"/>
    <w:rsid w:val="00F54BEC"/>
    <w:rsid w:val="00F54CE6"/>
    <w:rsid w:val="00F55690"/>
    <w:rsid w:val="00F558AE"/>
    <w:rsid w:val="00F56624"/>
    <w:rsid w:val="00F5669D"/>
    <w:rsid w:val="00F57A1A"/>
    <w:rsid w:val="00F57D1E"/>
    <w:rsid w:val="00F60642"/>
    <w:rsid w:val="00F61719"/>
    <w:rsid w:val="00F61787"/>
    <w:rsid w:val="00F627D0"/>
    <w:rsid w:val="00F62BED"/>
    <w:rsid w:val="00F6308F"/>
    <w:rsid w:val="00F6372F"/>
    <w:rsid w:val="00F63B78"/>
    <w:rsid w:val="00F643B2"/>
    <w:rsid w:val="00F6495B"/>
    <w:rsid w:val="00F64A81"/>
    <w:rsid w:val="00F64E7B"/>
    <w:rsid w:val="00F64F84"/>
    <w:rsid w:val="00F656D8"/>
    <w:rsid w:val="00F659C7"/>
    <w:rsid w:val="00F6691C"/>
    <w:rsid w:val="00F6701E"/>
    <w:rsid w:val="00F67477"/>
    <w:rsid w:val="00F675E0"/>
    <w:rsid w:val="00F70318"/>
    <w:rsid w:val="00F71987"/>
    <w:rsid w:val="00F73FCE"/>
    <w:rsid w:val="00F74392"/>
    <w:rsid w:val="00F747E8"/>
    <w:rsid w:val="00F74812"/>
    <w:rsid w:val="00F74E28"/>
    <w:rsid w:val="00F75A53"/>
    <w:rsid w:val="00F76058"/>
    <w:rsid w:val="00F76675"/>
    <w:rsid w:val="00F77E81"/>
    <w:rsid w:val="00F803DC"/>
    <w:rsid w:val="00F812F8"/>
    <w:rsid w:val="00F81449"/>
    <w:rsid w:val="00F818A6"/>
    <w:rsid w:val="00F81A2A"/>
    <w:rsid w:val="00F81ACD"/>
    <w:rsid w:val="00F82A4F"/>
    <w:rsid w:val="00F82E2C"/>
    <w:rsid w:val="00F83254"/>
    <w:rsid w:val="00F832B0"/>
    <w:rsid w:val="00F833D0"/>
    <w:rsid w:val="00F83644"/>
    <w:rsid w:val="00F84730"/>
    <w:rsid w:val="00F84D77"/>
    <w:rsid w:val="00F8543D"/>
    <w:rsid w:val="00F86437"/>
    <w:rsid w:val="00F864DB"/>
    <w:rsid w:val="00F86C83"/>
    <w:rsid w:val="00F87165"/>
    <w:rsid w:val="00F87B0A"/>
    <w:rsid w:val="00F87C64"/>
    <w:rsid w:val="00F9014A"/>
    <w:rsid w:val="00F90A7B"/>
    <w:rsid w:val="00F91236"/>
    <w:rsid w:val="00F91BC9"/>
    <w:rsid w:val="00F91CC4"/>
    <w:rsid w:val="00F91E0B"/>
    <w:rsid w:val="00F93C64"/>
    <w:rsid w:val="00F93D21"/>
    <w:rsid w:val="00F941DB"/>
    <w:rsid w:val="00F94244"/>
    <w:rsid w:val="00F94A1D"/>
    <w:rsid w:val="00F94E72"/>
    <w:rsid w:val="00F957EB"/>
    <w:rsid w:val="00F95A4F"/>
    <w:rsid w:val="00F95CD3"/>
    <w:rsid w:val="00F95FB7"/>
    <w:rsid w:val="00F968F9"/>
    <w:rsid w:val="00F97000"/>
    <w:rsid w:val="00F9779F"/>
    <w:rsid w:val="00F97A8E"/>
    <w:rsid w:val="00FA06A0"/>
    <w:rsid w:val="00FA122A"/>
    <w:rsid w:val="00FA146C"/>
    <w:rsid w:val="00FA1611"/>
    <w:rsid w:val="00FA1F95"/>
    <w:rsid w:val="00FA343F"/>
    <w:rsid w:val="00FA3670"/>
    <w:rsid w:val="00FA3D48"/>
    <w:rsid w:val="00FA4143"/>
    <w:rsid w:val="00FA542B"/>
    <w:rsid w:val="00FA7450"/>
    <w:rsid w:val="00FA7830"/>
    <w:rsid w:val="00FB2FC0"/>
    <w:rsid w:val="00FB33CC"/>
    <w:rsid w:val="00FB546C"/>
    <w:rsid w:val="00FB5F33"/>
    <w:rsid w:val="00FB65B1"/>
    <w:rsid w:val="00FB6C12"/>
    <w:rsid w:val="00FB77DD"/>
    <w:rsid w:val="00FB7CA3"/>
    <w:rsid w:val="00FC0532"/>
    <w:rsid w:val="00FC0699"/>
    <w:rsid w:val="00FC109B"/>
    <w:rsid w:val="00FC1CEE"/>
    <w:rsid w:val="00FC2309"/>
    <w:rsid w:val="00FC3942"/>
    <w:rsid w:val="00FC5A49"/>
    <w:rsid w:val="00FC5AE4"/>
    <w:rsid w:val="00FC5D24"/>
    <w:rsid w:val="00FC5D5C"/>
    <w:rsid w:val="00FC69D7"/>
    <w:rsid w:val="00FD037D"/>
    <w:rsid w:val="00FD094E"/>
    <w:rsid w:val="00FD0B2E"/>
    <w:rsid w:val="00FD0E10"/>
    <w:rsid w:val="00FD0EAA"/>
    <w:rsid w:val="00FD11E2"/>
    <w:rsid w:val="00FD1CFB"/>
    <w:rsid w:val="00FD1E5D"/>
    <w:rsid w:val="00FD3356"/>
    <w:rsid w:val="00FD392A"/>
    <w:rsid w:val="00FD3AC7"/>
    <w:rsid w:val="00FD3DC4"/>
    <w:rsid w:val="00FD4D39"/>
    <w:rsid w:val="00FD4E27"/>
    <w:rsid w:val="00FD556C"/>
    <w:rsid w:val="00FD5C14"/>
    <w:rsid w:val="00FD5D58"/>
    <w:rsid w:val="00FD62B9"/>
    <w:rsid w:val="00FD6516"/>
    <w:rsid w:val="00FD6699"/>
    <w:rsid w:val="00FD6989"/>
    <w:rsid w:val="00FD7ED1"/>
    <w:rsid w:val="00FE0289"/>
    <w:rsid w:val="00FE0812"/>
    <w:rsid w:val="00FE0BD2"/>
    <w:rsid w:val="00FE14B8"/>
    <w:rsid w:val="00FE176B"/>
    <w:rsid w:val="00FE1E78"/>
    <w:rsid w:val="00FE1FD4"/>
    <w:rsid w:val="00FE21EB"/>
    <w:rsid w:val="00FE2649"/>
    <w:rsid w:val="00FE2D47"/>
    <w:rsid w:val="00FE32A2"/>
    <w:rsid w:val="00FE3A5B"/>
    <w:rsid w:val="00FE4FDC"/>
    <w:rsid w:val="00FE5910"/>
    <w:rsid w:val="00FE607C"/>
    <w:rsid w:val="00FE60CE"/>
    <w:rsid w:val="00FE6460"/>
    <w:rsid w:val="00FE691D"/>
    <w:rsid w:val="00FE709C"/>
    <w:rsid w:val="00FF0097"/>
    <w:rsid w:val="00FF017E"/>
    <w:rsid w:val="00FF04EB"/>
    <w:rsid w:val="00FF0B24"/>
    <w:rsid w:val="00FF1B1D"/>
    <w:rsid w:val="00FF1D60"/>
    <w:rsid w:val="00FF1F62"/>
    <w:rsid w:val="00FF2D2C"/>
    <w:rsid w:val="00FF2DAB"/>
    <w:rsid w:val="00FF2F98"/>
    <w:rsid w:val="00FF327B"/>
    <w:rsid w:val="00FF4370"/>
    <w:rsid w:val="00FF4A06"/>
    <w:rsid w:val="00FF4D02"/>
    <w:rsid w:val="00FF4E4C"/>
    <w:rsid w:val="00FF5A11"/>
    <w:rsid w:val="00FF5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E2A9E"/>
  <w15:docId w15:val="{7CCEA97D-B62F-4AA8-8DB3-ACCA0C23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34B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32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A11C1B"/>
    <w:pPr>
      <w:keepNext/>
      <w:keepLines/>
      <w:spacing w:before="200" w:line="276" w:lineRule="auto"/>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
    <w:next w:val="a"/>
    <w:link w:val="30"/>
    <w:uiPriority w:val="9"/>
    <w:unhideWhenUsed/>
    <w:qFormat/>
    <w:rsid w:val="00A11C1B"/>
    <w:pPr>
      <w:keepNext/>
      <w:keepLines/>
      <w:spacing w:before="160" w:after="80" w:line="278" w:lineRule="auto"/>
      <w:outlineLvl w:val="2"/>
    </w:pPr>
    <w:rPr>
      <w:rFonts w:asciiTheme="minorHAnsi" w:eastAsiaTheme="majorEastAsia" w:hAnsiTheme="minorHAnsi" w:cstheme="majorBidi"/>
      <w:color w:val="2E74B5" w:themeColor="accent1" w:themeShade="BF"/>
      <w:kern w:val="2"/>
      <w:sz w:val="28"/>
      <w:szCs w:val="28"/>
      <w:lang w:val="en-CA" w:eastAsia="en-US"/>
      <w14:ligatures w14:val="standardContextual"/>
    </w:rPr>
  </w:style>
  <w:style w:type="paragraph" w:styleId="4">
    <w:name w:val="heading 4"/>
    <w:basedOn w:val="a"/>
    <w:next w:val="a"/>
    <w:link w:val="40"/>
    <w:uiPriority w:val="9"/>
    <w:semiHidden/>
    <w:unhideWhenUsed/>
    <w:qFormat/>
    <w:rsid w:val="00A11C1B"/>
    <w:pPr>
      <w:keepNext/>
      <w:keepLines/>
      <w:spacing w:before="80" w:after="40" w:line="278" w:lineRule="auto"/>
      <w:outlineLvl w:val="3"/>
    </w:pPr>
    <w:rPr>
      <w:rFonts w:asciiTheme="minorHAnsi" w:eastAsiaTheme="majorEastAsia" w:hAnsiTheme="minorHAnsi" w:cstheme="majorBidi"/>
      <w:i/>
      <w:iCs/>
      <w:color w:val="2E74B5" w:themeColor="accent1" w:themeShade="BF"/>
      <w:kern w:val="2"/>
      <w:lang w:val="en-CA" w:eastAsia="en-US"/>
      <w14:ligatures w14:val="standardContextual"/>
    </w:rPr>
  </w:style>
  <w:style w:type="paragraph" w:styleId="5">
    <w:name w:val="heading 5"/>
    <w:basedOn w:val="a"/>
    <w:next w:val="a"/>
    <w:link w:val="50"/>
    <w:uiPriority w:val="9"/>
    <w:semiHidden/>
    <w:unhideWhenUsed/>
    <w:qFormat/>
    <w:rsid w:val="00A11C1B"/>
    <w:pPr>
      <w:keepNext/>
      <w:keepLines/>
      <w:spacing w:before="80" w:after="40" w:line="278" w:lineRule="auto"/>
      <w:outlineLvl w:val="4"/>
    </w:pPr>
    <w:rPr>
      <w:rFonts w:asciiTheme="minorHAnsi" w:eastAsiaTheme="majorEastAsia" w:hAnsiTheme="minorHAnsi" w:cstheme="majorBidi"/>
      <w:color w:val="2E74B5" w:themeColor="accent1" w:themeShade="BF"/>
      <w:kern w:val="2"/>
      <w:lang w:val="en-CA" w:eastAsia="en-US"/>
      <w14:ligatures w14:val="standardContextual"/>
    </w:rPr>
  </w:style>
  <w:style w:type="paragraph" w:styleId="6">
    <w:name w:val="heading 6"/>
    <w:basedOn w:val="a"/>
    <w:next w:val="a"/>
    <w:link w:val="60"/>
    <w:uiPriority w:val="9"/>
    <w:semiHidden/>
    <w:unhideWhenUsed/>
    <w:qFormat/>
    <w:rsid w:val="00A11C1B"/>
    <w:pPr>
      <w:keepNext/>
      <w:keepLines/>
      <w:spacing w:before="40" w:line="278" w:lineRule="auto"/>
      <w:outlineLvl w:val="5"/>
    </w:pPr>
    <w:rPr>
      <w:rFonts w:asciiTheme="minorHAnsi" w:eastAsiaTheme="majorEastAsia" w:hAnsiTheme="minorHAnsi" w:cstheme="majorBidi"/>
      <w:i/>
      <w:iCs/>
      <w:color w:val="595959" w:themeColor="text1" w:themeTint="A6"/>
      <w:kern w:val="2"/>
      <w:lang w:val="en-CA" w:eastAsia="en-US"/>
      <w14:ligatures w14:val="standardContextual"/>
    </w:rPr>
  </w:style>
  <w:style w:type="paragraph" w:styleId="7">
    <w:name w:val="heading 7"/>
    <w:basedOn w:val="a"/>
    <w:next w:val="a"/>
    <w:link w:val="70"/>
    <w:uiPriority w:val="9"/>
    <w:semiHidden/>
    <w:unhideWhenUsed/>
    <w:qFormat/>
    <w:rsid w:val="00A11C1B"/>
    <w:pPr>
      <w:keepNext/>
      <w:keepLines/>
      <w:spacing w:before="40" w:line="278" w:lineRule="auto"/>
      <w:outlineLvl w:val="6"/>
    </w:pPr>
    <w:rPr>
      <w:rFonts w:asciiTheme="minorHAnsi" w:eastAsiaTheme="majorEastAsia" w:hAnsiTheme="minorHAnsi" w:cstheme="majorBidi"/>
      <w:color w:val="595959" w:themeColor="text1" w:themeTint="A6"/>
      <w:kern w:val="2"/>
      <w:lang w:val="en-CA" w:eastAsia="en-US"/>
      <w14:ligatures w14:val="standardContextual"/>
    </w:rPr>
  </w:style>
  <w:style w:type="paragraph" w:styleId="8">
    <w:name w:val="heading 8"/>
    <w:basedOn w:val="a"/>
    <w:next w:val="a"/>
    <w:link w:val="80"/>
    <w:uiPriority w:val="9"/>
    <w:semiHidden/>
    <w:unhideWhenUsed/>
    <w:qFormat/>
    <w:rsid w:val="00A11C1B"/>
    <w:pPr>
      <w:keepNext/>
      <w:keepLines/>
      <w:spacing w:line="278" w:lineRule="auto"/>
      <w:outlineLvl w:val="7"/>
    </w:pPr>
    <w:rPr>
      <w:rFonts w:asciiTheme="minorHAnsi" w:eastAsiaTheme="majorEastAsia" w:hAnsiTheme="minorHAnsi" w:cstheme="majorBidi"/>
      <w:i/>
      <w:iCs/>
      <w:color w:val="272727" w:themeColor="text1" w:themeTint="D8"/>
      <w:kern w:val="2"/>
      <w:lang w:val="en-CA" w:eastAsia="en-US"/>
      <w14:ligatures w14:val="standardContextual"/>
    </w:rPr>
  </w:style>
  <w:style w:type="paragraph" w:styleId="9">
    <w:name w:val="heading 9"/>
    <w:basedOn w:val="a"/>
    <w:next w:val="a"/>
    <w:link w:val="90"/>
    <w:uiPriority w:val="9"/>
    <w:semiHidden/>
    <w:unhideWhenUsed/>
    <w:qFormat/>
    <w:rsid w:val="00A11C1B"/>
    <w:pPr>
      <w:keepNext/>
      <w:keepLines/>
      <w:spacing w:line="278" w:lineRule="auto"/>
      <w:outlineLvl w:val="8"/>
    </w:pPr>
    <w:rPr>
      <w:rFonts w:asciiTheme="minorHAnsi" w:eastAsiaTheme="majorEastAsia" w:hAnsiTheme="minorHAnsi" w:cstheme="majorBidi"/>
      <w:color w:val="272727" w:themeColor="text1" w:themeTint="D8"/>
      <w:kern w:val="2"/>
      <w:lang w:val="en-CA"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3229"/>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A11C1B"/>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A11C1B"/>
    <w:rPr>
      <w:rFonts w:eastAsiaTheme="majorEastAsia" w:cstheme="majorBidi"/>
      <w:color w:val="2E74B5" w:themeColor="accent1" w:themeShade="BF"/>
      <w:kern w:val="2"/>
      <w:sz w:val="28"/>
      <w:szCs w:val="28"/>
      <w:lang w:val="en-CA"/>
      <w14:ligatures w14:val="standardContextual"/>
    </w:rPr>
  </w:style>
  <w:style w:type="character" w:customStyle="1" w:styleId="40">
    <w:name w:val="Заголовок 4 Знак"/>
    <w:basedOn w:val="a0"/>
    <w:link w:val="4"/>
    <w:uiPriority w:val="9"/>
    <w:semiHidden/>
    <w:rsid w:val="00A11C1B"/>
    <w:rPr>
      <w:rFonts w:eastAsiaTheme="majorEastAsia" w:cstheme="majorBidi"/>
      <w:i/>
      <w:iCs/>
      <w:color w:val="2E74B5" w:themeColor="accent1" w:themeShade="BF"/>
      <w:kern w:val="2"/>
      <w:sz w:val="24"/>
      <w:szCs w:val="24"/>
      <w:lang w:val="en-CA"/>
      <w14:ligatures w14:val="standardContextual"/>
    </w:rPr>
  </w:style>
  <w:style w:type="character" w:customStyle="1" w:styleId="50">
    <w:name w:val="Заголовок 5 Знак"/>
    <w:basedOn w:val="a0"/>
    <w:link w:val="5"/>
    <w:uiPriority w:val="9"/>
    <w:semiHidden/>
    <w:rsid w:val="00A11C1B"/>
    <w:rPr>
      <w:rFonts w:eastAsiaTheme="majorEastAsia" w:cstheme="majorBidi"/>
      <w:color w:val="2E74B5" w:themeColor="accent1" w:themeShade="BF"/>
      <w:kern w:val="2"/>
      <w:sz w:val="24"/>
      <w:szCs w:val="24"/>
      <w:lang w:val="en-CA"/>
      <w14:ligatures w14:val="standardContextual"/>
    </w:rPr>
  </w:style>
  <w:style w:type="character" w:customStyle="1" w:styleId="60">
    <w:name w:val="Заголовок 6 Знак"/>
    <w:basedOn w:val="a0"/>
    <w:link w:val="6"/>
    <w:uiPriority w:val="9"/>
    <w:semiHidden/>
    <w:rsid w:val="00A11C1B"/>
    <w:rPr>
      <w:rFonts w:eastAsiaTheme="majorEastAsia" w:cstheme="majorBidi"/>
      <w:i/>
      <w:iCs/>
      <w:color w:val="595959" w:themeColor="text1" w:themeTint="A6"/>
      <w:kern w:val="2"/>
      <w:sz w:val="24"/>
      <w:szCs w:val="24"/>
      <w:lang w:val="en-CA"/>
      <w14:ligatures w14:val="standardContextual"/>
    </w:rPr>
  </w:style>
  <w:style w:type="character" w:customStyle="1" w:styleId="70">
    <w:name w:val="Заголовок 7 Знак"/>
    <w:basedOn w:val="a0"/>
    <w:link w:val="7"/>
    <w:uiPriority w:val="9"/>
    <w:semiHidden/>
    <w:rsid w:val="00A11C1B"/>
    <w:rPr>
      <w:rFonts w:eastAsiaTheme="majorEastAsia" w:cstheme="majorBidi"/>
      <w:color w:val="595959" w:themeColor="text1" w:themeTint="A6"/>
      <w:kern w:val="2"/>
      <w:sz w:val="24"/>
      <w:szCs w:val="24"/>
      <w:lang w:val="en-CA"/>
      <w14:ligatures w14:val="standardContextual"/>
    </w:rPr>
  </w:style>
  <w:style w:type="character" w:customStyle="1" w:styleId="80">
    <w:name w:val="Заголовок 8 Знак"/>
    <w:basedOn w:val="a0"/>
    <w:link w:val="8"/>
    <w:uiPriority w:val="9"/>
    <w:semiHidden/>
    <w:rsid w:val="00A11C1B"/>
    <w:rPr>
      <w:rFonts w:eastAsiaTheme="majorEastAsia" w:cstheme="majorBidi"/>
      <w:i/>
      <w:iCs/>
      <w:color w:val="272727" w:themeColor="text1" w:themeTint="D8"/>
      <w:kern w:val="2"/>
      <w:sz w:val="24"/>
      <w:szCs w:val="24"/>
      <w:lang w:val="en-CA"/>
      <w14:ligatures w14:val="standardContextual"/>
    </w:rPr>
  </w:style>
  <w:style w:type="character" w:customStyle="1" w:styleId="90">
    <w:name w:val="Заголовок 9 Знак"/>
    <w:basedOn w:val="a0"/>
    <w:link w:val="9"/>
    <w:uiPriority w:val="9"/>
    <w:semiHidden/>
    <w:rsid w:val="00A11C1B"/>
    <w:rPr>
      <w:rFonts w:eastAsiaTheme="majorEastAsia" w:cstheme="majorBidi"/>
      <w:color w:val="272727" w:themeColor="text1" w:themeTint="D8"/>
      <w:kern w:val="2"/>
      <w:sz w:val="24"/>
      <w:szCs w:val="24"/>
      <w:lang w:val="en-CA"/>
      <w14:ligatures w14:val="standardContextual"/>
    </w:rPr>
  </w:style>
  <w:style w:type="paragraph" w:styleId="a3">
    <w:name w:val="List Paragraph"/>
    <w:basedOn w:val="a"/>
    <w:uiPriority w:val="34"/>
    <w:qFormat/>
    <w:rsid w:val="00794A3C"/>
    <w:pPr>
      <w:ind w:left="720"/>
      <w:contextualSpacing/>
    </w:pPr>
  </w:style>
  <w:style w:type="paragraph" w:styleId="a4">
    <w:name w:val="No Spacing"/>
    <w:link w:val="a5"/>
    <w:uiPriority w:val="1"/>
    <w:qFormat/>
    <w:rsid w:val="00EF5221"/>
    <w:pPr>
      <w:spacing w:after="0" w:line="240" w:lineRule="auto"/>
    </w:pPr>
  </w:style>
  <w:style w:type="character" w:customStyle="1" w:styleId="a5">
    <w:name w:val="Без интервала Знак"/>
    <w:link w:val="a4"/>
    <w:uiPriority w:val="1"/>
    <w:locked/>
    <w:rsid w:val="005C184B"/>
  </w:style>
  <w:style w:type="paragraph" w:styleId="11">
    <w:name w:val="toc 1"/>
    <w:basedOn w:val="a"/>
    <w:next w:val="a"/>
    <w:autoRedefine/>
    <w:uiPriority w:val="39"/>
    <w:unhideWhenUsed/>
    <w:qFormat/>
    <w:rsid w:val="00584A6E"/>
    <w:pPr>
      <w:tabs>
        <w:tab w:val="right" w:leader="underscore" w:pos="9911"/>
      </w:tabs>
      <w:spacing w:before="120"/>
      <w:jc w:val="both"/>
    </w:pPr>
    <w:rPr>
      <w:b/>
      <w:bCs/>
      <w:iCs/>
      <w:noProof/>
    </w:rPr>
  </w:style>
  <w:style w:type="paragraph" w:styleId="21">
    <w:name w:val="toc 2"/>
    <w:basedOn w:val="a"/>
    <w:next w:val="a"/>
    <w:autoRedefine/>
    <w:uiPriority w:val="39"/>
    <w:unhideWhenUsed/>
    <w:rsid w:val="00C20FE1"/>
    <w:pPr>
      <w:spacing w:before="120"/>
      <w:ind w:left="240"/>
    </w:pPr>
    <w:rPr>
      <w:rFonts w:asciiTheme="minorHAnsi" w:hAnsiTheme="minorHAnsi" w:cstheme="minorHAnsi"/>
      <w:b/>
      <w:bCs/>
      <w:sz w:val="22"/>
      <w:szCs w:val="22"/>
    </w:rPr>
  </w:style>
  <w:style w:type="character" w:styleId="a6">
    <w:name w:val="Hyperlink"/>
    <w:basedOn w:val="a0"/>
    <w:uiPriority w:val="99"/>
    <w:unhideWhenUsed/>
    <w:rsid w:val="0061472E"/>
    <w:rPr>
      <w:color w:val="0563C1" w:themeColor="hyperlink"/>
      <w:u w:val="single"/>
    </w:rPr>
  </w:style>
  <w:style w:type="paragraph" w:styleId="a7">
    <w:name w:val="header"/>
    <w:basedOn w:val="a"/>
    <w:link w:val="a8"/>
    <w:uiPriority w:val="99"/>
    <w:unhideWhenUsed/>
    <w:rsid w:val="006323A4"/>
    <w:pPr>
      <w:tabs>
        <w:tab w:val="center" w:pos="4677"/>
        <w:tab w:val="right" w:pos="9355"/>
      </w:tabs>
    </w:pPr>
  </w:style>
  <w:style w:type="character" w:customStyle="1" w:styleId="a8">
    <w:name w:val="Верхний колонтитул Знак"/>
    <w:basedOn w:val="a0"/>
    <w:link w:val="a7"/>
    <w:uiPriority w:val="99"/>
    <w:rsid w:val="006323A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323A4"/>
    <w:pPr>
      <w:tabs>
        <w:tab w:val="center" w:pos="4677"/>
        <w:tab w:val="right" w:pos="9355"/>
      </w:tabs>
    </w:pPr>
  </w:style>
  <w:style w:type="character" w:customStyle="1" w:styleId="aa">
    <w:name w:val="Нижний колонтитул Знак"/>
    <w:basedOn w:val="a0"/>
    <w:link w:val="a9"/>
    <w:uiPriority w:val="99"/>
    <w:rsid w:val="006323A4"/>
    <w:rPr>
      <w:rFonts w:ascii="Times New Roman" w:eastAsia="Times New Roman" w:hAnsi="Times New Roman" w:cs="Times New Roman"/>
      <w:sz w:val="24"/>
      <w:szCs w:val="24"/>
      <w:lang w:eastAsia="ru-RU"/>
    </w:rPr>
  </w:style>
  <w:style w:type="character" w:styleId="ab">
    <w:name w:val="Placeholder Text"/>
    <w:basedOn w:val="a0"/>
    <w:uiPriority w:val="99"/>
    <w:semiHidden/>
    <w:rsid w:val="004E1377"/>
    <w:rPr>
      <w:color w:val="808080"/>
    </w:rPr>
  </w:style>
  <w:style w:type="paragraph" w:styleId="ac">
    <w:name w:val="Normal (Web)"/>
    <w:basedOn w:val="a"/>
    <w:uiPriority w:val="99"/>
    <w:unhideWhenUsed/>
    <w:rsid w:val="004A0893"/>
    <w:pPr>
      <w:spacing w:before="100" w:beforeAutospacing="1" w:after="100" w:afterAutospacing="1"/>
    </w:pPr>
  </w:style>
  <w:style w:type="character" w:styleId="ad">
    <w:name w:val="FollowedHyperlink"/>
    <w:basedOn w:val="a0"/>
    <w:uiPriority w:val="99"/>
    <w:semiHidden/>
    <w:unhideWhenUsed/>
    <w:rsid w:val="00441075"/>
    <w:rPr>
      <w:color w:val="954F72" w:themeColor="followedHyperlink"/>
      <w:u w:val="single"/>
    </w:rPr>
  </w:style>
  <w:style w:type="table" w:styleId="ae">
    <w:name w:val="Table Grid"/>
    <w:basedOn w:val="a1"/>
    <w:uiPriority w:val="59"/>
    <w:rsid w:val="006E2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1"/>
    <w:qFormat/>
    <w:rsid w:val="001430EA"/>
    <w:pPr>
      <w:widowControl w:val="0"/>
      <w:autoSpaceDE w:val="0"/>
      <w:autoSpaceDN w:val="0"/>
      <w:spacing w:line="769" w:lineRule="exact"/>
      <w:ind w:left="128"/>
    </w:pPr>
    <w:rPr>
      <w:rFonts w:ascii="Calibri" w:eastAsia="Calibri" w:hAnsi="Calibri" w:cs="Calibri"/>
      <w:sz w:val="68"/>
      <w:szCs w:val="68"/>
      <w:lang w:eastAsia="en-US"/>
    </w:rPr>
  </w:style>
  <w:style w:type="character" w:customStyle="1" w:styleId="af0">
    <w:name w:val="Основной текст Знак"/>
    <w:basedOn w:val="a0"/>
    <w:link w:val="af"/>
    <w:uiPriority w:val="1"/>
    <w:rsid w:val="001430EA"/>
    <w:rPr>
      <w:rFonts w:ascii="Calibri" w:eastAsia="Calibri" w:hAnsi="Calibri" w:cs="Calibri"/>
      <w:sz w:val="68"/>
      <w:szCs w:val="68"/>
    </w:rPr>
  </w:style>
  <w:style w:type="paragraph" w:styleId="31">
    <w:name w:val="toc 3"/>
    <w:basedOn w:val="a"/>
    <w:next w:val="a"/>
    <w:autoRedefine/>
    <w:uiPriority w:val="39"/>
    <w:unhideWhenUsed/>
    <w:rsid w:val="00727518"/>
    <w:pPr>
      <w:tabs>
        <w:tab w:val="right" w:leader="underscore" w:pos="9911"/>
      </w:tabs>
      <w:spacing w:before="120"/>
      <w:ind w:left="482"/>
    </w:pPr>
    <w:rPr>
      <w:rFonts w:asciiTheme="minorHAnsi" w:hAnsiTheme="minorHAnsi" w:cstheme="minorHAnsi"/>
      <w:sz w:val="20"/>
      <w:szCs w:val="20"/>
    </w:rPr>
  </w:style>
  <w:style w:type="paragraph" w:styleId="41">
    <w:name w:val="toc 4"/>
    <w:basedOn w:val="a"/>
    <w:next w:val="a"/>
    <w:autoRedefine/>
    <w:uiPriority w:val="39"/>
    <w:unhideWhenUsed/>
    <w:rsid w:val="0020668F"/>
    <w:pPr>
      <w:ind w:left="720"/>
    </w:pPr>
    <w:rPr>
      <w:rFonts w:asciiTheme="minorHAnsi" w:hAnsiTheme="minorHAnsi" w:cstheme="minorHAnsi"/>
      <w:sz w:val="20"/>
      <w:szCs w:val="20"/>
    </w:rPr>
  </w:style>
  <w:style w:type="paragraph" w:styleId="51">
    <w:name w:val="toc 5"/>
    <w:basedOn w:val="a"/>
    <w:next w:val="a"/>
    <w:autoRedefine/>
    <w:uiPriority w:val="39"/>
    <w:unhideWhenUsed/>
    <w:rsid w:val="0020668F"/>
    <w:pPr>
      <w:ind w:left="960"/>
    </w:pPr>
    <w:rPr>
      <w:rFonts w:asciiTheme="minorHAnsi" w:hAnsiTheme="minorHAnsi" w:cstheme="minorHAnsi"/>
      <w:sz w:val="20"/>
      <w:szCs w:val="20"/>
    </w:rPr>
  </w:style>
  <w:style w:type="paragraph" w:styleId="61">
    <w:name w:val="toc 6"/>
    <w:basedOn w:val="a"/>
    <w:next w:val="a"/>
    <w:autoRedefine/>
    <w:uiPriority w:val="39"/>
    <w:unhideWhenUsed/>
    <w:rsid w:val="0020668F"/>
    <w:pPr>
      <w:ind w:left="1200"/>
    </w:pPr>
    <w:rPr>
      <w:rFonts w:asciiTheme="minorHAnsi" w:hAnsiTheme="minorHAnsi" w:cstheme="minorHAnsi"/>
      <w:sz w:val="20"/>
      <w:szCs w:val="20"/>
    </w:rPr>
  </w:style>
  <w:style w:type="paragraph" w:styleId="71">
    <w:name w:val="toc 7"/>
    <w:basedOn w:val="a"/>
    <w:next w:val="a"/>
    <w:autoRedefine/>
    <w:uiPriority w:val="39"/>
    <w:unhideWhenUsed/>
    <w:rsid w:val="0020668F"/>
    <w:pPr>
      <w:ind w:left="1440"/>
    </w:pPr>
    <w:rPr>
      <w:rFonts w:asciiTheme="minorHAnsi" w:hAnsiTheme="minorHAnsi" w:cstheme="minorHAnsi"/>
      <w:sz w:val="20"/>
      <w:szCs w:val="20"/>
    </w:rPr>
  </w:style>
  <w:style w:type="paragraph" w:styleId="81">
    <w:name w:val="toc 8"/>
    <w:basedOn w:val="a"/>
    <w:next w:val="a"/>
    <w:autoRedefine/>
    <w:uiPriority w:val="39"/>
    <w:unhideWhenUsed/>
    <w:rsid w:val="0020668F"/>
    <w:pPr>
      <w:ind w:left="1680"/>
    </w:pPr>
    <w:rPr>
      <w:rFonts w:asciiTheme="minorHAnsi" w:hAnsiTheme="minorHAnsi" w:cstheme="minorHAnsi"/>
      <w:sz w:val="20"/>
      <w:szCs w:val="20"/>
    </w:rPr>
  </w:style>
  <w:style w:type="paragraph" w:styleId="91">
    <w:name w:val="toc 9"/>
    <w:basedOn w:val="a"/>
    <w:next w:val="a"/>
    <w:autoRedefine/>
    <w:uiPriority w:val="39"/>
    <w:unhideWhenUsed/>
    <w:rsid w:val="0020668F"/>
    <w:pPr>
      <w:ind w:left="1920"/>
    </w:pPr>
    <w:rPr>
      <w:rFonts w:asciiTheme="minorHAnsi" w:hAnsiTheme="minorHAnsi" w:cstheme="minorHAnsi"/>
      <w:sz w:val="20"/>
      <w:szCs w:val="20"/>
    </w:rPr>
  </w:style>
  <w:style w:type="paragraph" w:styleId="af1">
    <w:name w:val="Balloon Text"/>
    <w:basedOn w:val="a"/>
    <w:link w:val="af2"/>
    <w:uiPriority w:val="99"/>
    <w:semiHidden/>
    <w:unhideWhenUsed/>
    <w:rsid w:val="00AE5685"/>
    <w:rPr>
      <w:rFonts w:ascii="Tahoma" w:hAnsi="Tahoma" w:cs="Tahoma"/>
      <w:sz w:val="16"/>
      <w:szCs w:val="16"/>
    </w:rPr>
  </w:style>
  <w:style w:type="character" w:customStyle="1" w:styleId="af2">
    <w:name w:val="Текст выноски Знак"/>
    <w:basedOn w:val="a0"/>
    <w:link w:val="af1"/>
    <w:uiPriority w:val="99"/>
    <w:semiHidden/>
    <w:rsid w:val="00AE5685"/>
    <w:rPr>
      <w:rFonts w:ascii="Tahoma" w:eastAsia="Times New Roman" w:hAnsi="Tahoma" w:cs="Tahoma"/>
      <w:sz w:val="16"/>
      <w:szCs w:val="16"/>
      <w:lang w:eastAsia="ru-RU"/>
    </w:rPr>
  </w:style>
  <w:style w:type="paragraph" w:customStyle="1" w:styleId="12">
    <w:name w:val="Обычный1"/>
    <w:rsid w:val="006B1FAB"/>
    <w:pPr>
      <w:spacing w:before="100" w:beforeAutospacing="1" w:after="200" w:line="273" w:lineRule="auto"/>
    </w:pPr>
    <w:rPr>
      <w:rFonts w:ascii="Calibri" w:eastAsia="Times New Roman" w:hAnsi="Calibri" w:cs="Calibri"/>
      <w:lang w:eastAsia="ru-RU"/>
    </w:rPr>
  </w:style>
  <w:style w:type="paragraph" w:customStyle="1" w:styleId="22">
    <w:name w:val="Обычный2"/>
    <w:rsid w:val="00732AB2"/>
    <w:pPr>
      <w:spacing w:before="100" w:beforeAutospacing="1" w:after="200" w:line="273" w:lineRule="auto"/>
    </w:pPr>
    <w:rPr>
      <w:rFonts w:ascii="Calibri" w:eastAsia="Times New Roman" w:hAnsi="Calibri" w:cs="Calibri"/>
      <w:lang w:eastAsia="ru-RU"/>
    </w:rPr>
  </w:style>
  <w:style w:type="paragraph" w:customStyle="1" w:styleId="32">
    <w:name w:val="Обычный3"/>
    <w:rsid w:val="00732AB2"/>
    <w:pPr>
      <w:spacing w:after="0" w:line="276" w:lineRule="auto"/>
    </w:pPr>
    <w:rPr>
      <w:rFonts w:ascii="Arial" w:eastAsia="Arial" w:hAnsi="Arial" w:cs="Arial"/>
      <w:lang w:eastAsia="ru-RU"/>
    </w:rPr>
  </w:style>
  <w:style w:type="paragraph" w:customStyle="1" w:styleId="Tabelleninhalt">
    <w:name w:val="Tabelleninhalt"/>
    <w:basedOn w:val="a"/>
    <w:qFormat/>
    <w:rsid w:val="00D5434C"/>
    <w:pPr>
      <w:suppressLineNumbers/>
      <w:spacing w:after="200" w:line="276" w:lineRule="auto"/>
    </w:pPr>
    <w:rPr>
      <w:rFonts w:asciiTheme="minorHAnsi" w:eastAsiaTheme="minorHAnsi" w:hAnsiTheme="minorHAnsi" w:cstheme="minorBidi"/>
      <w:sz w:val="22"/>
      <w:szCs w:val="22"/>
      <w:lang w:eastAsia="en-US"/>
    </w:rPr>
  </w:style>
  <w:style w:type="paragraph" w:styleId="af3">
    <w:name w:val="Title"/>
    <w:basedOn w:val="a"/>
    <w:next w:val="a"/>
    <w:link w:val="af4"/>
    <w:uiPriority w:val="10"/>
    <w:qFormat/>
    <w:rsid w:val="00922C7E"/>
    <w:pPr>
      <w:keepNext/>
      <w:keepLines/>
      <w:spacing w:before="480" w:after="120" w:line="256" w:lineRule="auto"/>
    </w:pPr>
    <w:rPr>
      <w:rFonts w:ascii="Calibri" w:eastAsia="Calibri" w:hAnsi="Calibri" w:cs="Calibri"/>
      <w:b/>
      <w:sz w:val="72"/>
      <w:szCs w:val="72"/>
      <w:lang w:eastAsia="en-US"/>
    </w:rPr>
  </w:style>
  <w:style w:type="character" w:customStyle="1" w:styleId="af4">
    <w:name w:val="Заголовок Знак"/>
    <w:basedOn w:val="a0"/>
    <w:link w:val="af3"/>
    <w:uiPriority w:val="10"/>
    <w:rsid w:val="00922C7E"/>
    <w:rPr>
      <w:rFonts w:ascii="Calibri" w:eastAsia="Calibri" w:hAnsi="Calibri" w:cs="Calibri"/>
      <w:b/>
      <w:sz w:val="72"/>
      <w:szCs w:val="72"/>
    </w:rPr>
  </w:style>
  <w:style w:type="paragraph" w:customStyle="1" w:styleId="23">
    <w:name w:val="Стиль таблицы 2"/>
    <w:rsid w:val="00922C7E"/>
    <w:pPr>
      <w:spacing w:after="0" w:line="240" w:lineRule="auto"/>
    </w:pPr>
    <w:rPr>
      <w:rFonts w:ascii="Times New Roman" w:eastAsia="Arial Unicode MS" w:hAnsi="Times New Roman" w:cs="Arial Unicode MS"/>
      <w:color w:val="000000"/>
      <w:lang w:val="de-DE" w:eastAsia="de-DE"/>
      <w14:textOutline w14:w="0" w14:cap="flat" w14:cmpd="sng" w14:algn="ctr">
        <w14:noFill/>
        <w14:prstDash w14:val="solid"/>
        <w14:bevel/>
      </w14:textOutline>
    </w:rPr>
  </w:style>
  <w:style w:type="paragraph" w:styleId="af5">
    <w:name w:val="Subtitle"/>
    <w:basedOn w:val="a"/>
    <w:next w:val="a"/>
    <w:link w:val="af6"/>
    <w:uiPriority w:val="11"/>
    <w:qFormat/>
    <w:rsid w:val="00A11C1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CA" w:eastAsia="en-US"/>
      <w14:ligatures w14:val="standardContextual"/>
    </w:rPr>
  </w:style>
  <w:style w:type="character" w:customStyle="1" w:styleId="af6">
    <w:name w:val="Подзаголовок Знак"/>
    <w:basedOn w:val="a0"/>
    <w:link w:val="af5"/>
    <w:uiPriority w:val="11"/>
    <w:rsid w:val="00A11C1B"/>
    <w:rPr>
      <w:rFonts w:eastAsiaTheme="majorEastAsia" w:cstheme="majorBidi"/>
      <w:color w:val="595959" w:themeColor="text1" w:themeTint="A6"/>
      <w:spacing w:val="15"/>
      <w:kern w:val="2"/>
      <w:sz w:val="28"/>
      <w:szCs w:val="28"/>
      <w:lang w:val="en-CA"/>
      <w14:ligatures w14:val="standardContextual"/>
    </w:rPr>
  </w:style>
  <w:style w:type="paragraph" w:styleId="24">
    <w:name w:val="Quote"/>
    <w:basedOn w:val="a"/>
    <w:next w:val="a"/>
    <w:link w:val="25"/>
    <w:uiPriority w:val="29"/>
    <w:qFormat/>
    <w:rsid w:val="00A11C1B"/>
    <w:pPr>
      <w:spacing w:before="160" w:after="160" w:line="278" w:lineRule="auto"/>
      <w:jc w:val="center"/>
    </w:pPr>
    <w:rPr>
      <w:rFonts w:asciiTheme="minorHAnsi" w:eastAsiaTheme="minorHAnsi" w:hAnsiTheme="minorHAnsi" w:cstheme="minorBidi"/>
      <w:i/>
      <w:iCs/>
      <w:color w:val="404040" w:themeColor="text1" w:themeTint="BF"/>
      <w:kern w:val="2"/>
      <w:lang w:val="en-CA" w:eastAsia="en-US"/>
      <w14:ligatures w14:val="standardContextual"/>
    </w:rPr>
  </w:style>
  <w:style w:type="character" w:customStyle="1" w:styleId="25">
    <w:name w:val="Цитата 2 Знак"/>
    <w:basedOn w:val="a0"/>
    <w:link w:val="24"/>
    <w:uiPriority w:val="29"/>
    <w:rsid w:val="00A11C1B"/>
    <w:rPr>
      <w:i/>
      <w:iCs/>
      <w:color w:val="404040" w:themeColor="text1" w:themeTint="BF"/>
      <w:kern w:val="2"/>
      <w:sz w:val="24"/>
      <w:szCs w:val="24"/>
      <w:lang w:val="en-CA"/>
      <w14:ligatures w14:val="standardContextual"/>
    </w:rPr>
  </w:style>
  <w:style w:type="character" w:styleId="af7">
    <w:name w:val="Intense Emphasis"/>
    <w:basedOn w:val="a0"/>
    <w:uiPriority w:val="21"/>
    <w:qFormat/>
    <w:rsid w:val="00A11C1B"/>
    <w:rPr>
      <w:i/>
      <w:iCs/>
      <w:color w:val="2E74B5" w:themeColor="accent1" w:themeShade="BF"/>
    </w:rPr>
  </w:style>
  <w:style w:type="paragraph" w:styleId="af8">
    <w:name w:val="Intense Quote"/>
    <w:basedOn w:val="a"/>
    <w:next w:val="a"/>
    <w:link w:val="af9"/>
    <w:uiPriority w:val="30"/>
    <w:qFormat/>
    <w:rsid w:val="00A11C1B"/>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eastAsiaTheme="minorHAnsi" w:hAnsiTheme="minorHAnsi" w:cstheme="minorBidi"/>
      <w:i/>
      <w:iCs/>
      <w:color w:val="2E74B5" w:themeColor="accent1" w:themeShade="BF"/>
      <w:kern w:val="2"/>
      <w:lang w:val="en-CA" w:eastAsia="en-US"/>
      <w14:ligatures w14:val="standardContextual"/>
    </w:rPr>
  </w:style>
  <w:style w:type="character" w:customStyle="1" w:styleId="af9">
    <w:name w:val="Выделенная цитата Знак"/>
    <w:basedOn w:val="a0"/>
    <w:link w:val="af8"/>
    <w:uiPriority w:val="30"/>
    <w:rsid w:val="00A11C1B"/>
    <w:rPr>
      <w:i/>
      <w:iCs/>
      <w:color w:val="2E74B5" w:themeColor="accent1" w:themeShade="BF"/>
      <w:kern w:val="2"/>
      <w:sz w:val="24"/>
      <w:szCs w:val="24"/>
      <w:lang w:val="en-CA"/>
      <w14:ligatures w14:val="standardContextual"/>
    </w:rPr>
  </w:style>
  <w:style w:type="character" w:styleId="afa">
    <w:name w:val="Intense Reference"/>
    <w:basedOn w:val="a0"/>
    <w:uiPriority w:val="32"/>
    <w:qFormat/>
    <w:rsid w:val="00A11C1B"/>
    <w:rPr>
      <w:b/>
      <w:bCs/>
      <w:smallCaps/>
      <w:color w:val="2E74B5" w:themeColor="accent1" w:themeShade="BF"/>
      <w:spacing w:val="5"/>
    </w:rPr>
  </w:style>
  <w:style w:type="character" w:styleId="afb">
    <w:name w:val="Emphasis"/>
    <w:basedOn w:val="a0"/>
    <w:uiPriority w:val="20"/>
    <w:qFormat/>
    <w:rsid w:val="00ED11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6303">
      <w:bodyDiv w:val="1"/>
      <w:marLeft w:val="0"/>
      <w:marRight w:val="0"/>
      <w:marTop w:val="0"/>
      <w:marBottom w:val="0"/>
      <w:divBdr>
        <w:top w:val="none" w:sz="0" w:space="0" w:color="auto"/>
        <w:left w:val="none" w:sz="0" w:space="0" w:color="auto"/>
        <w:bottom w:val="none" w:sz="0" w:space="0" w:color="auto"/>
        <w:right w:val="none" w:sz="0" w:space="0" w:color="auto"/>
      </w:divBdr>
    </w:div>
    <w:div w:id="28723386">
      <w:bodyDiv w:val="1"/>
      <w:marLeft w:val="0"/>
      <w:marRight w:val="0"/>
      <w:marTop w:val="0"/>
      <w:marBottom w:val="0"/>
      <w:divBdr>
        <w:top w:val="none" w:sz="0" w:space="0" w:color="auto"/>
        <w:left w:val="none" w:sz="0" w:space="0" w:color="auto"/>
        <w:bottom w:val="none" w:sz="0" w:space="0" w:color="auto"/>
        <w:right w:val="none" w:sz="0" w:space="0" w:color="auto"/>
      </w:divBdr>
    </w:div>
    <w:div w:id="46808338">
      <w:bodyDiv w:val="1"/>
      <w:marLeft w:val="0"/>
      <w:marRight w:val="0"/>
      <w:marTop w:val="0"/>
      <w:marBottom w:val="0"/>
      <w:divBdr>
        <w:top w:val="none" w:sz="0" w:space="0" w:color="auto"/>
        <w:left w:val="none" w:sz="0" w:space="0" w:color="auto"/>
        <w:bottom w:val="none" w:sz="0" w:space="0" w:color="auto"/>
        <w:right w:val="none" w:sz="0" w:space="0" w:color="auto"/>
      </w:divBdr>
    </w:div>
    <w:div w:id="50613941">
      <w:bodyDiv w:val="1"/>
      <w:marLeft w:val="0"/>
      <w:marRight w:val="0"/>
      <w:marTop w:val="0"/>
      <w:marBottom w:val="0"/>
      <w:divBdr>
        <w:top w:val="none" w:sz="0" w:space="0" w:color="auto"/>
        <w:left w:val="none" w:sz="0" w:space="0" w:color="auto"/>
        <w:bottom w:val="none" w:sz="0" w:space="0" w:color="auto"/>
        <w:right w:val="none" w:sz="0" w:space="0" w:color="auto"/>
      </w:divBdr>
    </w:div>
    <w:div w:id="66653300">
      <w:bodyDiv w:val="1"/>
      <w:marLeft w:val="0"/>
      <w:marRight w:val="0"/>
      <w:marTop w:val="0"/>
      <w:marBottom w:val="0"/>
      <w:divBdr>
        <w:top w:val="none" w:sz="0" w:space="0" w:color="auto"/>
        <w:left w:val="none" w:sz="0" w:space="0" w:color="auto"/>
        <w:bottom w:val="none" w:sz="0" w:space="0" w:color="auto"/>
        <w:right w:val="none" w:sz="0" w:space="0" w:color="auto"/>
      </w:divBdr>
    </w:div>
    <w:div w:id="71634110">
      <w:bodyDiv w:val="1"/>
      <w:marLeft w:val="0"/>
      <w:marRight w:val="0"/>
      <w:marTop w:val="0"/>
      <w:marBottom w:val="0"/>
      <w:divBdr>
        <w:top w:val="none" w:sz="0" w:space="0" w:color="auto"/>
        <w:left w:val="none" w:sz="0" w:space="0" w:color="auto"/>
        <w:bottom w:val="none" w:sz="0" w:space="0" w:color="auto"/>
        <w:right w:val="none" w:sz="0" w:space="0" w:color="auto"/>
      </w:divBdr>
    </w:div>
    <w:div w:id="129177490">
      <w:bodyDiv w:val="1"/>
      <w:marLeft w:val="0"/>
      <w:marRight w:val="0"/>
      <w:marTop w:val="0"/>
      <w:marBottom w:val="0"/>
      <w:divBdr>
        <w:top w:val="none" w:sz="0" w:space="0" w:color="auto"/>
        <w:left w:val="none" w:sz="0" w:space="0" w:color="auto"/>
        <w:bottom w:val="none" w:sz="0" w:space="0" w:color="auto"/>
        <w:right w:val="none" w:sz="0" w:space="0" w:color="auto"/>
      </w:divBdr>
    </w:div>
    <w:div w:id="134833178">
      <w:bodyDiv w:val="1"/>
      <w:marLeft w:val="0"/>
      <w:marRight w:val="0"/>
      <w:marTop w:val="0"/>
      <w:marBottom w:val="0"/>
      <w:divBdr>
        <w:top w:val="none" w:sz="0" w:space="0" w:color="auto"/>
        <w:left w:val="none" w:sz="0" w:space="0" w:color="auto"/>
        <w:bottom w:val="none" w:sz="0" w:space="0" w:color="auto"/>
        <w:right w:val="none" w:sz="0" w:space="0" w:color="auto"/>
      </w:divBdr>
    </w:div>
    <w:div w:id="139537840">
      <w:bodyDiv w:val="1"/>
      <w:marLeft w:val="0"/>
      <w:marRight w:val="0"/>
      <w:marTop w:val="0"/>
      <w:marBottom w:val="0"/>
      <w:divBdr>
        <w:top w:val="none" w:sz="0" w:space="0" w:color="auto"/>
        <w:left w:val="none" w:sz="0" w:space="0" w:color="auto"/>
        <w:bottom w:val="none" w:sz="0" w:space="0" w:color="auto"/>
        <w:right w:val="none" w:sz="0" w:space="0" w:color="auto"/>
      </w:divBdr>
    </w:div>
    <w:div w:id="163739405">
      <w:bodyDiv w:val="1"/>
      <w:marLeft w:val="0"/>
      <w:marRight w:val="0"/>
      <w:marTop w:val="0"/>
      <w:marBottom w:val="0"/>
      <w:divBdr>
        <w:top w:val="none" w:sz="0" w:space="0" w:color="auto"/>
        <w:left w:val="none" w:sz="0" w:space="0" w:color="auto"/>
        <w:bottom w:val="none" w:sz="0" w:space="0" w:color="auto"/>
        <w:right w:val="none" w:sz="0" w:space="0" w:color="auto"/>
      </w:divBdr>
    </w:div>
    <w:div w:id="216817144">
      <w:bodyDiv w:val="1"/>
      <w:marLeft w:val="0"/>
      <w:marRight w:val="0"/>
      <w:marTop w:val="0"/>
      <w:marBottom w:val="0"/>
      <w:divBdr>
        <w:top w:val="none" w:sz="0" w:space="0" w:color="auto"/>
        <w:left w:val="none" w:sz="0" w:space="0" w:color="auto"/>
        <w:bottom w:val="none" w:sz="0" w:space="0" w:color="auto"/>
        <w:right w:val="none" w:sz="0" w:space="0" w:color="auto"/>
      </w:divBdr>
    </w:div>
    <w:div w:id="255552234">
      <w:bodyDiv w:val="1"/>
      <w:marLeft w:val="0"/>
      <w:marRight w:val="0"/>
      <w:marTop w:val="0"/>
      <w:marBottom w:val="0"/>
      <w:divBdr>
        <w:top w:val="none" w:sz="0" w:space="0" w:color="auto"/>
        <w:left w:val="none" w:sz="0" w:space="0" w:color="auto"/>
        <w:bottom w:val="none" w:sz="0" w:space="0" w:color="auto"/>
        <w:right w:val="none" w:sz="0" w:space="0" w:color="auto"/>
      </w:divBdr>
    </w:div>
    <w:div w:id="269316907">
      <w:bodyDiv w:val="1"/>
      <w:marLeft w:val="0"/>
      <w:marRight w:val="0"/>
      <w:marTop w:val="0"/>
      <w:marBottom w:val="0"/>
      <w:divBdr>
        <w:top w:val="none" w:sz="0" w:space="0" w:color="auto"/>
        <w:left w:val="none" w:sz="0" w:space="0" w:color="auto"/>
        <w:bottom w:val="none" w:sz="0" w:space="0" w:color="auto"/>
        <w:right w:val="none" w:sz="0" w:space="0" w:color="auto"/>
      </w:divBdr>
    </w:div>
    <w:div w:id="318844774">
      <w:bodyDiv w:val="1"/>
      <w:marLeft w:val="0"/>
      <w:marRight w:val="0"/>
      <w:marTop w:val="0"/>
      <w:marBottom w:val="0"/>
      <w:divBdr>
        <w:top w:val="none" w:sz="0" w:space="0" w:color="auto"/>
        <w:left w:val="none" w:sz="0" w:space="0" w:color="auto"/>
        <w:bottom w:val="none" w:sz="0" w:space="0" w:color="auto"/>
        <w:right w:val="none" w:sz="0" w:space="0" w:color="auto"/>
      </w:divBdr>
    </w:div>
    <w:div w:id="384184177">
      <w:bodyDiv w:val="1"/>
      <w:marLeft w:val="0"/>
      <w:marRight w:val="0"/>
      <w:marTop w:val="0"/>
      <w:marBottom w:val="0"/>
      <w:divBdr>
        <w:top w:val="none" w:sz="0" w:space="0" w:color="auto"/>
        <w:left w:val="none" w:sz="0" w:space="0" w:color="auto"/>
        <w:bottom w:val="none" w:sz="0" w:space="0" w:color="auto"/>
        <w:right w:val="none" w:sz="0" w:space="0" w:color="auto"/>
      </w:divBdr>
    </w:div>
    <w:div w:id="402684018">
      <w:bodyDiv w:val="1"/>
      <w:marLeft w:val="0"/>
      <w:marRight w:val="0"/>
      <w:marTop w:val="0"/>
      <w:marBottom w:val="0"/>
      <w:divBdr>
        <w:top w:val="none" w:sz="0" w:space="0" w:color="auto"/>
        <w:left w:val="none" w:sz="0" w:space="0" w:color="auto"/>
        <w:bottom w:val="none" w:sz="0" w:space="0" w:color="auto"/>
        <w:right w:val="none" w:sz="0" w:space="0" w:color="auto"/>
      </w:divBdr>
    </w:div>
    <w:div w:id="463236454">
      <w:bodyDiv w:val="1"/>
      <w:marLeft w:val="0"/>
      <w:marRight w:val="0"/>
      <w:marTop w:val="0"/>
      <w:marBottom w:val="0"/>
      <w:divBdr>
        <w:top w:val="none" w:sz="0" w:space="0" w:color="auto"/>
        <w:left w:val="none" w:sz="0" w:space="0" w:color="auto"/>
        <w:bottom w:val="none" w:sz="0" w:space="0" w:color="auto"/>
        <w:right w:val="none" w:sz="0" w:space="0" w:color="auto"/>
      </w:divBdr>
    </w:div>
    <w:div w:id="546380203">
      <w:bodyDiv w:val="1"/>
      <w:marLeft w:val="0"/>
      <w:marRight w:val="0"/>
      <w:marTop w:val="0"/>
      <w:marBottom w:val="0"/>
      <w:divBdr>
        <w:top w:val="none" w:sz="0" w:space="0" w:color="auto"/>
        <w:left w:val="none" w:sz="0" w:space="0" w:color="auto"/>
        <w:bottom w:val="none" w:sz="0" w:space="0" w:color="auto"/>
        <w:right w:val="none" w:sz="0" w:space="0" w:color="auto"/>
      </w:divBdr>
    </w:div>
    <w:div w:id="574166010">
      <w:bodyDiv w:val="1"/>
      <w:marLeft w:val="0"/>
      <w:marRight w:val="0"/>
      <w:marTop w:val="0"/>
      <w:marBottom w:val="0"/>
      <w:divBdr>
        <w:top w:val="none" w:sz="0" w:space="0" w:color="auto"/>
        <w:left w:val="none" w:sz="0" w:space="0" w:color="auto"/>
        <w:bottom w:val="none" w:sz="0" w:space="0" w:color="auto"/>
        <w:right w:val="none" w:sz="0" w:space="0" w:color="auto"/>
      </w:divBdr>
    </w:div>
    <w:div w:id="587346945">
      <w:bodyDiv w:val="1"/>
      <w:marLeft w:val="0"/>
      <w:marRight w:val="0"/>
      <w:marTop w:val="0"/>
      <w:marBottom w:val="0"/>
      <w:divBdr>
        <w:top w:val="none" w:sz="0" w:space="0" w:color="auto"/>
        <w:left w:val="none" w:sz="0" w:space="0" w:color="auto"/>
        <w:bottom w:val="none" w:sz="0" w:space="0" w:color="auto"/>
        <w:right w:val="none" w:sz="0" w:space="0" w:color="auto"/>
      </w:divBdr>
    </w:div>
    <w:div w:id="592518288">
      <w:bodyDiv w:val="1"/>
      <w:marLeft w:val="0"/>
      <w:marRight w:val="0"/>
      <w:marTop w:val="0"/>
      <w:marBottom w:val="0"/>
      <w:divBdr>
        <w:top w:val="none" w:sz="0" w:space="0" w:color="auto"/>
        <w:left w:val="none" w:sz="0" w:space="0" w:color="auto"/>
        <w:bottom w:val="none" w:sz="0" w:space="0" w:color="auto"/>
        <w:right w:val="none" w:sz="0" w:space="0" w:color="auto"/>
      </w:divBdr>
    </w:div>
    <w:div w:id="594171295">
      <w:bodyDiv w:val="1"/>
      <w:marLeft w:val="0"/>
      <w:marRight w:val="0"/>
      <w:marTop w:val="0"/>
      <w:marBottom w:val="0"/>
      <w:divBdr>
        <w:top w:val="none" w:sz="0" w:space="0" w:color="auto"/>
        <w:left w:val="none" w:sz="0" w:space="0" w:color="auto"/>
        <w:bottom w:val="none" w:sz="0" w:space="0" w:color="auto"/>
        <w:right w:val="none" w:sz="0" w:space="0" w:color="auto"/>
      </w:divBdr>
    </w:div>
    <w:div w:id="617759074">
      <w:bodyDiv w:val="1"/>
      <w:marLeft w:val="0"/>
      <w:marRight w:val="0"/>
      <w:marTop w:val="0"/>
      <w:marBottom w:val="0"/>
      <w:divBdr>
        <w:top w:val="none" w:sz="0" w:space="0" w:color="auto"/>
        <w:left w:val="none" w:sz="0" w:space="0" w:color="auto"/>
        <w:bottom w:val="none" w:sz="0" w:space="0" w:color="auto"/>
        <w:right w:val="none" w:sz="0" w:space="0" w:color="auto"/>
      </w:divBdr>
    </w:div>
    <w:div w:id="643658289">
      <w:bodyDiv w:val="1"/>
      <w:marLeft w:val="0"/>
      <w:marRight w:val="0"/>
      <w:marTop w:val="0"/>
      <w:marBottom w:val="0"/>
      <w:divBdr>
        <w:top w:val="none" w:sz="0" w:space="0" w:color="auto"/>
        <w:left w:val="none" w:sz="0" w:space="0" w:color="auto"/>
        <w:bottom w:val="none" w:sz="0" w:space="0" w:color="auto"/>
        <w:right w:val="none" w:sz="0" w:space="0" w:color="auto"/>
      </w:divBdr>
    </w:div>
    <w:div w:id="742725082">
      <w:bodyDiv w:val="1"/>
      <w:marLeft w:val="0"/>
      <w:marRight w:val="0"/>
      <w:marTop w:val="0"/>
      <w:marBottom w:val="0"/>
      <w:divBdr>
        <w:top w:val="none" w:sz="0" w:space="0" w:color="auto"/>
        <w:left w:val="none" w:sz="0" w:space="0" w:color="auto"/>
        <w:bottom w:val="none" w:sz="0" w:space="0" w:color="auto"/>
        <w:right w:val="none" w:sz="0" w:space="0" w:color="auto"/>
      </w:divBdr>
    </w:div>
    <w:div w:id="787050286">
      <w:bodyDiv w:val="1"/>
      <w:marLeft w:val="0"/>
      <w:marRight w:val="0"/>
      <w:marTop w:val="0"/>
      <w:marBottom w:val="0"/>
      <w:divBdr>
        <w:top w:val="none" w:sz="0" w:space="0" w:color="auto"/>
        <w:left w:val="none" w:sz="0" w:space="0" w:color="auto"/>
        <w:bottom w:val="none" w:sz="0" w:space="0" w:color="auto"/>
        <w:right w:val="none" w:sz="0" w:space="0" w:color="auto"/>
      </w:divBdr>
    </w:div>
    <w:div w:id="790320511">
      <w:bodyDiv w:val="1"/>
      <w:marLeft w:val="0"/>
      <w:marRight w:val="0"/>
      <w:marTop w:val="0"/>
      <w:marBottom w:val="0"/>
      <w:divBdr>
        <w:top w:val="none" w:sz="0" w:space="0" w:color="auto"/>
        <w:left w:val="none" w:sz="0" w:space="0" w:color="auto"/>
        <w:bottom w:val="none" w:sz="0" w:space="0" w:color="auto"/>
        <w:right w:val="none" w:sz="0" w:space="0" w:color="auto"/>
      </w:divBdr>
    </w:div>
    <w:div w:id="791241697">
      <w:bodyDiv w:val="1"/>
      <w:marLeft w:val="0"/>
      <w:marRight w:val="0"/>
      <w:marTop w:val="0"/>
      <w:marBottom w:val="0"/>
      <w:divBdr>
        <w:top w:val="none" w:sz="0" w:space="0" w:color="auto"/>
        <w:left w:val="none" w:sz="0" w:space="0" w:color="auto"/>
        <w:bottom w:val="none" w:sz="0" w:space="0" w:color="auto"/>
        <w:right w:val="none" w:sz="0" w:space="0" w:color="auto"/>
      </w:divBdr>
    </w:div>
    <w:div w:id="807433157">
      <w:bodyDiv w:val="1"/>
      <w:marLeft w:val="0"/>
      <w:marRight w:val="0"/>
      <w:marTop w:val="0"/>
      <w:marBottom w:val="0"/>
      <w:divBdr>
        <w:top w:val="none" w:sz="0" w:space="0" w:color="auto"/>
        <w:left w:val="none" w:sz="0" w:space="0" w:color="auto"/>
        <w:bottom w:val="none" w:sz="0" w:space="0" w:color="auto"/>
        <w:right w:val="none" w:sz="0" w:space="0" w:color="auto"/>
      </w:divBdr>
    </w:div>
    <w:div w:id="833834265">
      <w:bodyDiv w:val="1"/>
      <w:marLeft w:val="0"/>
      <w:marRight w:val="0"/>
      <w:marTop w:val="0"/>
      <w:marBottom w:val="0"/>
      <w:divBdr>
        <w:top w:val="none" w:sz="0" w:space="0" w:color="auto"/>
        <w:left w:val="none" w:sz="0" w:space="0" w:color="auto"/>
        <w:bottom w:val="none" w:sz="0" w:space="0" w:color="auto"/>
        <w:right w:val="none" w:sz="0" w:space="0" w:color="auto"/>
      </w:divBdr>
    </w:div>
    <w:div w:id="840003782">
      <w:bodyDiv w:val="1"/>
      <w:marLeft w:val="0"/>
      <w:marRight w:val="0"/>
      <w:marTop w:val="0"/>
      <w:marBottom w:val="0"/>
      <w:divBdr>
        <w:top w:val="none" w:sz="0" w:space="0" w:color="auto"/>
        <w:left w:val="none" w:sz="0" w:space="0" w:color="auto"/>
        <w:bottom w:val="none" w:sz="0" w:space="0" w:color="auto"/>
        <w:right w:val="none" w:sz="0" w:space="0" w:color="auto"/>
      </w:divBdr>
    </w:div>
    <w:div w:id="847795504">
      <w:bodyDiv w:val="1"/>
      <w:marLeft w:val="0"/>
      <w:marRight w:val="0"/>
      <w:marTop w:val="0"/>
      <w:marBottom w:val="0"/>
      <w:divBdr>
        <w:top w:val="none" w:sz="0" w:space="0" w:color="auto"/>
        <w:left w:val="none" w:sz="0" w:space="0" w:color="auto"/>
        <w:bottom w:val="none" w:sz="0" w:space="0" w:color="auto"/>
        <w:right w:val="none" w:sz="0" w:space="0" w:color="auto"/>
      </w:divBdr>
    </w:div>
    <w:div w:id="856386285">
      <w:bodyDiv w:val="1"/>
      <w:marLeft w:val="0"/>
      <w:marRight w:val="0"/>
      <w:marTop w:val="0"/>
      <w:marBottom w:val="0"/>
      <w:divBdr>
        <w:top w:val="none" w:sz="0" w:space="0" w:color="auto"/>
        <w:left w:val="none" w:sz="0" w:space="0" w:color="auto"/>
        <w:bottom w:val="none" w:sz="0" w:space="0" w:color="auto"/>
        <w:right w:val="none" w:sz="0" w:space="0" w:color="auto"/>
      </w:divBdr>
    </w:div>
    <w:div w:id="887685667">
      <w:bodyDiv w:val="1"/>
      <w:marLeft w:val="0"/>
      <w:marRight w:val="0"/>
      <w:marTop w:val="0"/>
      <w:marBottom w:val="0"/>
      <w:divBdr>
        <w:top w:val="none" w:sz="0" w:space="0" w:color="auto"/>
        <w:left w:val="none" w:sz="0" w:space="0" w:color="auto"/>
        <w:bottom w:val="none" w:sz="0" w:space="0" w:color="auto"/>
        <w:right w:val="none" w:sz="0" w:space="0" w:color="auto"/>
      </w:divBdr>
    </w:div>
    <w:div w:id="889001168">
      <w:bodyDiv w:val="1"/>
      <w:marLeft w:val="0"/>
      <w:marRight w:val="0"/>
      <w:marTop w:val="0"/>
      <w:marBottom w:val="0"/>
      <w:divBdr>
        <w:top w:val="none" w:sz="0" w:space="0" w:color="auto"/>
        <w:left w:val="none" w:sz="0" w:space="0" w:color="auto"/>
        <w:bottom w:val="none" w:sz="0" w:space="0" w:color="auto"/>
        <w:right w:val="none" w:sz="0" w:space="0" w:color="auto"/>
      </w:divBdr>
    </w:div>
    <w:div w:id="891038254">
      <w:bodyDiv w:val="1"/>
      <w:marLeft w:val="0"/>
      <w:marRight w:val="0"/>
      <w:marTop w:val="0"/>
      <w:marBottom w:val="0"/>
      <w:divBdr>
        <w:top w:val="none" w:sz="0" w:space="0" w:color="auto"/>
        <w:left w:val="none" w:sz="0" w:space="0" w:color="auto"/>
        <w:bottom w:val="none" w:sz="0" w:space="0" w:color="auto"/>
        <w:right w:val="none" w:sz="0" w:space="0" w:color="auto"/>
      </w:divBdr>
    </w:div>
    <w:div w:id="907573952">
      <w:bodyDiv w:val="1"/>
      <w:marLeft w:val="0"/>
      <w:marRight w:val="0"/>
      <w:marTop w:val="0"/>
      <w:marBottom w:val="0"/>
      <w:divBdr>
        <w:top w:val="none" w:sz="0" w:space="0" w:color="auto"/>
        <w:left w:val="none" w:sz="0" w:space="0" w:color="auto"/>
        <w:bottom w:val="none" w:sz="0" w:space="0" w:color="auto"/>
        <w:right w:val="none" w:sz="0" w:space="0" w:color="auto"/>
      </w:divBdr>
    </w:div>
    <w:div w:id="937057861">
      <w:bodyDiv w:val="1"/>
      <w:marLeft w:val="0"/>
      <w:marRight w:val="0"/>
      <w:marTop w:val="0"/>
      <w:marBottom w:val="0"/>
      <w:divBdr>
        <w:top w:val="none" w:sz="0" w:space="0" w:color="auto"/>
        <w:left w:val="none" w:sz="0" w:space="0" w:color="auto"/>
        <w:bottom w:val="none" w:sz="0" w:space="0" w:color="auto"/>
        <w:right w:val="none" w:sz="0" w:space="0" w:color="auto"/>
      </w:divBdr>
    </w:div>
    <w:div w:id="940530369">
      <w:bodyDiv w:val="1"/>
      <w:marLeft w:val="0"/>
      <w:marRight w:val="0"/>
      <w:marTop w:val="0"/>
      <w:marBottom w:val="0"/>
      <w:divBdr>
        <w:top w:val="none" w:sz="0" w:space="0" w:color="auto"/>
        <w:left w:val="none" w:sz="0" w:space="0" w:color="auto"/>
        <w:bottom w:val="none" w:sz="0" w:space="0" w:color="auto"/>
        <w:right w:val="none" w:sz="0" w:space="0" w:color="auto"/>
      </w:divBdr>
    </w:div>
    <w:div w:id="989559671">
      <w:bodyDiv w:val="1"/>
      <w:marLeft w:val="0"/>
      <w:marRight w:val="0"/>
      <w:marTop w:val="0"/>
      <w:marBottom w:val="0"/>
      <w:divBdr>
        <w:top w:val="none" w:sz="0" w:space="0" w:color="auto"/>
        <w:left w:val="none" w:sz="0" w:space="0" w:color="auto"/>
        <w:bottom w:val="none" w:sz="0" w:space="0" w:color="auto"/>
        <w:right w:val="none" w:sz="0" w:space="0" w:color="auto"/>
      </w:divBdr>
    </w:div>
    <w:div w:id="1107196257">
      <w:bodyDiv w:val="1"/>
      <w:marLeft w:val="0"/>
      <w:marRight w:val="0"/>
      <w:marTop w:val="0"/>
      <w:marBottom w:val="0"/>
      <w:divBdr>
        <w:top w:val="none" w:sz="0" w:space="0" w:color="auto"/>
        <w:left w:val="none" w:sz="0" w:space="0" w:color="auto"/>
        <w:bottom w:val="none" w:sz="0" w:space="0" w:color="auto"/>
        <w:right w:val="none" w:sz="0" w:space="0" w:color="auto"/>
      </w:divBdr>
    </w:div>
    <w:div w:id="1182664039">
      <w:bodyDiv w:val="1"/>
      <w:marLeft w:val="0"/>
      <w:marRight w:val="0"/>
      <w:marTop w:val="0"/>
      <w:marBottom w:val="0"/>
      <w:divBdr>
        <w:top w:val="none" w:sz="0" w:space="0" w:color="auto"/>
        <w:left w:val="none" w:sz="0" w:space="0" w:color="auto"/>
        <w:bottom w:val="none" w:sz="0" w:space="0" w:color="auto"/>
        <w:right w:val="none" w:sz="0" w:space="0" w:color="auto"/>
      </w:divBdr>
    </w:div>
    <w:div w:id="1210532734">
      <w:bodyDiv w:val="1"/>
      <w:marLeft w:val="0"/>
      <w:marRight w:val="0"/>
      <w:marTop w:val="0"/>
      <w:marBottom w:val="0"/>
      <w:divBdr>
        <w:top w:val="none" w:sz="0" w:space="0" w:color="auto"/>
        <w:left w:val="none" w:sz="0" w:space="0" w:color="auto"/>
        <w:bottom w:val="none" w:sz="0" w:space="0" w:color="auto"/>
        <w:right w:val="none" w:sz="0" w:space="0" w:color="auto"/>
      </w:divBdr>
    </w:div>
    <w:div w:id="1213274230">
      <w:bodyDiv w:val="1"/>
      <w:marLeft w:val="0"/>
      <w:marRight w:val="0"/>
      <w:marTop w:val="0"/>
      <w:marBottom w:val="0"/>
      <w:divBdr>
        <w:top w:val="none" w:sz="0" w:space="0" w:color="auto"/>
        <w:left w:val="none" w:sz="0" w:space="0" w:color="auto"/>
        <w:bottom w:val="none" w:sz="0" w:space="0" w:color="auto"/>
        <w:right w:val="none" w:sz="0" w:space="0" w:color="auto"/>
      </w:divBdr>
    </w:div>
    <w:div w:id="1225877474">
      <w:bodyDiv w:val="1"/>
      <w:marLeft w:val="0"/>
      <w:marRight w:val="0"/>
      <w:marTop w:val="0"/>
      <w:marBottom w:val="0"/>
      <w:divBdr>
        <w:top w:val="none" w:sz="0" w:space="0" w:color="auto"/>
        <w:left w:val="none" w:sz="0" w:space="0" w:color="auto"/>
        <w:bottom w:val="none" w:sz="0" w:space="0" w:color="auto"/>
        <w:right w:val="none" w:sz="0" w:space="0" w:color="auto"/>
      </w:divBdr>
    </w:div>
    <w:div w:id="1306006597">
      <w:bodyDiv w:val="1"/>
      <w:marLeft w:val="0"/>
      <w:marRight w:val="0"/>
      <w:marTop w:val="0"/>
      <w:marBottom w:val="0"/>
      <w:divBdr>
        <w:top w:val="none" w:sz="0" w:space="0" w:color="auto"/>
        <w:left w:val="none" w:sz="0" w:space="0" w:color="auto"/>
        <w:bottom w:val="none" w:sz="0" w:space="0" w:color="auto"/>
        <w:right w:val="none" w:sz="0" w:space="0" w:color="auto"/>
      </w:divBdr>
    </w:div>
    <w:div w:id="1321159377">
      <w:bodyDiv w:val="1"/>
      <w:marLeft w:val="0"/>
      <w:marRight w:val="0"/>
      <w:marTop w:val="0"/>
      <w:marBottom w:val="0"/>
      <w:divBdr>
        <w:top w:val="none" w:sz="0" w:space="0" w:color="auto"/>
        <w:left w:val="none" w:sz="0" w:space="0" w:color="auto"/>
        <w:bottom w:val="none" w:sz="0" w:space="0" w:color="auto"/>
        <w:right w:val="none" w:sz="0" w:space="0" w:color="auto"/>
      </w:divBdr>
    </w:div>
    <w:div w:id="1353534978">
      <w:bodyDiv w:val="1"/>
      <w:marLeft w:val="0"/>
      <w:marRight w:val="0"/>
      <w:marTop w:val="0"/>
      <w:marBottom w:val="0"/>
      <w:divBdr>
        <w:top w:val="none" w:sz="0" w:space="0" w:color="auto"/>
        <w:left w:val="none" w:sz="0" w:space="0" w:color="auto"/>
        <w:bottom w:val="none" w:sz="0" w:space="0" w:color="auto"/>
        <w:right w:val="none" w:sz="0" w:space="0" w:color="auto"/>
      </w:divBdr>
    </w:div>
    <w:div w:id="1388601670">
      <w:bodyDiv w:val="1"/>
      <w:marLeft w:val="0"/>
      <w:marRight w:val="0"/>
      <w:marTop w:val="0"/>
      <w:marBottom w:val="0"/>
      <w:divBdr>
        <w:top w:val="none" w:sz="0" w:space="0" w:color="auto"/>
        <w:left w:val="none" w:sz="0" w:space="0" w:color="auto"/>
        <w:bottom w:val="none" w:sz="0" w:space="0" w:color="auto"/>
        <w:right w:val="none" w:sz="0" w:space="0" w:color="auto"/>
      </w:divBdr>
    </w:div>
    <w:div w:id="1406337656">
      <w:bodyDiv w:val="1"/>
      <w:marLeft w:val="0"/>
      <w:marRight w:val="0"/>
      <w:marTop w:val="0"/>
      <w:marBottom w:val="0"/>
      <w:divBdr>
        <w:top w:val="none" w:sz="0" w:space="0" w:color="auto"/>
        <w:left w:val="none" w:sz="0" w:space="0" w:color="auto"/>
        <w:bottom w:val="none" w:sz="0" w:space="0" w:color="auto"/>
        <w:right w:val="none" w:sz="0" w:space="0" w:color="auto"/>
      </w:divBdr>
    </w:div>
    <w:div w:id="1407922676">
      <w:bodyDiv w:val="1"/>
      <w:marLeft w:val="0"/>
      <w:marRight w:val="0"/>
      <w:marTop w:val="0"/>
      <w:marBottom w:val="0"/>
      <w:divBdr>
        <w:top w:val="none" w:sz="0" w:space="0" w:color="auto"/>
        <w:left w:val="none" w:sz="0" w:space="0" w:color="auto"/>
        <w:bottom w:val="none" w:sz="0" w:space="0" w:color="auto"/>
        <w:right w:val="none" w:sz="0" w:space="0" w:color="auto"/>
      </w:divBdr>
    </w:div>
    <w:div w:id="1429035749">
      <w:bodyDiv w:val="1"/>
      <w:marLeft w:val="0"/>
      <w:marRight w:val="0"/>
      <w:marTop w:val="0"/>
      <w:marBottom w:val="0"/>
      <w:divBdr>
        <w:top w:val="none" w:sz="0" w:space="0" w:color="auto"/>
        <w:left w:val="none" w:sz="0" w:space="0" w:color="auto"/>
        <w:bottom w:val="none" w:sz="0" w:space="0" w:color="auto"/>
        <w:right w:val="none" w:sz="0" w:space="0" w:color="auto"/>
      </w:divBdr>
    </w:div>
    <w:div w:id="1439830248">
      <w:bodyDiv w:val="1"/>
      <w:marLeft w:val="0"/>
      <w:marRight w:val="0"/>
      <w:marTop w:val="0"/>
      <w:marBottom w:val="0"/>
      <w:divBdr>
        <w:top w:val="none" w:sz="0" w:space="0" w:color="auto"/>
        <w:left w:val="none" w:sz="0" w:space="0" w:color="auto"/>
        <w:bottom w:val="none" w:sz="0" w:space="0" w:color="auto"/>
        <w:right w:val="none" w:sz="0" w:space="0" w:color="auto"/>
      </w:divBdr>
    </w:div>
    <w:div w:id="1469788344">
      <w:bodyDiv w:val="1"/>
      <w:marLeft w:val="0"/>
      <w:marRight w:val="0"/>
      <w:marTop w:val="0"/>
      <w:marBottom w:val="0"/>
      <w:divBdr>
        <w:top w:val="none" w:sz="0" w:space="0" w:color="auto"/>
        <w:left w:val="none" w:sz="0" w:space="0" w:color="auto"/>
        <w:bottom w:val="none" w:sz="0" w:space="0" w:color="auto"/>
        <w:right w:val="none" w:sz="0" w:space="0" w:color="auto"/>
      </w:divBdr>
    </w:div>
    <w:div w:id="1473448166">
      <w:bodyDiv w:val="1"/>
      <w:marLeft w:val="0"/>
      <w:marRight w:val="0"/>
      <w:marTop w:val="0"/>
      <w:marBottom w:val="0"/>
      <w:divBdr>
        <w:top w:val="none" w:sz="0" w:space="0" w:color="auto"/>
        <w:left w:val="none" w:sz="0" w:space="0" w:color="auto"/>
        <w:bottom w:val="none" w:sz="0" w:space="0" w:color="auto"/>
        <w:right w:val="none" w:sz="0" w:space="0" w:color="auto"/>
      </w:divBdr>
    </w:div>
    <w:div w:id="1479805606">
      <w:bodyDiv w:val="1"/>
      <w:marLeft w:val="0"/>
      <w:marRight w:val="0"/>
      <w:marTop w:val="0"/>
      <w:marBottom w:val="0"/>
      <w:divBdr>
        <w:top w:val="none" w:sz="0" w:space="0" w:color="auto"/>
        <w:left w:val="none" w:sz="0" w:space="0" w:color="auto"/>
        <w:bottom w:val="none" w:sz="0" w:space="0" w:color="auto"/>
        <w:right w:val="none" w:sz="0" w:space="0" w:color="auto"/>
      </w:divBdr>
    </w:div>
    <w:div w:id="1490362121">
      <w:bodyDiv w:val="1"/>
      <w:marLeft w:val="0"/>
      <w:marRight w:val="0"/>
      <w:marTop w:val="0"/>
      <w:marBottom w:val="0"/>
      <w:divBdr>
        <w:top w:val="none" w:sz="0" w:space="0" w:color="auto"/>
        <w:left w:val="none" w:sz="0" w:space="0" w:color="auto"/>
        <w:bottom w:val="none" w:sz="0" w:space="0" w:color="auto"/>
        <w:right w:val="none" w:sz="0" w:space="0" w:color="auto"/>
      </w:divBdr>
    </w:div>
    <w:div w:id="1491678810">
      <w:bodyDiv w:val="1"/>
      <w:marLeft w:val="0"/>
      <w:marRight w:val="0"/>
      <w:marTop w:val="0"/>
      <w:marBottom w:val="0"/>
      <w:divBdr>
        <w:top w:val="none" w:sz="0" w:space="0" w:color="auto"/>
        <w:left w:val="none" w:sz="0" w:space="0" w:color="auto"/>
        <w:bottom w:val="none" w:sz="0" w:space="0" w:color="auto"/>
        <w:right w:val="none" w:sz="0" w:space="0" w:color="auto"/>
      </w:divBdr>
    </w:div>
    <w:div w:id="1497570937">
      <w:bodyDiv w:val="1"/>
      <w:marLeft w:val="0"/>
      <w:marRight w:val="0"/>
      <w:marTop w:val="0"/>
      <w:marBottom w:val="0"/>
      <w:divBdr>
        <w:top w:val="none" w:sz="0" w:space="0" w:color="auto"/>
        <w:left w:val="none" w:sz="0" w:space="0" w:color="auto"/>
        <w:bottom w:val="none" w:sz="0" w:space="0" w:color="auto"/>
        <w:right w:val="none" w:sz="0" w:space="0" w:color="auto"/>
      </w:divBdr>
    </w:div>
    <w:div w:id="1534152090">
      <w:bodyDiv w:val="1"/>
      <w:marLeft w:val="0"/>
      <w:marRight w:val="0"/>
      <w:marTop w:val="0"/>
      <w:marBottom w:val="0"/>
      <w:divBdr>
        <w:top w:val="none" w:sz="0" w:space="0" w:color="auto"/>
        <w:left w:val="none" w:sz="0" w:space="0" w:color="auto"/>
        <w:bottom w:val="none" w:sz="0" w:space="0" w:color="auto"/>
        <w:right w:val="none" w:sz="0" w:space="0" w:color="auto"/>
      </w:divBdr>
    </w:div>
    <w:div w:id="1576237580">
      <w:bodyDiv w:val="1"/>
      <w:marLeft w:val="0"/>
      <w:marRight w:val="0"/>
      <w:marTop w:val="0"/>
      <w:marBottom w:val="0"/>
      <w:divBdr>
        <w:top w:val="none" w:sz="0" w:space="0" w:color="auto"/>
        <w:left w:val="none" w:sz="0" w:space="0" w:color="auto"/>
        <w:bottom w:val="none" w:sz="0" w:space="0" w:color="auto"/>
        <w:right w:val="none" w:sz="0" w:space="0" w:color="auto"/>
      </w:divBdr>
    </w:div>
    <w:div w:id="1643801886">
      <w:bodyDiv w:val="1"/>
      <w:marLeft w:val="0"/>
      <w:marRight w:val="0"/>
      <w:marTop w:val="0"/>
      <w:marBottom w:val="0"/>
      <w:divBdr>
        <w:top w:val="none" w:sz="0" w:space="0" w:color="auto"/>
        <w:left w:val="none" w:sz="0" w:space="0" w:color="auto"/>
        <w:bottom w:val="none" w:sz="0" w:space="0" w:color="auto"/>
        <w:right w:val="none" w:sz="0" w:space="0" w:color="auto"/>
      </w:divBdr>
    </w:div>
    <w:div w:id="1660184303">
      <w:bodyDiv w:val="1"/>
      <w:marLeft w:val="0"/>
      <w:marRight w:val="0"/>
      <w:marTop w:val="0"/>
      <w:marBottom w:val="0"/>
      <w:divBdr>
        <w:top w:val="none" w:sz="0" w:space="0" w:color="auto"/>
        <w:left w:val="none" w:sz="0" w:space="0" w:color="auto"/>
        <w:bottom w:val="none" w:sz="0" w:space="0" w:color="auto"/>
        <w:right w:val="none" w:sz="0" w:space="0" w:color="auto"/>
      </w:divBdr>
    </w:div>
    <w:div w:id="1660227049">
      <w:bodyDiv w:val="1"/>
      <w:marLeft w:val="0"/>
      <w:marRight w:val="0"/>
      <w:marTop w:val="0"/>
      <w:marBottom w:val="0"/>
      <w:divBdr>
        <w:top w:val="none" w:sz="0" w:space="0" w:color="auto"/>
        <w:left w:val="none" w:sz="0" w:space="0" w:color="auto"/>
        <w:bottom w:val="none" w:sz="0" w:space="0" w:color="auto"/>
        <w:right w:val="none" w:sz="0" w:space="0" w:color="auto"/>
      </w:divBdr>
    </w:div>
    <w:div w:id="1678266121">
      <w:bodyDiv w:val="1"/>
      <w:marLeft w:val="0"/>
      <w:marRight w:val="0"/>
      <w:marTop w:val="0"/>
      <w:marBottom w:val="0"/>
      <w:divBdr>
        <w:top w:val="none" w:sz="0" w:space="0" w:color="auto"/>
        <w:left w:val="none" w:sz="0" w:space="0" w:color="auto"/>
        <w:bottom w:val="none" w:sz="0" w:space="0" w:color="auto"/>
        <w:right w:val="none" w:sz="0" w:space="0" w:color="auto"/>
      </w:divBdr>
    </w:div>
    <w:div w:id="1748072243">
      <w:bodyDiv w:val="1"/>
      <w:marLeft w:val="0"/>
      <w:marRight w:val="0"/>
      <w:marTop w:val="0"/>
      <w:marBottom w:val="0"/>
      <w:divBdr>
        <w:top w:val="none" w:sz="0" w:space="0" w:color="auto"/>
        <w:left w:val="none" w:sz="0" w:space="0" w:color="auto"/>
        <w:bottom w:val="none" w:sz="0" w:space="0" w:color="auto"/>
        <w:right w:val="none" w:sz="0" w:space="0" w:color="auto"/>
      </w:divBdr>
    </w:div>
    <w:div w:id="1774089895">
      <w:bodyDiv w:val="1"/>
      <w:marLeft w:val="0"/>
      <w:marRight w:val="0"/>
      <w:marTop w:val="0"/>
      <w:marBottom w:val="0"/>
      <w:divBdr>
        <w:top w:val="none" w:sz="0" w:space="0" w:color="auto"/>
        <w:left w:val="none" w:sz="0" w:space="0" w:color="auto"/>
        <w:bottom w:val="none" w:sz="0" w:space="0" w:color="auto"/>
        <w:right w:val="none" w:sz="0" w:space="0" w:color="auto"/>
      </w:divBdr>
    </w:div>
    <w:div w:id="1784152392">
      <w:bodyDiv w:val="1"/>
      <w:marLeft w:val="0"/>
      <w:marRight w:val="0"/>
      <w:marTop w:val="0"/>
      <w:marBottom w:val="0"/>
      <w:divBdr>
        <w:top w:val="none" w:sz="0" w:space="0" w:color="auto"/>
        <w:left w:val="none" w:sz="0" w:space="0" w:color="auto"/>
        <w:bottom w:val="none" w:sz="0" w:space="0" w:color="auto"/>
        <w:right w:val="none" w:sz="0" w:space="0" w:color="auto"/>
      </w:divBdr>
    </w:div>
    <w:div w:id="1787310964">
      <w:bodyDiv w:val="1"/>
      <w:marLeft w:val="0"/>
      <w:marRight w:val="0"/>
      <w:marTop w:val="0"/>
      <w:marBottom w:val="0"/>
      <w:divBdr>
        <w:top w:val="none" w:sz="0" w:space="0" w:color="auto"/>
        <w:left w:val="none" w:sz="0" w:space="0" w:color="auto"/>
        <w:bottom w:val="none" w:sz="0" w:space="0" w:color="auto"/>
        <w:right w:val="none" w:sz="0" w:space="0" w:color="auto"/>
      </w:divBdr>
    </w:div>
    <w:div w:id="1886018231">
      <w:bodyDiv w:val="1"/>
      <w:marLeft w:val="0"/>
      <w:marRight w:val="0"/>
      <w:marTop w:val="0"/>
      <w:marBottom w:val="0"/>
      <w:divBdr>
        <w:top w:val="none" w:sz="0" w:space="0" w:color="auto"/>
        <w:left w:val="none" w:sz="0" w:space="0" w:color="auto"/>
        <w:bottom w:val="none" w:sz="0" w:space="0" w:color="auto"/>
        <w:right w:val="none" w:sz="0" w:space="0" w:color="auto"/>
      </w:divBdr>
    </w:div>
    <w:div w:id="1917089527">
      <w:bodyDiv w:val="1"/>
      <w:marLeft w:val="0"/>
      <w:marRight w:val="0"/>
      <w:marTop w:val="0"/>
      <w:marBottom w:val="0"/>
      <w:divBdr>
        <w:top w:val="none" w:sz="0" w:space="0" w:color="auto"/>
        <w:left w:val="none" w:sz="0" w:space="0" w:color="auto"/>
        <w:bottom w:val="none" w:sz="0" w:space="0" w:color="auto"/>
        <w:right w:val="none" w:sz="0" w:space="0" w:color="auto"/>
      </w:divBdr>
    </w:div>
    <w:div w:id="1982268370">
      <w:bodyDiv w:val="1"/>
      <w:marLeft w:val="0"/>
      <w:marRight w:val="0"/>
      <w:marTop w:val="0"/>
      <w:marBottom w:val="0"/>
      <w:divBdr>
        <w:top w:val="none" w:sz="0" w:space="0" w:color="auto"/>
        <w:left w:val="none" w:sz="0" w:space="0" w:color="auto"/>
        <w:bottom w:val="none" w:sz="0" w:space="0" w:color="auto"/>
        <w:right w:val="none" w:sz="0" w:space="0" w:color="auto"/>
      </w:divBdr>
    </w:div>
    <w:div w:id="1993948183">
      <w:bodyDiv w:val="1"/>
      <w:marLeft w:val="0"/>
      <w:marRight w:val="0"/>
      <w:marTop w:val="0"/>
      <w:marBottom w:val="0"/>
      <w:divBdr>
        <w:top w:val="none" w:sz="0" w:space="0" w:color="auto"/>
        <w:left w:val="none" w:sz="0" w:space="0" w:color="auto"/>
        <w:bottom w:val="none" w:sz="0" w:space="0" w:color="auto"/>
        <w:right w:val="none" w:sz="0" w:space="0" w:color="auto"/>
      </w:divBdr>
    </w:div>
    <w:div w:id="2025740944">
      <w:bodyDiv w:val="1"/>
      <w:marLeft w:val="0"/>
      <w:marRight w:val="0"/>
      <w:marTop w:val="0"/>
      <w:marBottom w:val="0"/>
      <w:divBdr>
        <w:top w:val="none" w:sz="0" w:space="0" w:color="auto"/>
        <w:left w:val="none" w:sz="0" w:space="0" w:color="auto"/>
        <w:bottom w:val="none" w:sz="0" w:space="0" w:color="auto"/>
        <w:right w:val="none" w:sz="0" w:space="0" w:color="auto"/>
      </w:divBdr>
    </w:div>
    <w:div w:id="2038849555">
      <w:bodyDiv w:val="1"/>
      <w:marLeft w:val="0"/>
      <w:marRight w:val="0"/>
      <w:marTop w:val="0"/>
      <w:marBottom w:val="0"/>
      <w:divBdr>
        <w:top w:val="none" w:sz="0" w:space="0" w:color="auto"/>
        <w:left w:val="none" w:sz="0" w:space="0" w:color="auto"/>
        <w:bottom w:val="none" w:sz="0" w:space="0" w:color="auto"/>
        <w:right w:val="none" w:sz="0" w:space="0" w:color="auto"/>
      </w:divBdr>
    </w:div>
    <w:div w:id="2096628271">
      <w:bodyDiv w:val="1"/>
      <w:marLeft w:val="0"/>
      <w:marRight w:val="0"/>
      <w:marTop w:val="0"/>
      <w:marBottom w:val="0"/>
      <w:divBdr>
        <w:top w:val="none" w:sz="0" w:space="0" w:color="auto"/>
        <w:left w:val="none" w:sz="0" w:space="0" w:color="auto"/>
        <w:bottom w:val="none" w:sz="0" w:space="0" w:color="auto"/>
        <w:right w:val="none" w:sz="0" w:space="0" w:color="auto"/>
      </w:divBdr>
    </w:div>
    <w:div w:id="2124837861">
      <w:bodyDiv w:val="1"/>
      <w:marLeft w:val="0"/>
      <w:marRight w:val="0"/>
      <w:marTop w:val="0"/>
      <w:marBottom w:val="0"/>
      <w:divBdr>
        <w:top w:val="none" w:sz="0" w:space="0" w:color="auto"/>
        <w:left w:val="none" w:sz="0" w:space="0" w:color="auto"/>
        <w:bottom w:val="none" w:sz="0" w:space="0" w:color="auto"/>
        <w:right w:val="none" w:sz="0" w:space="0" w:color="auto"/>
      </w:divBdr>
    </w:div>
    <w:div w:id="213235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2C56C-649F-450D-AD39-A90158EAA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5284</TotalTime>
  <Pages>125</Pages>
  <Words>71271</Words>
  <Characters>406245</Characters>
  <Application>Microsoft Office Word</Application>
  <DocSecurity>0</DocSecurity>
  <Lines>3385</Lines>
  <Paragraphs>953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842</cp:revision>
  <dcterms:created xsi:type="dcterms:W3CDTF">2024-09-25T10:47:00Z</dcterms:created>
  <dcterms:modified xsi:type="dcterms:W3CDTF">2025-01-11T21:10:00Z</dcterms:modified>
</cp:coreProperties>
</file>